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28697" w14:textId="0007EB33" w:rsidR="001048E7" w:rsidRDefault="0099784D">
      <w:pPr>
        <w:rPr>
          <w:color w:val="000000" w:themeColor="text1"/>
        </w:rPr>
      </w:pPr>
      <w:r>
        <w:rPr>
          <w:color w:val="000000" w:themeColor="text1"/>
        </w:rPr>
        <w:t xml:space="preserve">Abstract </w:t>
      </w:r>
    </w:p>
    <w:p w14:paraId="29B3336F" w14:textId="6AF5D525" w:rsidR="0099784D" w:rsidRDefault="0099784D" w:rsidP="0099784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Removed the irrelevant claim in lines 1 to 3  as suggested by the teaching staff</w:t>
      </w:r>
      <w:r w:rsidR="00CE6777">
        <w:rPr>
          <w:color w:val="000000" w:themeColor="text1"/>
        </w:rPr>
        <w:t>.</w:t>
      </w:r>
    </w:p>
    <w:p w14:paraId="3CF891EF" w14:textId="65356F47" w:rsidR="0099784D" w:rsidRDefault="00CE6777" w:rsidP="0099784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Expanded more on the proposed model as suggested by the teaching staff and peer review.</w:t>
      </w:r>
    </w:p>
    <w:p w14:paraId="4DFADCEB" w14:textId="6205A6E8" w:rsidR="00DE6CC4" w:rsidRDefault="00DE6CC4" w:rsidP="00DE6CC4">
      <w:pPr>
        <w:rPr>
          <w:color w:val="000000" w:themeColor="text1"/>
        </w:rPr>
      </w:pPr>
      <w:r>
        <w:rPr>
          <w:color w:val="000000" w:themeColor="text1"/>
        </w:rPr>
        <w:t>Introduction</w:t>
      </w:r>
    </w:p>
    <w:p w14:paraId="0DE0FC89" w14:textId="046F44C4" w:rsidR="00DE6CC4" w:rsidRDefault="00DE6CC4" w:rsidP="00DE6CC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Started with the problem domain and gave a more detailed introduction.</w:t>
      </w:r>
    </w:p>
    <w:p w14:paraId="3BADD8BD" w14:textId="59878AB6" w:rsidR="00B26240" w:rsidRDefault="00B26240" w:rsidP="00B26240">
      <w:pPr>
        <w:rPr>
          <w:color w:val="000000" w:themeColor="text1"/>
        </w:rPr>
      </w:pPr>
      <w:r>
        <w:rPr>
          <w:color w:val="000000" w:themeColor="text1"/>
        </w:rPr>
        <w:t>Background</w:t>
      </w:r>
    </w:p>
    <w:p w14:paraId="3FE15C42" w14:textId="60B19BBB" w:rsidR="00B26240" w:rsidRPr="003A4C3D" w:rsidRDefault="003A4C3D" w:rsidP="003A4C3D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Cited the paper for the mentioned technique. </w:t>
      </w:r>
    </w:p>
    <w:p w14:paraId="0340D2B5" w14:textId="753A94CF" w:rsidR="00506EB4" w:rsidRDefault="00506EB4" w:rsidP="00506EB4">
      <w:pPr>
        <w:rPr>
          <w:color w:val="000000" w:themeColor="text1"/>
        </w:rPr>
      </w:pPr>
      <w:r>
        <w:rPr>
          <w:color w:val="000000" w:themeColor="text1"/>
        </w:rPr>
        <w:t>Methods</w:t>
      </w:r>
    </w:p>
    <w:p w14:paraId="636BC7E7" w14:textId="675DED0B" w:rsidR="00506EB4" w:rsidRPr="00506EB4" w:rsidRDefault="00506EB4" w:rsidP="00506EB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Added a description of the type of neural network to be used.</w:t>
      </w:r>
    </w:p>
    <w:p w14:paraId="0A474CB6" w14:textId="1592FF41" w:rsidR="00CE6777" w:rsidRDefault="00951C1D" w:rsidP="00951C1D">
      <w:pPr>
        <w:rPr>
          <w:color w:val="000000" w:themeColor="text1"/>
        </w:rPr>
      </w:pPr>
      <w:r>
        <w:rPr>
          <w:color w:val="000000" w:themeColor="text1"/>
        </w:rPr>
        <w:t>References</w:t>
      </w:r>
    </w:p>
    <w:p w14:paraId="43571B36" w14:textId="72C01563" w:rsidR="00951C1D" w:rsidRDefault="00951C1D" w:rsidP="00951C1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Changed to square brackets as suggested by the teaching staff.</w:t>
      </w:r>
    </w:p>
    <w:p w14:paraId="4E015AD8" w14:textId="10AE16F7" w:rsidR="00DC43CB" w:rsidRPr="00951C1D" w:rsidRDefault="00DC43CB" w:rsidP="00951C1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Removed irrelevant papers from the reference list.</w:t>
      </w:r>
    </w:p>
    <w:sectPr w:rsidR="00DC43CB" w:rsidRPr="00951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C4423"/>
    <w:multiLevelType w:val="hybridMultilevel"/>
    <w:tmpl w:val="1F9276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534D4"/>
    <w:multiLevelType w:val="hybridMultilevel"/>
    <w:tmpl w:val="E62EED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320A"/>
    <w:multiLevelType w:val="hybridMultilevel"/>
    <w:tmpl w:val="D7AA3E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86012"/>
    <w:multiLevelType w:val="hybridMultilevel"/>
    <w:tmpl w:val="2584B8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441A5"/>
    <w:multiLevelType w:val="multilevel"/>
    <w:tmpl w:val="30E072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B5C6B"/>
    <w:multiLevelType w:val="hybridMultilevel"/>
    <w:tmpl w:val="A000C0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15646"/>
    <w:multiLevelType w:val="hybridMultilevel"/>
    <w:tmpl w:val="097E89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B6CD2"/>
    <w:multiLevelType w:val="multilevel"/>
    <w:tmpl w:val="E0629D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F8"/>
    <w:rsid w:val="000D7791"/>
    <w:rsid w:val="001048E7"/>
    <w:rsid w:val="0016784D"/>
    <w:rsid w:val="00236E22"/>
    <w:rsid w:val="003A4C3D"/>
    <w:rsid w:val="00506EB4"/>
    <w:rsid w:val="00951C1D"/>
    <w:rsid w:val="0099784D"/>
    <w:rsid w:val="00A01CE9"/>
    <w:rsid w:val="00B26240"/>
    <w:rsid w:val="00C143F8"/>
    <w:rsid w:val="00CE6777"/>
    <w:rsid w:val="00DC43CB"/>
    <w:rsid w:val="00DE6CC4"/>
    <w:rsid w:val="00F5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EFAD"/>
  <w15:chartTrackingRefBased/>
  <w15:docId w15:val="{0E1E636F-2B48-4D61-BD0D-FB79D914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439</Characters>
  <Application>Microsoft Office Word</Application>
  <DocSecurity>2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</cp:lastModifiedBy>
  <cp:revision>15</cp:revision>
  <dcterms:created xsi:type="dcterms:W3CDTF">2020-09-07T09:17:00Z</dcterms:created>
  <dcterms:modified xsi:type="dcterms:W3CDTF">2020-09-07T18:36:00Z</dcterms:modified>
</cp:coreProperties>
</file>