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62247" w14:textId="0E2255E7" w:rsidR="003934DA" w:rsidRDefault="003934DA" w:rsidP="003934D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Name: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Michael Osarodion Okoh</w:t>
      </w:r>
    </w:p>
    <w:p w14:paraId="501DED36" w14:textId="07777DD0" w:rsidR="003934DA" w:rsidRDefault="003934DA" w:rsidP="003934D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Report:        </w:t>
      </w:r>
      <w:r>
        <w:rPr>
          <w:rFonts w:ascii="Arial" w:hAnsi="Arial" w:cs="Arial"/>
        </w:rPr>
        <w:t xml:space="preserve"> Initial Report</w:t>
      </w:r>
    </w:p>
    <w:p w14:paraId="27220E48" w14:textId="38BEB6CC" w:rsidR="003934DA" w:rsidRDefault="003934DA" w:rsidP="003934D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Student ID: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18022563</w:t>
      </w:r>
    </w:p>
    <w:p w14:paraId="0A57392B" w14:textId="77777777" w:rsidR="001048E7" w:rsidRDefault="001048E7"/>
    <w:sectPr w:rsidR="00104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DF"/>
    <w:rsid w:val="001048E7"/>
    <w:rsid w:val="003850DF"/>
    <w:rsid w:val="003934DA"/>
    <w:rsid w:val="0084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F517F"/>
  <w15:chartTrackingRefBased/>
  <w15:docId w15:val="{59C0C2D8-26DA-4CC5-995E-EA6D0F94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</cp:lastModifiedBy>
  <cp:revision>5</cp:revision>
  <dcterms:created xsi:type="dcterms:W3CDTF">2020-08-10T09:51:00Z</dcterms:created>
  <dcterms:modified xsi:type="dcterms:W3CDTF">2020-08-10T09:52:00Z</dcterms:modified>
</cp:coreProperties>
</file>