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7E13" w14:textId="77777777" w:rsidR="00ED3440" w:rsidRDefault="00ED3440" w:rsidP="00ED3440">
      <w:pPr>
        <w:pStyle w:val="NoSpacing"/>
      </w:pPr>
      <w:r>
        <w:t>#My Project Brief</w:t>
      </w:r>
    </w:p>
    <w:p w14:paraId="3E4DE092" w14:textId="77777777" w:rsidR="00ED3440" w:rsidRDefault="00ED3440" w:rsidP="00ED3440">
      <w:pPr>
        <w:pStyle w:val="NoSpacing"/>
      </w:pPr>
    </w:p>
    <w:p w14:paraId="4A8D669A" w14:textId="04B56770" w:rsidR="009A770E" w:rsidRDefault="009A770E" w:rsidP="00ED3440">
      <w:pPr>
        <w:pStyle w:val="NoSpacing"/>
      </w:pPr>
      <w:r>
        <w:t>#</w:t>
      </w:r>
      <w:r>
        <w:t>#</w:t>
      </w:r>
      <w:r>
        <w:t xml:space="preserve"> The Question</w:t>
      </w:r>
    </w:p>
    <w:p w14:paraId="2DA601C8" w14:textId="77777777" w:rsidR="009A770E" w:rsidRDefault="009A770E" w:rsidP="00ED3440">
      <w:pPr>
        <w:pStyle w:val="NoSpacing"/>
      </w:pPr>
      <w:r>
        <w:t>Which communities in Eti-Osa Local Government Area have limited access to parks and sports facilities?</w:t>
      </w:r>
    </w:p>
    <w:p w14:paraId="549F1558" w14:textId="77777777" w:rsidR="009A770E" w:rsidRDefault="009A770E" w:rsidP="00ED3440">
      <w:pPr>
        <w:pStyle w:val="NoSpacing"/>
      </w:pPr>
    </w:p>
    <w:p w14:paraId="61A43EBF" w14:textId="7E13A981" w:rsidR="009A770E" w:rsidRDefault="009A770E" w:rsidP="00ED3440">
      <w:pPr>
        <w:pStyle w:val="NoSpacing"/>
      </w:pPr>
      <w:r>
        <w:t>#</w:t>
      </w:r>
      <w:r>
        <w:t>#</w:t>
      </w:r>
      <w:r>
        <w:t>The Data I Need</w:t>
      </w:r>
    </w:p>
    <w:p w14:paraId="75080A50" w14:textId="63733F40" w:rsidR="009A770E" w:rsidRDefault="009A770E" w:rsidP="00ED3440">
      <w:pPr>
        <w:pStyle w:val="NoSpacing"/>
      </w:pPr>
      <w:r>
        <w:t xml:space="preserve">- Eti-Osa LGA boundary </w:t>
      </w:r>
      <w:r w:rsidR="00ED3440">
        <w:t>-</w:t>
      </w:r>
      <w:r>
        <w:t xml:space="preserve"> GRID3</w:t>
      </w:r>
      <w:r>
        <w:t xml:space="preserve"> – https://</w:t>
      </w:r>
      <w:r>
        <w:t>data.grid3.org</w:t>
      </w:r>
      <w:r>
        <w:t xml:space="preserve"> – Geopackage </w:t>
      </w:r>
      <w:r w:rsidR="00ED3440">
        <w:t>– 4.2MB</w:t>
      </w:r>
    </w:p>
    <w:p w14:paraId="5080929A" w14:textId="06963FB6" w:rsidR="009A770E" w:rsidRDefault="009A770E" w:rsidP="00ED3440">
      <w:pPr>
        <w:pStyle w:val="NoSpacing"/>
      </w:pPr>
      <w:r>
        <w:t xml:space="preserve">- Communities/settlements </w:t>
      </w:r>
      <w:r w:rsidR="00ED3440">
        <w:t>-</w:t>
      </w:r>
      <w:r>
        <w:t xml:space="preserve"> GRID3 – https://data.grid3.org – Geopackage </w:t>
      </w:r>
      <w:r w:rsidR="00ED3440">
        <w:t>– 70.8MB</w:t>
      </w:r>
    </w:p>
    <w:p w14:paraId="6F84FB61" w14:textId="1BC3158C" w:rsidR="009A770E" w:rsidRDefault="009A770E" w:rsidP="00ED3440">
      <w:pPr>
        <w:pStyle w:val="NoSpacing"/>
      </w:pPr>
      <w:r>
        <w:t>- Parks</w:t>
      </w:r>
      <w:r w:rsidR="00ED3440">
        <w:t xml:space="preserve"> - </w:t>
      </w:r>
      <w:r>
        <w:t xml:space="preserve">OSM via  </w:t>
      </w:r>
      <w:r w:rsidR="00ED3440">
        <w:t xml:space="preserve"> </w:t>
      </w:r>
      <w:r>
        <w:t xml:space="preserve">QuickOSM </w:t>
      </w:r>
      <w:r>
        <w:t>– for my selected LGA</w:t>
      </w:r>
    </w:p>
    <w:p w14:paraId="2781233C" w14:textId="261E6823" w:rsidR="00ED3440" w:rsidRDefault="00ED3440" w:rsidP="00ED3440">
      <w:pPr>
        <w:pStyle w:val="NoSpacing"/>
      </w:pPr>
      <w:r>
        <w:t>- S</w:t>
      </w:r>
      <w:r>
        <w:t xml:space="preserve">ports </w:t>
      </w:r>
      <w:r>
        <w:t>F</w:t>
      </w:r>
      <w:r>
        <w:t>acilities</w:t>
      </w:r>
      <w:r>
        <w:t xml:space="preserve"> -</w:t>
      </w:r>
      <w:r>
        <w:t xml:space="preserve"> OSM via</w:t>
      </w:r>
      <w:r>
        <w:t xml:space="preserve"> </w:t>
      </w:r>
      <w:r>
        <w:t xml:space="preserve">  QuickOSM – for my selected LGA</w:t>
      </w:r>
    </w:p>
    <w:p w14:paraId="5BACA57B" w14:textId="778DDD1B" w:rsidR="009A770E" w:rsidRDefault="009A770E" w:rsidP="00ED3440">
      <w:pPr>
        <w:pStyle w:val="NoSpacing"/>
      </w:pPr>
      <w:r>
        <w:t xml:space="preserve">- Road network </w:t>
      </w:r>
      <w:r w:rsidR="00ED3440">
        <w:t xml:space="preserve">- </w:t>
      </w:r>
      <w:r w:rsidR="00ED3440">
        <w:t>OSM via</w:t>
      </w:r>
      <w:r w:rsidR="00ED3440">
        <w:t xml:space="preserve"> </w:t>
      </w:r>
      <w:r w:rsidR="00ED3440">
        <w:t xml:space="preserve">  QuickOSM – for my selected LGA</w:t>
      </w:r>
    </w:p>
    <w:p w14:paraId="09555998" w14:textId="77777777" w:rsidR="009A770E" w:rsidRDefault="009A770E" w:rsidP="009A770E"/>
    <w:p w14:paraId="34186597" w14:textId="56A28AF7" w:rsidR="00417059" w:rsidRDefault="00417059" w:rsidP="009A770E"/>
    <w:sectPr w:rsidR="00417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0E"/>
    <w:rsid w:val="00063597"/>
    <w:rsid w:val="00417059"/>
    <w:rsid w:val="009A770E"/>
    <w:rsid w:val="00E605EC"/>
    <w:rsid w:val="00ED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2E9C"/>
  <w15:chartTrackingRefBased/>
  <w15:docId w15:val="{9CD01D4C-F288-4C0B-BE49-C4FCF60E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D34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Somayina Osakwe</dc:creator>
  <cp:keywords/>
  <dc:description/>
  <cp:lastModifiedBy>Somayina Osakwe</cp:lastModifiedBy>
  <cp:revision>1</cp:revision>
  <dcterms:created xsi:type="dcterms:W3CDTF">2026-09-06T15:37:00Z</dcterms:created>
  <dcterms:modified xsi:type="dcterms:W3CDTF">2026-09-06T15:58:00Z</dcterms:modified>
</cp:coreProperties>
</file>