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20037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88618" cy="3581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1123046875" w:line="240" w:lineRule="auto"/>
        <w:ind w:left="14.515228271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2.2Pauta de Reflexión Informe de Avance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314697265625" w:line="263.9777183532715" w:lineRule="auto"/>
        <w:ind w:left="877.9600524902344" w:right="473.919677734375" w:firstLine="64.319763183593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Esta pauta tiene como objetivo ayudarte a monitorear el desarrollo de tu Proyecto APT,  reflexionando sobre tus avances de acuerdo con lo planificado en la fase anterior y  recibiendo retroalimentación de tus pares y docentes que te permita hacer los ajustes  necesarios para cumplir con los objetivos de tu proyecto.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Esta pauta debe ser respondida  en equipo.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25540</wp:posOffset>
            </wp:positionV>
            <wp:extent cx="393065" cy="443852"/>
            <wp:effectExtent b="0" l="0" r="0" t="0"/>
            <wp:wrapSquare wrapText="righ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0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120025634766"/>
        <w:tblGridChange w:id="0">
          <w:tblGrid>
            <w:gridCol w:w="10079.120025634766"/>
          </w:tblGrid>
        </w:tblGridChange>
      </w:tblGrid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Miren su carta Gantt y reflexionen sobre los avances de tu Proyecto APT</w:t>
            </w:r>
          </w:p>
        </w:tc>
      </w:tr>
      <w:tr>
        <w:trPr>
          <w:cantSplit w:val="0"/>
          <w:trHeight w:val="164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941402435303" w:lineRule="auto"/>
              <w:ind w:left="126.4801025390625" w:right="54.481201171875" w:hanging="0.2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¿Han podido cumplir todas las actividades en los tiempos definidos? ¿Qué factores han facilitado 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dificultado el desarrollo de las actividades de tu plan de trabajo?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941402435303" w:lineRule="auto"/>
              <w:ind w:left="0" w:right="54.481201171875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deebf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shd w:fill="deebf6" w:val="clear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941402435303" w:lineRule="auto"/>
              <w:ind w:left="0" w:right="54.481201171875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deebf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shd w:fill="deebf6" w:val="clear"/>
                <w:rtl w:val="0"/>
              </w:rPr>
              <w:t xml:space="preserve">Si bien se han adaptado los documentos para calzar fechas y demás, la realidad es que con el documento inicial no se han podido cumplir con las fechas por diversos problemas, ya sea por tiempos extremadamente acotados y también por falta de información por parte del cliente.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120025634766"/>
        <w:tblGridChange w:id="0">
          <w:tblGrid>
            <w:gridCol w:w="10079.120025634766"/>
          </w:tblGrid>
        </w:tblGridChange>
      </w:tblGrid>
      <w:tr>
        <w:trPr>
          <w:cantSplit w:val="0"/>
          <w:trHeight w:val="48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39984130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Respecto a las dificultades </w:t>
            </w:r>
          </w:p>
        </w:tc>
      </w:tr>
      <w:tr>
        <w:trPr>
          <w:cantSplit w:val="0"/>
          <w:trHeight w:val="17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26.4801025390625" w:right="56.722412109375" w:hanging="0.2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¿De qué manera han enfrentado y/o planean enfrentar las dificultades que han afectado el desarrollo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tu Proyecto APT?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26.4801025390625" w:right="56.722412109375" w:hanging="0.240020751953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0" w:right="56.722412109375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R: Creo que la mejor forma de afrontar estas dificultades es dedicar mas tiempo y solicitar ayuda extra con algún docente que imparta el ramo de aplicaciones móviles que pueda guiarnos en las dificultades  que estamos presentado</w:t>
            </w:r>
          </w:p>
        </w:tc>
      </w:tr>
      <w:tr>
        <w:trPr>
          <w:cantSplit w:val="0"/>
          <w:trHeight w:val="17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0" w:right="56.722412109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120025634766"/>
        <w:tblGridChange w:id="0">
          <w:tblGrid>
            <w:gridCol w:w="10079.120025634766"/>
          </w:tblGrid>
        </w:tblGridChange>
      </w:tblGrid>
      <w:tr>
        <w:trPr>
          <w:cantSplit w:val="0"/>
          <w:trHeight w:val="4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Respecto a las Evidencias:</w:t>
            </w:r>
          </w:p>
        </w:tc>
      </w:tr>
      <w:tr>
        <w:trPr>
          <w:cantSplit w:val="0"/>
          <w:trHeight w:val="1632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2337036133" w:lineRule="auto"/>
              <w:ind w:left="126.00006103515625" w:right="59.842529296875" w:firstLine="0.2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¿Cómo evalúan sus evidencias de avance? ¿Qué destacan y qué podrían hacer para mejorar sus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evidencias?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2337036133" w:lineRule="auto"/>
              <w:ind w:left="126.00006103515625" w:right="59.842529296875" w:firstLine="0.240020751953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2337036133" w:lineRule="auto"/>
              <w:ind w:left="126.00006103515625" w:right="59.842529296875" w:firstLine="0.240020751953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no vamos mal pero realmente no sabría cómo mejorarlas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20037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88618" cy="3581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0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120025634766"/>
        <w:tblGridChange w:id="0">
          <w:tblGrid>
            <w:gridCol w:w="10079.120025634766"/>
          </w:tblGrid>
        </w:tblGridChange>
      </w:tblGrid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Después de reflexionar sobre el avance de tu Proyecto APT</w:t>
            </w:r>
          </w:p>
        </w:tc>
      </w:tr>
      <w:tr>
        <w:trPr>
          <w:cantSplit w:val="0"/>
          <w:trHeight w:val="16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5.76004028320312" w:right="49.320068359375" w:firstLine="0.4800415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¿Qué inquietudes les quedan sobre cómo proceder? ¿Qué pregunta te gustaría hacerle a tu docente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a tus pares?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5.76004028320312" w:right="49.320068359375" w:firstLine="0.480041503906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5.76004028320312" w:right="49.320068359375" w:firstLine="0.480041503906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5.76004028320312" w:right="49.320068359375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a mi docente le pediría que me consiga un profe de app móviles 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120025634766"/>
        <w:tblGridChange w:id="0">
          <w:tblGrid>
            <w:gridCol w:w="10079.120025634766"/>
          </w:tblGrid>
        </w:tblGridChange>
      </w:tblGrid>
      <w:tr>
        <w:trPr>
          <w:cantSplit w:val="0"/>
          <w:trHeight w:val="4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59991455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 partir de esta instancia de monitoreo de su Proyecto APT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6.00006103515625" w:right="57.437744140625" w:firstLine="0.2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¿Consideran que las actividades deben ser redistribuidas entre los miembros del grupo? ¿Hay nuevas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actividades que deban ser asignadas a algún miembro del grupo?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6.00006103515625" w:right="57.437744140625" w:firstLine="0.240020751953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6121673584" w:lineRule="auto"/>
              <w:ind w:left="126.00006103515625" w:right="57.437744140625" w:firstLine="0.240020751953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120025634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120025634766"/>
        <w:tblGridChange w:id="0">
          <w:tblGrid>
            <w:gridCol w:w="10079.12002563476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Respecto a las trabajo en grupo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09718322754" w:lineRule="auto"/>
              <w:ind w:left="133.2000732421875" w:right="59.84130859375" w:hanging="6.95999145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bf6" w:val="clear"/>
                <w:vertAlign w:val="baseline"/>
                <w:rtl w:val="0"/>
              </w:rPr>
              <w:t xml:space="preserve">¿Cómo evalúan el trabajo en grupo? ¿Qué aspectos positivos destacan? ¿Qué aspectos podrían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mejorar?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09718322754" w:lineRule="auto"/>
              <w:ind w:left="133.2000732421875" w:right="59.84130859375" w:hanging="6.959991455078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09718322754" w:lineRule="auto"/>
              <w:ind w:left="133.2000732421875" w:right="59.84130859375" w:hanging="6.959991455078125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lente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15.799560546875" w:top="707.999267578125" w:left="1699.6800231933594" w:right="46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