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tvt6v6wf06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Oscar Allen Alarcón Chavez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rr0khd7m5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+1y7R+KmIyTm07xJXXm00GUqw==">CgMxLjAyDmgub3R2dDZ2NndmMDYwMg1oLnNycjBraGQ3bTVpOAByITFNV1NQdWx4QUdWdzFocFZEUWpZR1VsVzE0cjJ5eWpkUw==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