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han gustado son programación, esto debido a que me agrada la idea de crear proyectos u/o trabajar en cómo mejorar las cosas.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debido a que todas las especializaciones aparte te van sumando a tu conocimiento además de poder acreditar que uno tiene los conocimientos en esos casos para  su futuro.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7xc1zkxawi3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HH9s/tO3ZvzPbW/Jp/4Z8vyP6g==">CgMxLjAyDmguN3hjMXpreGF3aTNjOAByITFGZlRCeG1FVUNlaTJpQ3lrZEQtZzM5empud0M3RWxnYg==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