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Todo lo relacionado con documentar y gestionar proyectos, Ejem: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-Gestión de Requisitos,Gestión de proyectos,Metodologías Ágiles, Gestión de riesgos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englobando todos ellos en una sola respuesta sería que sin estas asignaturas o competencias sería imposible llevar a cabo un proyecto, ya que de todo esto depende uno,me gusta la forma en que se realizan la toma de requisitos y/o información como ir asignando las tareas y demás como se puede gestionar el tiempo y los recursos con estas tareas para facilitar el desarrollo del proyecto 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realmente no sabría como responder a esta pregunta, las tome por que me agradaron y no por haber visto un valor a futuro.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Documentación, análisis de riesgos, minando datos, y fontend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backend, base de datos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que ser una debilidad creo que necesitan ser fortalecidas o quizás encontrar algún interés en ellas, ya que por distintas experiencias en la carrera perdi el interes en ellas, pero de igual manera se hacerlas solo que sin mucho interés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mientras que en lo que considero una fortaleza me gusta realizar dichas tareas y tomar un poco ese rol de lider aun siento que puedo mejorar estas áreas por ello sigo buscando como fortalecerme en general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 lider de proyecto, scrum master o cualquiera que me permita documentar y guiar al equipo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lo que debo fortalecer es mis competencias relacionadas con la programación más que nada por la perdida de interes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sinceramente no me lo he planteado solo puedo decir que sea lo que dios quiera, actualmente solo quiero trabajar y ganar dinero como sea y lo que pase de aca a 5 años es un misterio pero solo pido a dios que sea ganando plata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wd9tlus5h9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la universidad realmente no he realizado algo que me guste siento que nos limitan y que falta mucho más que aprender he realizado proyectos personales pero no tienen que ver con los de la carrera por lo que no podria hablar mas a fondo sobre ello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siendo super sincera con las respuestas me siento obligada a hacerlo por el titulo, sigo sintiendo que la universidad me limita en mis aptitudes y para poder trabajar necesito el titulo asi que lo necesito para poder buscar lo que requiero como profesional incluso puede que piense en estudiar algo nuevo  a futuro para complementar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gXh6Y35WrS2j1hV2IxKUH4PUg==">CgMxLjAyDWgud2Q5dGx1czVoOWw4AHIhMTFRZnpfRVY4aEhOOE12U1l2bGFYRC1jX21KNFNPQmMw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