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2B31" w14:textId="2BA896D4" w:rsidR="00F00BD2" w:rsidRDefault="008F47EF" w:rsidP="008F47EF">
      <w:pPr>
        <w:jc w:val="center"/>
        <w:rPr>
          <w:sz w:val="48"/>
          <w:szCs w:val="48"/>
        </w:rPr>
      </w:pPr>
      <w:r w:rsidRPr="008F47EF">
        <w:rPr>
          <w:sz w:val="48"/>
          <w:szCs w:val="48"/>
        </w:rPr>
        <w:t>Academy 1</w:t>
      </w:r>
    </w:p>
    <w:p w14:paraId="2B924496" w14:textId="11F93B5C" w:rsidR="0044217F" w:rsidRDefault="0044217F" w:rsidP="0044217F">
      <w:pPr>
        <w:pStyle w:val="Heading1"/>
      </w:pPr>
      <w:r>
        <w:t>This is the file that I am using as a test for academy one</w:t>
      </w:r>
    </w:p>
    <w:p w14:paraId="216703CD" w14:textId="03AFB647" w:rsidR="0044217F" w:rsidRPr="0044217F" w:rsidRDefault="0044217F" w:rsidP="0044217F">
      <w:pPr>
        <w:pStyle w:val="Heading2"/>
      </w:pPr>
      <w:r>
        <w:t>You can try to test the commands on this file to learn how to use the word file in python</w:t>
      </w:r>
    </w:p>
    <w:sectPr w:rsidR="0044217F" w:rsidRPr="0044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8A"/>
    <w:rsid w:val="0003068A"/>
    <w:rsid w:val="0044217F"/>
    <w:rsid w:val="008F47EF"/>
    <w:rsid w:val="00F0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F268"/>
  <w15:chartTrackingRefBased/>
  <w15:docId w15:val="{7C73383F-9146-4046-B841-EDECE8FF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alsalafi</dc:creator>
  <cp:keywords/>
  <dc:description/>
  <cp:lastModifiedBy>osama alsalafi</cp:lastModifiedBy>
  <cp:revision>4</cp:revision>
  <dcterms:created xsi:type="dcterms:W3CDTF">2022-12-19T15:30:00Z</dcterms:created>
  <dcterms:modified xsi:type="dcterms:W3CDTF">2022-12-19T15:44:00Z</dcterms:modified>
</cp:coreProperties>
</file>