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777777"/>
          <w:sz w:val="26"/>
          <w:szCs w:val="26"/>
        </w:rPr>
        <w:t xml:space="preserve">혼주메이크업 100문 100답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저자 검토 포인트</w:t>
      </w:r>
    </w:p>
    <w:p>
      <w:pPr>
        <w:spacing w:after="100" w:line="3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원고 102항목 · 본문 87,371자 · 문항 평균 857자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8개 항목을 순서대로 확인해 주시면 됩니다. A는 출간 전 반드시 확정해야 하는 사항입니다.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A. 사실·수치 확인 (출간 전 필수)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A-1. 경력 연수가 두 곳에서 다릅니다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프롤로그: "25년 동안 1만 명 이상"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98번(청심환): "20년 넘게 현장에서 지켜본 바"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하나로 통일해 주세요. 통일한 숫자를 알려 주시면 전 원고에 반영하겠습니다.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A-2. 불법 출장업체 비율이 두 곳에서 다릅니다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7번: "출장 아티스트의 약 85%가 불법 프리랜서"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18번: "업계에서는 85~90% 정도로 추산"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근거를 밝힐 수 있는 수치인지 확인하시고, 어려우면 "상당수"처럼 완곡하게 바꾸는 편이 안전합니다.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A-3. 에필로그 연락처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원고에 적힌 번호: 010-8315-3323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블로그 자료에서 확인된 번호: 010-8632-3323 / 02-323-3321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현재 사용하시는 번호로 확정해 주세요. 단행본은 오래 남으므로 대표번호 하나만 넣는 편을 권합니다.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A-4. 가격 정보 — 출간 시점 기준으로 재확인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현재 표기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메이크업 평균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20~30만 원 (서울)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플래너 소개 업체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20~40만 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 샵·출장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15~25만 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옵션(속눈썹·흑채·가발)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5~10만 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부분 가발 사용료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5~10만 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얼리 예약 추가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3~5만 원</w:t>
            </w:r>
          </w:p>
        </w:tc>
      </w:tr>
    </w:tbl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물가가 오르면 책의 신뢰가 떨어집니다. "2026년 기준" 같은 시점 표기를 넣거나, 금액 대신 비율·기준으로 서술하는 방법도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A-5. 통계 수치의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89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의상 — 한복 85~90%, 드레스·정장 10~15%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남자 혼주 의상 — 정장 95%, 한복 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63·72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중년 여성 탈모 80% 이상 / 혼주 80%가 탈모 진행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머리 길이 — 90%가 커트 또는 단발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눈썹이 첫인상의 70%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사진에서 얼굴이 실제보다 130% 크게 나옴</w:t>
            </w:r>
          </w:p>
        </w:tc>
      </w:tr>
    </w:tbl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자체 집계인지 인용인지 구분해 주세요. 자체 집계라면 "저희가 만난 혼주님들을 기준으로"처럼 범위를 밝히면 안전합니다.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A-6. 시술·준비 시점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성형수술 최소 6개월 전 / 보톡스 2~3개월 전 (30번)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펌 15일 전 / 염색 7일 전, 펌 먼저 후 염색 (73번)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커트·뒷목 정리 7일 전 (74번) / 왁싱 2~3일 전 (67번)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안경 벗을 경우 2~3일 전부터 (33·88번)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서로 어긋나는 곳은 없으나, 저자님 기준과 일치하는지 한 번만 확인해 주세요.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B. 중복·유사 문항 (편집 판단 필요)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본문이 겹치는 정도를 기계적으로 측정한 상위 8쌍입니다. 완전 중복은 없으나 독자가 이어 읽을 때 "아까 읽은 내용"으로 느낄 수 있는 조합입니다.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유사도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 A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0.238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6. '1:1 사전 컨설팅'은 왜 필수인가요?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20. 사전 컨설팅은 왜 필수인가요?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0.185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33. 안경을 착용하는데요?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88. 한복에 어울리는 안경테 선택법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0.179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79. 결혼식 마친 후 헤어 정리하는 법은?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100. 예식 종료 후 메이크업과 헤어 클렌징 꿀팁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0.178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46. 얼굴이 커요, 작아질 수 있나요?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58. 둥근 얼굴형에 맞는 헤어스타일은?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0.175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55. 짧거나 숱 없는 머리 도우미, '가발(달비)' 사용의 비밀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77. 항암 도중이나 마친 후에 혼주헤어를 하려면?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0.171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60. 로우 번, 미들 번, 하이 번 — 나에게 어울리는 위치는?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71. 목이 짧은 편인데 어떤 헤어 스타일이 좋을까요?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0.167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52. 한복에는 반드시 올림머리(업스타일)를 해야 하나요?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53. 짧은 커트 머리도 올림머리가 가능한가요?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0.165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54. 단발머리로 올림머리를 하려면?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62. 머리는 (앞머리포함) 어디까지 길러야해요?</w:t>
            </w:r>
          </w:p>
        </w:tc>
      </w:tr>
    </w:tbl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특히 첫 번째 쌍(6번·20번)은 질문 제목이 사실상 같습니다. 내용은 다르게 썼으니 제목만 구분해 주시면 됩니다. 예: 6번 "왜 사전 컨설팅이 있는 곳을 골라야 하나요?" / 20번 "사전 컨설팅에서는 무엇을 하나요?"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C. 반복되는 표현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블로그는 한 편씩 읽지만 책은 이어서 읽습니다. 아래 표현들이 여러 문항에 반복돼 나옵니다.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등장 문항 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사전 컨설팅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퍼스널 컬러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거울 앞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준비된 혼주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나이가 들어 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공장식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주말 아르바이트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결혼식장의 첫인상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3개</w:t>
            </w:r>
          </w:p>
        </w:tc>
      </w:tr>
    </w:tbl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내용을 덜어낼 필요는 없고, 문항마다 마무리 문장을 다르게 다듬으면 반복감이 크게 줄어듭니다. 지시만 주시면 정리하겠습니다.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D. 표현 수위 (법적 검토 권장)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"공장식 혼주 메이크업", "주말 아르바이트가 담당한다" — 경쟁 업태를 특정하지는 않지만 반복 서술됩니다.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"웨딩플래너에게 지불한 금액의 일부만 샵에 전달된다" — 업계 수수료 구조에 대한 단정적 서술입니다.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"한복집에서 주는 뒤꽂이는 분실해도 되는 저렴한 플라스틱" (70번)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"대량 생산 한복집은 중국 생산으로 퀄리티가 떨어진다" (82번)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사실이라 하더라도 단행본은 블로그와 파급력이 다릅니다. 출판사 법무 검토를 한 번 받으시길 권합니다.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E. 업체명·연락처 노출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본문에 상호가 직접 등장하는 곳입니다.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prologue. 프롤로그 — 혼주메이크업 100문 100답을 만든 이유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46. 얼굴이 커요, 작아질 수 있나요?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epilogue. 에필로그 — 맺음말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에필로그: 이메일·전화번호·카카오톡 채널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저자 저서이므로 문제는 없지만, 서점 유통 도서로서 어느 수준까지 남길지 정해 주세요. 상호는 저자 소개에만 두고 본문에서는 빼는 방식도 있습니다.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F. 분량과 쪽수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600"/>
        <w:gridCol w:w="2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조판 사양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자/쪽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본문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 쪽수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신국판 24행×28자 (큰 글씨)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159쪽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204쪽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신국판 26행×30자 (표준)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143쪽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188쪽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부속 30쪽 + 반페이지 도판 30장(15쪽)을 포함한 수치입니다.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독자층이 50~60대이므로 큰 글씨 조판이 실제로도 어울리고, 목표 200쪽대도 맞습니다. 표준 조판으로 가시려면 문항 보강이 필요합니다.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800자 미만 문항 39개 (보강 후보)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2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자수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649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저고리 색상이 치마보다 얼굴빛에 더 중요한 이유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658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이미지를 달리할 수 있다던데요?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662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따로, 신부 따로 하는 것이 신부에게도 유리한 이유는?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668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결혼식 마친 후 헤어 정리하는 법은?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670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메이크업 예약 시기는 언제가 적당한가요?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676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커트는 예식 며칠 전에 하는 게 적당한가요?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695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예식 당일과 사전 상담의 결과는 어떻게 다른가요?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695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양가 혼주 한복 색을 맞춰야 하나요?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696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결혼식 당일 샴푸와 린스 사용에 대해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아이보리/화이트 저고리가 안 어울리는 피부 톤은?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오늘은 커피와 음료를 주의할 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미리 헤어스타일링을 시연해 보는 안심 서비스의 만족도는?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아버지도 동행하나요?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711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예식 당일 샵에 갈 때 입는 옷은?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사전 컨설팅을 대신할 방법은?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하객 맞이 로비에서 품위 있게 인사하는 자세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한복은 언제 결정하나요?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무광 소재와 유광 소재 중 어느 쪽을 선택할까요?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예식 중 눈물이 날 때 손수건 사용법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왜 결혼식 당일에는 충분한 상담이 어려운가요?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741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원하는 메이크업·헤어 사진을 가져가면 도움이 되나요?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742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얼리 예약의 규정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744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한복 대신 드레스나 정장을 입어도 될까요?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748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뒷목 아래 잔머리가 많아요, 올림머리하면 보일 텐데…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왜 혼주가 웃어야 해요?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메이크업 비용, 적정 가격은?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대형 샵보다 단독룸이 있는 프라이빗 샵이 좋을까요?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혼주가 직접 업체를 선정하는 것이 유리한 이유는?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사전 컨설팅 시 준비할 게 있나요?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평소 화장을 안 하는데 너무 진해 보이지 않을까요?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763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혼주 헤어 컬러, 어떤 색이 세련돼 보여요?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766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샵과 웨딩홀 패키지의 차이는?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769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신부 측 혼주(분홍색 계열)가 더 우아해 보이는 색상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773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예식 당일 아침, 세안 후 무엇을 바르나요?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784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젊어 보이는 혼주 화장 하고 싶어요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787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10년 이상 경력의 원장이 직접 담당하는 것이 왜 중요한가요?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791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왜 혼주화장은 그렇게 오래 걸려요?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794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예약 업체의 홈페이지, SNS에서 무엇을 확인할까요?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795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하루 종일 무너지지 않고 잘 유지되나요?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G. 용어 통일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뻬콤 — 1개 문항 (76)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백코밍 — 2개 문항 (64, 79)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업스타일 — 2개 문항 (54, 77)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달비 — 3개 문항 (53, 55, 72)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번의 위치: "로우 번·미들 번·하이 번"(60번)과 "다운 업·미들 업·하이 업"(현장 용어)이 함께 쓰입니다.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첫 등장 때 한 번만 병기하고 이후에는 한쪽으로 통일하는 편이 읽기 좋습니다. 어느 쪽을 표제어로 쓸지 정해 주세요.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H. 사진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원고의 각 문항 끝에 붙은 [○○자 · 사진 ○○] 표기는 검토용입니다. 최종 원고에서는 삭제합니다.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배정된 사진 102장 중 300dpi 반페이지 인쇄가 가능한 것은 68장입니다.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나머지 34장은 해상도가 부족해, 원본에서 다시 추출하거나 다른 컷으로 교체해야 합니다.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color w:val="B03030"/>
          <w:sz w:val="19"/>
          <w:szCs w:val="19"/>
        </w:rPr>
        <w:t xml:space="preserve">→ 도판 30장을 어느 문항에 넣을지는 저자님이 고르시는 편이 좋습니다. 파트별 배분(권장)은 P1 6장, P2 2장, P3 7장, P4 7장, P5 3장, P6 3장, 프롤로그·에필로그 각 1장입니다.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작업 이력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근거 자료: 네이버 블로그 makeupstar77 1,117편 (2017~2026년), 정제 본문 222만 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문항별로 관련 글 상위 4편을 자동 추출해 근거로 삼았습니다.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원본 49,798자 → 최종 87,371자 (추가 집필 37,573자)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원본 데이터는 backup/wed100.json.20260829 에 백업되어 있습니다.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저자 검토 포인트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2026-08-29T13:03:55.802Z</dcterms:created>
  <dcterms:modified xsi:type="dcterms:W3CDTF">2026-08-29T13:03:55.802Z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