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t>Silent letters in English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#1  a is silent in syllable ally: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ex: logically, typically, radically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exception: vocally, legally</w:t>
      </w: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#1  b is silent in syllable mb: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ex: climb, dumb, bomb, thumb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exception: amber, akimbo, ambassador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#2  b is silent in syllable bt: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ex: debt, doubt, subtle, thumb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Exception(compound words): bobtail</w:t>
      </w:r>
    </w:p>
    <w:p>
      <w:pPr>
        <w:pStyle w:val="4"/>
        <w:rPr>
          <w:sz w:val="28"/>
          <w:szCs w:val="28"/>
          <w:rtl/>
        </w:rPr>
      </w:pPr>
      <w:r>
        <w:rPr>
          <w:sz w:val="28"/>
          <w:szCs w:val="28"/>
        </w:rPr>
        <w:t xml:space="preserve">    Exception in syllable: (obt)ain, (subt)otal</w:t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#1  c is silent in syllable sc: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ex: muscle, scissors, scent, fascinating, scene.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Exception: scater, script</w:t>
      </w:r>
    </w:p>
    <w:p>
      <w:pPr>
        <w:pStyle w:val="4"/>
        <w:rPr>
          <w:sz w:val="28"/>
          <w:szCs w:val="28"/>
          <w:rtl/>
        </w:rPr>
      </w:pPr>
      <w:r>
        <w:rPr>
          <w:sz w:val="28"/>
          <w:szCs w:val="28"/>
        </w:rPr>
        <w:t xml:space="preserve">   Exception sc pronounce sh: conscience, luscious</w:t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d:</w:t>
      </w:r>
    </w:p>
    <w:p>
      <w:pPr>
        <w:pStyle w:val="4"/>
        <w:rPr>
          <w:sz w:val="28"/>
          <w:szCs w:val="28"/>
          <w:u w:val="single"/>
        </w:rPr>
      </w:pPr>
      <w:r>
        <w:rPr>
          <w:rFonts w:hint="cs"/>
          <w:sz w:val="32"/>
          <w:szCs w:val="32"/>
          <w:u w:val="single"/>
          <w:rtl/>
        </w:rPr>
        <w:t>#</w:t>
      </w:r>
      <w:r>
        <w:rPr>
          <w:sz w:val="28"/>
          <w:szCs w:val="28"/>
          <w:u w:val="single"/>
        </w:rPr>
        <w:t>1  d silent in syllable ndw: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ex: handsome, sandwich.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#2 d silent in words like: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ex: grandpa, grandma.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#3 d dropped between two consonants: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ex: sandpaper, soundproof, landmark, windmill.</w:t>
      </w:r>
    </w:p>
    <w:p>
      <w:pPr>
        <w:pStyle w:val="4"/>
        <w:rPr>
          <w:sz w:val="24"/>
          <w:szCs w:val="24"/>
          <w:u w:val="single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E: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#1 e is silent at the end of the word: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ex: quite, bite</w:t>
      </w:r>
    </w:p>
    <w:p>
      <w:pPr>
        <w:pStyle w:val="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#2 e is silent in syllable (anyletter except d,t at the end</w:t>
      </w:r>
      <w:r>
        <w:rPr>
          <w:rFonts w:hint="cs"/>
          <w:sz w:val="28"/>
          <w:szCs w:val="28"/>
          <w:u w:val="single"/>
          <w:rtl/>
        </w:rPr>
        <w:t xml:space="preserve"> + </w:t>
      </w:r>
      <w:r>
        <w:rPr>
          <w:sz w:val="28"/>
          <w:szCs w:val="28"/>
          <w:u w:val="single"/>
        </w:rPr>
        <w:t xml:space="preserve">ed): </w:t>
      </w:r>
    </w:p>
    <w:p>
      <w:pPr>
        <w:pStyle w:val="4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   ex: hummed(</w:t>
      </w:r>
      <w:r>
        <w:rPr>
          <w:rFonts w:hint="cs"/>
          <w:sz w:val="28"/>
          <w:szCs w:val="28"/>
          <w:rtl/>
        </w:rPr>
        <w:t>همد</w:t>
      </w:r>
      <w:r>
        <w:rPr>
          <w:sz w:val="28"/>
          <w:szCs w:val="28"/>
          <w:lang w:bidi="ar-EG"/>
        </w:rPr>
        <w:t xml:space="preserve"> not </w:t>
      </w:r>
      <w:r>
        <w:rPr>
          <w:rFonts w:hint="cs"/>
          <w:sz w:val="28"/>
          <w:szCs w:val="28"/>
          <w:rtl/>
        </w:rPr>
        <w:t>هميد</w:t>
      </w:r>
      <w:r>
        <w:rPr>
          <w:sz w:val="28"/>
          <w:szCs w:val="28"/>
        </w:rPr>
        <w:t>) ,[but landed(</w:t>
      </w:r>
      <w:r>
        <w:rPr>
          <w:rFonts w:hint="cs"/>
          <w:sz w:val="28"/>
          <w:szCs w:val="28"/>
          <w:rtl/>
        </w:rPr>
        <w:t>لانديد</w:t>
      </w:r>
      <w:r>
        <w:rPr>
          <w:sz w:val="28"/>
          <w:szCs w:val="28"/>
        </w:rPr>
        <w:t xml:space="preserve">) 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تم نطقه كأنه ياء </w:t>
      </w:r>
      <w:r>
        <w:rPr>
          <w:sz w:val="28"/>
          <w:szCs w:val="28"/>
          <w:lang w:bidi="ar-EG"/>
        </w:rPr>
        <w:t>e</w:t>
      </w:r>
      <w:r>
        <w:rPr>
          <w:rFonts w:hint="cs"/>
          <w:sz w:val="28"/>
          <w:szCs w:val="28"/>
          <w:rtl/>
        </w:rPr>
        <w:t>هنلاحظ أن حرف ال</w:t>
      </w:r>
      <w:r>
        <w:rPr>
          <w:sz w:val="28"/>
          <w:szCs w:val="28"/>
          <w:lang w:bidi="ar-EG"/>
        </w:rPr>
        <w:t>]</w:t>
      </w:r>
    </w:p>
    <w:p>
      <w:pPr>
        <w:pStyle w:val="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ex1: packed(</w:t>
      </w:r>
      <w:r>
        <w:rPr>
          <w:rFonts w:hint="cs"/>
          <w:sz w:val="28"/>
          <w:szCs w:val="28"/>
          <w:rtl/>
        </w:rPr>
        <w:t>باكد</w:t>
      </w:r>
      <w:r>
        <w:rPr>
          <w:sz w:val="28"/>
          <w:szCs w:val="28"/>
          <w:lang w:bidi="ar-EG"/>
        </w:rPr>
        <w:t xml:space="preserve"> not </w:t>
      </w:r>
      <w:r>
        <w:rPr>
          <w:rFonts w:hint="cs"/>
          <w:sz w:val="28"/>
          <w:szCs w:val="28"/>
          <w:rtl/>
        </w:rPr>
        <w:t>باكيد</w:t>
      </w:r>
      <w:r>
        <w:rPr>
          <w:sz w:val="28"/>
          <w:szCs w:val="28"/>
          <w:lang w:bidi="ar-EG"/>
        </w:rPr>
        <w:t>)</w:t>
      </w:r>
    </w:p>
    <w:p>
      <w:pPr>
        <w:pStyle w:val="4"/>
        <w:rPr>
          <w:sz w:val="28"/>
          <w:szCs w:val="28"/>
          <w:lang w:bidi="ar-EG"/>
        </w:rPr>
      </w:pPr>
    </w:p>
    <w:p>
      <w:pPr>
        <w:pStyle w:val="4"/>
        <w:rPr>
          <w:sz w:val="28"/>
          <w:szCs w:val="28"/>
          <w:lang w:bidi="ar-EG"/>
        </w:rPr>
      </w:pPr>
    </w:p>
    <w:p>
      <w:pPr>
        <w:pStyle w:val="4"/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 f is silent only in the word fi</w:t>
      </w:r>
      <w:r>
        <w:rPr>
          <w:sz w:val="28"/>
          <w:szCs w:val="28"/>
          <w:u w:val="single"/>
          <w:lang w:bidi="ar-EG"/>
        </w:rPr>
        <w:t>f</w:t>
      </w:r>
      <w:r>
        <w:rPr>
          <w:sz w:val="28"/>
          <w:szCs w:val="28"/>
          <w:lang w:bidi="ar-EG"/>
        </w:rPr>
        <w:t>th.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G: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 g is silent if the word begin </w:t>
      </w:r>
      <w:r>
        <w:rPr>
          <w:rFonts w:hint="default"/>
          <w:sz w:val="28"/>
          <w:szCs w:val="28"/>
          <w:lang w:val="en-US" w:bidi="ar-EG"/>
        </w:rPr>
        <w:t xml:space="preserve">or end </w:t>
      </w:r>
      <w:r>
        <w:rPr>
          <w:sz w:val="28"/>
          <w:szCs w:val="28"/>
          <w:lang w:bidi="ar-EG"/>
        </w:rPr>
        <w:t>with syllable gn: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gnome, gnat, gnaw.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g is silent at the end of the word</w:t>
      </w:r>
      <w:r>
        <w:rPr>
          <w:rFonts w:hint="default"/>
          <w:sz w:val="28"/>
          <w:szCs w:val="28"/>
          <w:lang w:val="en-US" w:bidi="ar-EG"/>
        </w:rPr>
        <w:t xml:space="preserve"> int the syllable ng</w:t>
      </w:r>
      <w:bookmarkStart w:id="0" w:name="_GoBack"/>
      <w:bookmarkEnd w:id="0"/>
      <w:r>
        <w:rPr>
          <w:rFonts w:hint="default"/>
          <w:sz w:val="28"/>
          <w:szCs w:val="28"/>
          <w:lang w:val="en-US" w:bidi="ar-EG"/>
        </w:rPr>
        <w:t xml:space="preserve"> or ing</w:t>
      </w:r>
      <w:r>
        <w:rPr>
          <w:sz w:val="28"/>
          <w:szCs w:val="28"/>
          <w:lang w:bidi="ar-EG"/>
        </w:rPr>
        <w:t>:</w:t>
      </w:r>
    </w:p>
    <w:p>
      <w:pPr>
        <w:pStyle w:val="4"/>
        <w:tabs>
          <w:tab w:val="left" w:pos="1740"/>
        </w:tabs>
        <w:rPr>
          <w:rFonts w:hint="default"/>
          <w:sz w:val="28"/>
          <w:szCs w:val="28"/>
          <w:lang w:val="en-US" w:bidi="ar-EG"/>
        </w:rPr>
      </w:pPr>
      <w:r>
        <w:rPr>
          <w:rFonts w:hint="default"/>
          <w:sz w:val="28"/>
          <w:szCs w:val="28"/>
          <w:lang w:val="en-US" w:bidi="ar-EG"/>
        </w:rPr>
        <w:t xml:space="preserve">     ex: ring, long, song, king, wing.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g is silent in syllable(vowel + gh):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daughter, bright, though.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#4  g in syllable ough if pronounce f: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cough, rough, tough.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h is silent in the beginning of some words if followed by vowel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hour, honor, honest, herb.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Exception: home, hope, happy.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h is silent in words that begin with wh: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what, why, who, whistle.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h is silent in syllable ch in some words: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choir, chaos, echo.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#4 h is silent in syllable gh at the beginning of the words: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ghost, ghetto.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#5 h is silent in syllable rh at the beginning of the word: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rhyme, rhythm, rhubarb.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Exception: overhead, perhaps, bearhug.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 there is one word only which is business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J: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 xml:space="preserve">ينطق دائما                      </w:t>
      </w:r>
      <w:r>
        <w:rPr>
          <w:sz w:val="28"/>
          <w:szCs w:val="28"/>
          <w:lang w:bidi="ar-EG"/>
        </w:rPr>
        <w:t>j</w:t>
      </w:r>
      <w:r>
        <w:rPr>
          <w:rFonts w:hint="cs"/>
          <w:sz w:val="28"/>
          <w:szCs w:val="28"/>
          <w:rtl/>
        </w:rPr>
        <w:t>حرف ال</w:t>
      </w:r>
    </w:p>
    <w:p>
      <w:pPr>
        <w:pStyle w:val="4"/>
        <w:tabs>
          <w:tab w:val="left" w:pos="1740"/>
        </w:tabs>
        <w:rPr>
          <w:rFonts w:hint="cs"/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K:</w:t>
      </w:r>
    </w:p>
    <w:p>
      <w:pPr>
        <w:tabs>
          <w:tab w:val="left" w:pos="1740"/>
        </w:tabs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k is silent before n in syllable kn at the beginning of the words:</w:t>
      </w:r>
    </w:p>
    <w:p>
      <w:pPr>
        <w:tabs>
          <w:tab w:val="left" w:pos="1740"/>
        </w:tabs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ex: knife, knit, knock, knee, know</w:t>
      </w:r>
    </w:p>
    <w:p>
      <w:pPr>
        <w:tabs>
          <w:tab w:val="left" w:pos="1740"/>
        </w:tabs>
        <w:ind w:left="720"/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L is silent in syllable ould: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should, could, would.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L is silent before k,f in syllable lk,lf at the end of the word: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walk, talk, stalk, yolk, half, calf.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L is silent in word salmon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m is silent in words that begin with mn: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 mnemonic</w:t>
      </w:r>
    </w:p>
    <w:p>
      <w:pPr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n is silent in syllable mn at the end of the words: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damn, hymn, column, autumn, solemn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o is silent only in word sophomore.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p is silent in syllable sp at the beginning of the word: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psalm, pseudo, sychic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p is silent in syllable pn at the beginning of the word: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pneumonia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 p is silent in some words like: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receipt, raspberry, coup, corp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Q:</w:t>
      </w:r>
    </w:p>
    <w:p>
      <w:pPr>
        <w:pStyle w:val="4"/>
        <w:tabs>
          <w:tab w:val="left" w:pos="1740"/>
        </w:tabs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 xml:space="preserve">ينطق دائما      </w:t>
      </w:r>
      <w:r>
        <w:rPr>
          <w:sz w:val="28"/>
          <w:szCs w:val="28"/>
          <w:lang w:bidi="ar-EG"/>
        </w:rPr>
        <w:t>q</w:t>
      </w:r>
      <w:r>
        <w:rPr>
          <w:rFonts w:hint="cs"/>
          <w:sz w:val="28"/>
          <w:szCs w:val="28"/>
          <w:rtl/>
        </w:rPr>
        <w:t>حرف ال</w:t>
      </w:r>
    </w:p>
    <w:p>
      <w:pPr>
        <w:tabs>
          <w:tab w:val="left" w:pos="1740"/>
        </w:tabs>
        <w:rPr>
          <w:sz w:val="28"/>
          <w:szCs w:val="28"/>
          <w:rtl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worcester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ينطق دائما في اللهجة الأمريكية ما عدا كلمة</w:t>
      </w:r>
      <w:r>
        <w:rPr>
          <w:sz w:val="28"/>
          <w:szCs w:val="28"/>
          <w:lang w:bidi="ar-EG"/>
        </w:rPr>
        <w:t xml:space="preserve"> r</w:t>
      </w:r>
      <w:r>
        <w:rPr>
          <w:rFonts w:hint="cs"/>
          <w:sz w:val="28"/>
          <w:szCs w:val="28"/>
          <w:rtl/>
        </w:rPr>
        <w:t>حرف ال</w:t>
      </w:r>
    </w:p>
    <w:p>
      <w:pPr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s is silent in some words like: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island, isle, debris.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t is silent if it between two consonants sounds: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Christmas, exactly.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t is common silent after n 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internet, center, international, wanted.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t is silent if it at the end of word, previoused with consonant and followed with consonant: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 just me, just need, just want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#4  t is silent in words that ends with syllable sten, ften, stle: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fasten, listen, moisten, glisten, thistle, wrestle, whistle, bustle, castle, often, soften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exception: tungsten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#5 t is silent in some words like: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mortgage, rapport, ricochet, gourmet, ballet, baret, Chevrolet</w:t>
      </w:r>
    </w:p>
    <w:p>
      <w:pPr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u is silent after g in syllable gui, gue: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guide, guitar, guest, tongue, baguette, colleague.</w:t>
      </w:r>
    </w:p>
    <w:p>
      <w:pPr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V:</w:t>
      </w:r>
    </w:p>
    <w:p>
      <w:pPr>
        <w:pStyle w:val="4"/>
        <w:tabs>
          <w:tab w:val="left" w:pos="1740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ينطق دائما</w:t>
      </w:r>
      <w:r>
        <w:rPr>
          <w:sz w:val="28"/>
          <w:szCs w:val="28"/>
          <w:lang w:bidi="ar-EG"/>
        </w:rPr>
        <w:t>v</w:t>
      </w:r>
      <w:r>
        <w:rPr>
          <w:rFonts w:hint="cs"/>
          <w:sz w:val="28"/>
          <w:szCs w:val="28"/>
          <w:rtl/>
        </w:rPr>
        <w:t>حرف ال</w:t>
      </w:r>
    </w:p>
    <w:p>
      <w:pPr>
        <w:tabs>
          <w:tab w:val="left" w:pos="1740"/>
        </w:tabs>
        <w:rPr>
          <w:sz w:val="28"/>
          <w:szCs w:val="28"/>
          <w:rtl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w is silent in some common words like: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two, who, answer, whole, sword.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r is silent at the beginning of word start with wr:</w:t>
      </w:r>
    </w:p>
    <w:p>
      <w:pPr>
        <w:pStyle w:val="4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ex: write, wrong, wrech, wrest, wrinkle, wrestle</w:t>
      </w:r>
    </w:p>
    <w:p>
      <w:pPr>
        <w:tabs>
          <w:tab w:val="left" w:pos="1740"/>
        </w:tabs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tabs>
          <w:tab w:val="left" w:pos="1740"/>
        </w:tabs>
        <w:rPr>
          <w:rFonts w:hint="cs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X,y,z always not silent.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67A36"/>
    <w:multiLevelType w:val="multilevel"/>
    <w:tmpl w:val="1A667A36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F4"/>
    <w:rsid w:val="00007183"/>
    <w:rsid w:val="000120AC"/>
    <w:rsid w:val="00022A47"/>
    <w:rsid w:val="00027886"/>
    <w:rsid w:val="0003228F"/>
    <w:rsid w:val="000D6816"/>
    <w:rsid w:val="001F3EB7"/>
    <w:rsid w:val="00202EF4"/>
    <w:rsid w:val="00222798"/>
    <w:rsid w:val="0025789A"/>
    <w:rsid w:val="002D2851"/>
    <w:rsid w:val="002E0CC1"/>
    <w:rsid w:val="00373DE0"/>
    <w:rsid w:val="00403B94"/>
    <w:rsid w:val="004463F2"/>
    <w:rsid w:val="004553F9"/>
    <w:rsid w:val="004871C6"/>
    <w:rsid w:val="004B2E45"/>
    <w:rsid w:val="004C6115"/>
    <w:rsid w:val="00595B3C"/>
    <w:rsid w:val="005A12AB"/>
    <w:rsid w:val="005A46CE"/>
    <w:rsid w:val="006618BE"/>
    <w:rsid w:val="00703A1E"/>
    <w:rsid w:val="00743B7E"/>
    <w:rsid w:val="00775A5E"/>
    <w:rsid w:val="007F57CC"/>
    <w:rsid w:val="008018C6"/>
    <w:rsid w:val="00823800"/>
    <w:rsid w:val="008C4D72"/>
    <w:rsid w:val="008F46BD"/>
    <w:rsid w:val="0092125D"/>
    <w:rsid w:val="00976D31"/>
    <w:rsid w:val="009A52FE"/>
    <w:rsid w:val="00A20B63"/>
    <w:rsid w:val="00A2703C"/>
    <w:rsid w:val="00A545B9"/>
    <w:rsid w:val="00A65347"/>
    <w:rsid w:val="00A667D4"/>
    <w:rsid w:val="00B221D3"/>
    <w:rsid w:val="00B3469C"/>
    <w:rsid w:val="00BC22E3"/>
    <w:rsid w:val="00BC3C91"/>
    <w:rsid w:val="00C0781C"/>
    <w:rsid w:val="00CE52EC"/>
    <w:rsid w:val="00D67F59"/>
    <w:rsid w:val="00D744BF"/>
    <w:rsid w:val="00DA3068"/>
    <w:rsid w:val="00DC2C50"/>
    <w:rsid w:val="00DC5D9C"/>
    <w:rsid w:val="00DE4905"/>
    <w:rsid w:val="00DE78AF"/>
    <w:rsid w:val="00E32016"/>
    <w:rsid w:val="00E41EF3"/>
    <w:rsid w:val="00EB1D14"/>
    <w:rsid w:val="00F4155D"/>
    <w:rsid w:val="00F61997"/>
    <w:rsid w:val="00F91A78"/>
    <w:rsid w:val="00FB787F"/>
    <w:rsid w:val="00FC004E"/>
    <w:rsid w:val="17A07EEF"/>
    <w:rsid w:val="65BE2AA5"/>
    <w:rsid w:val="6ED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8E57-7EA1-4C84-8EA9-932FB7586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582</Words>
  <Characters>3322</Characters>
  <Lines>27</Lines>
  <Paragraphs>7</Paragraphs>
  <TotalTime>413</TotalTime>
  <ScaleCrop>false</ScaleCrop>
  <LinksUpToDate>false</LinksUpToDate>
  <CharactersWithSpaces>3897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2022-04-01T14:21:00Z</dcterms:created>
  <dc:creator>Sumsung phone</dc:creator>
  <cp:lastModifiedBy>Sumsung phone</cp:lastModifiedBy>
  <dcterms:modified xsi:type="dcterms:W3CDTF">2022-04-05T23:42:20Z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6A5A32E51E5D40379F2393A88673ABCD</vt:lpwstr>
  </property>
</Properties>
</file>