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STL(standard template library)</w:t>
      </w:r>
    </w:p>
    <w:p>
      <w:pPr>
        <w:jc w:val="both"/>
        <w:rPr>
          <w:rFonts w:hint="default"/>
          <w:sz w:val="8"/>
          <w:szCs w:val="8"/>
          <w:lang w:val="en-US"/>
        </w:rPr>
      </w:pPr>
    </w:p>
    <w:p>
      <w:pPr>
        <w:jc w:val="center"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/>
        </w:rPr>
        <w:t>هي عبارة عن مجموعة من المكتبات اللي بتحتوي مجموعة من الكلاسات الجاهزة ودوال للتحكم بها</w:t>
      </w:r>
    </w:p>
    <w:p>
      <w:pPr>
        <w:jc w:val="both"/>
        <w:rPr>
          <w:rFonts w:hint="default" w:cstheme="minorBidi"/>
          <w:sz w:val="20"/>
          <w:szCs w:val="20"/>
          <w:rtl w:val="0"/>
          <w:lang w:val="en-US" w:bidi="ar-EG"/>
        </w:rPr>
      </w:pPr>
    </w:p>
    <w:p>
      <w:pPr>
        <w:jc w:val="both"/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STL has four components: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>1-Containers.</w:t>
      </w:r>
    </w:p>
    <w:p>
      <w:pPr>
        <w:ind w:left="420" w:leftChars="0"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 w:cstheme="minorBidi"/>
          <w:sz w:val="32"/>
          <w:szCs w:val="32"/>
          <w:rtl w:val="0"/>
          <w:lang w:val="en-US" w:bidi="ar-EG"/>
        </w:rPr>
        <w:t>2-</w:t>
      </w:r>
      <w:r>
        <w:rPr>
          <w:rFonts w:hint="default"/>
          <w:sz w:val="32"/>
          <w:szCs w:val="32"/>
          <w:rtl w:val="0"/>
          <w:lang w:val="en-US"/>
        </w:rPr>
        <w:t>Algorithms.</w:t>
      </w:r>
    </w:p>
    <w:p>
      <w:pPr>
        <w:ind w:left="420" w:leftChars="0"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>3-Iterators.</w:t>
      </w:r>
    </w:p>
    <w:p>
      <w:pPr>
        <w:ind w:left="420" w:leftChars="0"/>
        <w:jc w:val="both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Containers(it is a data structure):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/>
        </w:rPr>
        <w:t>تستخدم لتخزين مجموعة من العناصر من نفس النوع في مكان واحد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rtl/>
          <w:lang w:val="en-US" w:bidi="ar-EG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color w:val="auto"/>
          <w:sz w:val="28"/>
          <w:szCs w:val="28"/>
          <w:u w:val="single"/>
          <w:rtl w:val="0"/>
          <w:lang w:val="en-US" w:bidi="ar-EG"/>
        </w:rPr>
      </w:pPr>
      <w:r>
        <w:rPr>
          <w:rFonts w:hint="default" w:ascii="Courier New" w:hAnsi="Courier New" w:cs="Courier New"/>
          <w:b/>
          <w:bCs/>
          <w:color w:val="auto"/>
          <w:sz w:val="28"/>
          <w:szCs w:val="28"/>
          <w:u w:val="single"/>
          <w:rtl w:val="0"/>
          <w:lang w:val="en-US" w:bidi="ar-EG"/>
        </w:rPr>
        <w:t>There  are four types of containers: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sz w:val="8"/>
          <w:szCs w:val="8"/>
          <w:rtl w:val="0"/>
          <w:lang w:val="en-US" w:bidi="ar-EG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sequance container: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 w:cstheme="minorBidi"/>
          <w:b w:val="0"/>
          <w:bCs w:val="0"/>
          <w:sz w:val="24"/>
          <w:szCs w:val="24"/>
          <w:rtl w:val="0"/>
          <w:lang w:val="en-US" w:bidi="ar-EG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Provide a</w:t>
      </w:r>
      <w:r>
        <w:rPr>
          <w:rFonts w:hint="cs" w:ascii="Courier New" w:hAnsi="Courier New"/>
          <w:b w:val="0"/>
          <w:bCs w:val="0"/>
          <w:sz w:val="24"/>
          <w:szCs w:val="24"/>
          <w:rtl w:val="0"/>
          <w:lang w:val="en-US"/>
        </w:rPr>
        <w:t xml:space="preserve"> data structures which can be accessed in a sequential manner.</w:t>
      </w:r>
    </w:p>
    <w:p>
      <w:pPr>
        <w:numPr>
          <w:ilvl w:val="0"/>
          <w:numId w:val="0"/>
        </w:numPr>
        <w:jc w:val="center"/>
        <w:rPr>
          <w:rFonts w:hint="cs" w:ascii="Courier New" w:hAnsi="Courier New"/>
          <w:b/>
          <w:bCs/>
          <w:sz w:val="16"/>
          <w:szCs w:val="16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(vector ,List ,Deque ,Arrays ,forward_list )</w:t>
      </w:r>
    </w:p>
    <w:p>
      <w:pPr>
        <w:numPr>
          <w:ilvl w:val="0"/>
          <w:numId w:val="0"/>
        </w:numPr>
        <w:jc w:val="left"/>
        <w:rPr>
          <w:rFonts w:hint="cs" w:ascii="Courier New" w:hAnsi="Courier New"/>
          <w:b/>
          <w:bCs/>
          <w:sz w:val="16"/>
          <w:szCs w:val="16"/>
          <w:rtl w:val="0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Container adaptors: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4"/>
          <w:szCs w:val="24"/>
          <w:rtl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Provide a different interface for sequential containers.</w:t>
      </w:r>
    </w:p>
    <w:p>
      <w:pPr>
        <w:numPr>
          <w:ilvl w:val="0"/>
          <w:numId w:val="0"/>
        </w:numPr>
        <w:jc w:val="center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(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queue ,priority_queue, stack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)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Associative containers: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4"/>
          <w:szCs w:val="24"/>
          <w:rtl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Implemented sorted data structures that can be quickly searched.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2"/>
          <w:szCs w:val="22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(set ,multiset ,map ,multimap)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Unordered associative containers: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Implement unsorted data structure that can be quickly searched.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2"/>
          <w:szCs w:val="22"/>
          <w:rtl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(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/>
          <w:lang w:val="en-US"/>
        </w:rPr>
        <w:t>unordered_set ,unordered_multiset ,unordered_map ,unordered_multimap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ahoma" w:hAnsi="Tahoma" w:cs="Tahoma"/>
          <w:b/>
          <w:bCs/>
          <w:sz w:val="32"/>
          <w:szCs w:val="32"/>
          <w:rtl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Algorithms: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 w:bidi="ar-EG"/>
        </w:rPr>
        <w:t xml:space="preserve"> </w:t>
      </w: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/>
        </w:rPr>
        <w:t>لإجراء العديد من العمليات علي محتواياتها</w:t>
      </w:r>
      <w:r>
        <w:rPr>
          <w:rFonts w:hint="default" w:ascii="Tahoma" w:hAnsi="Tahoma" w:cs="Tahoma"/>
          <w:b w:val="0"/>
          <w:bCs w:val="0"/>
          <w:sz w:val="24"/>
          <w:szCs w:val="24"/>
          <w:rtl w:val="0"/>
          <w:lang w:val="en-US" w:bidi="ar-EG"/>
        </w:rPr>
        <w:t>containers</w:t>
      </w: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/>
        </w:rPr>
        <w:t>هي مجموعة من الدوال اللتي تستخدم مع ال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sz w:val="16"/>
          <w:szCs w:val="16"/>
          <w:rtl/>
          <w:lang w:val="en-US" w:bidi="ar-EG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u w:val="single"/>
          <w:rtl w:val="0"/>
          <w:lang w:val="en-US" w:bidi="ar-EG"/>
        </w:rPr>
      </w:pPr>
      <w:r>
        <w:rPr>
          <w:rFonts w:hint="default" w:ascii="Courier New" w:hAnsi="Courier New" w:cs="Courier New"/>
          <w:b/>
          <w:bCs/>
          <w:color w:val="auto"/>
          <w:sz w:val="24"/>
          <w:szCs w:val="24"/>
          <w:u w:val="single"/>
          <w:rtl w:val="0"/>
          <w:lang w:val="en-US" w:bidi="ar-EG"/>
        </w:rPr>
        <w:t>There  are two types of containers: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1-Non-manipulating algorithms: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1"/>
          <w:szCs w:val="21"/>
          <w:rtl w:val="0"/>
          <w:lang w:val="en-US"/>
        </w:rPr>
        <w:t>Sort, reverse, *max_element, *min_element, accumulate, count, find, binary_search, lower_bound, upper_bound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sz w:val="16"/>
          <w:szCs w:val="16"/>
          <w:rtl w:val="0"/>
          <w:lang w:val="en-US" w:bidi="ar-EG"/>
        </w:rPr>
      </w:pP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2-Some mnipulating algorithms: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arr.erase, next_permutation, prev_permutation, distance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color w:val="auto"/>
          <w:sz w:val="16"/>
          <w:szCs w:val="16"/>
          <w:rtl/>
          <w:lang w:val="en-US" w:bidi="ar-EG"/>
        </w:rPr>
      </w:pPr>
    </w:p>
    <w:p>
      <w:pPr>
        <w:numPr>
          <w:ilvl w:val="0"/>
          <w:numId w:val="1"/>
        </w:numPr>
        <w:jc w:val="both"/>
        <w:rPr>
          <w:rFonts w:hint="default" w:ascii="Tahoma" w:hAnsi="Tahoma" w:cs="Tahoma"/>
          <w:b/>
          <w:bCs/>
          <w:sz w:val="32"/>
          <w:szCs w:val="32"/>
          <w:rtl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Iterators:</w:t>
      </w:r>
    </w:p>
    <w:p>
      <w:pPr>
        <w:numPr>
          <w:ilvl w:val="0"/>
          <w:numId w:val="0"/>
        </w:numPr>
        <w:jc w:val="center"/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  <w:t xml:space="preserve">) 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/>
        </w:rPr>
        <w:t>مثل تسلسل من الأرقام أو الحروف</w:t>
      </w:r>
      <w:r>
        <w:rPr>
          <w:rFonts w:hint="default" w:ascii="Tahoma" w:hAnsi="Tahoma" w:cs="Tahoma"/>
          <w:b w:val="0"/>
          <w:bCs w:val="0"/>
          <w:sz w:val="24"/>
          <w:szCs w:val="24"/>
          <w:rtl w:val="0"/>
          <w:lang w:val="en-US" w:bidi="ar-EG"/>
        </w:rPr>
        <w:t>containers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/>
        </w:rPr>
        <w:t>تستخدم للإشارة إلي عناوين في الذاكرة خاصة بالحاويات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  <w:t>(</w:t>
      </w:r>
    </w:p>
    <w:p>
      <w:pPr>
        <w:numPr>
          <w:ilvl w:val="0"/>
          <w:numId w:val="0"/>
        </w:numPr>
        <w:jc w:val="center"/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cs" w:ascii="Tahoma" w:hAnsi="Tahoma" w:cs="Tahoma"/>
          <w:b w:val="0"/>
          <w:bCs w:val="0"/>
          <w:sz w:val="24"/>
          <w:szCs w:val="24"/>
          <w:rtl/>
          <w:lang w:val="en-US"/>
        </w:rPr>
        <w:t>للتقليل من التعقيد ووقت تنفيذ البرنامج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sz w:val="13"/>
          <w:szCs w:val="13"/>
          <w:rtl/>
          <w:lang w:val="en-US" w:bidi="ar-EG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begin():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is used to return the beginning position of the container.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end():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is used to return the after end position of the container.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advance(itr, p):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is used to increment the iterator position till the specified number mentioned in its arguments.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next():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returns the new iterator that the iterator would point after advancing the positions mentioned in its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arguments.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prev():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returns the new iterator that the iterator would point after decrementing the positions mentioned in its arguments.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Inserter():</w:t>
      </w:r>
      <w:r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  <w:t>is used to insert the elements at any position in the container. It accepts 2 arguments, the container and iterator to position where the elements have to be inserted.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center"/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</w:pPr>
      <w:r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  <w:t>Vectors</w:t>
      </w:r>
    </w:p>
    <w:p>
      <w:pPr>
        <w:numPr>
          <w:ilvl w:val="-1"/>
          <w:numId w:val="0"/>
        </w:numPr>
        <w:ind w:left="0" w:leftChars="0"/>
        <w:jc w:val="both"/>
        <w:rPr>
          <w:rFonts w:hint="default" w:ascii="Tahoma" w:hAnsi="Tahoma"/>
          <w:b w:val="0"/>
          <w:bCs w:val="0"/>
          <w:color w:val="7030A0"/>
          <w:sz w:val="13"/>
          <w:szCs w:val="13"/>
          <w:rtl w:val="0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3"/>
          <w:szCs w:val="23"/>
          <w:highlight w:val="non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3"/>
          <w:szCs w:val="23"/>
          <w:highlight w:val="none"/>
          <w:rtl w:val="0"/>
          <w:lang w:val="en-US" w:eastAsia="zh-CN" w:bidi="ar-EG"/>
        </w:rPr>
        <w:t>vector</w:t>
      </w:r>
      <w:r>
        <w:rPr>
          <w:rFonts w:hint="default" w:ascii="Courier New" w:hAnsi="Courier New" w:eastAsia="SimSun" w:cs="Courier New"/>
          <w:b w:val="0"/>
          <w:bCs w:val="0"/>
          <w:kern w:val="0"/>
          <w:sz w:val="23"/>
          <w:szCs w:val="23"/>
          <w:highlight w:val="none"/>
          <w:rtl/>
          <w:lang w:val="en-US" w:eastAsia="zh-CN"/>
        </w:rPr>
        <w:t>وهي عبارة عن نوع من المصفوفات لتخزين عدة قيم والتعامل معها بعنوان ال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rtl w:val="0"/>
          <w:lang w:val="en-US" w:eastAsia="zh-CN"/>
        </w:rPr>
      </w:pPr>
    </w:p>
    <w:tbl>
      <w:tblPr>
        <w:tblStyle w:val="5"/>
        <w:tblW w:w="0" w:type="auto"/>
        <w:tblInd w:w="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428"/>
        <w:gridCol w:w="7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0508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vertAlign w:val="baseline"/>
                <w:rtl w:val="0"/>
                <w:lang w:val="en-US" w:eastAsia="zh-CN"/>
              </w:rPr>
              <w:t>#include &lt;vector&gt;   // vector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vertAlign w:val="baseline"/>
                <w:rtl/>
                <w:lang w:val="en-US" w:eastAsia="zh-CN"/>
              </w:rPr>
              <w:t>المكتبة الخاصة بتعريف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2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/>
                <w:lang w:val="en-US" w:eastAsia="zh-CN" w:bidi="ar-EG"/>
              </w:rPr>
            </w:pP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/>
                <w:lang w:val="en-US" w:eastAsia="zh-CN"/>
              </w:rPr>
              <w:t>تعريف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/>
                <w:lang w:val="en-US" w:eastAsia="zh-CN"/>
              </w:rPr>
              <w:t>ال</w:t>
            </w:r>
          </w:p>
        </w:tc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Method(1)</w:t>
            </w:r>
          </w:p>
        </w:tc>
        <w:tc>
          <w:tcPr>
            <w:tcW w:w="795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vector&lt;int&gt; vector3(5, 12); //where 5:is the size,12:is the value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Meaning: vector&lt;int&gt; vector3 = {12, 12, 12, 12, 12};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2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</w:p>
        </w:tc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Method(2)</w:t>
            </w:r>
          </w:p>
        </w:tc>
        <w:tc>
          <w:tcPr>
            <w:tcW w:w="79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Vector&lt;int&gt; name = {val_1,val_2,val_3}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2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</w:p>
        </w:tc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Method(3)</w:t>
            </w:r>
          </w:p>
        </w:tc>
        <w:tc>
          <w:tcPr>
            <w:tcW w:w="79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Vector&lt;int&gt; name {val_1,val_2,val_3}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Example(1):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initializer list method(1)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vector1 =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initialization method(2)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vector2{6, 7, 8, 9, 10};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initialization method(3)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vector3(5, 12);  //which equal vector&lt;int&gt; vector3 = {12, 12, 12, 12, 12};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"vector1 =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looping through vector method_1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(const int&amp; i : vector1){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"\nvector2 =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looping through vector method_2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(int i : vector2){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looping through vector method_3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"\nvector3 =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vector&lt;int&gt;::iterator iter; // declare iterator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(iter=vector3.begin();iter&lt;vector3.end(); iter++) {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*iter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return 0;</w:t>
      </w:r>
      <w:r>
        <w:rPr>
          <w:rFonts w:hint="cs" w:ascii="Courier New" w:hAnsi="Courier New" w:eastAsia="SimSun" w:cstheme="minorBidi"/>
          <w:b w:val="0"/>
          <w:bCs w:val="0"/>
          <w:kern w:val="0"/>
          <w:sz w:val="20"/>
          <w:szCs w:val="20"/>
          <w:highlight w:val="none"/>
          <w:rtl/>
          <w:lang w:val="en-US" w:eastAsia="zh-CN" w:bidi="ar-EG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1-Add elements to a vector: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kern w:val="0"/>
          <w:sz w:val="8"/>
          <w:szCs w:val="8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VectorName.push_back(value)</w:t>
            </w:r>
          </w:p>
        </w:tc>
        <w:tc>
          <w:tcPr>
            <w:tcW w:w="6863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بتضيف عنصر في نهاية ال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kern w:val="0"/>
          <w:sz w:val="18"/>
          <w:szCs w:val="18"/>
          <w:highlight w:val="none"/>
          <w:u w:val="single"/>
          <w:rtl w:val="0"/>
          <w:lang w:val="en-US" w:eastAsia="zh-CN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"Initializing a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num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add the integers 6 and 7 to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num.push_back(6);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num.push_back(7);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"\n After updating the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4"/>
          <w:szCs w:val="4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return 0;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2-Access Elements of a Vector</w:t>
      </w: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8"/>
          <w:szCs w:val="8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5"/>
        <w:gridCol w:w="7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/>
                <w:bCs/>
                <w:color w:val="0000FF"/>
                <w:kern w:val="0"/>
                <w:sz w:val="24"/>
                <w:szCs w:val="24"/>
                <w:highlight w:val="none"/>
                <w:u w:val="singl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VectorName.at(index)</w:t>
            </w:r>
          </w:p>
        </w:tc>
        <w:tc>
          <w:tcPr>
            <w:tcW w:w="7253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بتاعه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index</w:t>
            </w: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العنصر من خلال ال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10"/>
          <w:szCs w:val="10"/>
          <w:highlight w:val="none"/>
          <w:u w:val="single"/>
          <w:rtl w:val="0"/>
          <w:lang w:val="en-US" w:eastAsia="zh-CN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vector&lt;int&gt; num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num.push_back(200);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"Element at Index 0: " &lt;&lt; num.at(0)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"Element at Index 2: " &lt;&lt; num.at(2)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"Element at Index 4: " &lt;&lt; num.at(4);</w:t>
      </w:r>
    </w:p>
    <w:p>
      <w:pPr>
        <w:numPr>
          <w:ilvl w:val="0"/>
          <w:numId w:val="0"/>
        </w:numPr>
        <w:wordWrap/>
        <w:ind w:firstLine="210" w:firstLineChars="100"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cout &lt;&lt; num[4];  // print the fifth element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return 0;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3-Change Vector Element</w:t>
      </w: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10"/>
          <w:szCs w:val="10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0"/>
                <w:szCs w:val="20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VectorName.at(index)=value;</w:t>
            </w:r>
          </w:p>
        </w:tc>
        <w:tc>
          <w:tcPr>
            <w:tcW w:w="6157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في مكان معين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vector</w:t>
            </w: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لتعديل قيمة في ال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int main()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vector&lt;int&gt; num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"Initial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  cout &lt;&lt; i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// change elements at indexes 1 and 4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num.at(1) = 9;  //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بتغير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قيمة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العنصر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الثاني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إلي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9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num.at(4) = 7;  //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بتغير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قيمة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العنصر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الخامس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إلي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7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"\nUpdated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return 0;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</w:p>
    <w:p>
      <w:pPr>
        <w:numPr>
          <w:ilvl w:val="0"/>
          <w:numId w:val="3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Change Vector Element</w:t>
      </w: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8"/>
          <w:szCs w:val="8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5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/>
                <w:bCs/>
                <w:color w:val="0000FF"/>
                <w:kern w:val="0"/>
                <w:sz w:val="24"/>
                <w:szCs w:val="24"/>
                <w:highlight w:val="none"/>
                <w:u w:val="singl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VectorName.erase(VectorName.begin()+index)</w:t>
            </w:r>
          </w:p>
        </w:tc>
        <w:tc>
          <w:tcPr>
            <w:tcW w:w="444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من البداية</w:t>
            </w:r>
            <w:r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index</w:t>
            </w: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بتحذف العنصر اللي رقمه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/>
                <w:bCs/>
                <w:color w:val="0000FF"/>
                <w:kern w:val="0"/>
                <w:sz w:val="24"/>
                <w:szCs w:val="24"/>
                <w:highlight w:val="none"/>
                <w:u w:val="singl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VectorName.erase(VectorName.end()-index)</w:t>
            </w:r>
          </w:p>
        </w:tc>
        <w:tc>
          <w:tcPr>
            <w:tcW w:w="444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</w:pP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من النهاية</w:t>
            </w:r>
            <w:r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index</w:t>
            </w: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 xml:space="preserve">بتحذف العنصر اللي رقمه 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10"/>
          <w:szCs w:val="10"/>
          <w:highlight w:val="none"/>
          <w:u w:val="single"/>
          <w:rtl w:val="0"/>
          <w:lang w:val="en-US" w:eastAsia="zh-CN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cout &lt;&lt; "Initial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vector&lt;int&gt; num {1, 2, 3, 4, 5, 6, 7, 8, 9};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  cout &lt;&lt; i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num.erase(num.begin()+3); // </w:t>
      </w:r>
      <w:r>
        <w:rPr>
          <w:rFonts w:hint="cs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/>
          <w:lang w:val="en-US" w:eastAsia="zh-CN"/>
        </w:rPr>
        <w:t>بتحذف العنصر الرابع من البداية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num.erase(num.end()-2);  // </w:t>
      </w:r>
      <w:r>
        <w:rPr>
          <w:rFonts w:hint="cs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/>
          <w:lang w:val="en-US" w:eastAsia="zh-CN"/>
        </w:rPr>
        <w:t>بتحذف العنصر الثاني من النهاية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cout &lt;&lt; "\nUpdated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  cout &lt;&lt; i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return 0;</w:t>
      </w:r>
      <w:r>
        <w:rPr>
          <w:rFonts w:hint="cs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/>
          <w:lang w:val="en-US" w:eastAsia="zh-CN" w:bidi="ar-EG"/>
        </w:rPr>
        <w:t xml:space="preserve"> </w:t>
      </w: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}</w:t>
      </w:r>
    </w:p>
    <w:p>
      <w:pPr>
        <w:numPr>
          <w:ilvl w:val="0"/>
          <w:numId w:val="3"/>
        </w:numPr>
        <w:wordWrap/>
        <w:ind w:left="0" w:leftChars="0" w:firstLine="0" w:firstLine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add vector element: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8"/>
          <w:szCs w:val="8"/>
          <w:highlight w:val="none"/>
          <w:u w:val="single"/>
          <w:rtl w:val="0"/>
          <w:lang w:val="en-US" w:eastAsia="zh-CN"/>
        </w:rPr>
      </w:pPr>
    </w:p>
    <w:tbl>
      <w:tblPr>
        <w:tblStyle w:val="5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6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Insert(iterator+index, value)</w:t>
            </w:r>
          </w:p>
        </w:tc>
        <w:tc>
          <w:tcPr>
            <w:tcW w:w="5857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في ال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index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بتضيف قيمة في أي مكان</w:t>
            </w:r>
          </w:p>
        </w:tc>
      </w:tr>
    </w:tbl>
    <w:p>
      <w:pPr>
        <w:numPr>
          <w:ilvl w:val="0"/>
          <w:numId w:val="0"/>
        </w:numPr>
        <w:wordWrap/>
        <w:ind w:left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Example(1):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initialising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vec = { 10, 20, 30, 40 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3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auto it = vec.insert(vec.begin(), 3);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2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vec.insert(it, 2);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int i = 2;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7 at i-th index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it = vec.insert(vec.begin() + i, 7);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"The vector elements are: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(auto it = vec.begin(); it != vec.end(); ++it)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*it &lt;&lt; "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Example(2):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initialising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vec = { 10, 20, 30, 40 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3 one time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auto it = vec.insert(vec.begin(), 1, 3);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4 two times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vec.insert(it, 2, 4);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"The vector elements are: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(auto it = vec.begin(); it != vec.end(); ++it)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*it &lt;&lt; "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3"/>
        </w:numPr>
        <w:wordWrap/>
        <w:ind w:left="0" w:leftChars="0" w:firstLine="0" w:firstLine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Some functions: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1"/>
          <w:szCs w:val="11"/>
          <w:highlight w:val="none"/>
          <w:u w:val="none"/>
          <w:rtl w:val="0"/>
          <w:lang w:val="en-US" w:eastAsia="zh-CN"/>
        </w:rPr>
      </w:pPr>
    </w:p>
    <w:tbl>
      <w:tblPr>
        <w:tblStyle w:val="5"/>
        <w:tblW w:w="1075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0"/>
        <w:gridCol w:w="6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size()</w:t>
            </w:r>
          </w:p>
        </w:tc>
        <w:tc>
          <w:tcPr>
            <w:tcW w:w="694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عدد العناصر في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capacity(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>(</w:t>
            </w:r>
          </w:p>
        </w:tc>
        <w:tc>
          <w:tcPr>
            <w:tcW w:w="6945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عدد العناصر في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clear()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بتمسح كل العناصر في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front()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قيمة العنصر الأول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back()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قيمة العنصر الأخير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empty()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فاضي ولا لأ</w:t>
            </w: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بتختبر هل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resize(n)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فقط وتحذف الباقي</w:t>
            </w: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n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هو</w:t>
            </w: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بتخلي عدد عناصر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assign(int size,int value)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ind w:firstLine="120" w:firstLineChars="5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size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 xml:space="preserve">وعدد العناصر هو </w:t>
            </w: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value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بتحط لجميع العناصر القيمة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1"/>
          <w:szCs w:val="1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/>
          <w:bCs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/>
          <w:bCs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Example:assign():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v.assign(7, 100);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"Size of first: "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&lt;&lt; int(v.size()) &lt;&lt; '\n';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"Elements are\n";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(int i = 0; i &lt; v.size(); i++)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v[i] &lt;&lt; endl;</w:t>
      </w:r>
    </w:p>
    <w:p>
      <w:pPr>
        <w:numPr>
          <w:ilvl w:val="0"/>
          <w:numId w:val="0"/>
        </w:numPr>
        <w:wordWrap/>
        <w:ind w:firstLine="400"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return 0;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  <w:t xml:space="preserve">   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Initialize v with an initialization list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v.assign({ 1, 2, 3 });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"The list is:"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(auto i = v.begin(); i != v.end(); i++){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// Printing 1 2 3 as output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*i &lt;&lt; "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ind w:firstLine="400"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return 0;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vector&lt;int&gt; myvector = {1,2,3,4,5,6,7};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 the size of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size of the vector is " &lt;&lt; myvector.size()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 the size of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size of the vector is " &lt;&lt; myvector.capacity()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 the first and ssecond element of the array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first element of the vector is " &lt;&lt; myvector.front() &lt;&lt; endl;</w:t>
      </w:r>
    </w:p>
    <w:p>
      <w:pPr>
        <w:numPr>
          <w:ilvl w:val="0"/>
          <w:numId w:val="0"/>
        </w:numPr>
        <w:wordWrap/>
        <w:ind w:firstLine="400"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cout &lt;&lt; "the last element of the vector is " &lt;&lt; myvector.back()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myvector.resize(5); // reduce the number of elements to 5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elements after reduction is: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for(int i:myvector){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    cout &lt;&lt; i &lt;&lt; "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"\n";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vector becomes empty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myvector.clear();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test if the vector is empty or not return 1:(true) or 0(false)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"return 1 if the vector is empty &gt;&gt; " &lt;&lt; myvector.empty()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Printing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for (auto it = myvector.begin(); it != myvector.end(); ++it)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    cout &lt;&lt; ' ' &lt;&lt; *it;</w:t>
      </w:r>
    </w:p>
    <w:p>
      <w:pPr>
        <w:numPr>
          <w:ilvl w:val="0"/>
          <w:numId w:val="0"/>
        </w:numPr>
        <w:wordWrap/>
        <w:ind w:firstLine="360"/>
        <w:jc w:val="both"/>
        <w:rPr>
          <w:rFonts w:hint="default" w:ascii="Courier New" w:hAnsi="Courier New" w:eastAsia="SimSun"/>
          <w:b/>
          <w:bCs/>
          <w:color w:val="0000FF"/>
          <w:kern w:val="0"/>
          <w:sz w:val="32"/>
          <w:szCs w:val="32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return 0; }</w:t>
      </w:r>
    </w:p>
    <w:p>
      <w:pPr>
        <w:numPr>
          <w:ilvl w:val="-1"/>
          <w:numId w:val="0"/>
        </w:numPr>
        <w:ind w:left="0" w:leftChars="0"/>
        <w:jc w:val="both"/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</w:pPr>
      <w:r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  <w:t>My name is osama</w:t>
      </w:r>
    </w:p>
    <w:p>
      <w:pPr>
        <w:numPr>
          <w:ilvl w:val="-1"/>
          <w:numId w:val="0"/>
        </w:numPr>
        <w:ind w:left="0" w:leftChars="0"/>
        <w:jc w:val="both"/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</w:pPr>
      <w:r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  <w:t>I am 25 years old</w:t>
      </w:r>
    </w:p>
    <w:p>
      <w:pPr>
        <w:numPr>
          <w:ilvl w:val="-1"/>
          <w:numId w:val="0"/>
        </w:numPr>
        <w:ind w:left="0" w:leftChars="0"/>
        <w:jc w:val="both"/>
        <w:rPr>
          <w:rFonts w:hint="default" w:ascii="Tahoma" w:hAnsi="Tahoma"/>
          <w:b w:val="0"/>
          <w:bCs w:val="0"/>
          <w:color w:val="7030A0"/>
          <w:sz w:val="32"/>
          <w:szCs w:val="32"/>
          <w:rtl/>
          <w:lang w:val="en-US"/>
        </w:rPr>
      </w:pPr>
      <w:r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  <w:t>I have my book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13D6C"/>
    <w:multiLevelType w:val="singleLevel"/>
    <w:tmpl w:val="1F213D6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03A28FA"/>
    <w:multiLevelType w:val="singleLevel"/>
    <w:tmpl w:val="203A28FA"/>
    <w:lvl w:ilvl="0" w:tentative="0">
      <w:start w:val="4"/>
      <w:numFmt w:val="decimal"/>
      <w:suff w:val="nothing"/>
      <w:lvlText w:val="%1-"/>
      <w:lvlJc w:val="left"/>
    </w:lvl>
  </w:abstractNum>
  <w:abstractNum w:abstractNumId="2">
    <w:nsid w:val="2A77BB53"/>
    <w:multiLevelType w:val="singleLevel"/>
    <w:tmpl w:val="2A77BB5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C350A"/>
    <w:rsid w:val="240F671B"/>
    <w:rsid w:val="28251850"/>
    <w:rsid w:val="29581C87"/>
    <w:rsid w:val="35FF037F"/>
    <w:rsid w:val="37CA3D5C"/>
    <w:rsid w:val="675D0C35"/>
    <w:rsid w:val="6D2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2022-03-12T14:43:00Z</dcterms:created>
  <dc:creator>Sumsung</dc:creator>
  <cp:lastModifiedBy>Sumsung</cp:lastModifiedBy>
  <dcterms:modified xsi:type="dcterms:W3CDTF">2022-03-16T23:27:24Z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9CD06E269DE849718C07052BDEA71CEA</vt:lpwstr>
  </property>
</Properties>
</file>