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AE71" w14:textId="5D601EE2" w:rsidR="009B16A3" w:rsidRPr="003E2105" w:rsidRDefault="00F83919" w:rsidP="001466C7">
      <w:pPr>
        <w:jc w:val="center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Midterm Notes</w:t>
      </w:r>
    </w:p>
    <w:p w14:paraId="4B8DBAA3" w14:textId="435240A4" w:rsidR="00F83919" w:rsidRPr="003E2105" w:rsidRDefault="00F83919" w:rsidP="001466C7">
      <w:pPr>
        <w:jc w:val="center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ECE 6213 – Design of VLSI Circuits</w:t>
      </w:r>
    </w:p>
    <w:p w14:paraId="6F132D48" w14:textId="0FF9809D" w:rsidR="00F83919" w:rsidRPr="003E2105" w:rsidRDefault="00F83919" w:rsidP="001466C7">
      <w:pPr>
        <w:jc w:val="center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Osama Yousuf</w:t>
      </w:r>
    </w:p>
    <w:p w14:paraId="71C7CFA3" w14:textId="4AC28C7B" w:rsidR="00F83919" w:rsidRPr="003E2105" w:rsidRDefault="00F83919" w:rsidP="001466C7">
      <w:pPr>
        <w:jc w:val="center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Lecture 1 – ASIC/FPGA &amp; Hardware Design Overview</w:t>
      </w:r>
    </w:p>
    <w:p w14:paraId="05A29639" w14:textId="35A409C6" w:rsidR="00F83919" w:rsidRPr="003E2105" w:rsidRDefault="00F83919" w:rsidP="001466C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 xml:space="preserve">6213 focuses on HDL + full set of </w:t>
      </w:r>
      <w:proofErr w:type="gramStart"/>
      <w:r w:rsidRPr="003E2105">
        <w:rPr>
          <w:rFonts w:asciiTheme="majorBidi" w:hAnsiTheme="majorBidi" w:cstheme="majorBidi"/>
        </w:rPr>
        <w:t>IP</w:t>
      </w:r>
      <w:proofErr w:type="gramEnd"/>
      <w:r w:rsidRPr="003E2105">
        <w:rPr>
          <w:rFonts w:asciiTheme="majorBidi" w:hAnsiTheme="majorBidi" w:cstheme="majorBidi"/>
        </w:rPr>
        <w:t xml:space="preserve"> only, 6214 will include DSP (Digital Signal Processing) + LP (Low Power) optimizations</w:t>
      </w:r>
    </w:p>
    <w:p w14:paraId="7117BFAD" w14:textId="6E78294C" w:rsidR="00F83919" w:rsidRPr="003E2105" w:rsidRDefault="00F83919" w:rsidP="001466C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HDL-based design flow</w:t>
      </w:r>
    </w:p>
    <w:p w14:paraId="12D53376" w14:textId="5D477AD5" w:rsidR="00F83919" w:rsidRPr="003E2105" w:rsidRDefault="00F83919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Target-independent</w:t>
      </w:r>
    </w:p>
    <w:p w14:paraId="35C51713" w14:textId="159F9B9B" w:rsidR="00F83919" w:rsidRPr="003E2105" w:rsidRDefault="00F83919" w:rsidP="001466C7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Design specification</w:t>
      </w:r>
    </w:p>
    <w:p w14:paraId="27214793" w14:textId="2C18FB8A" w:rsidR="00F83919" w:rsidRPr="003E2105" w:rsidRDefault="00F83919" w:rsidP="001466C7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Design entry</w:t>
      </w:r>
    </w:p>
    <w:p w14:paraId="5576AFEE" w14:textId="05B8C817" w:rsidR="00F83919" w:rsidRPr="003E2105" w:rsidRDefault="00F83919" w:rsidP="001466C7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Functional Verification</w:t>
      </w:r>
    </w:p>
    <w:p w14:paraId="11B5CBBC" w14:textId="37E213C2" w:rsidR="00F83919" w:rsidRPr="003E2105" w:rsidRDefault="00F83919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Target-dependent</w:t>
      </w:r>
    </w:p>
    <w:p w14:paraId="771CC48D" w14:textId="1A0407B7" w:rsidR="00F83919" w:rsidRPr="003E2105" w:rsidRDefault="00F83919" w:rsidP="001466C7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Choose target: PLD or CPLD/FPGA or GA/Standard Cells</w:t>
      </w:r>
    </w:p>
    <w:p w14:paraId="27A8AB8F" w14:textId="7C21CB67" w:rsidR="00F83919" w:rsidRPr="003E2105" w:rsidRDefault="00F83919" w:rsidP="001466C7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 xml:space="preserve">PLD: </w:t>
      </w:r>
    </w:p>
    <w:p w14:paraId="378535E4" w14:textId="29D536A1" w:rsidR="00F83919" w:rsidRPr="003E2105" w:rsidRDefault="00F83919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Device Selected</w:t>
      </w:r>
    </w:p>
    <w:p w14:paraId="739D866B" w14:textId="5C6C020D" w:rsidR="00F83919" w:rsidRPr="003E2105" w:rsidRDefault="00F83919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Programming</w:t>
      </w:r>
    </w:p>
    <w:p w14:paraId="3697970C" w14:textId="4F562584" w:rsidR="00F83919" w:rsidRPr="003E2105" w:rsidRDefault="00F83919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Prototyping</w:t>
      </w:r>
    </w:p>
    <w:p w14:paraId="36EA24B3" w14:textId="480CC4C4" w:rsidR="00F83919" w:rsidRPr="003E2105" w:rsidRDefault="00F83919" w:rsidP="001466C7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CPLD/FPGA:</w:t>
      </w:r>
    </w:p>
    <w:p w14:paraId="2CE57A15" w14:textId="00CC4494" w:rsidR="00F83919" w:rsidRPr="003E2105" w:rsidRDefault="00F83919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Device Selected</w:t>
      </w:r>
    </w:p>
    <w:p w14:paraId="376F85CF" w14:textId="41B52310" w:rsidR="00F83919" w:rsidRPr="003E2105" w:rsidRDefault="00F83919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Synthesis &amp; Optimization</w:t>
      </w:r>
    </w:p>
    <w:p w14:paraId="5D0EFDFE" w14:textId="662A62C0" w:rsidR="00F83919" w:rsidRPr="003E2105" w:rsidRDefault="00051DF1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Post-synthesis verification</w:t>
      </w:r>
    </w:p>
    <w:p w14:paraId="031B431C" w14:textId="1A2C1ABF" w:rsidR="00051DF1" w:rsidRPr="003E2105" w:rsidRDefault="00051DF1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Place and route</w:t>
      </w:r>
    </w:p>
    <w:p w14:paraId="290ACEC1" w14:textId="648BB585" w:rsidR="00051DF1" w:rsidRPr="003E2105" w:rsidRDefault="00051DF1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Timing analysis</w:t>
      </w:r>
    </w:p>
    <w:p w14:paraId="5EBFACE5" w14:textId="21F08A42" w:rsidR="00051DF1" w:rsidRPr="003E2105" w:rsidRDefault="00051DF1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Programming</w:t>
      </w:r>
    </w:p>
    <w:p w14:paraId="23F4D5ED" w14:textId="01D5449B" w:rsidR="00051DF1" w:rsidRPr="003E2105" w:rsidRDefault="00051DF1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 xml:space="preserve">Prototyping </w:t>
      </w:r>
    </w:p>
    <w:p w14:paraId="6DB5A827" w14:textId="402A84A7" w:rsidR="00051DF1" w:rsidRPr="003E2105" w:rsidRDefault="00051DF1" w:rsidP="001466C7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Standard Cell</w:t>
      </w:r>
    </w:p>
    <w:p w14:paraId="57C77319" w14:textId="2D26BE22" w:rsidR="00051DF1" w:rsidRPr="003E2105" w:rsidRDefault="00051DF1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Cell Library Selected</w:t>
      </w:r>
    </w:p>
    <w:p w14:paraId="199758CE" w14:textId="77777777" w:rsidR="00051DF1" w:rsidRPr="003E2105" w:rsidRDefault="00051DF1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Synthesis &amp; Optimization</w:t>
      </w:r>
    </w:p>
    <w:p w14:paraId="5E369EB1" w14:textId="77777777" w:rsidR="00051DF1" w:rsidRPr="003E2105" w:rsidRDefault="00051DF1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Post-synthesis verification</w:t>
      </w:r>
    </w:p>
    <w:p w14:paraId="7072CD8E" w14:textId="77777777" w:rsidR="00051DF1" w:rsidRPr="003E2105" w:rsidRDefault="00051DF1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Place and route</w:t>
      </w:r>
    </w:p>
    <w:p w14:paraId="7F44B7F1" w14:textId="77777777" w:rsidR="00051DF1" w:rsidRPr="003E2105" w:rsidRDefault="00051DF1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Timing analysis</w:t>
      </w:r>
    </w:p>
    <w:p w14:paraId="0A51A665" w14:textId="19BC199A" w:rsidR="00051DF1" w:rsidRPr="003E2105" w:rsidRDefault="00051DF1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NO Programming</w:t>
      </w:r>
    </w:p>
    <w:p w14:paraId="3A2FD33C" w14:textId="03870BA3" w:rsidR="00051DF1" w:rsidRPr="003E2105" w:rsidRDefault="00051DF1" w:rsidP="001466C7">
      <w:pPr>
        <w:pStyle w:val="ListParagraph"/>
        <w:numPr>
          <w:ilvl w:val="3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Prototyping</w:t>
      </w:r>
    </w:p>
    <w:p w14:paraId="6ED61AF8" w14:textId="5718FA25" w:rsidR="00885FE1" w:rsidRPr="003E2105" w:rsidRDefault="00885FE1" w:rsidP="001466C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Top-level Design</w:t>
      </w:r>
    </w:p>
    <w:p w14:paraId="74413A5A" w14:textId="4017FC8A" w:rsidR="00885FE1" w:rsidRPr="003E2105" w:rsidRDefault="00885FE1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  <w:b/>
          <w:bCs/>
        </w:rPr>
        <w:t>Design Specific Methodology (DMR):</w:t>
      </w:r>
      <w:r w:rsidRPr="003E2105">
        <w:rPr>
          <w:rFonts w:asciiTheme="majorBidi" w:hAnsiTheme="majorBidi" w:cstheme="majorBidi"/>
        </w:rPr>
        <w:t xml:space="preserve"> review technical challenges and the proposed design flow for the ASIC/FPGA</w:t>
      </w:r>
    </w:p>
    <w:p w14:paraId="734008E1" w14:textId="68A9A3E9" w:rsidR="00885FE1" w:rsidRPr="003E2105" w:rsidRDefault="00885FE1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  <w:b/>
          <w:bCs/>
        </w:rPr>
        <w:t>Design Environment:</w:t>
      </w:r>
      <w:r w:rsidRPr="003E2105">
        <w:rPr>
          <w:rFonts w:asciiTheme="majorBidi" w:hAnsiTheme="majorBidi" w:cstheme="majorBidi"/>
        </w:rPr>
        <w:t xml:space="preserve"> Includes various scripts and processes for creating block level designs and tests</w:t>
      </w:r>
    </w:p>
    <w:p w14:paraId="40D830F2" w14:textId="3F5EE1BB" w:rsidR="00885FE1" w:rsidRPr="003E2105" w:rsidRDefault="00885FE1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*</w:t>
      </w:r>
      <w:r w:rsidRPr="003E2105">
        <w:rPr>
          <w:rFonts w:asciiTheme="majorBidi" w:hAnsiTheme="majorBidi" w:cstheme="majorBidi"/>
          <w:b/>
          <w:bCs/>
        </w:rPr>
        <w:t>RTL Top Level Design Entry:</w:t>
      </w:r>
      <w:r w:rsidRPr="003E2105">
        <w:rPr>
          <w:rFonts w:asciiTheme="majorBidi" w:hAnsiTheme="majorBidi" w:cstheme="majorBidi"/>
        </w:rPr>
        <w:t xml:space="preserve"> JTAG insertion, IP instantiation, etc.</w:t>
      </w:r>
    </w:p>
    <w:p w14:paraId="550ABBE4" w14:textId="36069A13" w:rsidR="00885FE1" w:rsidRPr="003E2105" w:rsidRDefault="00885FE1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*</w:t>
      </w:r>
      <w:r w:rsidRPr="003E2105">
        <w:rPr>
          <w:rFonts w:asciiTheme="majorBidi" w:hAnsiTheme="majorBidi" w:cstheme="majorBidi"/>
          <w:b/>
          <w:bCs/>
        </w:rPr>
        <w:t>RTL Top Level Simulation &amp; Debug:</w:t>
      </w:r>
      <w:r w:rsidRPr="003E2105">
        <w:rPr>
          <w:rFonts w:asciiTheme="majorBidi" w:hAnsiTheme="majorBidi" w:cstheme="majorBidi"/>
        </w:rPr>
        <w:t xml:space="preserve"> Various methodologies may apply such as random base simulation, traditional RTL test bench, etc.</w:t>
      </w:r>
    </w:p>
    <w:p w14:paraId="3FA2312B" w14:textId="2E0A0040" w:rsidR="00885FE1" w:rsidRPr="003E2105" w:rsidRDefault="00885FE1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RTL Code Freeze: If debugging is complete, RTL code is frozen, all action items are satisfied.</w:t>
      </w:r>
    </w:p>
    <w:p w14:paraId="50B873DC" w14:textId="7696EE45" w:rsidR="00885FE1" w:rsidRPr="003E2105" w:rsidRDefault="00885FE1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*</w:t>
      </w:r>
      <w:r w:rsidRPr="003E2105">
        <w:rPr>
          <w:rFonts w:asciiTheme="majorBidi" w:hAnsiTheme="majorBidi" w:cstheme="majorBidi"/>
          <w:b/>
          <w:bCs/>
        </w:rPr>
        <w:t>Netlist Generation:</w:t>
      </w:r>
      <w:r w:rsidRPr="003E2105">
        <w:rPr>
          <w:rFonts w:asciiTheme="majorBidi" w:hAnsiTheme="majorBidi" w:cstheme="majorBidi"/>
        </w:rPr>
        <w:t xml:space="preserve"> Synthesize RTL to a NETLIST.</w:t>
      </w:r>
    </w:p>
    <w:p w14:paraId="613EA682" w14:textId="5B9E4B28" w:rsidR="00885FE1" w:rsidRPr="003E2105" w:rsidRDefault="00885FE1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  <w:b/>
          <w:bCs/>
        </w:rPr>
        <w:lastRenderedPageBreak/>
        <w:t>Revision Control:</w:t>
      </w:r>
      <w:r w:rsidRPr="003E2105">
        <w:rPr>
          <w:rFonts w:asciiTheme="majorBidi" w:hAnsiTheme="majorBidi" w:cstheme="majorBidi"/>
        </w:rPr>
        <w:t xml:space="preserve"> All files in the design must be checkpointed and released.</w:t>
      </w:r>
    </w:p>
    <w:p w14:paraId="62B62621" w14:textId="2DA35CDB" w:rsidR="00885FE1" w:rsidRPr="003E2105" w:rsidRDefault="00885FE1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*</w:t>
      </w:r>
      <w:r w:rsidRPr="003E2105">
        <w:rPr>
          <w:rFonts w:asciiTheme="majorBidi" w:hAnsiTheme="majorBidi" w:cstheme="majorBidi"/>
          <w:b/>
          <w:bCs/>
        </w:rPr>
        <w:t>Physical Verification:</w:t>
      </w:r>
      <w:r w:rsidRPr="003E2105">
        <w:rPr>
          <w:rFonts w:asciiTheme="majorBidi" w:hAnsiTheme="majorBidi" w:cstheme="majorBidi"/>
        </w:rPr>
        <w:t xml:space="preserve"> Final formal verification, STA, gate-level simulations must be performed</w:t>
      </w:r>
    </w:p>
    <w:p w14:paraId="6F2E0543" w14:textId="3276FD3D" w:rsidR="00885FE1" w:rsidRPr="003E2105" w:rsidRDefault="00885FE1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  <w:b/>
          <w:bCs/>
        </w:rPr>
        <w:t xml:space="preserve">Initial Sign Off (ISO): </w:t>
      </w:r>
      <w:r w:rsidRPr="003E2105">
        <w:rPr>
          <w:rFonts w:asciiTheme="majorBidi" w:hAnsiTheme="majorBidi" w:cstheme="majorBidi"/>
        </w:rPr>
        <w:t>Final review, concludes the design</w:t>
      </w:r>
    </w:p>
    <w:p w14:paraId="19DDC8BB" w14:textId="6B803BF4" w:rsidR="00885FE1" w:rsidRPr="003E2105" w:rsidRDefault="00885FE1" w:rsidP="001466C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Block level design:</w:t>
      </w:r>
    </w:p>
    <w:p w14:paraId="3188E6F8" w14:textId="3E57640C" w:rsidR="00885FE1" w:rsidRPr="003E2105" w:rsidRDefault="00885FE1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High Level Description</w:t>
      </w:r>
    </w:p>
    <w:p w14:paraId="39A5E30C" w14:textId="43FDB77B" w:rsidR="00C84E76" w:rsidRPr="003E2105" w:rsidRDefault="00C84E76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Low level Description and Test Plan</w:t>
      </w:r>
    </w:p>
    <w:p w14:paraId="7774BD9A" w14:textId="744D9C33" w:rsidR="00C84E76" w:rsidRPr="003E2105" w:rsidRDefault="00C84E76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RTL Coding</w:t>
      </w:r>
    </w:p>
    <w:p w14:paraId="606E5958" w14:textId="0D763610" w:rsidR="00C84E76" w:rsidRPr="003E2105" w:rsidRDefault="00C84E76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Block Verification</w:t>
      </w:r>
    </w:p>
    <w:p w14:paraId="0B04B93D" w14:textId="201F2B42" w:rsidR="00C84E76" w:rsidRPr="003E2105" w:rsidRDefault="00C84E76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Synthesis, Implementation, Revision Control</w:t>
      </w:r>
    </w:p>
    <w:p w14:paraId="66CB468F" w14:textId="7EA1A70F" w:rsidR="00C84E76" w:rsidRPr="003E2105" w:rsidRDefault="00C84E76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Block Freeze</w:t>
      </w:r>
    </w:p>
    <w:p w14:paraId="772EA330" w14:textId="77777777" w:rsidR="00C84E76" w:rsidRPr="003E2105" w:rsidRDefault="00C84E76" w:rsidP="001466C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The place &amp; route operation is performed by the vendor with a back-end design tool (examples: Synopsys, Magma, Vivado (?)).</w:t>
      </w:r>
    </w:p>
    <w:p w14:paraId="48B3BB8B" w14:textId="70F68EEA" w:rsidR="00C84E76" w:rsidRPr="003E2105" w:rsidRDefault="00C84E76" w:rsidP="001466C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After routing, Netlist and SDF files (standard Delay format) are generated. The SDF file is the industry standard for communicating timing information between EDA tools (Electronic Design Automation)</w:t>
      </w:r>
    </w:p>
    <w:p w14:paraId="3DD59095" w14:textId="4B555EE5" w:rsidR="00A426D5" w:rsidRPr="003E2105" w:rsidRDefault="00A426D5" w:rsidP="001466C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Import Design Details:</w:t>
      </w:r>
    </w:p>
    <w:p w14:paraId="18D39157" w14:textId="085130D8" w:rsidR="00F83919" w:rsidRPr="003E2105" w:rsidRDefault="00ED7FE7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DRC: Design rule checking</w:t>
      </w:r>
    </w:p>
    <w:p w14:paraId="2DCB95BA" w14:textId="63DA61D0" w:rsidR="00ED7FE7" w:rsidRPr="003E2105" w:rsidRDefault="00ED7FE7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 xml:space="preserve">STA: Static timing analysis: After routing, a static timing analyzer </w:t>
      </w:r>
      <w:r w:rsidR="00A426D5" w:rsidRPr="003E2105">
        <w:rPr>
          <w:rFonts w:asciiTheme="majorBidi" w:hAnsiTheme="majorBidi" w:cstheme="majorBidi"/>
        </w:rPr>
        <w:t>determines if the design still meets all its timing goals.</w:t>
      </w:r>
    </w:p>
    <w:p w14:paraId="218D68DD" w14:textId="26F43B8D" w:rsidR="00A426D5" w:rsidRPr="003E2105" w:rsidRDefault="00A426D5" w:rsidP="001466C7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Gate-level SIM: To verify that the device functions properly at MIN and MAX timing. Serves as a second check on the STA.</w:t>
      </w:r>
    </w:p>
    <w:p w14:paraId="7B79587C" w14:textId="77777777" w:rsidR="00A426D5" w:rsidRPr="003E2105" w:rsidRDefault="00A426D5" w:rsidP="001466C7">
      <w:pPr>
        <w:jc w:val="center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Lecture 2 – Verilog HLS Modeling 1</w:t>
      </w:r>
    </w:p>
    <w:p w14:paraId="029D4B6C" w14:textId="5DD028F2" w:rsidR="00A426D5" w:rsidRPr="003E2105" w:rsidRDefault="00A426D5" w:rsidP="001466C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Why HDL? To model intended operation of a piece of hardware</w:t>
      </w:r>
    </w:p>
    <w:p w14:paraId="15BFBBC9" w14:textId="4FA31A07" w:rsidR="00A426D5" w:rsidRPr="003E2105" w:rsidRDefault="00A426D5" w:rsidP="001466C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Notes on history in the slides, probably not important.</w:t>
      </w:r>
    </w:p>
    <w:p w14:paraId="3F2A5CA7" w14:textId="6F13EE58" w:rsidR="00A426D5" w:rsidRPr="003E2105" w:rsidRDefault="00A426D5" w:rsidP="001466C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Verilog is closer to C compared to VHDL – personal preference for people with C background.</w:t>
      </w:r>
    </w:p>
    <w:p w14:paraId="6A25953B" w14:textId="50BCE1DD" w:rsidR="00A426D5" w:rsidRPr="003E2105" w:rsidRDefault="00A426D5" w:rsidP="001466C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Verilog vs. VHDL</w:t>
      </w:r>
    </w:p>
    <w:p w14:paraId="6AABA92A" w14:textId="64BAB7AF" w:rsidR="00A426D5" w:rsidRPr="003E2105" w:rsidRDefault="00A426D5" w:rsidP="001466C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VHDL: supports custom user-defined data types. Verilog: data types are defined by the language, not the user.</w:t>
      </w:r>
    </w:p>
    <w:p w14:paraId="3DFCFD14" w14:textId="77777777" w:rsidR="00A426D5" w:rsidRPr="003E2105" w:rsidRDefault="00A426D5" w:rsidP="001466C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Behavioral level of abstraction: Verilog is closer to RTL compared to level, VHDL is closer to the system. (</w:t>
      </w:r>
      <w:proofErr w:type="spellStart"/>
      <w:r w:rsidRPr="003E2105">
        <w:rPr>
          <w:rFonts w:asciiTheme="majorBidi" w:hAnsiTheme="majorBidi" w:cstheme="majorBidi"/>
        </w:rPr>
        <w:t>SystemVerilog</w:t>
      </w:r>
      <w:proofErr w:type="spellEnd"/>
      <w:r w:rsidRPr="003E2105">
        <w:rPr>
          <w:rFonts w:asciiTheme="majorBidi" w:hAnsiTheme="majorBidi" w:cstheme="majorBidi"/>
        </w:rPr>
        <w:t xml:space="preserve"> solves this)</w:t>
      </w:r>
    </w:p>
    <w:p w14:paraId="1B9C60ED" w14:textId="785F7D64" w:rsidR="00A426D5" w:rsidRPr="003E2105" w:rsidRDefault="00A426D5" w:rsidP="001466C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Levels of Abstraction</w:t>
      </w:r>
      <w:r w:rsidR="007E2AB7" w:rsidRPr="003E2105">
        <w:rPr>
          <w:rFonts w:asciiTheme="majorBidi" w:hAnsiTheme="majorBidi" w:cstheme="majorBidi"/>
        </w:rPr>
        <w:t xml:space="preserve"> (in order from highest to lowest)</w:t>
      </w:r>
    </w:p>
    <w:p w14:paraId="3F789D47" w14:textId="00352FFC" w:rsidR="007E2AB7" w:rsidRPr="003E2105" w:rsidRDefault="007E2AB7" w:rsidP="001466C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Any code that is synthesizable is called RTL code.</w:t>
      </w:r>
    </w:p>
    <w:p w14:paraId="156E6C97" w14:textId="3DD6F51A" w:rsidR="007E2AB7" w:rsidRPr="003E2105" w:rsidRDefault="00A426D5" w:rsidP="001466C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Behavioral</w:t>
      </w:r>
      <w:r w:rsidR="007E2AB7" w:rsidRPr="003E2105">
        <w:rPr>
          <w:rFonts w:asciiTheme="majorBidi" w:hAnsiTheme="majorBidi" w:cstheme="majorBidi"/>
          <w:b/>
          <w:bCs/>
        </w:rPr>
        <w:t>/Procedural Level:</w:t>
      </w:r>
      <w:r w:rsidR="007E2AB7" w:rsidRPr="003E2105">
        <w:rPr>
          <w:rFonts w:asciiTheme="majorBidi" w:hAnsiTheme="majorBidi" w:cstheme="majorBidi"/>
        </w:rPr>
        <w:t xml:space="preserve"> Model the hardware behavior directly</w:t>
      </w:r>
    </w:p>
    <w:p w14:paraId="5086DB24" w14:textId="77777777" w:rsidR="00A426D5" w:rsidRPr="003E2105" w:rsidRDefault="00A426D5" w:rsidP="001466C7">
      <w:pPr>
        <w:pStyle w:val="ListParagraph"/>
        <w:numPr>
          <w:ilvl w:val="2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 xml:space="preserve">May/May </w:t>
      </w:r>
      <w:proofErr w:type="gramStart"/>
      <w:r w:rsidRPr="003E2105">
        <w:rPr>
          <w:rFonts w:asciiTheme="majorBidi" w:hAnsiTheme="majorBidi" w:cstheme="majorBidi"/>
        </w:rPr>
        <w:t>not be</w:t>
      </w:r>
      <w:proofErr w:type="gramEnd"/>
      <w:r w:rsidRPr="003E2105">
        <w:rPr>
          <w:rFonts w:asciiTheme="majorBidi" w:hAnsiTheme="majorBidi" w:cstheme="majorBidi"/>
        </w:rPr>
        <w:t xml:space="preserve"> synthesizable</w:t>
      </w:r>
    </w:p>
    <w:p w14:paraId="4F78CD82" w14:textId="5745DD50" w:rsidR="00A426D5" w:rsidRPr="003E2105" w:rsidRDefault="00A426D5" w:rsidP="001466C7">
      <w:pPr>
        <w:pStyle w:val="ListParagraph"/>
        <w:numPr>
          <w:ilvl w:val="2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 xml:space="preserve">Preferred for test benches </w:t>
      </w:r>
    </w:p>
    <w:p w14:paraId="2E481B7C" w14:textId="11AF4184" w:rsidR="007E2AB7" w:rsidRPr="003E2105" w:rsidRDefault="007E2AB7" w:rsidP="001466C7">
      <w:pPr>
        <w:pStyle w:val="ListParagraph"/>
        <w:numPr>
          <w:ilvl w:val="2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 xml:space="preserve">How to identify? </w:t>
      </w:r>
      <w:r w:rsidRPr="003E2105">
        <w:rPr>
          <w:rFonts w:asciiTheme="majorBidi" w:hAnsiTheme="majorBidi" w:cstheme="majorBidi"/>
          <w:b/>
          <w:bCs/>
        </w:rPr>
        <w:t>always</w:t>
      </w:r>
      <w:r w:rsidRPr="003E2105">
        <w:rPr>
          <w:rFonts w:asciiTheme="majorBidi" w:hAnsiTheme="majorBidi" w:cstheme="majorBidi"/>
        </w:rPr>
        <w:t xml:space="preserve"> blocks</w:t>
      </w:r>
    </w:p>
    <w:p w14:paraId="0B7131D5" w14:textId="3D64958A" w:rsidR="007E2AB7" w:rsidRPr="003E2105" w:rsidRDefault="007E2AB7" w:rsidP="001466C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 xml:space="preserve">Dataflow Level: </w:t>
      </w:r>
      <w:r w:rsidRPr="003E2105">
        <w:rPr>
          <w:rFonts w:asciiTheme="majorBidi" w:hAnsiTheme="majorBidi" w:cstheme="majorBidi"/>
        </w:rPr>
        <w:t>Directly specify data flow</w:t>
      </w:r>
    </w:p>
    <w:p w14:paraId="1FDB1DB5" w14:textId="7CB55AB2" w:rsidR="007E2AB7" w:rsidRPr="003E2105" w:rsidRDefault="007E2AB7" w:rsidP="001466C7">
      <w:pPr>
        <w:pStyle w:val="ListParagraph"/>
        <w:numPr>
          <w:ilvl w:val="2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*</w:t>
      </w:r>
      <w:r w:rsidRPr="003E2105">
        <w:rPr>
          <w:rFonts w:asciiTheme="majorBidi" w:hAnsiTheme="majorBidi" w:cstheme="majorBidi"/>
        </w:rPr>
        <w:t xml:space="preserve"> Stalling (# &lt;time to stall&gt;) is not synthesizable, it’s ignored.</w:t>
      </w:r>
    </w:p>
    <w:p w14:paraId="5465587F" w14:textId="53110D78" w:rsidR="007E2AB7" w:rsidRPr="003E2105" w:rsidRDefault="007E2AB7" w:rsidP="001466C7">
      <w:pPr>
        <w:pStyle w:val="ListParagraph"/>
        <w:numPr>
          <w:ilvl w:val="2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 xml:space="preserve">How to identify? </w:t>
      </w:r>
      <w:r w:rsidRPr="003E2105">
        <w:rPr>
          <w:rFonts w:asciiTheme="majorBidi" w:hAnsiTheme="majorBidi" w:cstheme="majorBidi"/>
          <w:b/>
          <w:bCs/>
        </w:rPr>
        <w:t>assign</w:t>
      </w:r>
      <w:r w:rsidRPr="003E2105">
        <w:rPr>
          <w:rFonts w:asciiTheme="majorBidi" w:hAnsiTheme="majorBidi" w:cstheme="majorBidi"/>
        </w:rPr>
        <w:t xml:space="preserve"> statements</w:t>
      </w:r>
    </w:p>
    <w:p w14:paraId="503E94F3" w14:textId="1B7C5C80" w:rsidR="007E2AB7" w:rsidRPr="003E2105" w:rsidRDefault="007E2AB7" w:rsidP="001466C7">
      <w:pPr>
        <w:pStyle w:val="ListParagraph"/>
        <w:numPr>
          <w:ilvl w:val="2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 xml:space="preserve">Sometimes called RTL </w:t>
      </w:r>
    </w:p>
    <w:p w14:paraId="18302319" w14:textId="33C160EE" w:rsidR="007E2AB7" w:rsidRPr="003E2105" w:rsidRDefault="007E2AB7" w:rsidP="001466C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Structural/Gate Level:</w:t>
      </w:r>
      <w:r w:rsidRPr="003E2105">
        <w:rPr>
          <w:rFonts w:asciiTheme="majorBidi" w:hAnsiTheme="majorBidi" w:cstheme="majorBidi"/>
        </w:rPr>
        <w:t xml:space="preserve"> Model gates, intermediate connections. Circuit is described by logical links and their timing properties.</w:t>
      </w:r>
    </w:p>
    <w:p w14:paraId="59D629E8" w14:textId="7300CAD3" w:rsidR="007E2AB7" w:rsidRPr="003E2105" w:rsidRDefault="007E2AB7" w:rsidP="001466C7">
      <w:pPr>
        <w:pStyle w:val="ListParagraph"/>
        <w:numPr>
          <w:ilvl w:val="2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Transistor-level/Switch-level</w:t>
      </w:r>
    </w:p>
    <w:p w14:paraId="00720308" w14:textId="7E2FA230" w:rsidR="005B0D78" w:rsidRPr="003E2105" w:rsidRDefault="005B0D78" w:rsidP="001466C7">
      <w:pPr>
        <w:pStyle w:val="ListParagraph"/>
        <w:numPr>
          <w:ilvl w:val="2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How to identify? Direct gates.</w:t>
      </w:r>
    </w:p>
    <w:p w14:paraId="046E02F4" w14:textId="52FFC807" w:rsidR="005B0D78" w:rsidRPr="003E2105" w:rsidRDefault="005B0D78" w:rsidP="001466C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lastRenderedPageBreak/>
        <w:t>Textbooks often use confusing definitions. Anything that is not behavioral and not gate level is data flow level.</w:t>
      </w:r>
    </w:p>
    <w:p w14:paraId="39A9A490" w14:textId="622CB612" w:rsidR="005B0D78" w:rsidRPr="003E2105" w:rsidRDefault="005B0D78" w:rsidP="001466C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 xml:space="preserve">* For coding: </w:t>
      </w:r>
    </w:p>
    <w:p w14:paraId="6851C31A" w14:textId="08710EA0" w:rsidR="005B0D78" w:rsidRPr="003E2105" w:rsidRDefault="005B0D78" w:rsidP="001466C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Always try to register all outputs</w:t>
      </w:r>
    </w:p>
    <w:p w14:paraId="08E3C895" w14:textId="073DE992" w:rsidR="005B0D78" w:rsidRPr="003E2105" w:rsidRDefault="005B0D78" w:rsidP="001466C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 xml:space="preserve">Outputs can be saved in wire variables, since a wire type must be </w:t>
      </w:r>
      <w:r w:rsidRPr="003E2105">
        <w:rPr>
          <w:rFonts w:asciiTheme="majorBidi" w:hAnsiTheme="majorBidi" w:cstheme="majorBidi"/>
          <w:b/>
          <w:bCs/>
        </w:rPr>
        <w:t>continuously</w:t>
      </w:r>
      <w:r w:rsidRPr="003E2105">
        <w:rPr>
          <w:rFonts w:asciiTheme="majorBidi" w:hAnsiTheme="majorBidi" w:cstheme="majorBidi"/>
        </w:rPr>
        <w:t xml:space="preserve"> driven by a register/gate, an assign statement, or an instantiated module.</w:t>
      </w:r>
    </w:p>
    <w:p w14:paraId="6D3641C1" w14:textId="608D3531" w:rsidR="005B0D78" w:rsidRPr="003E2105" w:rsidRDefault="005B0D78" w:rsidP="001466C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Inputs to modules should be wires, so that when instantiated, inputs can be passed on from registers.</w:t>
      </w:r>
    </w:p>
    <w:p w14:paraId="243E7557" w14:textId="249F969F" w:rsidR="00EC49C9" w:rsidRPr="003E2105" w:rsidRDefault="00EC49C9" w:rsidP="001466C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As a consequence, assign should only be done to wires, or inside one of the following</w:t>
      </w:r>
    </w:p>
    <w:p w14:paraId="1962187F" w14:textId="3E65EE5E" w:rsidR="00EC49C9" w:rsidRPr="003E2105" w:rsidRDefault="00EC49C9" w:rsidP="001466C7">
      <w:pPr>
        <w:pStyle w:val="ListParagraph"/>
        <w:numPr>
          <w:ilvl w:val="2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Always, initial, force</w:t>
      </w:r>
    </w:p>
    <w:p w14:paraId="67766D8E" w14:textId="73E0BF77" w:rsidR="00EC49C9" w:rsidRPr="003E2105" w:rsidRDefault="00EC49C9" w:rsidP="001466C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Initial blocks start at t = 0.</w:t>
      </w:r>
    </w:p>
    <w:p w14:paraId="616FED4E" w14:textId="3CB479CB" w:rsidR="005B0D78" w:rsidRPr="003E2105" w:rsidRDefault="005B0D78" w:rsidP="001466C7">
      <w:pPr>
        <w:jc w:val="center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Lecture 3 – Verilog HLS Modeling 2</w:t>
      </w:r>
    </w:p>
    <w:p w14:paraId="3572191A" w14:textId="1CC8CE7A" w:rsidR="005B0D78" w:rsidRPr="003E2105" w:rsidRDefault="008368CD" w:rsidP="001466C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Operators in slides</w:t>
      </w:r>
    </w:p>
    <w:p w14:paraId="5EA5DE9B" w14:textId="549D8DC6" w:rsidR="008368CD" w:rsidRPr="003E2105" w:rsidRDefault="008368CD" w:rsidP="001466C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==, ||, !=</w:t>
      </w:r>
    </w:p>
    <w:p w14:paraId="3B54D82C" w14:textId="761B0114" w:rsidR="008368CD" w:rsidRPr="003E2105" w:rsidRDefault="008368CD" w:rsidP="001466C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===, !==</w:t>
      </w:r>
    </w:p>
    <w:p w14:paraId="05054EC3" w14:textId="7F78A7E8" w:rsidR="00EC49C9" w:rsidRPr="003E2105" w:rsidRDefault="00EC49C9" w:rsidP="001466C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~ bitwise negation, ! logical negation</w:t>
      </w:r>
    </w:p>
    <w:p w14:paraId="52CE6777" w14:textId="5D2BAA93" w:rsidR="00EC49C9" w:rsidRPr="003E2105" w:rsidRDefault="00EC49C9" w:rsidP="001466C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Concatenation: A = {3{b}, 2’b10} (3 copies of b, followed by 2 binary bits)</w:t>
      </w:r>
    </w:p>
    <w:p w14:paraId="6F3BB49F" w14:textId="391ECEDC" w:rsidR="00EC49C9" w:rsidRPr="003E2105" w:rsidRDefault="00EC49C9" w:rsidP="001466C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 xml:space="preserve">* </w:t>
      </w:r>
      <w:r w:rsidRPr="003E2105">
        <w:rPr>
          <w:rFonts w:asciiTheme="majorBidi" w:hAnsiTheme="majorBidi" w:cstheme="majorBidi"/>
        </w:rPr>
        <w:t>For coding:</w:t>
      </w:r>
    </w:p>
    <w:p w14:paraId="129BE42F" w14:textId="1B891D87" w:rsidR="00EC49C9" w:rsidRPr="003E2105" w:rsidRDefault="00EC49C9" w:rsidP="001466C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assign should only be done to wires, and inside one of the following</w:t>
      </w:r>
    </w:p>
    <w:p w14:paraId="018DA955" w14:textId="53C59046" w:rsidR="00EC49C9" w:rsidRPr="003E2105" w:rsidRDefault="00EC49C9" w:rsidP="001466C7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Always, initial, force</w:t>
      </w:r>
    </w:p>
    <w:p w14:paraId="5D3CA5B2" w14:textId="342F9B10" w:rsidR="00EC49C9" w:rsidRPr="003E2105" w:rsidRDefault="00EC49C9" w:rsidP="001466C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All procedural statements (list below) should be done inside an always or initial block:</w:t>
      </w:r>
    </w:p>
    <w:p w14:paraId="59B77525" w14:textId="7274964F" w:rsidR="00EC49C9" w:rsidRPr="003E2105" w:rsidRDefault="00EC49C9" w:rsidP="001466C7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Begin-end</w:t>
      </w:r>
    </w:p>
    <w:p w14:paraId="7DB74444" w14:textId="215C8D4E" w:rsidR="00EC49C9" w:rsidRPr="003E2105" w:rsidRDefault="00EC49C9" w:rsidP="001466C7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If-else</w:t>
      </w:r>
    </w:p>
    <w:p w14:paraId="76A5B0AA" w14:textId="58981011" w:rsidR="00EC49C9" w:rsidRPr="003E2105" w:rsidRDefault="00EC49C9" w:rsidP="001466C7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proofErr w:type="gramStart"/>
      <w:r w:rsidRPr="003E2105">
        <w:rPr>
          <w:rFonts w:asciiTheme="majorBidi" w:hAnsiTheme="majorBidi" w:cstheme="majorBidi"/>
        </w:rPr>
        <w:t>While,</w:t>
      </w:r>
      <w:proofErr w:type="gramEnd"/>
      <w:r w:rsidRPr="003E2105">
        <w:rPr>
          <w:rFonts w:asciiTheme="majorBidi" w:hAnsiTheme="majorBidi" w:cstheme="majorBidi"/>
        </w:rPr>
        <w:t xml:space="preserve"> repeat, for, forever</w:t>
      </w:r>
    </w:p>
    <w:p w14:paraId="6DF2B1CC" w14:textId="64C479EA" w:rsidR="00EC49C9" w:rsidRPr="003E2105" w:rsidRDefault="00EC49C9" w:rsidP="001466C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Initial blocks start at t = 0 – synthesizable.</w:t>
      </w:r>
    </w:p>
    <w:p w14:paraId="6085F25A" w14:textId="763E9364" w:rsidR="00EC49C9" w:rsidRPr="003E2105" w:rsidRDefault="00EC49C9" w:rsidP="001466C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force signal = 0; release signal; (this can be used to force something to a certain value, primarily useful for test bench code)</w:t>
      </w:r>
    </w:p>
    <w:p w14:paraId="59A94AE1" w14:textId="57D49ABA" w:rsidR="007C08F7" w:rsidRPr="003E2105" w:rsidRDefault="007C08F7" w:rsidP="001466C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Traditional programming languages are sequential, Verilog (and VHDL) is concurrent</w:t>
      </w:r>
    </w:p>
    <w:p w14:paraId="4CEEA90E" w14:textId="2BED6F0F" w:rsidR="007C08F7" w:rsidRPr="003E2105" w:rsidRDefault="007C08F7" w:rsidP="001466C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In C, code starts in one location. In Verilog, code starts in multiple locations – wherever there’s an initial or always block. Timing gets introduced.</w:t>
      </w:r>
    </w:p>
    <w:p w14:paraId="4ECA5237" w14:textId="7ED30D5B" w:rsidR="007C08F7" w:rsidRPr="003E2105" w:rsidRDefault="007C08F7" w:rsidP="001466C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fork join block – everything inside of it is concurrent (started at the same time)</w:t>
      </w:r>
    </w:p>
    <w:p w14:paraId="0FD59F81" w14:textId="77777777" w:rsidR="007C08F7" w:rsidRPr="003E2105" w:rsidRDefault="007C08F7" w:rsidP="001466C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To swap values:</w:t>
      </w:r>
    </w:p>
    <w:p w14:paraId="01B45931" w14:textId="00A730A3" w:rsidR="007C08F7" w:rsidRPr="003E2105" w:rsidRDefault="007C08F7" w:rsidP="001466C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A = B, B = A</w:t>
      </w:r>
    </w:p>
    <w:p w14:paraId="29019FFA" w14:textId="42BF0E28" w:rsidR="007C08F7" w:rsidRPr="003E2105" w:rsidRDefault="007C08F7" w:rsidP="001466C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A &lt;= B, B &lt;= A</w:t>
      </w:r>
    </w:p>
    <w:p w14:paraId="1C7E12DA" w14:textId="0583ED2E" w:rsidR="007C08F7" w:rsidRPr="003E2105" w:rsidRDefault="007C08F7" w:rsidP="001466C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 xml:space="preserve">The first case wouldn’t swap values correctly, both A and B would have the value of B, the last </w:t>
      </w:r>
      <w:r w:rsidR="001466C7" w:rsidRPr="003E2105">
        <w:rPr>
          <w:rFonts w:asciiTheme="majorBidi" w:hAnsiTheme="majorBidi" w:cstheme="majorBidi"/>
        </w:rPr>
        <w:t xml:space="preserve">second </w:t>
      </w:r>
      <w:r w:rsidRPr="003E2105">
        <w:rPr>
          <w:rFonts w:asciiTheme="majorBidi" w:hAnsiTheme="majorBidi" w:cstheme="majorBidi"/>
        </w:rPr>
        <w:t>would work correctly</w:t>
      </w:r>
      <w:r w:rsidR="001466C7" w:rsidRPr="003E2105">
        <w:rPr>
          <w:rFonts w:asciiTheme="majorBidi" w:hAnsiTheme="majorBidi" w:cstheme="majorBidi"/>
        </w:rPr>
        <w:t xml:space="preserve"> (four queues)</w:t>
      </w:r>
      <w:r w:rsidRPr="003E2105">
        <w:rPr>
          <w:rFonts w:asciiTheme="majorBidi" w:hAnsiTheme="majorBidi" w:cstheme="majorBidi"/>
        </w:rPr>
        <w:t>, because they get executed concurrently</w:t>
      </w:r>
    </w:p>
    <w:p w14:paraId="66535B7D" w14:textId="26E9B52F" w:rsidR="001466C7" w:rsidRPr="003E2105" w:rsidRDefault="001466C7" w:rsidP="001466C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fork #1 A = B,  #1 B = A join</w:t>
      </w:r>
    </w:p>
    <w:p w14:paraId="6ED89FB1" w14:textId="149EA483" w:rsidR="001466C7" w:rsidRPr="003E2105" w:rsidRDefault="001466C7" w:rsidP="001466C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fork A = #1 B, B = #1 A join</w:t>
      </w:r>
    </w:p>
    <w:p w14:paraId="6F8D51A5" w14:textId="399750B0" w:rsidR="001466C7" w:rsidRPr="003E2105" w:rsidRDefault="001466C7" w:rsidP="001466C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The first case wouldn’t swap values correctly, race condition and ambiguity, second would work properly because of the correct inter-assignment (right hand side) delay they get executed concurrently.</w:t>
      </w:r>
    </w:p>
    <w:p w14:paraId="1B09AB11" w14:textId="4386B569" w:rsidR="001466C7" w:rsidRPr="003E2105" w:rsidRDefault="001466C7" w:rsidP="001466C7">
      <w:pPr>
        <w:jc w:val="center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 xml:space="preserve">Lecture </w:t>
      </w:r>
      <w:r w:rsidR="00CB3F44" w:rsidRPr="003E2105">
        <w:rPr>
          <w:rFonts w:asciiTheme="majorBidi" w:hAnsiTheme="majorBidi" w:cstheme="majorBidi"/>
          <w:b/>
          <w:bCs/>
        </w:rPr>
        <w:t>4</w:t>
      </w:r>
      <w:r w:rsidRPr="003E2105">
        <w:rPr>
          <w:rFonts w:asciiTheme="majorBidi" w:hAnsiTheme="majorBidi" w:cstheme="majorBidi"/>
          <w:b/>
          <w:bCs/>
        </w:rPr>
        <w:t xml:space="preserve"> – Verilog HLS Modeling 3</w:t>
      </w:r>
    </w:p>
    <w:p w14:paraId="2345E792" w14:textId="7BB8C255" w:rsidR="001466C7" w:rsidRPr="003E2105" w:rsidRDefault="001466C7" w:rsidP="001466C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lastRenderedPageBreak/>
        <w:t xml:space="preserve">Normally timing delays or stalls are accumulated in </w:t>
      </w:r>
      <w:proofErr w:type="spellStart"/>
      <w:r w:rsidRPr="003E2105">
        <w:rPr>
          <w:rFonts w:asciiTheme="majorBidi" w:hAnsiTheme="majorBidi" w:cstheme="majorBidi"/>
        </w:rPr>
        <w:t>verilog</w:t>
      </w:r>
      <w:proofErr w:type="spellEnd"/>
      <w:r w:rsidRPr="003E2105">
        <w:rPr>
          <w:rFonts w:asciiTheme="majorBidi" w:hAnsiTheme="majorBidi" w:cstheme="majorBidi"/>
        </w:rPr>
        <w:t xml:space="preserve"> code. However, they can be made absolute (no accumulation) if encapsulated within a fork-join block. This is useful for test bench coding.</w:t>
      </w:r>
    </w:p>
    <w:p w14:paraId="7A0420E6" w14:textId="63F0ADF6" w:rsidR="001466C7" w:rsidRPr="003E2105" w:rsidRDefault="001466C7" w:rsidP="001466C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Characteristics of a good test bench:</w:t>
      </w:r>
    </w:p>
    <w:p w14:paraId="234E9830" w14:textId="53C8D946" w:rsidR="001466C7" w:rsidRPr="003E2105" w:rsidRDefault="001466C7" w:rsidP="001466C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Self-Checking and reporting – should report PASS/FAIL for each test case separately.</w:t>
      </w:r>
    </w:p>
    <w:p w14:paraId="72E1BD44" w14:textId="77777777" w:rsidR="001466C7" w:rsidRPr="003E2105" w:rsidRDefault="001466C7" w:rsidP="001466C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Timeout in case of hung</w:t>
      </w:r>
    </w:p>
    <w:p w14:paraId="3DB36A8A" w14:textId="5B442693" w:rsidR="001466C7" w:rsidRPr="003E2105" w:rsidRDefault="001466C7" w:rsidP="00873FF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Progress reporting</w:t>
      </w:r>
    </w:p>
    <w:p w14:paraId="6088AE91" w14:textId="3E60396B" w:rsidR="001466C7" w:rsidRPr="003E2105" w:rsidRDefault="001466C7" w:rsidP="00873FF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 xml:space="preserve">Should be primarily intended to validate functionality, </w:t>
      </w:r>
      <w:r w:rsidR="00873FF5" w:rsidRPr="003E2105">
        <w:rPr>
          <w:rFonts w:asciiTheme="majorBidi" w:hAnsiTheme="majorBidi" w:cstheme="majorBidi"/>
        </w:rPr>
        <w:t>we shouldn’t exaggerate the clock periods to avoid timings problems. We should use STA to validate timing.</w:t>
      </w:r>
    </w:p>
    <w:p w14:paraId="0C878BA6" w14:textId="6A18BFFB" w:rsidR="00873FF5" w:rsidRPr="003E2105" w:rsidRDefault="00873FF5" w:rsidP="00873FF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All clocks must be synchronous.</w:t>
      </w:r>
    </w:p>
    <w:p w14:paraId="5289EBEE" w14:textId="3F01697E" w:rsidR="00873FF5" w:rsidRPr="003E2105" w:rsidRDefault="00873FF5" w:rsidP="00873FF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Watchdog timer, Error Monitor.</w:t>
      </w:r>
    </w:p>
    <w:p w14:paraId="3438CA96" w14:textId="7A1D0913" w:rsidR="00873FF5" w:rsidRPr="003E2105" w:rsidRDefault="00873FF5" w:rsidP="00873FF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Tasks for basic building blocks (especially for the first reset)</w:t>
      </w:r>
    </w:p>
    <w:p w14:paraId="46F209E0" w14:textId="1E43EEAC" w:rsidR="00873FF5" w:rsidRPr="003E2105" w:rsidRDefault="00873FF5" w:rsidP="00873FF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Two models for representing sequential circuits:</w:t>
      </w:r>
    </w:p>
    <w:p w14:paraId="2F27EF83" w14:textId="6D650F31" w:rsidR="00873FF5" w:rsidRPr="003E2105" w:rsidRDefault="00873FF5" w:rsidP="00873FF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Mealy FSM</w:t>
      </w:r>
    </w:p>
    <w:p w14:paraId="254375D6" w14:textId="77777777" w:rsidR="00873FF5" w:rsidRPr="003E2105" w:rsidRDefault="00873FF5" w:rsidP="00873FF5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The output is a function of the current state as well as the input</w:t>
      </w:r>
    </w:p>
    <w:p w14:paraId="280C6551" w14:textId="77777777" w:rsidR="00873FF5" w:rsidRPr="003E2105" w:rsidRDefault="00873FF5" w:rsidP="00873FF5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The input can directly cause a change in the output, which might violate time requirements.</w:t>
      </w:r>
    </w:p>
    <w:p w14:paraId="5904B93E" w14:textId="0C707851" w:rsidR="00873FF5" w:rsidRPr="003E2105" w:rsidRDefault="00873FF5" w:rsidP="00873FF5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Compared to a Moore state machine, a Mealy state machine often has less total number of states.</w:t>
      </w:r>
    </w:p>
    <w:p w14:paraId="77EAFC00" w14:textId="579D5213" w:rsidR="00873FF5" w:rsidRPr="003E2105" w:rsidRDefault="00873FF5" w:rsidP="00873FF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Moore FSM</w:t>
      </w:r>
    </w:p>
    <w:p w14:paraId="66B3A484" w14:textId="77777777" w:rsidR="00873FF5" w:rsidRPr="003E2105" w:rsidRDefault="00873FF5" w:rsidP="00873FF5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The output is a function of only the current state.</w:t>
      </w:r>
    </w:p>
    <w:p w14:paraId="14BB41A2" w14:textId="77777777" w:rsidR="00873FF5" w:rsidRPr="003E2105" w:rsidRDefault="00873FF5" w:rsidP="00873FF5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As a result, the output changes only after a state transition has occurred, contrary to a Mealy state machine.</w:t>
      </w:r>
    </w:p>
    <w:p w14:paraId="6ED1A9FB" w14:textId="77777777" w:rsidR="00873FF5" w:rsidRPr="003E2105" w:rsidRDefault="00873FF5" w:rsidP="00873FF5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>Compared to a Mealy state machine, a Moore state machine often has higher total number of states.</w:t>
      </w:r>
    </w:p>
    <w:p w14:paraId="2EFAF71B" w14:textId="67CEB631" w:rsidR="00CB3F44" w:rsidRPr="003E2105" w:rsidRDefault="00CB3F44" w:rsidP="00CB3F44">
      <w:pPr>
        <w:jc w:val="center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Lecture 5 – HDL Synthesis 1</w:t>
      </w:r>
    </w:p>
    <w:p w14:paraId="62F924BB" w14:textId="77B84AE2" w:rsidR="00EE01A3" w:rsidRPr="003E2105" w:rsidRDefault="00EE01A3" w:rsidP="00CB3F4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Important Synthesis Support Comments</w:t>
      </w:r>
    </w:p>
    <w:p w14:paraId="73F9255B" w14:textId="46987CD0" w:rsidR="007C08F7" w:rsidRPr="003E2105" w:rsidRDefault="00CB3F44" w:rsidP="00EE01A3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Initial Blocks ARE NOT synthesizable. Inside a module, we should add a reset pin inside instead.</w:t>
      </w:r>
    </w:p>
    <w:p w14:paraId="72D691ED" w14:textId="49B69738" w:rsidR="00CB3F44" w:rsidRPr="003E2105" w:rsidRDefault="00EE01A3" w:rsidP="00EE01A3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 xml:space="preserve">Comparisons to X and </w:t>
      </w:r>
      <w:proofErr w:type="gramStart"/>
      <w:r w:rsidRPr="003E2105">
        <w:rPr>
          <w:rFonts w:asciiTheme="majorBidi" w:hAnsiTheme="majorBidi" w:cstheme="majorBidi"/>
        </w:rPr>
        <w:t>Z’s</w:t>
      </w:r>
      <w:proofErr w:type="gramEnd"/>
      <w:r w:rsidRPr="003E2105">
        <w:rPr>
          <w:rFonts w:asciiTheme="majorBidi" w:hAnsiTheme="majorBidi" w:cstheme="majorBidi"/>
        </w:rPr>
        <w:t xml:space="preserve"> are always ignored</w:t>
      </w:r>
    </w:p>
    <w:p w14:paraId="7CD40C24" w14:textId="46937415" w:rsidR="00EE01A3" w:rsidRPr="003E2105" w:rsidRDefault="00EE01A3" w:rsidP="00EE01A3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Delay information is ignored</w:t>
      </w:r>
    </w:p>
    <w:p w14:paraId="21D91E13" w14:textId="7AE8CF07" w:rsidR="00EE01A3" w:rsidRPr="003E2105" w:rsidRDefault="00EE01A3" w:rsidP="00EE01A3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For, While, and Forever Loops are supported.</w:t>
      </w:r>
    </w:p>
    <w:p w14:paraId="505B34F4" w14:textId="79F9E443" w:rsidR="00EE01A3" w:rsidRPr="003E2105" w:rsidRDefault="00EE01A3" w:rsidP="00EE01A3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While and forever loops MUST contain a sensitivity list</w:t>
      </w:r>
      <w:r w:rsidR="00944FFF" w:rsidRPr="003E2105">
        <w:rPr>
          <w:rFonts w:asciiTheme="majorBidi" w:hAnsiTheme="majorBidi" w:cstheme="majorBidi"/>
        </w:rPr>
        <w:t xml:space="preserve"> (@ </w:t>
      </w:r>
      <w:proofErr w:type="spellStart"/>
      <w:r w:rsidR="00944FFF" w:rsidRPr="003E2105">
        <w:rPr>
          <w:rFonts w:asciiTheme="majorBidi" w:hAnsiTheme="majorBidi" w:cstheme="majorBidi"/>
        </w:rPr>
        <w:t>posedge</w:t>
      </w:r>
      <w:proofErr w:type="spellEnd"/>
      <w:r w:rsidR="00944FFF" w:rsidRPr="003E2105">
        <w:rPr>
          <w:rFonts w:asciiTheme="majorBidi" w:hAnsiTheme="majorBidi" w:cstheme="majorBidi"/>
        </w:rPr>
        <w:t xml:space="preserve"> clock), etc.</w:t>
      </w:r>
    </w:p>
    <w:p w14:paraId="02B6E7EA" w14:textId="4D0E178D" w:rsidR="00944FFF" w:rsidRPr="003E2105" w:rsidRDefault="00944FFF" w:rsidP="00944FF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Several phases of optimization are possible in the design workflow (for better synthesis results)</w:t>
      </w:r>
    </w:p>
    <w:p w14:paraId="30AA5EC1" w14:textId="1F79FB7C" w:rsidR="00944FFF" w:rsidRPr="003E2105" w:rsidRDefault="00944FFF" w:rsidP="00944FF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1) Architectural Optimization – Operator Re-ordering</w:t>
      </w:r>
    </w:p>
    <w:p w14:paraId="0FDCE10F" w14:textId="35690A21" w:rsidR="00944FFF" w:rsidRPr="003E2105" w:rsidRDefault="00944FFF" w:rsidP="00944FF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SUM &lt;= A + B + C + D</w:t>
      </w:r>
    </w:p>
    <w:p w14:paraId="19B675B3" w14:textId="5390F548" w:rsidR="00944FFF" w:rsidRPr="003E2105" w:rsidRDefault="00944FFF" w:rsidP="00944FF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If same delay for all inputs, one can optimize for speed by initiating two adders at the same time (A + B first, and C + D second in parallel, then adding the two).</w:t>
      </w:r>
    </w:p>
    <w:p w14:paraId="7B1EBC07" w14:textId="740332A0" w:rsidR="00944FFF" w:rsidRPr="003E2105" w:rsidRDefault="00944FFF" w:rsidP="00944FF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If there’s a late input, having it happen at the end is beneficial.</w:t>
      </w:r>
    </w:p>
    <w:p w14:paraId="39BA27DA" w14:textId="1C1C5C4B" w:rsidR="00944FFF" w:rsidRPr="003E2105" w:rsidRDefault="00944FFF" w:rsidP="00944FF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2) Logic-level Optimization</w:t>
      </w:r>
    </w:p>
    <w:p w14:paraId="140D8CF4" w14:textId="5EF4ED7E" w:rsidR="00944FFF" w:rsidRPr="003E2105" w:rsidRDefault="00944FFF" w:rsidP="00944FF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Factor logical expressions</w:t>
      </w:r>
    </w:p>
    <w:p w14:paraId="7547DBF4" w14:textId="7D9A1700" w:rsidR="00944FFF" w:rsidRPr="003E2105" w:rsidRDefault="00944FFF" w:rsidP="00944FF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Extract common expressions, register outputs</w:t>
      </w:r>
    </w:p>
    <w:p w14:paraId="1B7168EB" w14:textId="53212F34" w:rsidR="00944FFF" w:rsidRPr="003E2105" w:rsidRDefault="00944FFF" w:rsidP="00944FF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3) Design Partitioning (speeds up compile process, simplifies constraint and script files for synthesis)</w:t>
      </w:r>
    </w:p>
    <w:p w14:paraId="6C96707C" w14:textId="3B3FF5DF" w:rsidR="00944FFF" w:rsidRPr="003E2105" w:rsidRDefault="00944FFF" w:rsidP="00944FF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Keep related combinational logic together in the same module</w:t>
      </w:r>
    </w:p>
    <w:p w14:paraId="1FC83EE2" w14:textId="7C375248" w:rsidR="00944FFF" w:rsidRPr="003E2105" w:rsidRDefault="00944FFF" w:rsidP="00944FFF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lastRenderedPageBreak/>
        <w:t>Accounts for multi-cycle paths better</w:t>
      </w:r>
    </w:p>
    <w:p w14:paraId="715C9B8D" w14:textId="20F45F15" w:rsidR="00944FFF" w:rsidRPr="003E2105" w:rsidRDefault="00944FFF" w:rsidP="00944FFF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Poor partition leads to bigger I/O delays in the STA stage.</w:t>
      </w:r>
    </w:p>
    <w:p w14:paraId="59F07FB2" w14:textId="58A66BCE" w:rsidR="00944FFF" w:rsidRPr="003E2105" w:rsidRDefault="00944FFF" w:rsidP="00944FF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Merge sharable resources in the same module</w:t>
      </w:r>
    </w:p>
    <w:p w14:paraId="0382AF1D" w14:textId="4A12D2FA" w:rsidR="00944FFF" w:rsidRPr="003E2105" w:rsidRDefault="00944FFF" w:rsidP="00944FFF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Promotes resource reuse when possible</w:t>
      </w:r>
    </w:p>
    <w:p w14:paraId="4F349929" w14:textId="514BECC8" w:rsidR="00944FFF" w:rsidRPr="003E2105" w:rsidRDefault="00944FFF" w:rsidP="00944FFF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Poor partitioning leads to added glue logic, bad area/timing performance.</w:t>
      </w:r>
    </w:p>
    <w:p w14:paraId="68C795D6" w14:textId="541563B2" w:rsidR="00944FFF" w:rsidRPr="003E2105" w:rsidRDefault="00944FFF" w:rsidP="00944FF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Merge user-defined resources and the logic they drive into the same module</w:t>
      </w:r>
    </w:p>
    <w:p w14:paraId="7EC42829" w14:textId="7714CC1E" w:rsidR="00C74766" w:rsidRPr="003E2105" w:rsidRDefault="00C74766" w:rsidP="00944FFF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Example – error resource and case statements on that error should be kept in the same block</w:t>
      </w:r>
    </w:p>
    <w:p w14:paraId="539E8DB0" w14:textId="311E7D3D" w:rsidR="00944FFF" w:rsidRPr="003E2105" w:rsidRDefault="00944FFF" w:rsidP="00944FFF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 xml:space="preserve">Poor partitioning leads to </w:t>
      </w:r>
      <w:r w:rsidR="00C74766" w:rsidRPr="003E2105">
        <w:rPr>
          <w:rFonts w:asciiTheme="majorBidi" w:hAnsiTheme="majorBidi" w:cstheme="majorBidi"/>
        </w:rPr>
        <w:t>unnecessary resource duplication</w:t>
      </w:r>
    </w:p>
    <w:p w14:paraId="79B74B7F" w14:textId="4EDAB3AF" w:rsidR="00C74766" w:rsidRPr="003E2105" w:rsidRDefault="00C74766" w:rsidP="00C74766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Separate logic with different design goals into separate blocks</w:t>
      </w:r>
    </w:p>
    <w:p w14:paraId="372C3277" w14:textId="35821B06" w:rsidR="00C74766" w:rsidRPr="003E2105" w:rsidRDefault="00C74766" w:rsidP="00C74766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Critical Path module should be kept away from off critical path module</w:t>
      </w:r>
    </w:p>
    <w:p w14:paraId="4F99EFA9" w14:textId="3F8B21A2" w:rsidR="00C74766" w:rsidRPr="003E2105" w:rsidRDefault="00C74766" w:rsidP="00C74766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Poor partitioning leads to bad area performance</w:t>
      </w:r>
    </w:p>
    <w:p w14:paraId="57962123" w14:textId="01F38138" w:rsidR="00C74766" w:rsidRPr="003E2105" w:rsidRDefault="00D233A0" w:rsidP="00C74766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Separate logic with different strategies into separate blocks</w:t>
      </w:r>
    </w:p>
    <w:p w14:paraId="228178E3" w14:textId="5E738F70" w:rsidR="00D233A0" w:rsidRPr="003E2105" w:rsidRDefault="00D233A0" w:rsidP="00D233A0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Error circuitry block should be separate from other random logic</w:t>
      </w:r>
    </w:p>
    <w:p w14:paraId="75B10108" w14:textId="0F2D9C4B" w:rsidR="00D233A0" w:rsidRPr="003E2105" w:rsidRDefault="00D233A0" w:rsidP="00D233A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Eliminate glue logic</w:t>
      </w:r>
    </w:p>
    <w:p w14:paraId="63D1935B" w14:textId="41939EED" w:rsidR="00D233A0" w:rsidRPr="003E2105" w:rsidRDefault="00D233A0" w:rsidP="00D233A0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Gates should NOT be present inside glue logic circuitry, makes efficient area performance an issue</w:t>
      </w:r>
    </w:p>
    <w:p w14:paraId="5744D279" w14:textId="11E4DAD7" w:rsidR="00D233A0" w:rsidRPr="003E2105" w:rsidRDefault="00D233A0" w:rsidP="00D233A0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Gates at leaf hierarchical levels only</w:t>
      </w:r>
    </w:p>
    <w:p w14:paraId="13AC3051" w14:textId="46321DCE" w:rsidR="00D233A0" w:rsidRPr="003E2105" w:rsidRDefault="00D233A0" w:rsidP="00D233A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For each block, the overall gate count should be comparable</w:t>
      </w:r>
    </w:p>
    <w:p w14:paraId="0BAE47E6" w14:textId="10848B0C" w:rsidR="00D233A0" w:rsidRPr="003E2105" w:rsidRDefault="00D233A0" w:rsidP="00D233A0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Block A 1000 gates, block B 50,000 gates is acceptable</w:t>
      </w:r>
    </w:p>
    <w:p w14:paraId="47D70355" w14:textId="6892A9CD" w:rsidR="00D233A0" w:rsidRPr="003E2105" w:rsidRDefault="00D233A0" w:rsidP="00D233A0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Block A 50 gates, Block B 100,000 gates is NOT acceptable.</w:t>
      </w:r>
    </w:p>
    <w:p w14:paraId="5D8900C0" w14:textId="22A1D9A9" w:rsidR="00D233A0" w:rsidRPr="003E2105" w:rsidRDefault="00D233A0" w:rsidP="00D233A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Register all outputs (next Lecture covers this in more detail)</w:t>
      </w:r>
    </w:p>
    <w:p w14:paraId="6A51DA7D" w14:textId="53788BF2" w:rsidR="00D233A0" w:rsidRPr="003E2105" w:rsidRDefault="00D233A0" w:rsidP="00D233A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Keep point-to-point exceptions within the same module</w:t>
      </w:r>
    </w:p>
    <w:p w14:paraId="529DAEBC" w14:textId="28125B66" w:rsidR="001732BA" w:rsidRPr="003E2105" w:rsidRDefault="001732BA" w:rsidP="00D233A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Derived clock sources should be separate, and available as a port.</w:t>
      </w:r>
    </w:p>
    <w:p w14:paraId="63491DE3" w14:textId="67AC4022" w:rsidR="001732BA" w:rsidRPr="003E2105" w:rsidRDefault="001732BA" w:rsidP="00D233A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Separate negative edge and positive edge flip flops.</w:t>
      </w:r>
    </w:p>
    <w:p w14:paraId="5625363C" w14:textId="223F3B3C" w:rsidR="001732BA" w:rsidRPr="003E2105" w:rsidRDefault="001732BA" w:rsidP="00D233A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>Isolate State Machines</w:t>
      </w:r>
    </w:p>
    <w:p w14:paraId="6ED03600" w14:textId="2413426B" w:rsidR="001732BA" w:rsidRPr="003E2105" w:rsidRDefault="001732BA" w:rsidP="001732BA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 xml:space="preserve">Moore machines are better for </w:t>
      </w:r>
      <w:proofErr w:type="gramStart"/>
      <w:r w:rsidRPr="003E2105">
        <w:rPr>
          <w:rFonts w:asciiTheme="majorBidi" w:hAnsiTheme="majorBidi" w:cstheme="majorBidi"/>
        </w:rPr>
        <w:t>timing, because</w:t>
      </w:r>
      <w:proofErr w:type="gramEnd"/>
      <w:r w:rsidRPr="003E2105">
        <w:rPr>
          <w:rFonts w:asciiTheme="majorBidi" w:hAnsiTheme="majorBidi" w:cstheme="majorBidi"/>
        </w:rPr>
        <w:t xml:space="preserve"> they change state on clock edges only.</w:t>
      </w:r>
    </w:p>
    <w:p w14:paraId="1E90C162" w14:textId="3E4A6958" w:rsidR="001732BA" w:rsidRPr="003E2105" w:rsidRDefault="001732BA" w:rsidP="001732BA">
      <w:pPr>
        <w:jc w:val="center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Lecture 6 – HDL Synthesis 2</w:t>
      </w:r>
    </w:p>
    <w:p w14:paraId="11E7C530" w14:textId="5ABDFEB7" w:rsidR="001732BA" w:rsidRPr="003E2105" w:rsidRDefault="003E2105" w:rsidP="003E210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Rise Time:</w:t>
      </w:r>
      <w:r w:rsidRPr="003E2105">
        <w:rPr>
          <w:rFonts w:asciiTheme="majorBidi" w:hAnsiTheme="majorBidi" w:cstheme="majorBidi"/>
        </w:rPr>
        <w:t xml:space="preserve"> Time taken by a signal to go from low level (10%) to high level (90%) of the signal amplitude. </w:t>
      </w:r>
    </w:p>
    <w:p w14:paraId="7D63E626" w14:textId="4A8AD77D" w:rsidR="003E2105" w:rsidRPr="003E2105" w:rsidRDefault="003E2105" w:rsidP="003E210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Fall Time:</w:t>
      </w:r>
      <w:r w:rsidRPr="003E2105">
        <w:rPr>
          <w:rFonts w:asciiTheme="majorBidi" w:hAnsiTheme="majorBidi" w:cstheme="majorBidi"/>
        </w:rPr>
        <w:t xml:space="preserve"> Time taken by a signal to go from high level to low level (90% to 10%).</w:t>
      </w:r>
    </w:p>
    <w:p w14:paraId="4B79B438" w14:textId="02FACB34" w:rsidR="003E2105" w:rsidRPr="003E2105" w:rsidRDefault="003E2105" w:rsidP="003E210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 xml:space="preserve">Pulse Width: </w:t>
      </w:r>
      <w:r w:rsidRPr="003E2105">
        <w:rPr>
          <w:rFonts w:asciiTheme="majorBidi" w:hAnsiTheme="majorBidi" w:cstheme="majorBidi"/>
        </w:rPr>
        <w:t>Defined as the width at 50% signal amplitude.</w:t>
      </w:r>
    </w:p>
    <w:p w14:paraId="7E1CBCB1" w14:textId="6A522AEF" w:rsidR="003E2105" w:rsidRPr="003E2105" w:rsidRDefault="003E2105" w:rsidP="003E210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Note:</w:t>
      </w:r>
      <w:r w:rsidRPr="003E2105">
        <w:rPr>
          <w:rFonts w:asciiTheme="majorBidi" w:hAnsiTheme="majorBidi" w:cstheme="majorBidi"/>
        </w:rPr>
        <w:t xml:space="preserve"> Rise &amp; Fall times are 0/instantaneous in simulations, meaning that transitions are sharp. They don’t have to be the same.</w:t>
      </w:r>
    </w:p>
    <w:p w14:paraId="6D45F0A2" w14:textId="39245F63" w:rsidR="003E2105" w:rsidRPr="003E2105" w:rsidRDefault="003E2105" w:rsidP="003E210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Flip Flop Timings (assume +</w:t>
      </w:r>
      <w:proofErr w:type="spellStart"/>
      <w:r w:rsidRPr="003E2105">
        <w:rPr>
          <w:rFonts w:asciiTheme="majorBidi" w:hAnsiTheme="majorBidi" w:cstheme="majorBidi"/>
          <w:b/>
          <w:bCs/>
        </w:rPr>
        <w:t>ve</w:t>
      </w:r>
      <w:proofErr w:type="spellEnd"/>
      <w:r w:rsidRPr="003E2105">
        <w:rPr>
          <w:rFonts w:asciiTheme="majorBidi" w:hAnsiTheme="majorBidi" w:cstheme="majorBidi"/>
          <w:b/>
          <w:bCs/>
        </w:rPr>
        <w:t xml:space="preserve"> edge triggered):</w:t>
      </w:r>
    </w:p>
    <w:p w14:paraId="6398FF71" w14:textId="56B2861A" w:rsidR="003E2105" w:rsidRPr="003E2105" w:rsidRDefault="003E2105" w:rsidP="003E210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Setup Time:</w:t>
      </w:r>
      <w:r w:rsidRPr="003E2105">
        <w:rPr>
          <w:rFonts w:asciiTheme="majorBidi" w:hAnsiTheme="majorBidi" w:cstheme="majorBidi"/>
        </w:rPr>
        <w:t xml:space="preserve"> The time period before a triggering clock edge at which the input to a flip flop needs to be stable for correct sampling.</w:t>
      </w:r>
    </w:p>
    <w:p w14:paraId="54400F1C" w14:textId="513F6088" w:rsidR="003E2105" w:rsidRPr="003E2105" w:rsidRDefault="003E2105" w:rsidP="003E210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>Hold Time:</w:t>
      </w:r>
      <w:r w:rsidRPr="003E2105">
        <w:rPr>
          <w:rFonts w:asciiTheme="majorBidi" w:hAnsiTheme="majorBidi" w:cstheme="majorBidi"/>
        </w:rPr>
        <w:t xml:space="preserve"> The time period after a triggering clock edge at which the input to </w:t>
      </w:r>
      <w:proofErr w:type="gramStart"/>
      <w:r w:rsidRPr="003E2105">
        <w:rPr>
          <w:rFonts w:asciiTheme="majorBidi" w:hAnsiTheme="majorBidi" w:cstheme="majorBidi"/>
        </w:rPr>
        <w:t>a</w:t>
      </w:r>
      <w:proofErr w:type="gramEnd"/>
      <w:r w:rsidRPr="003E2105">
        <w:rPr>
          <w:rFonts w:asciiTheme="majorBidi" w:hAnsiTheme="majorBidi" w:cstheme="majorBidi"/>
        </w:rPr>
        <w:t xml:space="preserve"> FF needs to be stable for correct sampling.</w:t>
      </w:r>
    </w:p>
    <w:p w14:paraId="076710FC" w14:textId="254CD94C" w:rsidR="003E2105" w:rsidRPr="003E2105" w:rsidRDefault="003E2105" w:rsidP="003E210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</w:rPr>
        <w:t xml:space="preserve">If there’s a violation, the flip flop </w:t>
      </w:r>
      <w:proofErr w:type="spellStart"/>
      <w:r w:rsidRPr="003E2105">
        <w:rPr>
          <w:rFonts w:asciiTheme="majorBidi" w:hAnsiTheme="majorBidi" w:cstheme="majorBidi"/>
        </w:rPr>
        <w:t>can not</w:t>
      </w:r>
      <w:proofErr w:type="spellEnd"/>
      <w:r w:rsidRPr="003E2105">
        <w:rPr>
          <w:rFonts w:asciiTheme="majorBidi" w:hAnsiTheme="majorBidi" w:cstheme="majorBidi"/>
        </w:rPr>
        <w:t xml:space="preserve"> guarantee correct operation.</w:t>
      </w:r>
    </w:p>
    <w:p w14:paraId="51AADB60" w14:textId="77777777" w:rsidR="003E2105" w:rsidRPr="003E2105" w:rsidRDefault="003E2105" w:rsidP="003E2105">
      <w:pPr>
        <w:keepNext/>
        <w:jc w:val="center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461E8A97" wp14:editId="6D15E835">
            <wp:extent cx="3950303" cy="2354580"/>
            <wp:effectExtent l="0" t="0" r="0" b="762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731" cy="23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06BF" w14:textId="6DF9B4A3" w:rsidR="003E2105" w:rsidRPr="003E2105" w:rsidRDefault="003E2105" w:rsidP="003E2105">
      <w:pPr>
        <w:pStyle w:val="Caption"/>
        <w:jc w:val="center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 xml:space="preserve">Figure </w:t>
      </w:r>
      <w:r w:rsidRPr="003E2105">
        <w:rPr>
          <w:rFonts w:asciiTheme="majorBidi" w:hAnsiTheme="majorBidi" w:cstheme="majorBidi"/>
        </w:rPr>
        <w:fldChar w:fldCharType="begin"/>
      </w:r>
      <w:r w:rsidRPr="003E2105">
        <w:rPr>
          <w:rFonts w:asciiTheme="majorBidi" w:hAnsiTheme="majorBidi" w:cstheme="majorBidi"/>
        </w:rPr>
        <w:instrText xml:space="preserve"> SEQ Figure \* ARABIC </w:instrText>
      </w:r>
      <w:r w:rsidRPr="003E2105">
        <w:rPr>
          <w:rFonts w:asciiTheme="majorBidi" w:hAnsiTheme="majorBidi" w:cstheme="majorBidi"/>
        </w:rPr>
        <w:fldChar w:fldCharType="separate"/>
      </w:r>
      <w:r w:rsidR="00AC0B4A">
        <w:rPr>
          <w:rFonts w:asciiTheme="majorBidi" w:hAnsiTheme="majorBidi" w:cstheme="majorBidi"/>
          <w:noProof/>
        </w:rPr>
        <w:t>1</w:t>
      </w:r>
      <w:r w:rsidRPr="003E2105">
        <w:rPr>
          <w:rFonts w:asciiTheme="majorBidi" w:hAnsiTheme="majorBidi" w:cstheme="majorBidi"/>
        </w:rPr>
        <w:fldChar w:fldCharType="end"/>
      </w:r>
      <w:r w:rsidRPr="003E2105">
        <w:rPr>
          <w:rFonts w:asciiTheme="majorBidi" w:hAnsiTheme="majorBidi" w:cstheme="majorBidi"/>
        </w:rPr>
        <w:t>: Hold Time Violation</w:t>
      </w:r>
    </w:p>
    <w:p w14:paraId="0819ACDD" w14:textId="77777777" w:rsidR="003E2105" w:rsidRPr="003E2105" w:rsidRDefault="003E2105" w:rsidP="003E2105">
      <w:pPr>
        <w:keepNext/>
        <w:jc w:val="center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  <w:noProof/>
        </w:rPr>
        <w:drawing>
          <wp:inline distT="0" distB="0" distL="0" distR="0" wp14:anchorId="456520E3" wp14:editId="7806B598">
            <wp:extent cx="4000500" cy="198586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466" cy="199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DDBD" w14:textId="4358275B" w:rsidR="003E2105" w:rsidRPr="003E2105" w:rsidRDefault="003E2105" w:rsidP="003E2105">
      <w:pPr>
        <w:pStyle w:val="Caption"/>
        <w:jc w:val="center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 xml:space="preserve">Figure </w:t>
      </w:r>
      <w:r w:rsidRPr="003E2105">
        <w:rPr>
          <w:rFonts w:asciiTheme="majorBidi" w:hAnsiTheme="majorBidi" w:cstheme="majorBidi"/>
        </w:rPr>
        <w:fldChar w:fldCharType="begin"/>
      </w:r>
      <w:r w:rsidRPr="003E2105">
        <w:rPr>
          <w:rFonts w:asciiTheme="majorBidi" w:hAnsiTheme="majorBidi" w:cstheme="majorBidi"/>
        </w:rPr>
        <w:instrText xml:space="preserve"> SEQ Figure \* ARABIC </w:instrText>
      </w:r>
      <w:r w:rsidRPr="003E2105">
        <w:rPr>
          <w:rFonts w:asciiTheme="majorBidi" w:hAnsiTheme="majorBidi" w:cstheme="majorBidi"/>
        </w:rPr>
        <w:fldChar w:fldCharType="separate"/>
      </w:r>
      <w:r w:rsidR="00AC0B4A">
        <w:rPr>
          <w:rFonts w:asciiTheme="majorBidi" w:hAnsiTheme="majorBidi" w:cstheme="majorBidi"/>
          <w:noProof/>
        </w:rPr>
        <w:t>2</w:t>
      </w:r>
      <w:r w:rsidRPr="003E2105">
        <w:rPr>
          <w:rFonts w:asciiTheme="majorBidi" w:hAnsiTheme="majorBidi" w:cstheme="majorBidi"/>
        </w:rPr>
        <w:fldChar w:fldCharType="end"/>
      </w:r>
      <w:r w:rsidRPr="003E2105">
        <w:rPr>
          <w:rFonts w:asciiTheme="majorBidi" w:hAnsiTheme="majorBidi" w:cstheme="majorBidi"/>
        </w:rPr>
        <w:t>: No violations</w:t>
      </w:r>
    </w:p>
    <w:p w14:paraId="29FFDCA9" w14:textId="77777777" w:rsidR="003E2105" w:rsidRPr="003E2105" w:rsidRDefault="003E2105" w:rsidP="003E2105">
      <w:pPr>
        <w:keepNext/>
        <w:jc w:val="center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  <w:noProof/>
        </w:rPr>
        <w:drawing>
          <wp:inline distT="0" distB="0" distL="0" distR="0" wp14:anchorId="65849889" wp14:editId="41EEFAA4">
            <wp:extent cx="4084674" cy="1958510"/>
            <wp:effectExtent l="0" t="0" r="0" b="381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1B03" w14:textId="647DF622" w:rsidR="003E2105" w:rsidRPr="003E2105" w:rsidRDefault="003E2105" w:rsidP="003E2105">
      <w:pPr>
        <w:pStyle w:val="Caption"/>
        <w:jc w:val="center"/>
        <w:rPr>
          <w:rFonts w:asciiTheme="majorBidi" w:hAnsiTheme="majorBidi" w:cstheme="majorBidi"/>
        </w:rPr>
      </w:pPr>
      <w:r w:rsidRPr="003E2105">
        <w:rPr>
          <w:rFonts w:asciiTheme="majorBidi" w:hAnsiTheme="majorBidi" w:cstheme="majorBidi"/>
        </w:rPr>
        <w:t xml:space="preserve">Figure </w:t>
      </w:r>
      <w:r w:rsidRPr="003E2105">
        <w:rPr>
          <w:rFonts w:asciiTheme="majorBidi" w:hAnsiTheme="majorBidi" w:cstheme="majorBidi"/>
        </w:rPr>
        <w:fldChar w:fldCharType="begin"/>
      </w:r>
      <w:r w:rsidRPr="003E2105">
        <w:rPr>
          <w:rFonts w:asciiTheme="majorBidi" w:hAnsiTheme="majorBidi" w:cstheme="majorBidi"/>
        </w:rPr>
        <w:instrText xml:space="preserve"> SEQ Figure \* ARABIC </w:instrText>
      </w:r>
      <w:r w:rsidRPr="003E2105">
        <w:rPr>
          <w:rFonts w:asciiTheme="majorBidi" w:hAnsiTheme="majorBidi" w:cstheme="majorBidi"/>
        </w:rPr>
        <w:fldChar w:fldCharType="separate"/>
      </w:r>
      <w:r w:rsidR="00AC0B4A">
        <w:rPr>
          <w:rFonts w:asciiTheme="majorBidi" w:hAnsiTheme="majorBidi" w:cstheme="majorBidi"/>
          <w:noProof/>
        </w:rPr>
        <w:t>3</w:t>
      </w:r>
      <w:r w:rsidRPr="003E2105">
        <w:rPr>
          <w:rFonts w:asciiTheme="majorBidi" w:hAnsiTheme="majorBidi" w:cstheme="majorBidi"/>
        </w:rPr>
        <w:fldChar w:fldCharType="end"/>
      </w:r>
      <w:r w:rsidRPr="003E2105">
        <w:rPr>
          <w:rFonts w:asciiTheme="majorBidi" w:hAnsiTheme="majorBidi" w:cstheme="majorBidi"/>
        </w:rPr>
        <w:t>: Setup Time Violation</w:t>
      </w:r>
    </w:p>
    <w:p w14:paraId="1917354C" w14:textId="48A55D15" w:rsidR="003E2105" w:rsidRDefault="003E2105" w:rsidP="003E2105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 w:rsidRPr="00C823DB">
        <w:rPr>
          <w:rFonts w:asciiTheme="majorBidi" w:hAnsiTheme="majorBidi" w:cstheme="majorBidi"/>
          <w:b/>
          <w:bCs/>
        </w:rPr>
        <w:t>Propagation Delay:</w:t>
      </w:r>
      <w:r>
        <w:rPr>
          <w:rFonts w:asciiTheme="majorBidi" w:hAnsiTheme="majorBidi" w:cstheme="majorBidi"/>
        </w:rPr>
        <w:t xml:space="preserve"> </w:t>
      </w:r>
      <w:r w:rsidR="00C823DB">
        <w:rPr>
          <w:rFonts w:asciiTheme="majorBidi" w:hAnsiTheme="majorBidi" w:cstheme="majorBidi"/>
        </w:rPr>
        <w:t xml:space="preserve">A flip flop requires a certain amount of time period before it can update </w:t>
      </w:r>
      <w:proofErr w:type="gramStart"/>
      <w:r w:rsidR="00C823DB">
        <w:rPr>
          <w:rFonts w:asciiTheme="majorBidi" w:hAnsiTheme="majorBidi" w:cstheme="majorBidi"/>
        </w:rPr>
        <w:t>it’s</w:t>
      </w:r>
      <w:proofErr w:type="gramEnd"/>
      <w:r w:rsidR="00C823DB">
        <w:rPr>
          <w:rFonts w:asciiTheme="majorBidi" w:hAnsiTheme="majorBidi" w:cstheme="majorBidi"/>
        </w:rPr>
        <w:t xml:space="preserve"> output (after seeing an input that doesn’t violate any timing </w:t>
      </w:r>
      <w:proofErr w:type="spellStart"/>
      <w:r w:rsidR="00C823DB">
        <w:rPr>
          <w:rFonts w:asciiTheme="majorBidi" w:hAnsiTheme="majorBidi" w:cstheme="majorBidi"/>
        </w:rPr>
        <w:t>reqs</w:t>
      </w:r>
      <w:proofErr w:type="spellEnd"/>
      <w:r w:rsidR="00C823DB">
        <w:rPr>
          <w:rFonts w:asciiTheme="majorBidi" w:hAnsiTheme="majorBidi" w:cstheme="majorBidi"/>
        </w:rPr>
        <w:t xml:space="preserve">). This delay in the output change is called the propagation delay. Typically, there’s two different propagation delay values, low-to-high, and high-to-low. </w:t>
      </w:r>
    </w:p>
    <w:p w14:paraId="0AF0C95F" w14:textId="5EB45A5F" w:rsidR="00F65E92" w:rsidRDefault="00F65E92" w:rsidP="00F65E92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Flip flop set up times and propagation delays play a pivotal role in deciding the maximum clock frequency (or minimum clock period) of any sequential logic circuit.</w:t>
      </w:r>
    </w:p>
    <w:p w14:paraId="47FBDDC8" w14:textId="3B1544F8" w:rsidR="00F65E92" w:rsidRDefault="00F65E92" w:rsidP="00F65E92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are four types of paths in circuit designs that must be constrained for setup times.</w:t>
      </w:r>
    </w:p>
    <w:p w14:paraId="73137C0C" w14:textId="0C707311" w:rsidR="00F65E92" w:rsidRDefault="00F65E92" w:rsidP="00F65E92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Register to Register (Internal)</w:t>
      </w:r>
    </w:p>
    <w:p w14:paraId="6124C2AA" w14:textId="77777777" w:rsidR="00F65E92" w:rsidRDefault="00F65E92" w:rsidP="00F65E92">
      <w:pPr>
        <w:pStyle w:val="ListParagraph"/>
        <w:numPr>
          <w:ilvl w:val="2"/>
          <w:numId w:val="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r w:rsidRPr="00F65E92">
        <w:rPr>
          <w:rFonts w:asciiTheme="majorBidi" w:hAnsiTheme="majorBidi" w:cstheme="majorBidi"/>
        </w:rPr>
        <w:t xml:space="preserve">e only need to provide the </w:t>
      </w:r>
      <w:r w:rsidRPr="001D20C1">
        <w:rPr>
          <w:rFonts w:asciiTheme="majorBidi" w:hAnsiTheme="majorBidi" w:cstheme="majorBidi"/>
          <w:b/>
          <w:bCs/>
        </w:rPr>
        <w:t>clock period</w:t>
      </w:r>
      <w:r w:rsidRPr="00F65E92">
        <w:rPr>
          <w:rFonts w:asciiTheme="majorBidi" w:hAnsiTheme="majorBidi" w:cstheme="majorBidi"/>
        </w:rPr>
        <w:t xml:space="preserve"> to the synthesis tool. </w:t>
      </w:r>
    </w:p>
    <w:p w14:paraId="39FC5149" w14:textId="50FAF9EA" w:rsidR="00F65E92" w:rsidRDefault="00F65E92" w:rsidP="00F65E92">
      <w:pPr>
        <w:pStyle w:val="ListParagraph"/>
        <w:numPr>
          <w:ilvl w:val="2"/>
          <w:numId w:val="5"/>
        </w:numPr>
        <w:jc w:val="both"/>
        <w:rPr>
          <w:rFonts w:asciiTheme="majorBidi" w:hAnsiTheme="majorBidi" w:cstheme="majorBidi"/>
        </w:rPr>
      </w:pPr>
      <w:r w:rsidRPr="00F65E92">
        <w:rPr>
          <w:rFonts w:asciiTheme="majorBidi" w:hAnsiTheme="majorBidi" w:cstheme="majorBidi"/>
        </w:rPr>
        <w:t>Defining the clock in a single-clock design constrains all timing paths between registers for a single cycle setup time analysis.</w:t>
      </w:r>
    </w:p>
    <w:p w14:paraId="47525C53" w14:textId="533D1B96" w:rsidR="00F65E92" w:rsidRDefault="00F65E92" w:rsidP="00F65E92">
      <w:pPr>
        <w:pStyle w:val="ListParagraph"/>
        <w:numPr>
          <w:ilvl w:val="2"/>
          <w:numId w:val="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Uncertain</w:t>
      </w:r>
      <w:r w:rsidR="00EF027C">
        <w:rPr>
          <w:rFonts w:asciiTheme="majorBidi" w:hAnsiTheme="majorBidi" w:cstheme="majorBidi"/>
        </w:rPr>
        <w:t xml:space="preserve">ty (delay difference between two clock branches), </w:t>
      </w:r>
      <w:r w:rsidR="00437AA4">
        <w:rPr>
          <w:rFonts w:asciiTheme="majorBidi" w:hAnsiTheme="majorBidi" w:cstheme="majorBidi"/>
        </w:rPr>
        <w:t xml:space="preserve">Setup time, source latency (time from clock source to destination), </w:t>
      </w:r>
      <w:proofErr w:type="spellStart"/>
      <w:r w:rsidR="00437AA4">
        <w:rPr>
          <w:rFonts w:asciiTheme="majorBidi" w:hAnsiTheme="majorBidi" w:cstheme="majorBidi"/>
        </w:rPr>
        <w:t>Sk</w:t>
      </w:r>
      <w:proofErr w:type="spellEnd"/>
      <w:r w:rsidR="00437AA4">
        <w:rPr>
          <w:rFonts w:asciiTheme="majorBidi" w:hAnsiTheme="majorBidi" w:cstheme="majorBidi"/>
        </w:rPr>
        <w:t xml:space="preserve"> etc. can be given to the synthesis tool to check for timing violations</w:t>
      </w:r>
    </w:p>
    <w:p w14:paraId="505DD8EA" w14:textId="3B575A28" w:rsidR="001D20C1" w:rsidRDefault="001D20C1" w:rsidP="00F65E92">
      <w:pPr>
        <w:pStyle w:val="ListParagraph"/>
        <w:numPr>
          <w:ilvl w:val="2"/>
          <w:numId w:val="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Assume a circuit with FF1 -&gt; Comb Logic -&gt; FF2</w:t>
      </w:r>
    </w:p>
    <w:p w14:paraId="562320A2" w14:textId="77777777" w:rsidR="001D20C1" w:rsidRDefault="00437AA4" w:rsidP="001D20C1">
      <w:pPr>
        <w:pStyle w:val="ListParagraph"/>
        <w:numPr>
          <w:ilvl w:val="3"/>
          <w:numId w:val="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Equation:</w:t>
      </w:r>
    </w:p>
    <w:p w14:paraId="2CE4ADB5" w14:textId="115FB49E" w:rsidR="00C8422E" w:rsidRDefault="00000000" w:rsidP="00C8422E">
      <w:pPr>
        <w:pStyle w:val="ListParagraph"/>
        <w:ind w:left="2880"/>
        <w:jc w:val="both"/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r>
              <w:rPr>
                <w:rFonts w:ascii="Cambria Math" w:hAnsi="Cambria Math" w:cstheme="majorBidi"/>
              </w:rPr>
              <m:t>CTQ (FF1)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Clock to Q</m:t>
            </m:r>
          </m:e>
        </m:d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r>
              <w:rPr>
                <w:rFonts w:ascii="Cambria Math" w:hAnsi="Cambria Math" w:cstheme="majorBidi"/>
              </w:rPr>
              <m:t>prop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Combinational</m:t>
            </m:r>
          </m:e>
        </m:d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r>
              <w:rPr>
                <w:rFonts w:ascii="Cambria Math" w:hAnsi="Cambria Math" w:cstheme="majorBidi"/>
              </w:rPr>
              <m:t>set(FF2)</m:t>
            </m:r>
          </m:sub>
        </m:sSub>
        <m:r>
          <w:rPr>
            <w:rFonts w:ascii="Cambria Math" w:hAnsi="Cambria Math" w:cstheme="majorBidi"/>
          </w:rPr>
          <m:t>≤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r>
              <w:rPr>
                <w:rFonts w:ascii="Cambria Math" w:hAnsi="Cambria Math" w:cstheme="majorBidi"/>
              </w:rPr>
              <m:t>CLK</m:t>
            </m:r>
          </m:sub>
        </m:sSub>
        <m:r>
          <w:rPr>
            <w:rFonts w:ascii="Cambria Math" w:hAnsi="Cambria Math" w:cstheme="majorBidi"/>
          </w:rPr>
          <m:t xml:space="preserve"> </m:t>
        </m:r>
      </m:oMath>
      <w:r w:rsidR="00437AA4">
        <w:rPr>
          <w:rFonts w:asciiTheme="majorBidi" w:hAnsiTheme="majorBidi" w:cstheme="majorBidi"/>
        </w:rPr>
        <w:t xml:space="preserve"> </w:t>
      </w:r>
    </w:p>
    <w:p w14:paraId="1FA0DA3B" w14:textId="2818FACE" w:rsidR="00C8422E" w:rsidRPr="00C8422E" w:rsidRDefault="00C8422E" w:rsidP="00C8422E">
      <w:pPr>
        <w:pStyle w:val="ListParagraph"/>
        <w:numPr>
          <w:ilvl w:val="3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Pr="00C8422E">
        <w:rPr>
          <w:rFonts w:asciiTheme="majorBidi" w:hAnsiTheme="majorBidi" w:cstheme="majorBidi"/>
        </w:rPr>
        <w:t>he sum of delays for both the cases</w:t>
      </w:r>
      <w:r>
        <w:rPr>
          <w:rFonts w:asciiTheme="majorBidi" w:hAnsiTheme="majorBidi" w:cstheme="majorBidi"/>
        </w:rPr>
        <w:t xml:space="preserve"> (input to output, output to input)</w:t>
      </w:r>
      <w:r w:rsidRPr="00C8422E">
        <w:rPr>
          <w:rFonts w:asciiTheme="majorBidi" w:hAnsiTheme="majorBidi" w:cstheme="majorBidi"/>
        </w:rPr>
        <w:t xml:space="preserve"> should be equal to or less than the time period.</w:t>
      </w:r>
    </w:p>
    <w:p w14:paraId="5A7709E0" w14:textId="6D4CD8CD" w:rsidR="00F65E92" w:rsidRDefault="00F65E92" w:rsidP="00F65E92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Input to Register</w:t>
      </w:r>
    </w:p>
    <w:p w14:paraId="3826347F" w14:textId="294653EC" w:rsidR="001D20C1" w:rsidRDefault="001D20C1" w:rsidP="001D20C1">
      <w:pPr>
        <w:pStyle w:val="ListParagraph"/>
        <w:numPr>
          <w:ilvl w:val="2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addition to providing clock period, latest arrival time or </w:t>
      </w:r>
      <w:r w:rsidRPr="001D20C1">
        <w:rPr>
          <w:rFonts w:asciiTheme="majorBidi" w:hAnsiTheme="majorBidi" w:cstheme="majorBidi"/>
          <w:b/>
          <w:bCs/>
        </w:rPr>
        <w:t>input delay</w:t>
      </w:r>
      <w:r>
        <w:rPr>
          <w:rFonts w:asciiTheme="majorBidi" w:hAnsiTheme="majorBidi" w:cstheme="majorBidi"/>
        </w:rPr>
        <w:t xml:space="preserve"> is needed</w:t>
      </w:r>
    </w:p>
    <w:p w14:paraId="590A7CF1" w14:textId="50BAD1E8" w:rsidR="001D20C1" w:rsidRPr="001D20C1" w:rsidRDefault="001D20C1" w:rsidP="001D20C1">
      <w:pPr>
        <w:pStyle w:val="ListParagraph"/>
        <w:numPr>
          <w:ilvl w:val="2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tell how much time is used by external logic: </w:t>
      </w:r>
      <w:proofErr w:type="spellStart"/>
      <w:r>
        <w:rPr>
          <w:rFonts w:asciiTheme="majorBidi" w:hAnsiTheme="majorBidi" w:cstheme="majorBidi"/>
        </w:rPr>
        <w:t>set_input_delay</w:t>
      </w:r>
      <w:proofErr w:type="spellEnd"/>
      <w:r>
        <w:rPr>
          <w:rFonts w:asciiTheme="majorBidi" w:hAnsiTheme="majorBidi" w:cstheme="majorBidi"/>
        </w:rPr>
        <w:t xml:space="preserve"> -max N.</w:t>
      </w:r>
    </w:p>
    <w:p w14:paraId="47B8EC5C" w14:textId="0493865E" w:rsidR="00F65E92" w:rsidRDefault="00F65E92" w:rsidP="00F65E92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Register to Output</w:t>
      </w:r>
    </w:p>
    <w:p w14:paraId="2A968689" w14:textId="724502DC" w:rsidR="001D20C1" w:rsidRDefault="001D20C1" w:rsidP="001D20C1">
      <w:pPr>
        <w:pStyle w:val="ListParagraph"/>
        <w:numPr>
          <w:ilvl w:val="2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Clock period + Output delay is needed</w:t>
      </w:r>
    </w:p>
    <w:p w14:paraId="1BAE877D" w14:textId="2A139995" w:rsidR="001D20C1" w:rsidRDefault="001D20C1" w:rsidP="001D20C1">
      <w:pPr>
        <w:pStyle w:val="ListParagraph"/>
        <w:numPr>
          <w:ilvl w:val="2"/>
          <w:numId w:val="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set_output_delay</w:t>
      </w:r>
      <w:proofErr w:type="spellEnd"/>
      <w:r>
        <w:rPr>
          <w:rFonts w:asciiTheme="majorBidi" w:hAnsiTheme="majorBidi" w:cstheme="majorBidi"/>
        </w:rPr>
        <w:t xml:space="preserve"> -max N </w:t>
      </w:r>
    </w:p>
    <w:p w14:paraId="05B8C491" w14:textId="4CF7BCF9" w:rsidR="00F65E92" w:rsidRDefault="00F65E92" w:rsidP="00F65E92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Input to Output directly</w:t>
      </w:r>
    </w:p>
    <w:p w14:paraId="5719801C" w14:textId="12E557AA" w:rsidR="001D20C1" w:rsidRDefault="001D20C1" w:rsidP="001D20C1">
      <w:pPr>
        <w:pStyle w:val="ListParagraph"/>
        <w:numPr>
          <w:ilvl w:val="2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Only Input + Output Delays are needed</w:t>
      </w:r>
    </w:p>
    <w:p w14:paraId="3A02922B" w14:textId="77777777" w:rsidR="001D20C1" w:rsidRPr="001D20C1" w:rsidRDefault="001D20C1" w:rsidP="001D20C1">
      <w:pPr>
        <w:pStyle w:val="ListParagraph"/>
        <w:numPr>
          <w:ilvl w:val="2"/>
          <w:numId w:val="5"/>
        </w:numPr>
        <w:rPr>
          <w:rFonts w:asciiTheme="majorBidi" w:hAnsiTheme="majorBidi" w:cstheme="majorBidi"/>
        </w:rPr>
      </w:pPr>
      <w:proofErr w:type="spellStart"/>
      <w:r w:rsidRPr="001D20C1">
        <w:rPr>
          <w:rFonts w:asciiTheme="majorBidi" w:hAnsiTheme="majorBidi" w:cstheme="majorBidi"/>
        </w:rPr>
        <w:t>set_input_delay</w:t>
      </w:r>
      <w:proofErr w:type="spellEnd"/>
      <w:r w:rsidRPr="001D20C1">
        <w:rPr>
          <w:rFonts w:asciiTheme="majorBidi" w:hAnsiTheme="majorBidi" w:cstheme="majorBidi"/>
        </w:rPr>
        <w:t xml:space="preserve"> -max 2 -clock CLK [</w:t>
      </w:r>
      <w:proofErr w:type="spellStart"/>
      <w:r w:rsidRPr="001D20C1">
        <w:rPr>
          <w:rFonts w:asciiTheme="majorBidi" w:hAnsiTheme="majorBidi" w:cstheme="majorBidi"/>
        </w:rPr>
        <w:t>get_ports</w:t>
      </w:r>
      <w:proofErr w:type="spellEnd"/>
      <w:r w:rsidRPr="001D20C1">
        <w:rPr>
          <w:rFonts w:asciiTheme="majorBidi" w:hAnsiTheme="majorBidi" w:cstheme="majorBidi"/>
        </w:rPr>
        <w:t xml:space="preserve"> Input2]</w:t>
      </w:r>
    </w:p>
    <w:p w14:paraId="7C2EE714" w14:textId="1B5BF95B" w:rsidR="001D20C1" w:rsidRDefault="001D20C1" w:rsidP="001D20C1">
      <w:pPr>
        <w:pStyle w:val="ListParagraph"/>
        <w:numPr>
          <w:ilvl w:val="2"/>
          <w:numId w:val="5"/>
        </w:numPr>
        <w:rPr>
          <w:rFonts w:asciiTheme="majorBidi" w:hAnsiTheme="majorBidi" w:cstheme="majorBidi"/>
        </w:rPr>
      </w:pPr>
      <w:proofErr w:type="spellStart"/>
      <w:r w:rsidRPr="001D20C1">
        <w:rPr>
          <w:rFonts w:asciiTheme="majorBidi" w:hAnsiTheme="majorBidi" w:cstheme="majorBidi"/>
        </w:rPr>
        <w:t>set_output_delay</w:t>
      </w:r>
      <w:proofErr w:type="spellEnd"/>
      <w:r w:rsidRPr="001D20C1">
        <w:rPr>
          <w:rFonts w:asciiTheme="majorBidi" w:hAnsiTheme="majorBidi" w:cstheme="majorBidi"/>
        </w:rPr>
        <w:t xml:space="preserve"> -max 2.5 -clock CLK [</w:t>
      </w:r>
      <w:proofErr w:type="spellStart"/>
      <w:r w:rsidRPr="001D20C1">
        <w:rPr>
          <w:rFonts w:asciiTheme="majorBidi" w:hAnsiTheme="majorBidi" w:cstheme="majorBidi"/>
        </w:rPr>
        <w:t>get_ports</w:t>
      </w:r>
      <w:proofErr w:type="spellEnd"/>
      <w:r w:rsidRPr="001D20C1">
        <w:rPr>
          <w:rFonts w:asciiTheme="majorBidi" w:hAnsiTheme="majorBidi" w:cstheme="majorBidi"/>
        </w:rPr>
        <w:t xml:space="preserve"> Output2]</w:t>
      </w:r>
    </w:p>
    <w:p w14:paraId="3279D726" w14:textId="18582F44" w:rsidR="00C8422E" w:rsidRDefault="00C8422E" w:rsidP="00C8422E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Useful tutorial for timings: </w:t>
      </w:r>
      <w:hyperlink r:id="rId8" w:anchor=":~:text=For%20constraining%20register-to-register,single%20cycle%20setup%20time%20analysis" w:history="1">
        <w:r w:rsidRPr="006B3DA1">
          <w:rPr>
            <w:rStyle w:val="Hyperlink"/>
            <w:rFonts w:asciiTheme="majorBidi" w:hAnsiTheme="majorBidi" w:cstheme="majorBidi"/>
          </w:rPr>
          <w:t>https://vlsitutorials.com/constraining-timing-paths-in-synthesis-svpart-1/#:~:text=For%20constraining%20register-to-register,single%20cycle%20setup%20time%20analysis</w:t>
        </w:r>
      </w:hyperlink>
      <w:r w:rsidRPr="00C8422E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</w:p>
    <w:p w14:paraId="0A1A09EA" w14:textId="045CD5DF" w:rsidR="00D76E46" w:rsidRDefault="00D76E46" w:rsidP="00C8422E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 w:rsidRPr="006A20B7">
        <w:rPr>
          <w:rFonts w:asciiTheme="majorBidi" w:hAnsiTheme="majorBidi" w:cstheme="majorBidi"/>
          <w:b/>
          <w:bCs/>
        </w:rPr>
        <w:t>Note:</w:t>
      </w:r>
      <w:r>
        <w:rPr>
          <w:rFonts w:asciiTheme="majorBidi" w:hAnsiTheme="majorBidi" w:cstheme="majorBidi"/>
        </w:rPr>
        <w:t xml:space="preserve"> “max” = setup time</w:t>
      </w:r>
      <w:r w:rsidR="0007537A">
        <w:rPr>
          <w:rFonts w:asciiTheme="majorBidi" w:hAnsiTheme="majorBidi" w:cstheme="majorBidi"/>
        </w:rPr>
        <w:t xml:space="preserve"> checks</w:t>
      </w:r>
      <w:r>
        <w:rPr>
          <w:rFonts w:asciiTheme="majorBidi" w:hAnsiTheme="majorBidi" w:cstheme="majorBidi"/>
        </w:rPr>
        <w:t>,</w:t>
      </w:r>
      <w:r w:rsidR="0007537A">
        <w:rPr>
          <w:rFonts w:asciiTheme="majorBidi" w:hAnsiTheme="majorBidi" w:cstheme="majorBidi"/>
        </w:rPr>
        <w:t xml:space="preserve"> “min” = hold time checks.</w:t>
      </w:r>
      <w:r>
        <w:rPr>
          <w:rFonts w:asciiTheme="majorBidi" w:hAnsiTheme="majorBidi" w:cstheme="majorBidi"/>
        </w:rPr>
        <w:t xml:space="preserve"> </w:t>
      </w:r>
    </w:p>
    <w:p w14:paraId="165BBA23" w14:textId="48F9F102" w:rsidR="00422727" w:rsidRPr="003E2105" w:rsidRDefault="00422727" w:rsidP="00422727">
      <w:pPr>
        <w:jc w:val="center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 xml:space="preserve">Lecture </w:t>
      </w:r>
      <w:r>
        <w:rPr>
          <w:rFonts w:asciiTheme="majorBidi" w:hAnsiTheme="majorBidi" w:cstheme="majorBidi"/>
          <w:b/>
          <w:bCs/>
        </w:rPr>
        <w:t>7</w:t>
      </w:r>
      <w:r w:rsidRPr="003E2105">
        <w:rPr>
          <w:rFonts w:asciiTheme="majorBidi" w:hAnsiTheme="majorBidi" w:cstheme="majorBidi"/>
          <w:b/>
          <w:bCs/>
        </w:rPr>
        <w:t xml:space="preserve"> – </w:t>
      </w:r>
      <w:r>
        <w:rPr>
          <w:rFonts w:asciiTheme="majorBidi" w:hAnsiTheme="majorBidi" w:cstheme="majorBidi"/>
          <w:b/>
          <w:bCs/>
        </w:rPr>
        <w:t>Verilog Coding Style/FPGA Structure/Midterm Review</w:t>
      </w:r>
    </w:p>
    <w:p w14:paraId="43636A0F" w14:textId="2F574775" w:rsidR="00C8422E" w:rsidRDefault="00422727" w:rsidP="0042272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Two types of resets, synchronous and async. Async means that reset pin is part of the sensitivity list and the module can reset independent of the clock.</w:t>
      </w:r>
    </w:p>
    <w:p w14:paraId="425D246D" w14:textId="01F0A48E" w:rsidR="00422727" w:rsidRDefault="00936718" w:rsidP="0042272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name of the input signal doesn’t matter, it’s the connection. For example, if reset signal is connected to the clock port of </w:t>
      </w:r>
      <w:proofErr w:type="gramStart"/>
      <w:r>
        <w:rPr>
          <w:rFonts w:asciiTheme="majorBidi" w:hAnsiTheme="majorBidi" w:cstheme="majorBidi"/>
        </w:rPr>
        <w:t>a</w:t>
      </w:r>
      <w:proofErr w:type="gramEnd"/>
      <w:r>
        <w:rPr>
          <w:rFonts w:asciiTheme="majorBidi" w:hAnsiTheme="majorBidi" w:cstheme="majorBidi"/>
        </w:rPr>
        <w:t xml:space="preserve"> FF, it’s acting as a clock and not reset.</w:t>
      </w:r>
    </w:p>
    <w:p w14:paraId="07E5962F" w14:textId="1C3A9A93" w:rsidR="00936718" w:rsidRDefault="00936718" w:rsidP="0042272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same port can be written into in separate places in the code, this is a </w:t>
      </w:r>
      <w:r w:rsidRPr="00936718">
        <w:rPr>
          <w:rFonts w:asciiTheme="majorBidi" w:hAnsiTheme="majorBidi" w:cstheme="majorBidi"/>
          <w:b/>
          <w:bCs/>
        </w:rPr>
        <w:t>double drive</w:t>
      </w:r>
      <w:r>
        <w:rPr>
          <w:rFonts w:asciiTheme="majorBidi" w:hAnsiTheme="majorBidi" w:cstheme="majorBidi"/>
        </w:rPr>
        <w:t xml:space="preserve"> ERROR. Wouldn’t compile/synthesize.</w:t>
      </w:r>
    </w:p>
    <w:p w14:paraId="0F48C17D" w14:textId="00BFEF4C" w:rsidR="00936718" w:rsidRDefault="00936718" w:rsidP="0093671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Assigning to the same target from multiple sources is </w:t>
      </w:r>
      <w:r w:rsidRPr="00936718">
        <w:rPr>
          <w:rFonts w:asciiTheme="majorBidi" w:hAnsiTheme="majorBidi" w:cstheme="majorBidi"/>
          <w:b/>
          <w:bCs/>
        </w:rPr>
        <w:t>WRONG</w:t>
      </w:r>
      <w:r>
        <w:rPr>
          <w:rFonts w:asciiTheme="majorBidi" w:hAnsiTheme="majorBidi" w:cstheme="majorBidi"/>
        </w:rPr>
        <w:t>.</w:t>
      </w:r>
    </w:p>
    <w:p w14:paraId="68BFAA24" w14:textId="507574BF" w:rsidR="00936718" w:rsidRDefault="00936718" w:rsidP="0042272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avoid unintentional latch creations by the compiler, we should always:</w:t>
      </w:r>
    </w:p>
    <w:p w14:paraId="450C925C" w14:textId="5F0F4A6C" w:rsidR="00936718" w:rsidRDefault="00936718" w:rsidP="0093671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there’s an “if” statement, always have an “else” statement. If there’s a “case” statement, always have a “default” statement.</w:t>
      </w:r>
    </w:p>
    <w:p w14:paraId="61A1CA4D" w14:textId="1DDC8AB6" w:rsidR="00936718" w:rsidRDefault="00936718" w:rsidP="0093671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Always cover assignments to the entire sensitivity list in all if/else cases or case statements.</w:t>
      </w:r>
    </w:p>
    <w:p w14:paraId="63F0BF01" w14:textId="5F9895BC" w:rsidR="00936718" w:rsidRDefault="00936718" w:rsidP="0093671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 a D_FF</w:t>
      </w:r>
    </w:p>
    <w:p w14:paraId="7BB52DBA" w14:textId="3AC9A456" w:rsidR="00936718" w:rsidRPr="00936718" w:rsidRDefault="00936718" w:rsidP="00936718">
      <w:pPr>
        <w:jc w:val="center"/>
        <w:rPr>
          <w:rFonts w:asciiTheme="majorBidi" w:hAnsiTheme="majorBidi" w:cstheme="majorBidi"/>
        </w:rPr>
      </w:pPr>
      <w:r w:rsidRPr="00936718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4B24F48" wp14:editId="646F486E">
            <wp:extent cx="2427781" cy="2552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138" cy="255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F2BE" w14:textId="6BB266FC" w:rsidR="00936718" w:rsidRDefault="00936718" w:rsidP="0093671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936718">
        <w:rPr>
          <w:rFonts w:asciiTheme="majorBidi" w:hAnsiTheme="majorBidi" w:cstheme="majorBidi"/>
          <w:b/>
          <w:bCs/>
        </w:rPr>
        <w:t>Note:</w:t>
      </w:r>
      <w:r>
        <w:rPr>
          <w:rFonts w:asciiTheme="majorBidi" w:hAnsiTheme="majorBidi" w:cstheme="majorBidi"/>
        </w:rPr>
        <w:t xml:space="preserve"> A n-bit ripple counter has n-clocks, a regular counter has one.</w:t>
      </w:r>
    </w:p>
    <w:p w14:paraId="3625D2CD" w14:textId="1DC030FA" w:rsidR="00936718" w:rsidRDefault="00936718" w:rsidP="0093671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Look up exercises on determining whether or not code will create a latch, if yes, how many, from lecture slides</w:t>
      </w:r>
      <w:r w:rsidR="00B921DC">
        <w:rPr>
          <w:rFonts w:asciiTheme="majorBidi" w:hAnsiTheme="majorBidi" w:cstheme="majorBidi"/>
        </w:rPr>
        <w:t>.</w:t>
      </w:r>
    </w:p>
    <w:p w14:paraId="5FD130D6" w14:textId="0DAFB211" w:rsidR="00F83241" w:rsidRPr="003E2105" w:rsidRDefault="00F83241" w:rsidP="00F83241">
      <w:pPr>
        <w:jc w:val="center"/>
        <w:rPr>
          <w:rFonts w:asciiTheme="majorBidi" w:hAnsiTheme="majorBidi" w:cstheme="majorBidi"/>
          <w:b/>
          <w:bCs/>
        </w:rPr>
      </w:pPr>
      <w:r w:rsidRPr="003E2105">
        <w:rPr>
          <w:rFonts w:asciiTheme="majorBidi" w:hAnsiTheme="majorBidi" w:cstheme="majorBidi"/>
          <w:b/>
          <w:bCs/>
        </w:rPr>
        <w:t xml:space="preserve">Lecture </w:t>
      </w:r>
      <w:r>
        <w:rPr>
          <w:rFonts w:asciiTheme="majorBidi" w:hAnsiTheme="majorBidi" w:cstheme="majorBidi"/>
          <w:b/>
          <w:bCs/>
        </w:rPr>
        <w:t>8</w:t>
      </w:r>
      <w:r w:rsidRPr="003E2105">
        <w:rPr>
          <w:rFonts w:asciiTheme="majorBidi" w:hAnsiTheme="majorBidi" w:cstheme="majorBidi"/>
          <w:b/>
          <w:bCs/>
        </w:rPr>
        <w:t xml:space="preserve"> – </w:t>
      </w:r>
      <w:r>
        <w:rPr>
          <w:rFonts w:asciiTheme="majorBidi" w:hAnsiTheme="majorBidi" w:cstheme="majorBidi"/>
          <w:b/>
          <w:bCs/>
        </w:rPr>
        <w:t>Static Timing Analysis</w:t>
      </w:r>
      <w:r w:rsidR="001A5DA4">
        <w:rPr>
          <w:rFonts w:asciiTheme="majorBidi" w:hAnsiTheme="majorBidi" w:cstheme="majorBidi"/>
          <w:b/>
          <w:bCs/>
        </w:rPr>
        <w:t xml:space="preserve"> (STA)</w:t>
      </w:r>
    </w:p>
    <w:p w14:paraId="7123BA5D" w14:textId="2544F529" w:rsidR="00F83241" w:rsidRDefault="001A5DA4" w:rsidP="001A5DA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 is preferred over DTA because of higher coverage, also because it’s independent of input vectors.</w:t>
      </w:r>
    </w:p>
    <w:p w14:paraId="6B4BE98D" w14:textId="03C6DC8A" w:rsidR="001A5DA4" w:rsidRDefault="001A5DA4" w:rsidP="001A5DA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tool we can use is </w:t>
      </w:r>
      <w:proofErr w:type="spellStart"/>
      <w:r>
        <w:rPr>
          <w:rFonts w:asciiTheme="majorBidi" w:hAnsiTheme="majorBidi" w:cstheme="majorBidi"/>
        </w:rPr>
        <w:t>PrimeTime</w:t>
      </w:r>
      <w:proofErr w:type="spellEnd"/>
      <w:r>
        <w:rPr>
          <w:rFonts w:asciiTheme="majorBidi" w:hAnsiTheme="majorBidi" w:cstheme="majorBidi"/>
        </w:rPr>
        <w:t xml:space="preserve"> (but now we will be using Design Vision for this course)</w:t>
      </w:r>
    </w:p>
    <w:p w14:paraId="7F0744C3" w14:textId="1EB0E5C4" w:rsidR="001A5DA4" w:rsidRDefault="001A5DA4" w:rsidP="001A5DA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STA? It’s a method of validating the timing performance of a design by checking all possible paths for timing violations</w:t>
      </w:r>
    </w:p>
    <w:p w14:paraId="1AF4F127" w14:textId="77777777" w:rsidR="00BD0489" w:rsidRDefault="001A5DA4" w:rsidP="001A5DA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tool</w:t>
      </w:r>
      <w:r w:rsidR="00BD0489">
        <w:rPr>
          <w:rFonts w:asciiTheme="majorBidi" w:hAnsiTheme="majorBidi" w:cstheme="majorBidi"/>
        </w:rPr>
        <w:t>:</w:t>
      </w:r>
    </w:p>
    <w:p w14:paraId="08E9E615" w14:textId="77777777" w:rsidR="00BD0489" w:rsidRDefault="001A5DA4" w:rsidP="00BD048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breaks the design down into a set of </w:t>
      </w:r>
      <w:r w:rsidR="00BD0489">
        <w:rPr>
          <w:rFonts w:asciiTheme="majorBidi" w:hAnsiTheme="majorBidi" w:cstheme="majorBidi"/>
        </w:rPr>
        <w:t>timing paths</w:t>
      </w:r>
    </w:p>
    <w:p w14:paraId="036B48B4" w14:textId="53B604FB" w:rsidR="001A5DA4" w:rsidRDefault="00BD0489" w:rsidP="00BD048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calculates signal propagation dela along each path.</w:t>
      </w:r>
    </w:p>
    <w:p w14:paraId="115435CE" w14:textId="6E546AD9" w:rsidR="00BD0489" w:rsidRDefault="00BD0489" w:rsidP="00BD048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Checks for violation of timing constraints inside the design and at the I/O interface.</w:t>
      </w:r>
    </w:p>
    <w:p w14:paraId="29CA316C" w14:textId="77777777" w:rsidR="00BD0489" w:rsidRDefault="00BD0489" w:rsidP="00BD048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What can the STA tool </w:t>
      </w:r>
      <w:proofErr w:type="spellStart"/>
      <w:r>
        <w:rPr>
          <w:rFonts w:asciiTheme="majorBidi" w:hAnsiTheme="majorBidi" w:cstheme="majorBidi"/>
        </w:rPr>
        <w:t>PrimeTime</w:t>
      </w:r>
      <w:proofErr w:type="spellEnd"/>
      <w:r>
        <w:rPr>
          <w:rFonts w:asciiTheme="majorBidi" w:hAnsiTheme="majorBidi" w:cstheme="majorBidi"/>
        </w:rPr>
        <w:t xml:space="preserve"> do?</w:t>
      </w:r>
    </w:p>
    <w:p w14:paraId="643C3DFC" w14:textId="65276670" w:rsidR="00BD0489" w:rsidRDefault="00BD0489" w:rsidP="00BD048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Timing Checks (STA)</w:t>
      </w:r>
    </w:p>
    <w:p w14:paraId="199AF4EC" w14:textId="09B5A913" w:rsidR="00BD0489" w:rsidRDefault="00BD0489" w:rsidP="00BD0489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Setup and hold checks</w:t>
      </w:r>
    </w:p>
    <w:p w14:paraId="1923F6C7" w14:textId="5CEF697F" w:rsidR="00BD0489" w:rsidRDefault="00BD0489" w:rsidP="00BD0489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Clock pulse width checks</w:t>
      </w:r>
    </w:p>
    <w:p w14:paraId="67AF1330" w14:textId="755A9ADC" w:rsidR="00BD0489" w:rsidRDefault="00BD0489" w:rsidP="00BD0489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Clock gating checks</w:t>
      </w:r>
    </w:p>
    <w:p w14:paraId="2FF3D60B" w14:textId="7090FF31" w:rsidR="00BD0489" w:rsidRDefault="00BD0489" w:rsidP="00BD048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Checks (DRC)</w:t>
      </w:r>
    </w:p>
    <w:p w14:paraId="059AF8D6" w14:textId="30FD1E0F" w:rsidR="00BD0489" w:rsidRDefault="00BD0489" w:rsidP="00BD0489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Unclocked</w:t>
      </w:r>
      <w:proofErr w:type="spellEnd"/>
      <w:r>
        <w:rPr>
          <w:rFonts w:asciiTheme="majorBidi" w:hAnsiTheme="majorBidi" w:cstheme="majorBidi"/>
        </w:rPr>
        <w:t xml:space="preserve"> registers</w:t>
      </w:r>
    </w:p>
    <w:p w14:paraId="7976E236" w14:textId="56436E75" w:rsidR="00BD0489" w:rsidRDefault="00BD0489" w:rsidP="00BD0489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Unconstrained timing endpoints</w:t>
      </w:r>
    </w:p>
    <w:p w14:paraId="73F150B3" w14:textId="526EB679" w:rsidR="00BD0489" w:rsidRDefault="00BD0489" w:rsidP="00BD0489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Master-slave clock separation</w:t>
      </w:r>
    </w:p>
    <w:p w14:paraId="7C5B287B" w14:textId="74B988D1" w:rsidR="00BD0489" w:rsidRDefault="00BD0489" w:rsidP="00BD0489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Multiple clocked registers</w:t>
      </w:r>
    </w:p>
    <w:p w14:paraId="0CC2A7B3" w14:textId="034A5BE1" w:rsidR="00BD0489" w:rsidRDefault="00BD0489" w:rsidP="00BD0489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Level-sensitive clocking</w:t>
      </w:r>
    </w:p>
    <w:p w14:paraId="56B37425" w14:textId="6B699F4B" w:rsidR="00BD0489" w:rsidRDefault="00BD0489" w:rsidP="00BD048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PrimeTime</w:t>
      </w:r>
      <w:proofErr w:type="spellEnd"/>
      <w:r>
        <w:rPr>
          <w:rFonts w:asciiTheme="majorBidi" w:hAnsiTheme="majorBidi" w:cstheme="majorBidi"/>
        </w:rPr>
        <w:t xml:space="preserve"> can’t do board-level or transistor-level analysis.</w:t>
      </w:r>
    </w:p>
    <w:p w14:paraId="7F3FE065" w14:textId="4CD6B721" w:rsidR="00BD0489" w:rsidRPr="00BD0489" w:rsidRDefault="00BD0489" w:rsidP="00BD048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BD0489">
        <w:rPr>
          <w:rFonts w:asciiTheme="majorBidi" w:hAnsiTheme="majorBidi" w:cstheme="majorBidi"/>
        </w:rPr>
        <w:t>Design Vision - GUI for Design Compiler + design viewing</w:t>
      </w:r>
    </w:p>
    <w:p w14:paraId="70C1B3D7" w14:textId="5277D0D8" w:rsidR="00BD0489" w:rsidRDefault="00BD0489" w:rsidP="00BD048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proofErr w:type="spellStart"/>
      <w:r w:rsidRPr="00BD0489">
        <w:rPr>
          <w:rFonts w:asciiTheme="majorBidi" w:hAnsiTheme="majorBidi" w:cstheme="majorBidi"/>
        </w:rPr>
        <w:t>PrimeTime</w:t>
      </w:r>
      <w:proofErr w:type="spellEnd"/>
      <w:r w:rsidRPr="00BD0489">
        <w:rPr>
          <w:rFonts w:asciiTheme="majorBidi" w:hAnsiTheme="majorBidi" w:cstheme="majorBidi"/>
        </w:rPr>
        <w:t xml:space="preserve"> - static timing analysis</w:t>
      </w:r>
    </w:p>
    <w:p w14:paraId="5993DB7D" w14:textId="18F2F424" w:rsidR="00D76E46" w:rsidRDefault="00702A90" w:rsidP="00BD048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Refer to Timing Analysis Flow and Methodology</w:t>
      </w:r>
    </w:p>
    <w:p w14:paraId="3B8CD428" w14:textId="4A77B378" w:rsidR="00702A90" w:rsidRDefault="00702A90" w:rsidP="00BD048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Input file format can be: </w:t>
      </w:r>
      <w:proofErr w:type="spellStart"/>
      <w:r>
        <w:rPr>
          <w:rFonts w:asciiTheme="majorBidi" w:hAnsiTheme="majorBidi" w:cstheme="majorBidi"/>
        </w:rPr>
        <w:t>db</w:t>
      </w:r>
      <w:proofErr w:type="spellEnd"/>
      <w:r>
        <w:rPr>
          <w:rFonts w:asciiTheme="majorBidi" w:hAnsiTheme="majorBidi" w:cstheme="majorBidi"/>
        </w:rPr>
        <w:t xml:space="preserve">, Verilog, </w:t>
      </w:r>
      <w:proofErr w:type="spellStart"/>
      <w:r>
        <w:rPr>
          <w:rFonts w:asciiTheme="majorBidi" w:hAnsiTheme="majorBidi" w:cstheme="majorBidi"/>
        </w:rPr>
        <w:t>vhdl</w:t>
      </w:r>
      <w:proofErr w:type="spellEnd"/>
      <w:r>
        <w:rPr>
          <w:rFonts w:asciiTheme="majorBidi" w:hAnsiTheme="majorBidi" w:cstheme="majorBidi"/>
        </w:rPr>
        <w:t xml:space="preserve">, or </w:t>
      </w:r>
      <w:proofErr w:type="spellStart"/>
      <w:r>
        <w:rPr>
          <w:rFonts w:asciiTheme="majorBidi" w:hAnsiTheme="majorBidi" w:cstheme="majorBidi"/>
        </w:rPr>
        <w:t>edif</w:t>
      </w:r>
      <w:proofErr w:type="spellEnd"/>
      <w:r>
        <w:rPr>
          <w:rFonts w:asciiTheme="majorBidi" w:hAnsiTheme="majorBidi" w:cstheme="majorBidi"/>
        </w:rPr>
        <w:t>.</w:t>
      </w:r>
    </w:p>
    <w:p w14:paraId="71FAE8CE" w14:textId="36052D21" w:rsidR="00426AB0" w:rsidRPr="00426AB0" w:rsidRDefault="00702A90" w:rsidP="00426AB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EDIF (Electronic design interchange format) is a vendor-neutral format in which to store electronic netlists and schematics.</w:t>
      </w:r>
    </w:p>
    <w:p w14:paraId="4B591396" w14:textId="05A41A44" w:rsidR="00426AB0" w:rsidRPr="00426AB0" w:rsidRDefault="00426AB0" w:rsidP="00426AB0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Notes </w:t>
      </w:r>
      <w:r w:rsidRPr="00426AB0">
        <w:rPr>
          <w:rFonts w:asciiTheme="majorBidi" w:hAnsiTheme="majorBidi" w:cstheme="majorBidi"/>
          <w:b/>
          <w:bCs/>
        </w:rPr>
        <w:t>From assignments:</w:t>
      </w:r>
    </w:p>
    <w:p w14:paraId="7B8524D3" w14:textId="0B4E5379" w:rsidR="00426AB0" w:rsidRDefault="00426AB0" w:rsidP="00426AB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KMAP Rules</w:t>
      </w:r>
    </w:p>
    <w:p w14:paraId="56E5069F" w14:textId="2B1E8536" w:rsidR="00426AB0" w:rsidRDefault="00426AB0" w:rsidP="00426AB0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Groups have to be in powers of 2</w:t>
      </w:r>
    </w:p>
    <w:p w14:paraId="4CE9436E" w14:textId="4B2CCC60" w:rsidR="00426AB0" w:rsidRDefault="00426AB0" w:rsidP="00426AB0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 long as possible</w:t>
      </w:r>
    </w:p>
    <w:p w14:paraId="10A965FB" w14:textId="75E32F5B" w:rsidR="00426AB0" w:rsidRDefault="00426AB0" w:rsidP="00426AB0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group should contain a 0</w:t>
      </w:r>
    </w:p>
    <w:p w14:paraId="279CAE65" w14:textId="2DD32B8D" w:rsidR="00426AB0" w:rsidRDefault="00426AB0" w:rsidP="00426AB0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 1’s should be covered</w:t>
      </w:r>
    </w:p>
    <w:p w14:paraId="193A7CD8" w14:textId="000AA769" w:rsidR="00426AB0" w:rsidRDefault="00426AB0" w:rsidP="00426AB0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group is needed if all 1s have already been covered.</w:t>
      </w:r>
    </w:p>
    <w:p w14:paraId="33C51663" w14:textId="0009479D" w:rsidR="00426AB0" w:rsidRDefault="00426AB0" w:rsidP="00426AB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FSM</w:t>
      </w:r>
    </w:p>
    <w:p w14:paraId="7F0CF7DF" w14:textId="786FC8B7" w:rsidR="00426AB0" w:rsidRDefault="00426AB0" w:rsidP="00426AB0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Two always blocks</w:t>
      </w:r>
    </w:p>
    <w:p w14:paraId="737413EE" w14:textId="6CDC72DB" w:rsidR="00426AB0" w:rsidRDefault="00426AB0" w:rsidP="00426AB0">
      <w:pPr>
        <w:pStyle w:val="ListParagraph"/>
        <w:numPr>
          <w:ilvl w:val="2"/>
          <w:numId w:val="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One for sequential state registers (current state = next state, reset)</w:t>
      </w:r>
    </w:p>
    <w:p w14:paraId="602F33F7" w14:textId="4EC6C351" w:rsidR="00426AB0" w:rsidRDefault="00426AB0" w:rsidP="00426AB0">
      <w:pPr>
        <w:pStyle w:val="ListParagraph"/>
        <w:numPr>
          <w:ilvl w:val="3"/>
          <w:numId w:val="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Remains unchanged regardless of the type of FSM</w:t>
      </w:r>
    </w:p>
    <w:p w14:paraId="7AC380F0" w14:textId="33864C63" w:rsidR="00426AB0" w:rsidRDefault="00426AB0" w:rsidP="00426AB0">
      <w:pPr>
        <w:pStyle w:val="ListParagraph"/>
        <w:numPr>
          <w:ilvl w:val="2"/>
          <w:numId w:val="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Another for next state combinational logic + output logic (can be separated)</w:t>
      </w:r>
    </w:p>
    <w:p w14:paraId="422D31A7" w14:textId="6332DE23" w:rsidR="00426AB0" w:rsidRDefault="00426AB0" w:rsidP="00426AB0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Mealy: Output is a function of current state + input</w:t>
      </w:r>
    </w:p>
    <w:p w14:paraId="3180C78C" w14:textId="2A87CEA2" w:rsidR="00426AB0" w:rsidRDefault="00426AB0" w:rsidP="00426AB0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Moore: Output is a function of current state ONLY</w:t>
      </w:r>
    </w:p>
    <w:p w14:paraId="370EDE57" w14:textId="77777777" w:rsidR="0021588D" w:rsidRPr="0021588D" w:rsidRDefault="0021588D" w:rsidP="0021588D">
      <w:pPr>
        <w:jc w:val="both"/>
        <w:rPr>
          <w:rFonts w:asciiTheme="majorBidi" w:hAnsiTheme="majorBidi" w:cstheme="majorBidi"/>
        </w:rPr>
      </w:pPr>
    </w:p>
    <w:p w14:paraId="1933389B" w14:textId="00F8D04B" w:rsidR="0021588D" w:rsidRDefault="0021588D" w:rsidP="0021588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B6050E3" wp14:editId="731808E2">
            <wp:extent cx="3093720" cy="4124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12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5B8B23" w14:textId="564BB494" w:rsidR="0021588D" w:rsidRPr="0021588D" w:rsidRDefault="0021588D" w:rsidP="0021588D">
      <w:pPr>
        <w:jc w:val="center"/>
        <w:rPr>
          <w:rFonts w:asciiTheme="majorBidi" w:hAnsiTheme="majorBidi" w:cstheme="majorBidi"/>
        </w:rPr>
      </w:pPr>
      <w:r w:rsidRPr="0021588D">
        <w:rPr>
          <w:rFonts w:asciiTheme="majorBidi" w:hAnsiTheme="majorBidi" w:cstheme="majorBidi"/>
        </w:rPr>
        <w:lastRenderedPageBreak/>
        <w:drawing>
          <wp:inline distT="0" distB="0" distL="0" distR="0" wp14:anchorId="315B6E4E" wp14:editId="71062092">
            <wp:extent cx="3299202" cy="5671457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642" cy="56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88D" w:rsidRPr="0021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22A5"/>
    <w:multiLevelType w:val="hybridMultilevel"/>
    <w:tmpl w:val="A6B6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039DD"/>
    <w:multiLevelType w:val="hybridMultilevel"/>
    <w:tmpl w:val="5854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8329C"/>
    <w:multiLevelType w:val="hybridMultilevel"/>
    <w:tmpl w:val="B284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21311"/>
    <w:multiLevelType w:val="hybridMultilevel"/>
    <w:tmpl w:val="A6BA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97C77"/>
    <w:multiLevelType w:val="hybridMultilevel"/>
    <w:tmpl w:val="2E48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E4D7E"/>
    <w:multiLevelType w:val="hybridMultilevel"/>
    <w:tmpl w:val="31A0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360860">
    <w:abstractNumId w:val="4"/>
  </w:num>
  <w:num w:numId="2" w16cid:durableId="84573526">
    <w:abstractNumId w:val="0"/>
  </w:num>
  <w:num w:numId="3" w16cid:durableId="254486990">
    <w:abstractNumId w:val="5"/>
  </w:num>
  <w:num w:numId="4" w16cid:durableId="179050520">
    <w:abstractNumId w:val="2"/>
  </w:num>
  <w:num w:numId="5" w16cid:durableId="1405949854">
    <w:abstractNumId w:val="1"/>
  </w:num>
  <w:num w:numId="6" w16cid:durableId="834146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12"/>
    <w:rsid w:val="00051DF1"/>
    <w:rsid w:val="0007537A"/>
    <w:rsid w:val="00126BDE"/>
    <w:rsid w:val="001466C7"/>
    <w:rsid w:val="001732BA"/>
    <w:rsid w:val="001A5DA4"/>
    <w:rsid w:val="001D20C1"/>
    <w:rsid w:val="0021588D"/>
    <w:rsid w:val="003E2105"/>
    <w:rsid w:val="00422727"/>
    <w:rsid w:val="00426AB0"/>
    <w:rsid w:val="00437AA4"/>
    <w:rsid w:val="005B0D78"/>
    <w:rsid w:val="006A20B7"/>
    <w:rsid w:val="00702A90"/>
    <w:rsid w:val="007C08F7"/>
    <w:rsid w:val="007E2AB7"/>
    <w:rsid w:val="008368CD"/>
    <w:rsid w:val="00873FF5"/>
    <w:rsid w:val="00885FE1"/>
    <w:rsid w:val="00936718"/>
    <w:rsid w:val="00944FFF"/>
    <w:rsid w:val="009B16A3"/>
    <w:rsid w:val="00A426D5"/>
    <w:rsid w:val="00AC0B4A"/>
    <w:rsid w:val="00B921DC"/>
    <w:rsid w:val="00BD0489"/>
    <w:rsid w:val="00C74766"/>
    <w:rsid w:val="00C823DB"/>
    <w:rsid w:val="00C8422E"/>
    <w:rsid w:val="00C84E76"/>
    <w:rsid w:val="00CB3F44"/>
    <w:rsid w:val="00D233A0"/>
    <w:rsid w:val="00D76E46"/>
    <w:rsid w:val="00DF4612"/>
    <w:rsid w:val="00EC49C9"/>
    <w:rsid w:val="00ED7FE7"/>
    <w:rsid w:val="00EE01A3"/>
    <w:rsid w:val="00EF027C"/>
    <w:rsid w:val="00F65E92"/>
    <w:rsid w:val="00F83241"/>
    <w:rsid w:val="00F8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5BEA"/>
  <w15:chartTrackingRefBased/>
  <w15:docId w15:val="{76B86782-EF20-4036-9756-AC409224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9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E2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37A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4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situtorials.com/constraining-timing-paths-in-synthesis-svpart-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Yousuf, Osama</dc:creator>
  <cp:keywords/>
  <dc:description/>
  <cp:lastModifiedBy>Yousuf, Osama</cp:lastModifiedBy>
  <cp:revision>19</cp:revision>
  <cp:lastPrinted>2022-10-26T19:11:00Z</cp:lastPrinted>
  <dcterms:created xsi:type="dcterms:W3CDTF">2022-10-25T18:01:00Z</dcterms:created>
  <dcterms:modified xsi:type="dcterms:W3CDTF">2022-10-26T19:11:00Z</dcterms:modified>
</cp:coreProperties>
</file>