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1098" w14:textId="3A31290E" w:rsidR="00CA2944" w:rsidRPr="00CA2944" w:rsidRDefault="00CA2944" w:rsidP="00E9343B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CA2944">
        <w:rPr>
          <w:rFonts w:asciiTheme="majorBidi" w:hAnsiTheme="majorBidi" w:cstheme="majorBidi"/>
          <w:b/>
          <w:bCs/>
        </w:rPr>
        <w:t>ECE 6213 – Design of VLSI Circuits</w:t>
      </w:r>
    </w:p>
    <w:p w14:paraId="61B78522" w14:textId="7605946F" w:rsidR="00CA2944" w:rsidRPr="00CA2944" w:rsidRDefault="00CA2944" w:rsidP="00E9343B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CA2944">
        <w:rPr>
          <w:rFonts w:asciiTheme="majorBidi" w:hAnsiTheme="majorBidi" w:cstheme="majorBidi"/>
          <w:b/>
          <w:bCs/>
        </w:rPr>
        <w:t>Fall 2022 – The George Washington University – Dr. Jerry Wu</w:t>
      </w:r>
    </w:p>
    <w:p w14:paraId="3741ACBB" w14:textId="1AC0E04D" w:rsidR="00CA2944" w:rsidRPr="00CA2944" w:rsidRDefault="00CA2944" w:rsidP="00E9343B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CA2944">
        <w:rPr>
          <w:rFonts w:asciiTheme="majorBidi" w:hAnsiTheme="majorBidi" w:cstheme="majorBidi"/>
          <w:b/>
          <w:bCs/>
        </w:rPr>
        <w:t>Osama Yousuf – HW</w:t>
      </w:r>
      <w:r w:rsidR="00D37BB7">
        <w:rPr>
          <w:rFonts w:asciiTheme="majorBidi" w:hAnsiTheme="majorBidi" w:cstheme="majorBidi"/>
          <w:b/>
          <w:bCs/>
        </w:rPr>
        <w:t xml:space="preserve"> </w:t>
      </w:r>
      <w:r w:rsidR="002C6158">
        <w:rPr>
          <w:rFonts w:asciiTheme="majorBidi" w:hAnsiTheme="majorBidi" w:cstheme="majorBidi"/>
          <w:b/>
          <w:bCs/>
        </w:rPr>
        <w:t>1</w:t>
      </w:r>
    </w:p>
    <w:p w14:paraId="6DEC9540" w14:textId="696A9CB2" w:rsidR="006178A5" w:rsidRPr="00CA2944" w:rsidRDefault="006178A5" w:rsidP="006178A5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CA2944">
        <w:rPr>
          <w:rFonts w:asciiTheme="majorBidi" w:hAnsiTheme="majorBidi" w:cstheme="majorBidi"/>
          <w:b/>
          <w:bCs/>
        </w:rPr>
        <w:t xml:space="preserve">Problem </w:t>
      </w:r>
      <w:r>
        <w:rPr>
          <w:rFonts w:asciiTheme="majorBidi" w:hAnsiTheme="majorBidi" w:cstheme="majorBidi"/>
          <w:b/>
          <w:bCs/>
        </w:rPr>
        <w:t>1</w:t>
      </w:r>
      <w:r w:rsidRPr="00CA2944">
        <w:rPr>
          <w:rFonts w:asciiTheme="majorBidi" w:hAnsiTheme="majorBidi" w:cstheme="majorBidi"/>
          <w:b/>
          <w:bCs/>
        </w:rPr>
        <w:t xml:space="preserve"> – </w:t>
      </w:r>
      <w:r w:rsidR="002C6158">
        <w:rPr>
          <w:rFonts w:asciiTheme="majorBidi" w:hAnsiTheme="majorBidi" w:cstheme="majorBidi"/>
          <w:b/>
          <w:bCs/>
        </w:rPr>
        <w:t>40</w:t>
      </w:r>
      <w:r w:rsidRPr="00CA2944">
        <w:rPr>
          <w:rFonts w:asciiTheme="majorBidi" w:hAnsiTheme="majorBidi" w:cstheme="majorBidi"/>
          <w:b/>
          <w:bCs/>
        </w:rPr>
        <w:t xml:space="preserve"> points</w:t>
      </w:r>
      <w:r w:rsidR="00FB1A53">
        <w:rPr>
          <w:rFonts w:asciiTheme="majorBidi" w:hAnsiTheme="majorBidi" w:cstheme="majorBidi"/>
          <w:b/>
          <w:bCs/>
        </w:rPr>
        <w:t xml:space="preserve"> – Design a testbench</w:t>
      </w:r>
    </w:p>
    <w:p w14:paraId="2826AF9D" w14:textId="510DEADC" w:rsidR="006178A5" w:rsidRDefault="002C6158" w:rsidP="006178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Ch-5 – Problem 13: </w:t>
      </w:r>
      <w:r w:rsidRPr="002C6158">
        <w:rPr>
          <w:rFonts w:asciiTheme="majorBidi" w:hAnsiTheme="majorBidi" w:cstheme="majorBidi"/>
          <w:b/>
          <w:bCs/>
        </w:rPr>
        <w:t xml:space="preserve">Verify the functionality of </w:t>
      </w:r>
      <w:proofErr w:type="spellStart"/>
      <w:r w:rsidRPr="002C6158">
        <w:rPr>
          <w:rFonts w:asciiTheme="majorBidi" w:hAnsiTheme="majorBidi" w:cstheme="majorBidi"/>
          <w:b/>
          <w:bCs/>
          <w:i/>
          <w:iCs/>
        </w:rPr>
        <w:t>Universal_Shift_Reg</w:t>
      </w:r>
      <w:proofErr w:type="spellEnd"/>
      <w:r w:rsidRPr="002C6158">
        <w:rPr>
          <w:rFonts w:asciiTheme="majorBidi" w:hAnsiTheme="majorBidi" w:cstheme="majorBidi"/>
          <w:b/>
          <w:bCs/>
        </w:rPr>
        <w:t xml:space="preserve"> in Example 5.45.</w:t>
      </w:r>
    </w:p>
    <w:p w14:paraId="2792674C" w14:textId="77777777" w:rsidR="00302115" w:rsidRDefault="00854911" w:rsidP="00302115">
      <w:pPr>
        <w:pStyle w:val="ListParagraph"/>
        <w:spacing w:line="36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>Verilog code</w:t>
      </w:r>
      <w:r w:rsidR="00074D60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</w:t>
      </w:r>
      <w:proofErr w:type="spellStart"/>
      <w:r w:rsidRPr="00854911">
        <w:rPr>
          <w:rFonts w:asciiTheme="majorBidi" w:hAnsiTheme="majorBidi" w:cstheme="majorBidi"/>
          <w:i/>
          <w:iCs/>
        </w:rPr>
        <w:t>universal_shift_reg.v</w:t>
      </w:r>
      <w:proofErr w:type="spellEnd"/>
    </w:p>
    <w:p w14:paraId="69C742D8" w14:textId="5CA7AC86" w:rsidR="00E10D18" w:rsidRPr="00302115" w:rsidRDefault="00074D60" w:rsidP="00302115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302115">
        <w:rPr>
          <w:rFonts w:asciiTheme="majorBidi" w:hAnsiTheme="majorBidi" w:cstheme="majorBidi"/>
        </w:rPr>
        <w:t xml:space="preserve">Testbench: </w:t>
      </w:r>
      <w:proofErr w:type="spellStart"/>
      <w:r w:rsidRPr="00302115">
        <w:rPr>
          <w:rFonts w:asciiTheme="majorBidi" w:hAnsiTheme="majorBidi" w:cstheme="majorBidi"/>
          <w:i/>
          <w:iCs/>
        </w:rPr>
        <w:t>universal_shift_reg_tb.v</w:t>
      </w:r>
      <w:proofErr w:type="spellEnd"/>
    </w:p>
    <w:p w14:paraId="6CB3D17E" w14:textId="6B9C8AE9" w:rsidR="00074D60" w:rsidRDefault="00074D60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6F89F29F" w14:textId="304AE713" w:rsidR="00E10D18" w:rsidRDefault="00E10D18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 waveform from my testbench:</w:t>
      </w:r>
    </w:p>
    <w:p w14:paraId="78C087C2" w14:textId="7225D4DE" w:rsidR="00B565D1" w:rsidRDefault="00143219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143219">
        <w:rPr>
          <w:rFonts w:asciiTheme="majorBidi" w:hAnsiTheme="majorBidi" w:cstheme="majorBidi"/>
          <w:noProof/>
        </w:rPr>
        <w:drawing>
          <wp:inline distT="0" distB="0" distL="0" distR="0" wp14:anchorId="30643D17" wp14:editId="3C3D4461">
            <wp:extent cx="6045200" cy="1554959"/>
            <wp:effectExtent l="0" t="0" r="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0456" cy="15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65E7" w14:textId="6B560E61" w:rsidR="00143219" w:rsidRDefault="00143219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5F7299AB" w14:textId="1AEB1F1C" w:rsidR="00143219" w:rsidRDefault="00143219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Corresponding waveform from the book – the input and output waveforms align one-to-one.</w:t>
      </w:r>
    </w:p>
    <w:p w14:paraId="55C619B3" w14:textId="2BD4C9CF" w:rsidR="00143219" w:rsidRDefault="00143219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6412EC67" w14:textId="4B7FCECF" w:rsidR="00B565D1" w:rsidRPr="00E10D18" w:rsidRDefault="00143219" w:rsidP="00E10D18">
      <w:pPr>
        <w:pStyle w:val="ListParagraph"/>
        <w:spacing w:line="360" w:lineRule="auto"/>
        <w:jc w:val="center"/>
        <w:rPr>
          <w:rFonts w:asciiTheme="majorBidi" w:hAnsiTheme="majorBidi" w:cstheme="majorBidi"/>
        </w:rPr>
      </w:pPr>
      <w:r w:rsidRPr="00143219">
        <w:rPr>
          <w:rFonts w:asciiTheme="majorBidi" w:hAnsiTheme="majorBidi" w:cstheme="majorBidi"/>
          <w:noProof/>
        </w:rPr>
        <w:drawing>
          <wp:inline distT="0" distB="0" distL="0" distR="0" wp14:anchorId="18D197F1" wp14:editId="290A95A8">
            <wp:extent cx="4648200" cy="2966671"/>
            <wp:effectExtent l="0" t="0" r="0" b="5715"/>
            <wp:docPr id="2" name="Picture 2" descr="A sheet of mus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heet of music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0537" cy="29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7C22" w14:textId="6E0C1531" w:rsidR="007B6A00" w:rsidRDefault="007B6A00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6095E7C5" w14:textId="62D3C487" w:rsidR="007B6A00" w:rsidRPr="009D74F0" w:rsidRDefault="007B6A00" w:rsidP="007B6A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9D74F0">
        <w:rPr>
          <w:rFonts w:asciiTheme="majorBidi" w:hAnsiTheme="majorBidi" w:cstheme="majorBidi"/>
          <w:b/>
          <w:bCs/>
        </w:rPr>
        <w:t xml:space="preserve">Ch5 - Problem 14: Write a Verilog description of the circuit shown in Figure P5-15 and verify that the circuit's output,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</w:rPr>
              <m:t>odd</m:t>
            </m:r>
          </m:sub>
        </m:sSub>
      </m:oMath>
      <w:r w:rsidRPr="009D74F0">
        <w:rPr>
          <w:rFonts w:asciiTheme="majorBidi" w:hAnsiTheme="majorBidi" w:cstheme="majorBidi"/>
          <w:b/>
          <w:bCs/>
        </w:rPr>
        <w:t xml:space="preserve">, is asserted if successive samples of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</w:rPr>
              <m:t>in</m:t>
            </m:r>
          </m:sub>
        </m:sSub>
      </m:oMath>
      <w:r w:rsidRPr="009D74F0">
        <w:rPr>
          <w:rFonts w:asciiTheme="majorBidi" w:hAnsiTheme="majorBidi" w:cstheme="majorBidi"/>
          <w:b/>
          <w:bCs/>
        </w:rPr>
        <w:t xml:space="preserve"> have an odd number of Is.</w:t>
      </w:r>
    </w:p>
    <w:p w14:paraId="139AF997" w14:textId="5CA4E280" w:rsidR="00302115" w:rsidRDefault="00302115" w:rsidP="00302115">
      <w:pPr>
        <w:pStyle w:val="ListParagraph"/>
        <w:spacing w:line="36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 xml:space="preserve">Verilog code: </w:t>
      </w:r>
      <w:proofErr w:type="spellStart"/>
      <w:r w:rsidRPr="00302115">
        <w:rPr>
          <w:rFonts w:asciiTheme="majorBidi" w:hAnsiTheme="majorBidi" w:cstheme="majorBidi"/>
          <w:i/>
          <w:iCs/>
        </w:rPr>
        <w:t>d_flipflop.v</w:t>
      </w:r>
      <w:proofErr w:type="spellEnd"/>
      <w:r w:rsidRPr="00302115">
        <w:rPr>
          <w:rFonts w:asciiTheme="majorBidi" w:hAnsiTheme="majorBidi" w:cstheme="majorBidi"/>
          <w:i/>
          <w:iCs/>
        </w:rPr>
        <w:t>, p5-15.v</w:t>
      </w:r>
    </w:p>
    <w:p w14:paraId="3C9239DE" w14:textId="42BB1D3F" w:rsidR="00302115" w:rsidRPr="00302115" w:rsidRDefault="00302115" w:rsidP="00302115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Testbench: </w:t>
      </w:r>
      <w:r w:rsidRPr="00302115">
        <w:rPr>
          <w:rFonts w:asciiTheme="majorBidi" w:hAnsiTheme="majorBidi" w:cstheme="majorBidi"/>
          <w:i/>
          <w:iCs/>
        </w:rPr>
        <w:t>p5-15_tb.v</w:t>
      </w:r>
    </w:p>
    <w:p w14:paraId="3FB108AE" w14:textId="14F1C3D8" w:rsidR="00302115" w:rsidRDefault="00302115" w:rsidP="008A276E">
      <w:pPr>
        <w:spacing w:line="360" w:lineRule="auto"/>
        <w:ind w:left="720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lastRenderedPageBreak/>
        <w:t>My testbench tests for the following cases:</w:t>
      </w:r>
    </w:p>
    <w:p w14:paraId="70D108D5" w14:textId="77076976" w:rsidR="00302115" w:rsidRPr="003B3BA6" w:rsidRDefault="003B3BA6" w:rsidP="008A276E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When </w:t>
      </w:r>
      <w:r>
        <w:rPr>
          <w:rFonts w:asciiTheme="majorBidi" w:eastAsiaTheme="minorEastAsia" w:hAnsiTheme="majorBidi" w:cstheme="majorBidi"/>
          <w:noProof/>
        </w:rPr>
        <w:t xml:space="preserve">successful samples of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</w:rPr>
            </m:ctrlPr>
          </m:sSubPr>
          <m:e>
            <m:r>
              <w:rPr>
                <w:rFonts w:ascii="Cambria Math" w:hAnsi="Cambria Math" w:cstheme="majorBidi"/>
                <w:noProof/>
              </w:rPr>
              <m:t>D</m:t>
            </m:r>
          </m:e>
          <m:sub>
            <m:r>
              <w:rPr>
                <w:rFonts w:ascii="Cambria Math" w:hAnsi="Cambria Math" w:cstheme="majorBidi"/>
                <w:noProof/>
              </w:rPr>
              <m:t>in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 xml:space="preserve"> have an even number of 1s, the output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ajorBidi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noProof/>
              </w:rPr>
              <m:t>odd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 xml:space="preserve"> remains 0</w:t>
      </w:r>
    </w:p>
    <w:p w14:paraId="6E12070E" w14:textId="16382CA1" w:rsidR="003B3BA6" w:rsidRPr="003B3BA6" w:rsidRDefault="003B3BA6" w:rsidP="008A276E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When </w:t>
      </w:r>
      <w:r>
        <w:rPr>
          <w:rFonts w:asciiTheme="majorBidi" w:eastAsiaTheme="minorEastAsia" w:hAnsiTheme="majorBidi" w:cstheme="majorBidi"/>
          <w:noProof/>
        </w:rPr>
        <w:t xml:space="preserve">successful samples of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</w:rPr>
            </m:ctrlPr>
          </m:sSubPr>
          <m:e>
            <m:r>
              <w:rPr>
                <w:rFonts w:ascii="Cambria Math" w:hAnsi="Cambria Math" w:cstheme="majorBidi"/>
                <w:noProof/>
              </w:rPr>
              <m:t>D</m:t>
            </m:r>
          </m:e>
          <m:sub>
            <m:r>
              <w:rPr>
                <w:rFonts w:ascii="Cambria Math" w:hAnsi="Cambria Math" w:cstheme="majorBidi"/>
                <w:noProof/>
              </w:rPr>
              <m:t>in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 xml:space="preserve"> have an odd number of 1s, the output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ajorBidi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noProof/>
              </w:rPr>
              <m:t>odd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 xml:space="preserve"> remains 1</w:t>
      </w:r>
    </w:p>
    <w:p w14:paraId="01261470" w14:textId="7472FA93" w:rsidR="003B3BA6" w:rsidRDefault="003B3BA6" w:rsidP="008A276E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When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</w:rPr>
            </m:ctrlPr>
          </m:sSubPr>
          <m:e>
            <m:r>
              <w:rPr>
                <w:rFonts w:ascii="Cambria Math" w:hAnsi="Cambria Math" w:cstheme="majorBidi"/>
                <w:noProof/>
              </w:rPr>
              <m:t>D</m:t>
            </m:r>
          </m:e>
          <m:sub>
            <m:r>
              <w:rPr>
                <w:rFonts w:ascii="Cambria Math" w:hAnsi="Cambria Math" w:cstheme="majorBidi"/>
                <w:noProof/>
              </w:rPr>
              <m:t>in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 xml:space="preserve"> is maintained at 1,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ajorBidi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noProof/>
              </w:rPr>
              <m:t>odd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 xml:space="preserve"> alternates between 1 and 0 as the count of 1s in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ajorBidi"/>
                <w:noProof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noProof/>
              </w:rPr>
              <m:t>in</m:t>
            </m:r>
          </m:sub>
        </m:sSub>
      </m:oMath>
      <w:r>
        <w:rPr>
          <w:rFonts w:asciiTheme="majorBidi" w:eastAsiaTheme="minorEastAsia" w:hAnsiTheme="majorBidi" w:cstheme="majorBidi"/>
          <w:noProof/>
        </w:rPr>
        <w:t xml:space="preserve"> alternates between odd and even, respectively.</w:t>
      </w:r>
    </w:p>
    <w:p w14:paraId="58DB2CD3" w14:textId="4F9E3816" w:rsidR="009D74F0" w:rsidRPr="00302115" w:rsidRDefault="00302115" w:rsidP="008A276E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The reset pin resets the count of the module</w:t>
      </w:r>
      <w:r w:rsidR="003B3BA6">
        <w:rPr>
          <w:rFonts w:asciiTheme="majorBidi" w:hAnsiTheme="majorBidi" w:cstheme="majorBidi"/>
          <w:noProof/>
        </w:rPr>
        <w:t xml:space="preserve"> correctly</w:t>
      </w:r>
      <w:r w:rsidR="00FB1A53">
        <w:rPr>
          <w:rFonts w:asciiTheme="majorBidi" w:hAnsiTheme="majorBidi" w:cstheme="majorBidi"/>
          <w:noProof/>
        </w:rPr>
        <w:t>, and the clk pin of the flip flop operates correctly.</w:t>
      </w:r>
    </w:p>
    <w:p w14:paraId="7AA06357" w14:textId="0B4F4995" w:rsidR="009D74F0" w:rsidRDefault="008A276E" w:rsidP="007B6A00">
      <w:pPr>
        <w:spacing w:line="360" w:lineRule="auto"/>
        <w:ind w:left="360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Waveform:</w:t>
      </w:r>
    </w:p>
    <w:p w14:paraId="5E43DF39" w14:textId="3AF75CDD" w:rsidR="009D74F0" w:rsidRDefault="009D74F0" w:rsidP="007B6A00">
      <w:pPr>
        <w:spacing w:line="360" w:lineRule="auto"/>
        <w:ind w:left="360"/>
        <w:jc w:val="both"/>
        <w:rPr>
          <w:rFonts w:asciiTheme="majorBidi" w:hAnsiTheme="majorBidi" w:cstheme="majorBidi"/>
        </w:rPr>
      </w:pPr>
      <w:r w:rsidRPr="009D74F0">
        <w:rPr>
          <w:rFonts w:asciiTheme="majorBidi" w:hAnsiTheme="majorBidi" w:cstheme="majorBidi"/>
          <w:noProof/>
        </w:rPr>
        <w:drawing>
          <wp:inline distT="0" distB="0" distL="0" distR="0" wp14:anchorId="7D72B0EF" wp14:editId="146327B7">
            <wp:extent cx="6407150" cy="89818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0874" cy="90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6BC4" w14:textId="5DDD241B" w:rsidR="00FB1A53" w:rsidRDefault="00FB1A53" w:rsidP="007B6A00">
      <w:pPr>
        <w:spacing w:line="360" w:lineRule="auto"/>
        <w:ind w:left="360"/>
        <w:jc w:val="both"/>
        <w:rPr>
          <w:rFonts w:asciiTheme="majorBidi" w:hAnsiTheme="majorBidi" w:cstheme="majorBidi"/>
        </w:rPr>
      </w:pPr>
    </w:p>
    <w:p w14:paraId="44AA24E8" w14:textId="130DA45E" w:rsidR="00FB1A53" w:rsidRPr="00CA2944" w:rsidRDefault="00FB1A53" w:rsidP="00FB1A53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CA2944">
        <w:rPr>
          <w:rFonts w:asciiTheme="majorBidi" w:hAnsiTheme="majorBidi" w:cstheme="majorBidi"/>
          <w:b/>
          <w:bCs/>
        </w:rPr>
        <w:t xml:space="preserve">Problem </w:t>
      </w:r>
      <w:r>
        <w:rPr>
          <w:rFonts w:asciiTheme="majorBidi" w:hAnsiTheme="majorBidi" w:cstheme="majorBidi"/>
          <w:b/>
          <w:bCs/>
        </w:rPr>
        <w:t>2</w:t>
      </w:r>
      <w:r w:rsidRPr="00CA2944">
        <w:rPr>
          <w:rFonts w:asciiTheme="majorBidi" w:hAnsiTheme="majorBidi" w:cstheme="majorBidi"/>
          <w:b/>
          <w:bCs/>
        </w:rPr>
        <w:t xml:space="preserve"> – </w:t>
      </w:r>
      <w:r>
        <w:rPr>
          <w:rFonts w:asciiTheme="majorBidi" w:hAnsiTheme="majorBidi" w:cstheme="majorBidi"/>
          <w:b/>
          <w:bCs/>
        </w:rPr>
        <w:t>40</w:t>
      </w:r>
      <w:r w:rsidRPr="00CA2944">
        <w:rPr>
          <w:rFonts w:asciiTheme="majorBidi" w:hAnsiTheme="majorBidi" w:cstheme="majorBidi"/>
          <w:b/>
          <w:bCs/>
        </w:rPr>
        <w:t xml:space="preserve"> points</w:t>
      </w:r>
      <w:r>
        <w:rPr>
          <w:rFonts w:asciiTheme="majorBidi" w:hAnsiTheme="majorBidi" w:cstheme="majorBidi"/>
          <w:b/>
          <w:bCs/>
        </w:rPr>
        <w:t xml:space="preserve"> – </w:t>
      </w:r>
      <w:proofErr w:type="gramStart"/>
      <w:r>
        <w:rPr>
          <w:rFonts w:asciiTheme="majorBidi" w:hAnsiTheme="majorBidi" w:cstheme="majorBidi"/>
          <w:b/>
          <w:bCs/>
        </w:rPr>
        <w:t>8 bit</w:t>
      </w:r>
      <w:proofErr w:type="gramEnd"/>
      <w:r>
        <w:rPr>
          <w:rFonts w:asciiTheme="majorBidi" w:hAnsiTheme="majorBidi" w:cstheme="majorBidi"/>
          <w:b/>
          <w:bCs/>
        </w:rPr>
        <w:t xml:space="preserve"> counter</w:t>
      </w:r>
    </w:p>
    <w:p w14:paraId="4E56BC76" w14:textId="5CE384A2" w:rsidR="00FB1A53" w:rsidRPr="006004F7" w:rsidRDefault="00FB1A53" w:rsidP="006004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Ch-5 – Problem 13: </w:t>
      </w:r>
      <w:r w:rsidR="006004F7" w:rsidRPr="006004F7">
        <w:rPr>
          <w:rFonts w:asciiTheme="majorBidi" w:hAnsiTheme="majorBidi" w:cstheme="majorBidi"/>
          <w:b/>
          <w:bCs/>
        </w:rPr>
        <w:t>Develop and verify a Verilog model of a 4-bit binary synchronous counter with</w:t>
      </w:r>
      <w:r w:rsidR="006004F7">
        <w:rPr>
          <w:rFonts w:asciiTheme="majorBidi" w:hAnsiTheme="majorBidi" w:cstheme="majorBidi"/>
          <w:b/>
          <w:bCs/>
        </w:rPr>
        <w:t xml:space="preserve"> </w:t>
      </w:r>
      <w:r w:rsidR="006004F7" w:rsidRPr="006004F7">
        <w:rPr>
          <w:rFonts w:asciiTheme="majorBidi" w:hAnsiTheme="majorBidi" w:cstheme="majorBidi"/>
          <w:b/>
          <w:bCs/>
        </w:rPr>
        <w:t>the following specifications: negative edge-triggered synchronization, synchronous</w:t>
      </w:r>
      <w:r w:rsidR="006004F7">
        <w:rPr>
          <w:rFonts w:asciiTheme="majorBidi" w:hAnsiTheme="majorBidi" w:cstheme="majorBidi"/>
          <w:b/>
          <w:bCs/>
        </w:rPr>
        <w:t xml:space="preserve"> </w:t>
      </w:r>
      <w:r w:rsidR="006004F7" w:rsidRPr="006004F7">
        <w:rPr>
          <w:rFonts w:asciiTheme="majorBidi" w:hAnsiTheme="majorBidi" w:cstheme="majorBidi"/>
          <w:b/>
          <w:bCs/>
        </w:rPr>
        <w:t>load and reset, parallel load of data, active-low enabled counting.</w:t>
      </w:r>
    </w:p>
    <w:p w14:paraId="61710DA3" w14:textId="77777777" w:rsidR="008A276E" w:rsidRDefault="00FB1A53" w:rsidP="008A276E">
      <w:pPr>
        <w:pStyle w:val="ListParagraph"/>
        <w:spacing w:line="36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 xml:space="preserve">Verilog code: </w:t>
      </w:r>
      <w:r w:rsidR="006004F7">
        <w:rPr>
          <w:rFonts w:asciiTheme="majorBidi" w:hAnsiTheme="majorBidi" w:cstheme="majorBidi"/>
          <w:i/>
          <w:iCs/>
        </w:rPr>
        <w:t>counter</w:t>
      </w:r>
      <w:r w:rsidR="004E2C77">
        <w:rPr>
          <w:rFonts w:asciiTheme="majorBidi" w:hAnsiTheme="majorBidi" w:cstheme="majorBidi"/>
          <w:i/>
          <w:iCs/>
        </w:rPr>
        <w:t>_4bit</w:t>
      </w:r>
      <w:r w:rsidRPr="00854911">
        <w:rPr>
          <w:rFonts w:asciiTheme="majorBidi" w:hAnsiTheme="majorBidi" w:cstheme="majorBidi"/>
          <w:i/>
          <w:iCs/>
        </w:rPr>
        <w:t>.v</w:t>
      </w:r>
    </w:p>
    <w:p w14:paraId="07BEFADA" w14:textId="09CF4B70" w:rsidR="00FB1A53" w:rsidRDefault="00FB1A53" w:rsidP="008A276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302115">
        <w:rPr>
          <w:rFonts w:asciiTheme="majorBidi" w:hAnsiTheme="majorBidi" w:cstheme="majorBidi"/>
        </w:rPr>
        <w:t>Testbench</w:t>
      </w:r>
      <w:r w:rsidR="008A276E">
        <w:rPr>
          <w:rFonts w:asciiTheme="majorBidi" w:hAnsiTheme="majorBidi" w:cstheme="majorBidi"/>
        </w:rPr>
        <w:t>: counter_4bit_tb.v</w:t>
      </w:r>
    </w:p>
    <w:p w14:paraId="708DAB80" w14:textId="7EDEF2FC" w:rsidR="008A276E" w:rsidRDefault="008A276E" w:rsidP="008A276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61DB90AE" w14:textId="01A84477" w:rsidR="008A276E" w:rsidRDefault="008A276E" w:rsidP="008A276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My testbench tests for the following cases:</w:t>
      </w:r>
    </w:p>
    <w:p w14:paraId="1342EFC5" w14:textId="4038FC63" w:rsidR="008A276E" w:rsidRDefault="008A276E" w:rsidP="008A276E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Reset pin works correctly, output is unknown when the counter has not been reset</w:t>
      </w:r>
    </w:p>
    <w:p w14:paraId="65372D57" w14:textId="35133E5A" w:rsidR="008A276E" w:rsidRDefault="008A276E" w:rsidP="008A276E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Counting is done synchronously with the clock pin, on negative edge</w:t>
      </w:r>
    </w:p>
    <w:p w14:paraId="3E4BCD53" w14:textId="3853CA8B" w:rsidR="008A276E" w:rsidRDefault="008A276E" w:rsidP="008A276E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counter up-counts only when the enable pin is 0, </w:t>
      </w:r>
      <w:proofErr w:type="gramStart"/>
      <w:r>
        <w:rPr>
          <w:rFonts w:asciiTheme="majorBidi" w:hAnsiTheme="majorBidi" w:cstheme="majorBidi"/>
        </w:rPr>
        <w:t>i.e.</w:t>
      </w:r>
      <w:proofErr w:type="gramEnd"/>
      <w:r>
        <w:rPr>
          <w:rFonts w:asciiTheme="majorBidi" w:hAnsiTheme="majorBidi" w:cstheme="majorBidi"/>
        </w:rPr>
        <w:t xml:space="preserve"> that the counter is active-low enabled</w:t>
      </w:r>
    </w:p>
    <w:p w14:paraId="018E1895" w14:textId="3FBBDB97" w:rsidR="008A276E" w:rsidRDefault="008A276E" w:rsidP="008A276E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the load pin is 1, the counter synchronously loads in parallel whatever 4-bit input is present on its data in port (D in my results)</w:t>
      </w:r>
    </w:p>
    <w:p w14:paraId="24E40F9E" w14:textId="6AD9E6D4" w:rsidR="008A276E" w:rsidRDefault="008A276E" w:rsidP="008A276E">
      <w:pPr>
        <w:spacing w:line="360" w:lineRule="auto"/>
        <w:jc w:val="both"/>
        <w:rPr>
          <w:rFonts w:asciiTheme="majorBidi" w:hAnsiTheme="majorBidi" w:cstheme="majorBidi"/>
        </w:rPr>
      </w:pPr>
    </w:p>
    <w:p w14:paraId="447943EF" w14:textId="7B2FF778" w:rsidR="008A276E" w:rsidRDefault="008A276E" w:rsidP="008A276E">
      <w:pPr>
        <w:spacing w:line="360" w:lineRule="auto"/>
        <w:jc w:val="both"/>
        <w:rPr>
          <w:rFonts w:asciiTheme="majorBidi" w:hAnsiTheme="majorBidi" w:cstheme="majorBidi"/>
        </w:rPr>
      </w:pPr>
    </w:p>
    <w:p w14:paraId="7A35BA04" w14:textId="7A2E1C5E" w:rsidR="008A276E" w:rsidRDefault="008A276E" w:rsidP="008A276E">
      <w:pPr>
        <w:spacing w:line="360" w:lineRule="auto"/>
        <w:jc w:val="both"/>
        <w:rPr>
          <w:rFonts w:asciiTheme="majorBidi" w:hAnsiTheme="majorBidi" w:cstheme="majorBidi"/>
        </w:rPr>
      </w:pPr>
    </w:p>
    <w:p w14:paraId="56033829" w14:textId="548E5A08" w:rsidR="008A276E" w:rsidRDefault="008A276E" w:rsidP="008A276E">
      <w:pPr>
        <w:spacing w:line="360" w:lineRule="auto"/>
        <w:jc w:val="both"/>
        <w:rPr>
          <w:rFonts w:asciiTheme="majorBidi" w:hAnsiTheme="majorBidi" w:cstheme="majorBidi"/>
        </w:rPr>
      </w:pPr>
    </w:p>
    <w:p w14:paraId="7420B647" w14:textId="25FDA5AD" w:rsidR="008A276E" w:rsidRDefault="008A276E" w:rsidP="008A276E">
      <w:pPr>
        <w:spacing w:line="360" w:lineRule="auto"/>
        <w:jc w:val="both"/>
        <w:rPr>
          <w:rFonts w:asciiTheme="majorBidi" w:hAnsiTheme="majorBidi" w:cstheme="majorBidi"/>
        </w:rPr>
      </w:pPr>
    </w:p>
    <w:p w14:paraId="0EC99646" w14:textId="77777777" w:rsidR="008A276E" w:rsidRPr="008A276E" w:rsidRDefault="008A276E" w:rsidP="008A276E">
      <w:pPr>
        <w:spacing w:line="360" w:lineRule="auto"/>
        <w:jc w:val="both"/>
        <w:rPr>
          <w:rFonts w:asciiTheme="majorBidi" w:hAnsiTheme="majorBidi" w:cstheme="majorBidi"/>
        </w:rPr>
      </w:pPr>
    </w:p>
    <w:p w14:paraId="4682ACC7" w14:textId="77777777" w:rsidR="008A276E" w:rsidRDefault="008A276E" w:rsidP="008A276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47240FC7" w14:textId="6352DF11" w:rsidR="008A276E" w:rsidRDefault="008A276E" w:rsidP="008A276E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Text format output:</w:t>
      </w:r>
    </w:p>
    <w:p w14:paraId="7D447BBE" w14:textId="7BC6A148" w:rsidR="008A276E" w:rsidRDefault="008A276E" w:rsidP="008A276E">
      <w:pPr>
        <w:pStyle w:val="ListParagraph"/>
        <w:spacing w:line="360" w:lineRule="auto"/>
        <w:jc w:val="center"/>
        <w:rPr>
          <w:rFonts w:asciiTheme="majorBidi" w:hAnsiTheme="majorBidi" w:cstheme="majorBidi"/>
          <w:i/>
          <w:iCs/>
        </w:rPr>
      </w:pPr>
      <w:r w:rsidRPr="008A276E">
        <w:rPr>
          <w:rFonts w:asciiTheme="majorBidi" w:hAnsiTheme="majorBidi" w:cstheme="majorBidi"/>
          <w:i/>
          <w:iCs/>
        </w:rPr>
        <w:drawing>
          <wp:inline distT="0" distB="0" distL="0" distR="0" wp14:anchorId="37C8998C" wp14:editId="247385C1">
            <wp:extent cx="2276841" cy="3993727"/>
            <wp:effectExtent l="0" t="0" r="9525" b="698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0594" cy="40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444A" w14:textId="6D168B8B" w:rsidR="008A276E" w:rsidRDefault="008A276E" w:rsidP="008A276E">
      <w:pPr>
        <w:pStyle w:val="ListParagraph"/>
        <w:spacing w:line="360" w:lineRule="auto"/>
        <w:rPr>
          <w:rFonts w:asciiTheme="majorBidi" w:hAnsiTheme="majorBidi" w:cstheme="majorBidi"/>
          <w:i/>
          <w:iCs/>
        </w:rPr>
      </w:pPr>
    </w:p>
    <w:p w14:paraId="14F44A56" w14:textId="00B1434E" w:rsidR="008A276E" w:rsidRDefault="008A276E" w:rsidP="008A276E">
      <w:pPr>
        <w:pStyle w:val="ListParagraph"/>
        <w:spacing w:line="360" w:lineRule="auto"/>
        <w:rPr>
          <w:rFonts w:asciiTheme="majorBidi" w:hAnsiTheme="majorBidi" w:cstheme="majorBidi"/>
        </w:rPr>
      </w:pPr>
      <w:r w:rsidRPr="008A276E">
        <w:rPr>
          <w:rFonts w:asciiTheme="majorBidi" w:hAnsiTheme="majorBidi" w:cstheme="majorBidi"/>
        </w:rPr>
        <w:t>Wave</w:t>
      </w:r>
      <w:r>
        <w:rPr>
          <w:rFonts w:asciiTheme="majorBidi" w:hAnsiTheme="majorBidi" w:cstheme="majorBidi"/>
        </w:rPr>
        <w:t>form level verification:</w:t>
      </w:r>
    </w:p>
    <w:p w14:paraId="2B6FBAD0" w14:textId="785E8F3B" w:rsidR="008A276E" w:rsidRDefault="008A276E" w:rsidP="008A276E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5EA9D5B0" w14:textId="4E1FB53D" w:rsidR="008A276E" w:rsidRPr="008A276E" w:rsidRDefault="002C297D" w:rsidP="008A276E">
      <w:pPr>
        <w:pStyle w:val="ListParagraph"/>
        <w:spacing w:line="360" w:lineRule="auto"/>
        <w:rPr>
          <w:rFonts w:asciiTheme="majorBidi" w:hAnsiTheme="majorBidi" w:cstheme="majorBidi"/>
        </w:rPr>
      </w:pPr>
      <w:r w:rsidRPr="002C297D">
        <w:rPr>
          <w:rFonts w:asciiTheme="majorBidi" w:hAnsiTheme="majorBidi" w:cstheme="majorBidi"/>
        </w:rPr>
        <w:drawing>
          <wp:inline distT="0" distB="0" distL="0" distR="0" wp14:anchorId="3178CFB6" wp14:editId="57A44F67">
            <wp:extent cx="6172200" cy="1251014"/>
            <wp:effectExtent l="0" t="0" r="0" b="635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313" cy="12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76E" w:rsidRPr="008A276E" w:rsidSect="00E77A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7969"/>
    <w:multiLevelType w:val="hybridMultilevel"/>
    <w:tmpl w:val="4BA8FF66"/>
    <w:lvl w:ilvl="0" w:tplc="25D82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11B7"/>
    <w:multiLevelType w:val="hybridMultilevel"/>
    <w:tmpl w:val="BC128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06BB2"/>
    <w:multiLevelType w:val="hybridMultilevel"/>
    <w:tmpl w:val="FB12736E"/>
    <w:lvl w:ilvl="0" w:tplc="BDCAA5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966BA"/>
    <w:multiLevelType w:val="hybridMultilevel"/>
    <w:tmpl w:val="9E189A8A"/>
    <w:lvl w:ilvl="0" w:tplc="83DAA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C0B98"/>
    <w:multiLevelType w:val="hybridMultilevel"/>
    <w:tmpl w:val="F54E4274"/>
    <w:lvl w:ilvl="0" w:tplc="7E5AB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910708"/>
    <w:multiLevelType w:val="hybridMultilevel"/>
    <w:tmpl w:val="F85A1C6C"/>
    <w:lvl w:ilvl="0" w:tplc="DA3239FC">
      <w:start w:val="3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E7A7E"/>
    <w:multiLevelType w:val="multilevel"/>
    <w:tmpl w:val="07A81F0E"/>
    <w:lvl w:ilvl="0">
      <w:start w:val="2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47"/>
      <w:numFmt w:val="decimal"/>
      <w:lvlText w:val="%1-%2"/>
      <w:lvlJc w:val="left"/>
      <w:pPr>
        <w:ind w:left="564" w:hanging="50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445E18B2"/>
    <w:multiLevelType w:val="hybridMultilevel"/>
    <w:tmpl w:val="4AFE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7462E"/>
    <w:multiLevelType w:val="multilevel"/>
    <w:tmpl w:val="169265E0"/>
    <w:lvl w:ilvl="0">
      <w:start w:val="2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47"/>
      <w:numFmt w:val="decimal"/>
      <w:lvlText w:val="%1-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0E53757"/>
    <w:multiLevelType w:val="hybridMultilevel"/>
    <w:tmpl w:val="0C3A7CA4"/>
    <w:lvl w:ilvl="0" w:tplc="9C62EC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A250D1"/>
    <w:multiLevelType w:val="hybridMultilevel"/>
    <w:tmpl w:val="6D945122"/>
    <w:lvl w:ilvl="0" w:tplc="DA3239FC">
      <w:start w:val="3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155B39"/>
    <w:multiLevelType w:val="hybridMultilevel"/>
    <w:tmpl w:val="EBDC0EEE"/>
    <w:lvl w:ilvl="0" w:tplc="0D5E1E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2850B0"/>
    <w:multiLevelType w:val="multilevel"/>
    <w:tmpl w:val="6DC0B9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59768F"/>
    <w:multiLevelType w:val="hybridMultilevel"/>
    <w:tmpl w:val="4C723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5193825">
    <w:abstractNumId w:val="7"/>
  </w:num>
  <w:num w:numId="2" w16cid:durableId="1356540457">
    <w:abstractNumId w:val="0"/>
  </w:num>
  <w:num w:numId="3" w16cid:durableId="1315716209">
    <w:abstractNumId w:val="8"/>
  </w:num>
  <w:num w:numId="4" w16cid:durableId="309336057">
    <w:abstractNumId w:val="9"/>
  </w:num>
  <w:num w:numId="5" w16cid:durableId="1780760479">
    <w:abstractNumId w:val="12"/>
  </w:num>
  <w:num w:numId="6" w16cid:durableId="1375694788">
    <w:abstractNumId w:val="6"/>
  </w:num>
  <w:num w:numId="7" w16cid:durableId="376782561">
    <w:abstractNumId w:val="13"/>
  </w:num>
  <w:num w:numId="8" w16cid:durableId="1693803226">
    <w:abstractNumId w:val="1"/>
  </w:num>
  <w:num w:numId="9" w16cid:durableId="31077388">
    <w:abstractNumId w:val="5"/>
  </w:num>
  <w:num w:numId="10" w16cid:durableId="229120193">
    <w:abstractNumId w:val="10"/>
  </w:num>
  <w:num w:numId="11" w16cid:durableId="1955089846">
    <w:abstractNumId w:val="11"/>
  </w:num>
  <w:num w:numId="12" w16cid:durableId="1504930964">
    <w:abstractNumId w:val="3"/>
  </w:num>
  <w:num w:numId="13" w16cid:durableId="653802574">
    <w:abstractNumId w:val="4"/>
  </w:num>
  <w:num w:numId="14" w16cid:durableId="50227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D5"/>
    <w:rsid w:val="000325DF"/>
    <w:rsid w:val="0003263B"/>
    <w:rsid w:val="00033B2E"/>
    <w:rsid w:val="00070A6C"/>
    <w:rsid w:val="00074D60"/>
    <w:rsid w:val="00092B67"/>
    <w:rsid w:val="000B0C87"/>
    <w:rsid w:val="00143219"/>
    <w:rsid w:val="0015176A"/>
    <w:rsid w:val="001A38E6"/>
    <w:rsid w:val="001A3F09"/>
    <w:rsid w:val="001D5629"/>
    <w:rsid w:val="001E584D"/>
    <w:rsid w:val="001F1BD7"/>
    <w:rsid w:val="00221BA0"/>
    <w:rsid w:val="0025369B"/>
    <w:rsid w:val="00286A58"/>
    <w:rsid w:val="002A75F3"/>
    <w:rsid w:val="002B20FD"/>
    <w:rsid w:val="002C0BBC"/>
    <w:rsid w:val="002C297D"/>
    <w:rsid w:val="002C6158"/>
    <w:rsid w:val="00302115"/>
    <w:rsid w:val="003A3FF7"/>
    <w:rsid w:val="003B3BA6"/>
    <w:rsid w:val="003D1093"/>
    <w:rsid w:val="003E31F8"/>
    <w:rsid w:val="00402A0E"/>
    <w:rsid w:val="00437EF4"/>
    <w:rsid w:val="00445D49"/>
    <w:rsid w:val="00451850"/>
    <w:rsid w:val="00462B3B"/>
    <w:rsid w:val="0048048C"/>
    <w:rsid w:val="00486B87"/>
    <w:rsid w:val="004A2AEB"/>
    <w:rsid w:val="004A33AE"/>
    <w:rsid w:val="004A601A"/>
    <w:rsid w:val="004E2C77"/>
    <w:rsid w:val="004F2666"/>
    <w:rsid w:val="00536BDE"/>
    <w:rsid w:val="00537378"/>
    <w:rsid w:val="005811F3"/>
    <w:rsid w:val="00596D5A"/>
    <w:rsid w:val="005B4454"/>
    <w:rsid w:val="006004F7"/>
    <w:rsid w:val="006178A5"/>
    <w:rsid w:val="00623990"/>
    <w:rsid w:val="006A0576"/>
    <w:rsid w:val="006A2251"/>
    <w:rsid w:val="006A315A"/>
    <w:rsid w:val="006A441A"/>
    <w:rsid w:val="006A71E5"/>
    <w:rsid w:val="0071282A"/>
    <w:rsid w:val="007132F7"/>
    <w:rsid w:val="00740822"/>
    <w:rsid w:val="00765241"/>
    <w:rsid w:val="00791947"/>
    <w:rsid w:val="007B6A00"/>
    <w:rsid w:val="007E575F"/>
    <w:rsid w:val="00810F38"/>
    <w:rsid w:val="008331B5"/>
    <w:rsid w:val="00854911"/>
    <w:rsid w:val="00867AFC"/>
    <w:rsid w:val="0087514D"/>
    <w:rsid w:val="008A276E"/>
    <w:rsid w:val="008A6864"/>
    <w:rsid w:val="008E04A2"/>
    <w:rsid w:val="008E37EB"/>
    <w:rsid w:val="008E6AD6"/>
    <w:rsid w:val="009503D5"/>
    <w:rsid w:val="00957B04"/>
    <w:rsid w:val="009A3FB8"/>
    <w:rsid w:val="009C2AD9"/>
    <w:rsid w:val="009D3733"/>
    <w:rsid w:val="009D74F0"/>
    <w:rsid w:val="009F104E"/>
    <w:rsid w:val="009F2A24"/>
    <w:rsid w:val="00A92EFE"/>
    <w:rsid w:val="00B47D83"/>
    <w:rsid w:val="00B565D1"/>
    <w:rsid w:val="00BB662A"/>
    <w:rsid w:val="00BF6D00"/>
    <w:rsid w:val="00C27DD9"/>
    <w:rsid w:val="00C54E15"/>
    <w:rsid w:val="00C61008"/>
    <w:rsid w:val="00C74F94"/>
    <w:rsid w:val="00C82F99"/>
    <w:rsid w:val="00CA2944"/>
    <w:rsid w:val="00CA6997"/>
    <w:rsid w:val="00CC4318"/>
    <w:rsid w:val="00D000E8"/>
    <w:rsid w:val="00D0236D"/>
    <w:rsid w:val="00D21F7B"/>
    <w:rsid w:val="00D3246F"/>
    <w:rsid w:val="00D33F77"/>
    <w:rsid w:val="00D37BB7"/>
    <w:rsid w:val="00D463D7"/>
    <w:rsid w:val="00D923FD"/>
    <w:rsid w:val="00D94B8F"/>
    <w:rsid w:val="00DE622C"/>
    <w:rsid w:val="00E010D5"/>
    <w:rsid w:val="00E10D18"/>
    <w:rsid w:val="00E16703"/>
    <w:rsid w:val="00E31E79"/>
    <w:rsid w:val="00E447D1"/>
    <w:rsid w:val="00E557BB"/>
    <w:rsid w:val="00E77A28"/>
    <w:rsid w:val="00E87DE0"/>
    <w:rsid w:val="00E9343B"/>
    <w:rsid w:val="00EB4E37"/>
    <w:rsid w:val="00F436B3"/>
    <w:rsid w:val="00F66457"/>
    <w:rsid w:val="00F95DB1"/>
    <w:rsid w:val="00FA68B8"/>
    <w:rsid w:val="00FB1A53"/>
    <w:rsid w:val="00FC09A3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50BA"/>
  <w15:chartTrackingRefBased/>
  <w15:docId w15:val="{06406112-DC41-40E4-9E26-348181A6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44"/>
    <w:pPr>
      <w:ind w:left="720"/>
      <w:contextualSpacing/>
    </w:pPr>
  </w:style>
  <w:style w:type="table" w:styleId="TableGrid">
    <w:name w:val="Table Grid"/>
    <w:basedOn w:val="TableNormal"/>
    <w:uiPriority w:val="39"/>
    <w:rsid w:val="00F6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BD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32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Yousuf, Osama</dc:creator>
  <cp:keywords/>
  <dc:description/>
  <cp:lastModifiedBy>Yousuf, Osama</cp:lastModifiedBy>
  <cp:revision>35</cp:revision>
  <cp:lastPrinted>2022-09-08T21:56:00Z</cp:lastPrinted>
  <dcterms:created xsi:type="dcterms:W3CDTF">2022-09-04T16:47:00Z</dcterms:created>
  <dcterms:modified xsi:type="dcterms:W3CDTF">2022-09-20T03:48:00Z</dcterms:modified>
</cp:coreProperties>
</file>