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D9A1" w14:textId="77777777" w:rsidR="00C34FF5" w:rsidRPr="00C34FF5" w:rsidRDefault="00C34FF5" w:rsidP="00C34FF5">
      <w:pPr>
        <w:jc w:val="center"/>
        <w:rPr>
          <w:rFonts w:asciiTheme="majorBidi" w:hAnsiTheme="majorBidi" w:cstheme="majorBidi"/>
          <w:b/>
          <w:bCs/>
        </w:rPr>
      </w:pPr>
      <w:r w:rsidRPr="00C34FF5">
        <w:rPr>
          <w:rFonts w:asciiTheme="majorBidi" w:hAnsiTheme="majorBidi" w:cstheme="majorBidi"/>
          <w:b/>
          <w:bCs/>
        </w:rPr>
        <w:t>ECE 6213 – Design of VLSI Circuits</w:t>
      </w:r>
    </w:p>
    <w:p w14:paraId="202E9988" w14:textId="77777777" w:rsidR="00C34FF5" w:rsidRPr="00C34FF5" w:rsidRDefault="00C34FF5" w:rsidP="00C34FF5">
      <w:pPr>
        <w:jc w:val="center"/>
        <w:rPr>
          <w:rFonts w:asciiTheme="majorBidi" w:hAnsiTheme="majorBidi" w:cstheme="majorBidi"/>
          <w:b/>
          <w:bCs/>
        </w:rPr>
      </w:pPr>
      <w:r w:rsidRPr="00C34FF5">
        <w:rPr>
          <w:rFonts w:asciiTheme="majorBidi" w:hAnsiTheme="majorBidi" w:cstheme="majorBidi"/>
          <w:b/>
          <w:bCs/>
        </w:rPr>
        <w:t>Fall 2022 – The George Washington University – Dr. Jerry Wu</w:t>
      </w:r>
    </w:p>
    <w:p w14:paraId="4F6768C0" w14:textId="1B43F6A8" w:rsidR="00C34FF5" w:rsidRDefault="00C34FF5" w:rsidP="00C34FF5">
      <w:pPr>
        <w:jc w:val="center"/>
        <w:rPr>
          <w:rFonts w:asciiTheme="majorBidi" w:hAnsiTheme="majorBidi" w:cstheme="majorBidi"/>
          <w:b/>
          <w:bCs/>
        </w:rPr>
      </w:pPr>
      <w:r w:rsidRPr="00C34FF5">
        <w:rPr>
          <w:rFonts w:asciiTheme="majorBidi" w:hAnsiTheme="majorBidi" w:cstheme="majorBidi"/>
          <w:b/>
          <w:bCs/>
        </w:rPr>
        <w:t xml:space="preserve">Osama Yousuf – HW </w:t>
      </w:r>
      <w:r>
        <w:rPr>
          <w:rFonts w:asciiTheme="majorBidi" w:hAnsiTheme="majorBidi" w:cstheme="majorBidi"/>
          <w:b/>
          <w:bCs/>
        </w:rPr>
        <w:t>4</w:t>
      </w:r>
    </w:p>
    <w:p w14:paraId="6BAB7287" w14:textId="519EAD33" w:rsidR="005E1EA2" w:rsidRPr="00944020" w:rsidRDefault="00944020" w:rsidP="001A0561">
      <w:pPr>
        <w:jc w:val="both"/>
        <w:rPr>
          <w:rFonts w:asciiTheme="majorBidi" w:hAnsiTheme="majorBidi" w:cstheme="majorBidi"/>
          <w:b/>
          <w:bCs/>
        </w:rPr>
      </w:pPr>
      <w:r w:rsidRPr="00944020">
        <w:rPr>
          <w:rFonts w:asciiTheme="majorBidi" w:hAnsiTheme="majorBidi" w:cstheme="majorBidi"/>
          <w:b/>
          <w:bCs/>
        </w:rPr>
        <w:t xml:space="preserve">Problem 1 – Chapter 7 P2 from textbook – </w:t>
      </w:r>
      <w:r w:rsidR="005E1EA2" w:rsidRPr="00944020">
        <w:rPr>
          <w:rFonts w:asciiTheme="majorBidi" w:hAnsiTheme="majorBidi" w:cstheme="majorBidi"/>
          <w:b/>
          <w:bCs/>
        </w:rPr>
        <w:t>UART</w:t>
      </w:r>
      <w:r w:rsidRPr="00944020">
        <w:rPr>
          <w:rFonts w:asciiTheme="majorBidi" w:hAnsiTheme="majorBidi" w:cstheme="majorBidi"/>
          <w:b/>
          <w:bCs/>
        </w:rPr>
        <w:t xml:space="preserve"> </w:t>
      </w:r>
      <w:r w:rsidR="005E1EA2" w:rsidRPr="00944020">
        <w:rPr>
          <w:rFonts w:asciiTheme="majorBidi" w:hAnsiTheme="majorBidi" w:cstheme="majorBidi"/>
          <w:b/>
          <w:bCs/>
        </w:rPr>
        <w:t>Clock</w:t>
      </w:r>
      <w:r w:rsidRPr="00944020">
        <w:rPr>
          <w:rFonts w:asciiTheme="majorBidi" w:hAnsiTheme="majorBidi" w:cstheme="majorBidi"/>
          <w:b/>
          <w:bCs/>
        </w:rPr>
        <w:t xml:space="preserve"> </w:t>
      </w:r>
      <w:r w:rsidR="005E1EA2" w:rsidRPr="00944020">
        <w:rPr>
          <w:rFonts w:asciiTheme="majorBidi" w:hAnsiTheme="majorBidi" w:cstheme="majorBidi"/>
          <w:b/>
          <w:bCs/>
        </w:rPr>
        <w:t>Generator</w:t>
      </w:r>
    </w:p>
    <w:p w14:paraId="39034D38" w14:textId="37651D44" w:rsidR="005E1EA2" w:rsidRPr="00944020" w:rsidRDefault="005E1EA2" w:rsidP="00944020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noProof/>
        </w:rPr>
        <w:drawing>
          <wp:inline distT="0" distB="0" distL="0" distR="0" wp14:anchorId="3D2079D8" wp14:editId="39890FDF">
            <wp:extent cx="4263736" cy="2431236"/>
            <wp:effectExtent l="0" t="0" r="381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577" cy="24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FAA4" w14:textId="73512AA7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The following is a breakdown of my implementation of the different modules for the UART_Clock_generator, as well as corresponding verification tests.</w:t>
      </w:r>
    </w:p>
    <w:p w14:paraId="7D8E1843" w14:textId="137353E8" w:rsidR="005E1EA2" w:rsidRPr="00944020" w:rsidRDefault="005E1EA2" w:rsidP="001A0561">
      <w:pPr>
        <w:jc w:val="both"/>
        <w:rPr>
          <w:rFonts w:asciiTheme="majorBidi" w:hAnsiTheme="majorBidi" w:cstheme="majorBidi"/>
          <w:b/>
          <w:bCs/>
        </w:rPr>
      </w:pPr>
      <w:r w:rsidRPr="00944020">
        <w:rPr>
          <w:rFonts w:asciiTheme="majorBidi" w:hAnsiTheme="majorBidi" w:cstheme="majorBidi"/>
          <w:b/>
          <w:bCs/>
        </w:rPr>
        <w:t xml:space="preserve">Module 1: </w:t>
      </w:r>
      <w:r w:rsidRPr="00944020">
        <w:rPr>
          <w:rFonts w:asciiTheme="majorBidi" w:hAnsiTheme="majorBidi" w:cstheme="majorBidi"/>
        </w:rPr>
        <w:t>Divide_by_13</w:t>
      </w:r>
    </w:p>
    <w:p w14:paraId="2BFD74ED" w14:textId="3E6C2F10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For verification, I simply recreated the waveforms from the book. </w:t>
      </w:r>
    </w:p>
    <w:p w14:paraId="67DB1FBA" w14:textId="553C527C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The source file is: </w:t>
      </w:r>
      <w:r w:rsidRPr="00944020">
        <w:rPr>
          <w:rFonts w:asciiTheme="majorBidi" w:hAnsiTheme="majorBidi" w:cstheme="majorBidi"/>
          <w:i/>
          <w:iCs/>
        </w:rPr>
        <w:t>divideby13.v</w:t>
      </w:r>
      <w:r w:rsidRPr="00944020">
        <w:rPr>
          <w:rFonts w:asciiTheme="majorBidi" w:hAnsiTheme="majorBidi" w:cstheme="majorBidi"/>
        </w:rPr>
        <w:t xml:space="preserve">, and the testbench is </w:t>
      </w:r>
      <w:r w:rsidRPr="00944020">
        <w:rPr>
          <w:rFonts w:asciiTheme="majorBidi" w:hAnsiTheme="majorBidi" w:cstheme="majorBidi"/>
          <w:i/>
          <w:iCs/>
        </w:rPr>
        <w:t>divideby13_tb.v</w:t>
      </w:r>
    </w:p>
    <w:p w14:paraId="147C192F" w14:textId="53CD143C" w:rsidR="00AD6F74" w:rsidRPr="00944020" w:rsidRDefault="004E0CE4" w:rsidP="001A0561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noProof/>
        </w:rPr>
        <w:drawing>
          <wp:inline distT="0" distB="0" distL="0" distR="0" wp14:anchorId="09C662A4" wp14:editId="1AC2DC09">
            <wp:extent cx="5296359" cy="2042337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591" w14:textId="57564FBA" w:rsidR="005E1EA2" w:rsidRPr="00944020" w:rsidRDefault="004E0CE4" w:rsidP="001A0561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noProof/>
        </w:rPr>
        <w:drawing>
          <wp:inline distT="0" distB="0" distL="0" distR="0" wp14:anchorId="6B6B5604" wp14:editId="7A83AD59">
            <wp:extent cx="5943600" cy="1055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790" w14:textId="342691C6" w:rsidR="008D1881" w:rsidRPr="00944020" w:rsidRDefault="008D1881" w:rsidP="001A0561">
      <w:pPr>
        <w:jc w:val="both"/>
        <w:rPr>
          <w:rFonts w:asciiTheme="majorBidi" w:hAnsiTheme="majorBidi" w:cstheme="majorBidi"/>
          <w:b/>
          <w:bCs/>
        </w:rPr>
      </w:pPr>
      <w:r w:rsidRPr="00944020">
        <w:rPr>
          <w:rFonts w:asciiTheme="majorBidi" w:hAnsiTheme="majorBidi" w:cstheme="majorBidi"/>
          <w:b/>
          <w:bCs/>
        </w:rPr>
        <w:lastRenderedPageBreak/>
        <w:t xml:space="preserve">Module </w:t>
      </w:r>
      <w:r w:rsidR="00B70008" w:rsidRPr="00944020">
        <w:rPr>
          <w:rFonts w:asciiTheme="majorBidi" w:hAnsiTheme="majorBidi" w:cstheme="majorBidi"/>
          <w:b/>
          <w:bCs/>
        </w:rPr>
        <w:t>2</w:t>
      </w:r>
      <w:r w:rsidRPr="00944020">
        <w:rPr>
          <w:rFonts w:asciiTheme="majorBidi" w:hAnsiTheme="majorBidi" w:cstheme="majorBidi"/>
          <w:b/>
          <w:bCs/>
        </w:rPr>
        <w:t xml:space="preserve">: </w:t>
      </w:r>
      <w:r w:rsidRPr="00944020">
        <w:rPr>
          <w:rFonts w:asciiTheme="majorBidi" w:hAnsiTheme="majorBidi" w:cstheme="majorBidi"/>
        </w:rPr>
        <w:t>Divide_by_8</w:t>
      </w:r>
    </w:p>
    <w:p w14:paraId="63E36488" w14:textId="2F43D10B" w:rsidR="008D1881" w:rsidRPr="00944020" w:rsidRDefault="008D1881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For verification, I simply recreated the waveforms </w:t>
      </w:r>
      <w:r w:rsidR="00B70008" w:rsidRPr="00944020">
        <w:rPr>
          <w:rFonts w:asciiTheme="majorBidi" w:hAnsiTheme="majorBidi" w:cstheme="majorBidi"/>
        </w:rPr>
        <w:t>similar to Module 1. The output “clock_by_8” is high when the internal counter variable asserts a value of 7 (in line with clk_1 from the previous code).</w:t>
      </w:r>
    </w:p>
    <w:p w14:paraId="2664AE96" w14:textId="5D27DC46" w:rsidR="008D1881" w:rsidRPr="00944020" w:rsidRDefault="008D1881" w:rsidP="00944020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The source file is: </w:t>
      </w:r>
      <w:r w:rsidRPr="00944020">
        <w:rPr>
          <w:rFonts w:asciiTheme="majorBidi" w:hAnsiTheme="majorBidi" w:cstheme="majorBidi"/>
          <w:i/>
          <w:iCs/>
        </w:rPr>
        <w:t>divideby8.v</w:t>
      </w:r>
      <w:r w:rsidRPr="00944020">
        <w:rPr>
          <w:rFonts w:asciiTheme="majorBidi" w:hAnsiTheme="majorBidi" w:cstheme="majorBidi"/>
        </w:rPr>
        <w:t xml:space="preserve">, and the testbench is </w:t>
      </w:r>
      <w:r w:rsidRPr="00944020">
        <w:rPr>
          <w:rFonts w:asciiTheme="majorBidi" w:hAnsiTheme="majorBidi" w:cstheme="majorBidi"/>
          <w:i/>
          <w:iCs/>
        </w:rPr>
        <w:t>divideby8_tb.v</w:t>
      </w:r>
    </w:p>
    <w:p w14:paraId="7BAB4CF1" w14:textId="5A32B048" w:rsidR="008D1881" w:rsidRPr="00944020" w:rsidRDefault="008D1881" w:rsidP="00944020">
      <w:pPr>
        <w:jc w:val="center"/>
        <w:rPr>
          <w:rFonts w:asciiTheme="majorBidi" w:hAnsiTheme="majorBidi" w:cstheme="majorBidi"/>
          <w:b/>
          <w:bCs/>
        </w:rPr>
      </w:pPr>
      <w:r w:rsidRPr="00944020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019784DB" wp14:editId="5EE05F43">
            <wp:extent cx="5943600" cy="85788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57F2" w14:textId="76448934" w:rsidR="00B70008" w:rsidRPr="00944020" w:rsidRDefault="00B70008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b/>
          <w:bCs/>
        </w:rPr>
        <w:t xml:space="preserve">Module 3: </w:t>
      </w:r>
      <w:r w:rsidRPr="00944020">
        <w:rPr>
          <w:rFonts w:asciiTheme="majorBidi" w:hAnsiTheme="majorBidi" w:cstheme="majorBidi"/>
        </w:rPr>
        <w:t>Divide_by_256</w:t>
      </w:r>
    </w:p>
    <w:p w14:paraId="2D50BD8D" w14:textId="47E3F531" w:rsidR="00B70008" w:rsidRPr="00944020" w:rsidRDefault="00B70008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For verification, I simply recreated the waveforms similar to Module 1. The output “clock_by_256” is high when the internal counter variable asserts a value of 255 (again, in line with clk_1 from the previous code)</w:t>
      </w:r>
      <w:r w:rsidR="000A30F0" w:rsidRPr="00944020">
        <w:rPr>
          <w:rFonts w:asciiTheme="majorBidi" w:hAnsiTheme="majorBidi" w:cstheme="majorBidi"/>
        </w:rPr>
        <w:t>, as shown in the attached waveform</w:t>
      </w:r>
      <w:r w:rsidRPr="00944020">
        <w:rPr>
          <w:rFonts w:asciiTheme="majorBidi" w:hAnsiTheme="majorBidi" w:cstheme="majorBidi"/>
        </w:rPr>
        <w:t>.</w:t>
      </w:r>
    </w:p>
    <w:p w14:paraId="5EBAA82D" w14:textId="30B90AF4" w:rsidR="000A30F0" w:rsidRPr="00944020" w:rsidRDefault="00B70008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The source file is: </w:t>
      </w:r>
      <w:r w:rsidRPr="00944020">
        <w:rPr>
          <w:rFonts w:asciiTheme="majorBidi" w:hAnsiTheme="majorBidi" w:cstheme="majorBidi"/>
          <w:i/>
          <w:iCs/>
        </w:rPr>
        <w:t>divideby256.v</w:t>
      </w:r>
      <w:r w:rsidRPr="00944020">
        <w:rPr>
          <w:rFonts w:asciiTheme="majorBidi" w:hAnsiTheme="majorBidi" w:cstheme="majorBidi"/>
        </w:rPr>
        <w:t xml:space="preserve">, and the testbench is </w:t>
      </w:r>
      <w:r w:rsidRPr="00944020">
        <w:rPr>
          <w:rFonts w:asciiTheme="majorBidi" w:hAnsiTheme="majorBidi" w:cstheme="majorBidi"/>
          <w:i/>
          <w:iCs/>
        </w:rPr>
        <w:t>divideby256_tb.v</w:t>
      </w:r>
    </w:p>
    <w:p w14:paraId="0BCFE884" w14:textId="171A1826" w:rsidR="008D1881" w:rsidRPr="00944020" w:rsidRDefault="000A30F0" w:rsidP="001A0561">
      <w:pPr>
        <w:jc w:val="center"/>
        <w:rPr>
          <w:rFonts w:asciiTheme="majorBidi" w:hAnsiTheme="majorBidi" w:cstheme="majorBidi"/>
          <w:b/>
          <w:bCs/>
        </w:rPr>
      </w:pPr>
      <w:r w:rsidRPr="00944020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F1D28BE" wp14:editId="5BD74969">
            <wp:extent cx="6444867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708" cy="4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B8C5" w14:textId="2A4FDA17" w:rsidR="008D1881" w:rsidRPr="00944020" w:rsidRDefault="000A30F0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The 8-bit counter is exposed as an output since it has to be used as an input to the multiplexer for the UART_Clock_Generator module.</w:t>
      </w:r>
    </w:p>
    <w:p w14:paraId="2175FE77" w14:textId="277C71CB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b/>
          <w:bCs/>
        </w:rPr>
        <w:t xml:space="preserve">Module </w:t>
      </w:r>
      <w:r w:rsidR="000A30F0" w:rsidRPr="00944020">
        <w:rPr>
          <w:rFonts w:asciiTheme="majorBidi" w:hAnsiTheme="majorBidi" w:cstheme="majorBidi"/>
          <w:b/>
          <w:bCs/>
        </w:rPr>
        <w:t>4</w:t>
      </w:r>
      <w:r w:rsidRPr="00944020">
        <w:rPr>
          <w:rFonts w:asciiTheme="majorBidi" w:hAnsiTheme="majorBidi" w:cstheme="majorBidi"/>
          <w:b/>
          <w:bCs/>
        </w:rPr>
        <w:t>:</w:t>
      </w:r>
      <w:r w:rsidRPr="00944020">
        <w:rPr>
          <w:rFonts w:asciiTheme="majorBidi" w:hAnsiTheme="majorBidi" w:cstheme="majorBidi"/>
        </w:rPr>
        <w:t xml:space="preserve"> 8 to 1 multiplexer</w:t>
      </w:r>
    </w:p>
    <w:p w14:paraId="4BDD1DB3" w14:textId="47EAAE25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The source file is: </w:t>
      </w:r>
      <w:r w:rsidRPr="00944020">
        <w:rPr>
          <w:rFonts w:asciiTheme="majorBidi" w:hAnsiTheme="majorBidi" w:cstheme="majorBidi"/>
          <w:i/>
          <w:iCs/>
        </w:rPr>
        <w:t>8to1mux.v</w:t>
      </w:r>
      <w:r w:rsidRPr="00944020">
        <w:rPr>
          <w:rFonts w:asciiTheme="majorBidi" w:hAnsiTheme="majorBidi" w:cstheme="majorBidi"/>
        </w:rPr>
        <w:t xml:space="preserve">, and the testbench is </w:t>
      </w:r>
      <w:r w:rsidRPr="00944020">
        <w:rPr>
          <w:rFonts w:asciiTheme="majorBidi" w:hAnsiTheme="majorBidi" w:cstheme="majorBidi"/>
          <w:i/>
          <w:iCs/>
        </w:rPr>
        <w:t>8to1mux _tb.v</w:t>
      </w:r>
    </w:p>
    <w:p w14:paraId="03653690" w14:textId="46560AF4" w:rsidR="005E1EA2" w:rsidRPr="00944020" w:rsidRDefault="005E1EA2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For testing, I initialize each of the 8 inputs randomly, cycle through the select pins, and assert the correct output. I also implemented error monitoring, watchdog signals, as well as self-reporting in my testbench. The testbench executes with 0 errors.</w:t>
      </w:r>
    </w:p>
    <w:p w14:paraId="5D7389D8" w14:textId="507FDECE" w:rsidR="005E1EA2" w:rsidRPr="00944020" w:rsidRDefault="005E1EA2" w:rsidP="001A0561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noProof/>
        </w:rPr>
        <w:drawing>
          <wp:inline distT="0" distB="0" distL="0" distR="0" wp14:anchorId="19549CA9" wp14:editId="22D90372">
            <wp:extent cx="4441767" cy="11434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620" cy="11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4EED" w14:textId="26FCF83E" w:rsidR="008D1881" w:rsidRPr="00944020" w:rsidRDefault="000A30F0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noProof/>
        </w:rPr>
        <w:drawing>
          <wp:inline distT="0" distB="0" distL="0" distR="0" wp14:anchorId="45C426A5" wp14:editId="1F840693">
            <wp:extent cx="594360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003D" w14:textId="37CDA00F" w:rsidR="000A30F0" w:rsidRPr="00944020" w:rsidRDefault="000A30F0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The waveform shows that the inputs are indeed correctly multiplexed on the out pin, based on the 3-bit Sel_Baud_Rate input pin.</w:t>
      </w:r>
    </w:p>
    <w:p w14:paraId="66824054" w14:textId="2DEAD166" w:rsidR="004A29E4" w:rsidRPr="00944020" w:rsidRDefault="004A29E4" w:rsidP="001A0561">
      <w:pPr>
        <w:jc w:val="both"/>
        <w:rPr>
          <w:rFonts w:asciiTheme="majorBidi" w:hAnsiTheme="majorBidi" w:cstheme="majorBidi"/>
        </w:rPr>
      </w:pPr>
    </w:p>
    <w:p w14:paraId="24700BB3" w14:textId="11F4CB08" w:rsidR="004A29E4" w:rsidRPr="00944020" w:rsidRDefault="004A29E4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  <w:b/>
          <w:bCs/>
        </w:rPr>
        <w:t>Overall Module:</w:t>
      </w:r>
      <w:r w:rsidRPr="00944020">
        <w:rPr>
          <w:rFonts w:asciiTheme="majorBidi" w:hAnsiTheme="majorBidi" w:cstheme="majorBidi"/>
        </w:rPr>
        <w:t xml:space="preserve"> UART_Clock_Generator</w:t>
      </w:r>
    </w:p>
    <w:p w14:paraId="22E15072" w14:textId="6590B612" w:rsidR="004A29E4" w:rsidRPr="00944020" w:rsidRDefault="001A0561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For verification, my testbench cycles through the 8 possible values of the “Sel_Baud_Rate” pin, and calculates the frequency of the two generated clock signals “Clock” and “Sample_Clock” at a specified resolution parameter. This resolution parameter relates to how long the UART_Clock_Generator is allowed to run (in time cycles) at a given Sel_Baud_Rate value. For example, </w:t>
      </w:r>
      <w:r w:rsidR="00944020" w:rsidRPr="00944020">
        <w:rPr>
          <w:rFonts w:asciiTheme="majorBidi" w:hAnsiTheme="majorBidi" w:cstheme="majorBidi"/>
        </w:rPr>
        <w:t>a resolution of 0.05 translates to a total time of 0.025 seconds per Sel_Baud_Rate, and a higher resolution of 2.00 translates to a total time of 1 seconds. The frequency of Clock and Sample_Clock is simply extrapolated for a given resolution.</w:t>
      </w:r>
    </w:p>
    <w:p w14:paraId="7BA5B5B0" w14:textId="70010DF4" w:rsidR="00944020" w:rsidRPr="00944020" w:rsidRDefault="00944020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Verification results at different resolutions are presented below.</w:t>
      </w:r>
    </w:p>
    <w:p w14:paraId="2B2E2544" w14:textId="07BE65CC" w:rsidR="001A0561" w:rsidRPr="00944020" w:rsidRDefault="001A0561" w:rsidP="009440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At very low resolution (0.025 second)</w:t>
      </w:r>
    </w:p>
    <w:p w14:paraId="6CC58C00" w14:textId="1B280C8E" w:rsidR="001A0561" w:rsidRPr="00944020" w:rsidRDefault="001A0561" w:rsidP="00944020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drawing>
          <wp:inline distT="0" distB="0" distL="0" distR="0" wp14:anchorId="121C20BE" wp14:editId="340909E2">
            <wp:extent cx="4602480" cy="1542027"/>
            <wp:effectExtent l="0" t="0" r="7620" b="127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039" cy="15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20A4" w14:textId="32692BB4" w:rsidR="004A29E4" w:rsidRPr="00944020" w:rsidRDefault="006C3AA5" w:rsidP="009440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At </w:t>
      </w:r>
      <w:r w:rsidR="00944020" w:rsidRPr="00944020">
        <w:rPr>
          <w:rFonts w:asciiTheme="majorBidi" w:hAnsiTheme="majorBidi" w:cstheme="majorBidi"/>
        </w:rPr>
        <w:t>medium</w:t>
      </w:r>
      <w:r w:rsidRPr="00944020">
        <w:rPr>
          <w:rFonts w:asciiTheme="majorBidi" w:hAnsiTheme="majorBidi" w:cstheme="majorBidi"/>
        </w:rPr>
        <w:t xml:space="preserve"> resolution (0.05 second)</w:t>
      </w:r>
    </w:p>
    <w:p w14:paraId="55166F14" w14:textId="64EA6F04" w:rsidR="006C3AA5" w:rsidRPr="00944020" w:rsidRDefault="006C3AA5" w:rsidP="00944020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drawing>
          <wp:inline distT="0" distB="0" distL="0" distR="0" wp14:anchorId="75FB6729" wp14:editId="4E6E6710">
            <wp:extent cx="4594860" cy="151100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4162" cy="15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D989" w14:textId="3359A69D" w:rsidR="006C3AA5" w:rsidRPr="00944020" w:rsidRDefault="006C3AA5" w:rsidP="0094402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>At high resolution (1.00 second):</w:t>
      </w:r>
    </w:p>
    <w:p w14:paraId="2D75DEC2" w14:textId="0F3EF18A" w:rsidR="006C3AA5" w:rsidRPr="00944020" w:rsidRDefault="006C3AA5" w:rsidP="00944020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drawing>
          <wp:inline distT="0" distB="0" distL="0" distR="0" wp14:anchorId="3E4AF6C6" wp14:editId="087F1B17">
            <wp:extent cx="4692157" cy="1428701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467" cy="14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CCF" w14:textId="1EB269A7" w:rsidR="006C3AA5" w:rsidRPr="00944020" w:rsidRDefault="006C3AA5" w:rsidP="001A0561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As can be seen, the frequencies </w:t>
      </w:r>
      <w:r w:rsidR="00944020" w:rsidRPr="00944020">
        <w:rPr>
          <w:rFonts w:asciiTheme="majorBidi" w:hAnsiTheme="majorBidi" w:cstheme="majorBidi"/>
        </w:rPr>
        <w:t xml:space="preserve">of “Clock” and “Sample_Clock” both </w:t>
      </w:r>
      <w:r w:rsidRPr="00944020">
        <w:rPr>
          <w:rFonts w:asciiTheme="majorBidi" w:hAnsiTheme="majorBidi" w:cstheme="majorBidi"/>
        </w:rPr>
        <w:t>converge to the true frequencies described in Table P7-2 in the book</w:t>
      </w:r>
      <w:r w:rsidR="00944020" w:rsidRPr="00944020">
        <w:rPr>
          <w:rFonts w:asciiTheme="majorBidi" w:hAnsiTheme="majorBidi" w:cstheme="majorBidi"/>
        </w:rPr>
        <w:t>, shown below</w:t>
      </w:r>
      <w:r w:rsidRPr="00944020">
        <w:rPr>
          <w:rFonts w:asciiTheme="majorBidi" w:hAnsiTheme="majorBidi" w:cstheme="majorBidi"/>
        </w:rPr>
        <w:t xml:space="preserve">. I did not have the computing resource to compute the values at a higher resolution (for example, 10.00 seconds). The reported frequency values of the baud rate </w:t>
      </w:r>
      <w:r w:rsidRPr="00944020">
        <w:rPr>
          <w:rFonts w:asciiTheme="majorBidi" w:hAnsiTheme="majorBidi" w:cstheme="majorBidi"/>
        </w:rPr>
        <w:lastRenderedPageBreak/>
        <w:t>pairs from my testbench at a resolution of 1.00 seconds are within a range of +-5% from the true values from the book</w:t>
      </w:r>
      <w:r w:rsidR="00944020" w:rsidRPr="00944020">
        <w:rPr>
          <w:rFonts w:asciiTheme="majorBidi" w:hAnsiTheme="majorBidi" w:cstheme="majorBidi"/>
        </w:rPr>
        <w:t>, and so are acceptable to justify the verification for our purposes</w:t>
      </w:r>
      <w:r w:rsidRPr="00944020">
        <w:rPr>
          <w:rFonts w:asciiTheme="majorBidi" w:hAnsiTheme="majorBidi" w:cstheme="majorBidi"/>
        </w:rPr>
        <w:t>.</w:t>
      </w:r>
    </w:p>
    <w:p w14:paraId="434263D3" w14:textId="2733AAF2" w:rsidR="006C3AA5" w:rsidRDefault="001A0561" w:rsidP="00944020">
      <w:pPr>
        <w:jc w:val="center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drawing>
          <wp:inline distT="0" distB="0" distL="0" distR="0" wp14:anchorId="6F433F92" wp14:editId="3A2820AB">
            <wp:extent cx="3361112" cy="2179669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974" cy="21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83A2" w14:textId="1DBD5A29" w:rsidR="00944020" w:rsidRPr="00944020" w:rsidRDefault="00944020" w:rsidP="00944020">
      <w:pPr>
        <w:jc w:val="both"/>
        <w:rPr>
          <w:rFonts w:asciiTheme="majorBidi" w:hAnsiTheme="majorBidi" w:cstheme="majorBidi"/>
        </w:rPr>
      </w:pPr>
      <w:r w:rsidRPr="00944020">
        <w:rPr>
          <w:rFonts w:asciiTheme="majorBidi" w:hAnsiTheme="majorBidi" w:cstheme="majorBidi"/>
        </w:rPr>
        <w:t xml:space="preserve">The source file is: </w:t>
      </w:r>
      <w:r w:rsidRPr="00944020">
        <w:rPr>
          <w:rFonts w:asciiTheme="majorBidi" w:hAnsiTheme="majorBidi" w:cstheme="majorBidi"/>
          <w:i/>
          <w:iCs/>
        </w:rPr>
        <w:t>uart</w:t>
      </w:r>
      <w:r w:rsidRPr="00944020">
        <w:rPr>
          <w:rFonts w:asciiTheme="majorBidi" w:hAnsiTheme="majorBidi" w:cstheme="majorBidi"/>
          <w:i/>
          <w:iCs/>
        </w:rPr>
        <w:t>.v</w:t>
      </w:r>
      <w:r w:rsidRPr="00944020">
        <w:rPr>
          <w:rFonts w:asciiTheme="majorBidi" w:hAnsiTheme="majorBidi" w:cstheme="majorBidi"/>
        </w:rPr>
        <w:t xml:space="preserve">, and the testbench is </w:t>
      </w:r>
      <w:r w:rsidRPr="00944020">
        <w:rPr>
          <w:rFonts w:asciiTheme="majorBidi" w:hAnsiTheme="majorBidi" w:cstheme="majorBidi"/>
          <w:i/>
          <w:iCs/>
        </w:rPr>
        <w:t>uart</w:t>
      </w:r>
      <w:r w:rsidRPr="00944020">
        <w:rPr>
          <w:rFonts w:asciiTheme="majorBidi" w:hAnsiTheme="majorBidi" w:cstheme="majorBidi"/>
          <w:i/>
          <w:iCs/>
        </w:rPr>
        <w:t xml:space="preserve"> _tb.v</w:t>
      </w:r>
    </w:p>
    <w:p w14:paraId="0431DE1C" w14:textId="0E02E7A1" w:rsidR="00944020" w:rsidRPr="00944020" w:rsidRDefault="007F5DA6" w:rsidP="00944020">
      <w:pPr>
        <w:rPr>
          <w:rFonts w:asciiTheme="majorBidi" w:hAnsiTheme="majorBidi" w:cstheme="majorBidi"/>
        </w:rPr>
      </w:pPr>
      <w:r w:rsidRPr="007F5DA6">
        <w:rPr>
          <w:rFonts w:asciiTheme="majorBidi" w:hAnsiTheme="majorBidi" w:cstheme="majorBidi"/>
          <w:b/>
          <w:bCs/>
        </w:rPr>
        <w:t>Note:</w:t>
      </w:r>
      <w:r>
        <w:rPr>
          <w:rFonts w:asciiTheme="majorBidi" w:hAnsiTheme="majorBidi" w:cstheme="majorBidi"/>
        </w:rPr>
        <w:t xml:space="preserve"> I have used error monitors, watchdog for finishing my simulations, self-</w:t>
      </w:r>
      <w:r w:rsidR="00D15EF7">
        <w:rPr>
          <w:rFonts w:asciiTheme="majorBidi" w:hAnsiTheme="majorBidi" w:cstheme="majorBidi"/>
        </w:rPr>
        <w:t>checking,</w:t>
      </w:r>
      <w:r>
        <w:rPr>
          <w:rFonts w:asciiTheme="majorBidi" w:hAnsiTheme="majorBidi" w:cstheme="majorBidi"/>
        </w:rPr>
        <w:t xml:space="preserve"> </w:t>
      </w:r>
      <w:r w:rsidR="00D15EF7">
        <w:rPr>
          <w:rFonts w:asciiTheme="majorBidi" w:hAnsiTheme="majorBidi" w:cstheme="majorBidi"/>
        </w:rPr>
        <w:t>self-</w:t>
      </w:r>
      <w:r>
        <w:rPr>
          <w:rFonts w:asciiTheme="majorBidi" w:hAnsiTheme="majorBidi" w:cstheme="majorBidi"/>
        </w:rPr>
        <w:t>reporting, verilog events and tasks, and $random timings in my testbenches.</w:t>
      </w:r>
    </w:p>
    <w:sectPr w:rsidR="00944020" w:rsidRPr="00944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F7B5D"/>
    <w:multiLevelType w:val="hybridMultilevel"/>
    <w:tmpl w:val="CDA24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29"/>
    <w:rsid w:val="000A30F0"/>
    <w:rsid w:val="00113937"/>
    <w:rsid w:val="001A0561"/>
    <w:rsid w:val="004A29E4"/>
    <w:rsid w:val="004E0CE4"/>
    <w:rsid w:val="005E1EA2"/>
    <w:rsid w:val="006C3AA5"/>
    <w:rsid w:val="007F5DA6"/>
    <w:rsid w:val="008D1881"/>
    <w:rsid w:val="00944020"/>
    <w:rsid w:val="00AD6F74"/>
    <w:rsid w:val="00B70008"/>
    <w:rsid w:val="00C34FF5"/>
    <w:rsid w:val="00D15EF7"/>
    <w:rsid w:val="00D77A4C"/>
    <w:rsid w:val="00DD3E29"/>
    <w:rsid w:val="00F6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1978"/>
  <w15:chartTrackingRefBased/>
  <w15:docId w15:val="{A4429025-E1B6-49CF-BF5B-9618F886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Yousuf, Osama</dc:creator>
  <cp:keywords/>
  <dc:description/>
  <cp:lastModifiedBy>Yousuf, Osama</cp:lastModifiedBy>
  <cp:revision>14</cp:revision>
  <dcterms:created xsi:type="dcterms:W3CDTF">2022-10-02T04:23:00Z</dcterms:created>
  <dcterms:modified xsi:type="dcterms:W3CDTF">2022-10-03T05:04:00Z</dcterms:modified>
</cp:coreProperties>
</file>