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0D21" w14:textId="3C567A76" w:rsidR="001A0314" w:rsidRPr="00F0665D" w:rsidRDefault="00A65102" w:rsidP="0086179C">
      <w:pPr>
        <w:jc w:val="center"/>
        <w:rPr>
          <w:rFonts w:asciiTheme="majorBidi" w:hAnsiTheme="majorBidi" w:cstheme="majorBidi"/>
          <w:b/>
          <w:bCs/>
        </w:rPr>
      </w:pPr>
      <w:r w:rsidRPr="00F0665D">
        <w:rPr>
          <w:rFonts w:asciiTheme="majorBidi" w:hAnsiTheme="majorBidi" w:cstheme="majorBidi"/>
          <w:b/>
          <w:bCs/>
        </w:rPr>
        <w:t>4/24/2023</w:t>
      </w:r>
    </w:p>
    <w:p w14:paraId="3E8F12C6" w14:textId="4532E410" w:rsidR="003F39ED" w:rsidRPr="00F0665D" w:rsidRDefault="003F39ED" w:rsidP="0086179C">
      <w:pPr>
        <w:jc w:val="center"/>
        <w:rPr>
          <w:rFonts w:asciiTheme="majorBidi" w:hAnsiTheme="majorBidi" w:cstheme="majorBidi"/>
          <w:b/>
          <w:bCs/>
        </w:rPr>
      </w:pPr>
      <w:r w:rsidRPr="00F0665D">
        <w:rPr>
          <w:rFonts w:asciiTheme="majorBidi" w:hAnsiTheme="majorBidi" w:cstheme="majorBidi"/>
          <w:b/>
          <w:bCs/>
        </w:rPr>
        <w:t>Actor-Critic Algorithm</w:t>
      </w:r>
    </w:p>
    <w:p w14:paraId="3A367123" w14:textId="49222916" w:rsidR="00A65102" w:rsidRPr="00F0665D" w:rsidRDefault="00A65102" w:rsidP="008617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F0665D">
        <w:rPr>
          <w:rFonts w:asciiTheme="majorBidi" w:hAnsiTheme="majorBidi" w:cstheme="majorBidi"/>
        </w:rPr>
        <w:t>Actor-critic Algorithm – separate V/Q value calculation and policy learning. The difference is that both get updated simultaneously.</w:t>
      </w:r>
    </w:p>
    <w:p w14:paraId="37497BF1" w14:textId="1718D722" w:rsidR="00A65102" w:rsidRPr="00F0665D" w:rsidRDefault="00D62DC7" w:rsidP="008617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F0665D">
        <w:rPr>
          <w:rFonts w:asciiTheme="majorBidi" w:hAnsiTheme="majorBidi" w:cstheme="majorBidi"/>
          <w:b/>
          <w:bCs/>
        </w:rPr>
        <w:t>Sidenote:</w:t>
      </w:r>
      <w:r w:rsidRPr="00F0665D">
        <w:rPr>
          <w:rFonts w:asciiTheme="majorBidi" w:hAnsiTheme="majorBidi" w:cstheme="majorBidi"/>
        </w:rPr>
        <w:t xml:space="preserve"> </w:t>
      </w:r>
      <w:r w:rsidR="00A65102" w:rsidRPr="00F0665D">
        <w:rPr>
          <w:rFonts w:asciiTheme="majorBidi" w:hAnsiTheme="majorBidi" w:cstheme="majorBidi"/>
        </w:rPr>
        <w:t>Expanding TD equation to infinity converges to Monte-Carlo equations</w:t>
      </w:r>
    </w:p>
    <w:p w14:paraId="33AD3E2D" w14:textId="21147C16" w:rsidR="00A65102" w:rsidRPr="00F0665D" w:rsidRDefault="00D62DC7" w:rsidP="008617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F0665D">
        <w:rPr>
          <w:rFonts w:asciiTheme="majorBidi" w:hAnsiTheme="majorBidi" w:cstheme="majorBidi"/>
        </w:rPr>
        <w:t xml:space="preserve">Actor-critic algorithm utilizes the preference metric (from MAB problem – </w:t>
      </w:r>
      <w:r w:rsidR="001B2F3F" w:rsidRPr="00F0665D">
        <w:rPr>
          <w:rFonts w:asciiTheme="majorBidi" w:hAnsiTheme="majorBidi" w:cstheme="majorBidi"/>
        </w:rPr>
        <w:t>softmax/</w:t>
      </w:r>
      <w:r w:rsidRPr="00F0665D">
        <w:rPr>
          <w:rFonts w:asciiTheme="majorBidi" w:hAnsiTheme="majorBidi" w:cstheme="majorBidi"/>
        </w:rPr>
        <w:t>gradient policy)</w:t>
      </w:r>
    </w:p>
    <w:p w14:paraId="13669EAE" w14:textId="494F998D" w:rsidR="00D62DC7" w:rsidRPr="00F0665D" w:rsidRDefault="00D62DC7" w:rsidP="0086179C">
      <w:pPr>
        <w:pStyle w:val="ListParagraph"/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π</m:t>
          </m:r>
          <m:d>
            <m:dPr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s</m:t>
              </m:r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  <m:r>
            <w:rPr>
              <w:rFonts w:ascii="Cambria Math" w:hAnsi="Cambria Math" w:cstheme="majorBidi"/>
            </w:rPr>
            <m:t>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b>
                      </m:sSub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a∈A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, a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0F04D75E" w14:textId="70F4F89B" w:rsidR="0097633C" w:rsidRPr="00F0665D" w:rsidRDefault="0097633C" w:rsidP="0086179C">
      <w:pPr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+α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∂E[R]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den>
          </m:f>
        </m:oMath>
      </m:oMathPara>
    </w:p>
    <w:p w14:paraId="438BC80D" w14:textId="4FA52EE5" w:rsidR="00D62DC7" w:rsidRPr="00F0665D" w:rsidRDefault="00D62DC7" w:rsidP="0086179C">
      <w:pPr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+α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theme="majorBidi"/>
            </w:rPr>
            <m:t>[</m:t>
          </m:r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1</m:t>
              </m:r>
            </m:e>
            <m:sub>
              <m:r>
                <w:rPr>
                  <w:rFonts w:ascii="Cambria Math" w:hAnsi="Cambria Math" w:cstheme="majorBidi"/>
                </w:rPr>
                <m:t>aa</m:t>
              </m:r>
            </m:sub>
            <m:sup>
              <m:r>
                <w:rPr>
                  <w:rFonts w:ascii="Cambria Math" w:hAnsi="Cambria Math" w:cstheme="majorBidi"/>
                </w:rPr>
                <m:t>'</m:t>
              </m:r>
            </m:sup>
          </m:sSubSup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Bidi"/>
            </w:rPr>
            <m:t>]</m:t>
          </m:r>
        </m:oMath>
      </m:oMathPara>
    </w:p>
    <w:p w14:paraId="32C3019F" w14:textId="45CD1889" w:rsidR="00D62DC7" w:rsidRPr="00F0665D" w:rsidRDefault="0097633C" w:rsidP="008617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F0665D">
        <w:rPr>
          <w:rFonts w:asciiTheme="majorBidi" w:hAnsiTheme="majorBidi" w:cstheme="majorBidi"/>
        </w:rPr>
        <w:t xml:space="preserve">In summary, two equations that are updated every step. Actor, which is the policy, and then the critic, which is the V or Q value. </w:t>
      </w:r>
    </w:p>
    <w:p w14:paraId="091D0D53" w14:textId="7450D22A" w:rsidR="0097633C" w:rsidRPr="00F0665D" w:rsidRDefault="0097633C" w:rsidP="0086179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F0665D">
        <w:rPr>
          <w:rFonts w:asciiTheme="majorBidi" w:hAnsiTheme="majorBidi" w:cstheme="majorBidi"/>
        </w:rPr>
        <w:t>Critic:</w:t>
      </w:r>
    </w:p>
    <w:p w14:paraId="61E6DD0E" w14:textId="12F4B306" w:rsidR="0097633C" w:rsidRPr="00F0665D" w:rsidRDefault="0097633C" w:rsidP="0086179C">
      <w:pPr>
        <w:ind w:left="360"/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V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=V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+α.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δ</m:t>
              </m:r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</m:oMath>
      </m:oMathPara>
    </w:p>
    <w:p w14:paraId="68AC021A" w14:textId="77F911FD" w:rsidR="0097633C" w:rsidRPr="00F0665D" w:rsidRDefault="0097633C" w:rsidP="0086179C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δ</m:t>
            </m:r>
          </m:e>
          <m:sub>
            <m:r>
              <w:rPr>
                <w:rFonts w:ascii="Cambria Math" w:eastAsiaTheme="minorEastAsia" w:hAnsi="Cambria Math" w:cstheme="majorBidi"/>
              </w:rPr>
              <m:t>t</m:t>
            </m:r>
          </m:sub>
        </m:sSub>
      </m:oMath>
      <w:r w:rsidRPr="00F0665D">
        <w:rPr>
          <w:rFonts w:asciiTheme="majorBidi" w:eastAsiaTheme="minorEastAsia" w:hAnsiTheme="majorBidi" w:cstheme="majorBidi"/>
        </w:rPr>
        <w:t xml:space="preserve"> is the TD-0 error: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δ</m:t>
            </m:r>
          </m:e>
          <m:sub>
            <m:r>
              <w:rPr>
                <w:rFonts w:ascii="Cambria Math" w:eastAsiaTheme="minorEastAsia" w:hAnsi="Cambria Math" w:cstheme="majorBidi"/>
              </w:rPr>
              <m:t>t</m:t>
            </m:r>
          </m:sub>
        </m:sSub>
        <m:r>
          <w:rPr>
            <w:rFonts w:ascii="Cambria Math" w:eastAsiaTheme="minorEastAsia" w:hAnsi="Cambria Math" w:cstheme="majorBidi"/>
          </w:rPr>
          <m:t>=[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t+1</m:t>
            </m:r>
          </m:sub>
        </m:sSub>
        <m:r>
          <w:rPr>
            <w:rFonts w:ascii="Cambria Math" w:eastAsiaTheme="minorEastAsia" w:hAnsi="Cambria Math" w:cstheme="majorBidi"/>
          </w:rPr>
          <m:t>+γV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-V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)]</m:t>
        </m:r>
      </m:oMath>
    </w:p>
    <w:p w14:paraId="4D39B2F0" w14:textId="67FA792F" w:rsidR="0097633C" w:rsidRPr="00F0665D" w:rsidRDefault="0097633C" w:rsidP="0086179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Actor:</w:t>
      </w:r>
    </w:p>
    <w:p w14:paraId="3FF4217E" w14:textId="264D195E" w:rsidR="0097633C" w:rsidRPr="00F0665D" w:rsidRDefault="0097633C" w:rsidP="0086179C">
      <w:pPr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 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+β.δ.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1-π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5366B4DD" w14:textId="60CFFBBB" w:rsidR="0097633C" w:rsidRPr="00F0665D" w:rsidRDefault="001B2F3F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From Prof. Mahdi’s HW3</w:t>
      </w:r>
    </w:p>
    <w:p w14:paraId="612577AA" w14:textId="396A2F1B" w:rsidR="001B2F3F" w:rsidRPr="00F0665D" w:rsidRDefault="001B2F3F" w:rsidP="0086179C">
      <w:pPr>
        <w:ind w:left="360"/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hAnsiTheme="majorBidi" w:cstheme="majorBidi"/>
          <w:noProof/>
        </w:rPr>
        <w:drawing>
          <wp:inline distT="0" distB="0" distL="0" distR="0" wp14:anchorId="399DF19B" wp14:editId="1CE44998">
            <wp:extent cx="4309189" cy="3482340"/>
            <wp:effectExtent l="0" t="0" r="0" b="3810"/>
            <wp:docPr id="61259025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0255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91" cy="34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DD60" w14:textId="3614B937" w:rsidR="005E15C1" w:rsidRPr="00F0665D" w:rsidRDefault="005E15C1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lastRenderedPageBreak/>
        <w:t>Very fast convergence due to the gradient being used directly compared to other algorithms (policy + value iteration, SARSA + Q-learning, etc.)</w:t>
      </w:r>
    </w:p>
    <w:p w14:paraId="0F3CA0C1" w14:textId="06FF2B1D" w:rsidR="003F39ED" w:rsidRPr="00F0665D" w:rsidRDefault="003F39ED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Also model-free, similar to SARSA + Q-learning</w:t>
      </w:r>
    </w:p>
    <w:p w14:paraId="6D102FEA" w14:textId="6CC0EF5E" w:rsidR="003F39ED" w:rsidRPr="00F0665D" w:rsidRDefault="003F39ED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Any policy can be used (doesn’t have to be softmax). The only difference would have to be that the gradient would have to be computed accordingly, leading to a difference in the H or preference equation.</w:t>
      </w:r>
    </w:p>
    <w:p w14:paraId="1B669300" w14:textId="67577779" w:rsidR="003F39ED" w:rsidRPr="00F0665D" w:rsidRDefault="003F39ED" w:rsidP="0086179C">
      <w:pPr>
        <w:jc w:val="center"/>
        <w:rPr>
          <w:rFonts w:asciiTheme="majorBidi" w:eastAsiaTheme="minorEastAsia" w:hAnsiTheme="majorBidi" w:cstheme="majorBidi"/>
          <w:b/>
          <w:bCs/>
        </w:rPr>
      </w:pPr>
      <w:r w:rsidRPr="00F0665D">
        <w:rPr>
          <w:rFonts w:asciiTheme="majorBidi" w:eastAsiaTheme="minorEastAsia" w:hAnsiTheme="majorBidi" w:cstheme="majorBidi"/>
          <w:b/>
          <w:bCs/>
        </w:rPr>
        <w:t>Summary</w:t>
      </w:r>
    </w:p>
    <w:p w14:paraId="10BFBB8F" w14:textId="74D55A6C" w:rsidR="003F39ED" w:rsidRPr="00F0665D" w:rsidRDefault="003F39ED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MDP - &lt;S, A, R, P(s’|s, a)&gt;</w:t>
      </w:r>
    </w:p>
    <w:p w14:paraId="2D6E059B" w14:textId="638322F0" w:rsidR="003F39ED" w:rsidRPr="00F0665D" w:rsidRDefault="003F39ED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If MDP is known, model-based policies</w:t>
      </w:r>
    </w:p>
    <w:p w14:paraId="0B8BF575" w14:textId="064E477E" w:rsidR="003F39ED" w:rsidRPr="00F0665D" w:rsidRDefault="003F39ED" w:rsidP="0086179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Policy iteration</w:t>
      </w:r>
    </w:p>
    <w:p w14:paraId="5CB6871C" w14:textId="52E490EE" w:rsidR="003F39ED" w:rsidRPr="00F0665D" w:rsidRDefault="003F39ED" w:rsidP="0086179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Value iteration</w:t>
      </w:r>
    </w:p>
    <w:p w14:paraId="718B915C" w14:textId="015E8432" w:rsidR="003F39ED" w:rsidRPr="00F0665D" w:rsidRDefault="003F39ED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If MDP is not known, model-free policies</w:t>
      </w:r>
    </w:p>
    <w:p w14:paraId="14068225" w14:textId="24AC9D02" w:rsidR="005F1574" w:rsidRPr="00F0665D" w:rsidRDefault="005F1574" w:rsidP="0086179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Monte-Carlo</w:t>
      </w:r>
    </w:p>
    <w:p w14:paraId="3E8AFB8B" w14:textId="6A6E5F86" w:rsidR="005F1574" w:rsidRPr="00F0665D" w:rsidRDefault="005F1574" w:rsidP="0086179C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Generate a bunch of trajectories, estimate V values based on G_ts</w:t>
      </w:r>
    </w:p>
    <w:p w14:paraId="484AC093" w14:textId="5E70FCB6" w:rsidR="005F1574" w:rsidRPr="00F0665D" w:rsidRDefault="005F1574" w:rsidP="0086179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Temporal Difference</w:t>
      </w:r>
      <w:r w:rsidR="00F0665D" w:rsidRPr="00F0665D">
        <w:rPr>
          <w:rFonts w:asciiTheme="majorBidi" w:eastAsiaTheme="minorEastAsia" w:hAnsiTheme="majorBidi" w:cstheme="majorBidi"/>
        </w:rPr>
        <w:t xml:space="preserve"> learning</w:t>
      </w:r>
    </w:p>
    <w:p w14:paraId="052E8481" w14:textId="2172D06B" w:rsidR="00F0665D" w:rsidRPr="00F0665D" w:rsidRDefault="00F0665D" w:rsidP="0086179C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Instead of going depth-wise, choose single action (or more, depending on TD length)</w:t>
      </w:r>
    </w:p>
    <w:p w14:paraId="47B87E42" w14:textId="2E5BD4FC" w:rsidR="003F39ED" w:rsidRPr="00F0665D" w:rsidRDefault="003F39ED" w:rsidP="0086179C">
      <w:pPr>
        <w:pStyle w:val="ListParagraph"/>
        <w:numPr>
          <w:ilvl w:val="3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SARSA</w:t>
      </w:r>
    </w:p>
    <w:p w14:paraId="712DEED6" w14:textId="16424491" w:rsidR="003F39ED" w:rsidRPr="00F0665D" w:rsidRDefault="003F39ED" w:rsidP="0086179C">
      <w:pPr>
        <w:pStyle w:val="ListParagraph"/>
        <w:numPr>
          <w:ilvl w:val="3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Q-learning</w:t>
      </w:r>
    </w:p>
    <w:p w14:paraId="37D304EF" w14:textId="49E651D6" w:rsidR="003F39ED" w:rsidRPr="00F0665D" w:rsidRDefault="003F39ED" w:rsidP="0086179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Actor-Critic</w:t>
      </w:r>
    </w:p>
    <w:p w14:paraId="72919CB0" w14:textId="49B3792D" w:rsidR="00F0665D" w:rsidRDefault="00F0665D" w:rsidP="0086179C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F0665D">
        <w:rPr>
          <w:rFonts w:asciiTheme="majorBidi" w:eastAsiaTheme="minorEastAsia" w:hAnsiTheme="majorBidi" w:cstheme="majorBidi"/>
        </w:rPr>
        <w:t>Similar to TD, but separation between policy and value function</w:t>
      </w:r>
    </w:p>
    <w:p w14:paraId="15B8515A" w14:textId="69B2059B" w:rsidR="00F0665D" w:rsidRDefault="00F0665D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All these algorithms were tabularized, we had discrete tables. A real problem might not be tabularized. Actions, states, can be continuous (for example, car position/speed in Cartpole)</w:t>
      </w:r>
      <w:r w:rsidR="007E2C02">
        <w:rPr>
          <w:rFonts w:asciiTheme="majorBidi" w:eastAsiaTheme="minorEastAsia" w:hAnsiTheme="majorBidi" w:cstheme="majorBidi"/>
        </w:rPr>
        <w:t>. Tabular algorithms no longer work ~ would converge too slowly/consume too much memory</w:t>
      </w:r>
      <w:r w:rsidR="0086179C">
        <w:rPr>
          <w:rFonts w:asciiTheme="majorBidi" w:eastAsiaTheme="minorEastAsia" w:hAnsiTheme="majorBidi" w:cstheme="majorBidi"/>
        </w:rPr>
        <w:t>.</w:t>
      </w:r>
    </w:p>
    <w:p w14:paraId="7868CB4B" w14:textId="7C15D710" w:rsidR="0086179C" w:rsidRDefault="0086179C" w:rsidP="0086179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86179C">
        <w:rPr>
          <w:rFonts w:asciiTheme="majorBidi" w:eastAsiaTheme="minorEastAsia" w:hAnsiTheme="majorBidi" w:cstheme="majorBidi"/>
          <w:b/>
          <w:bCs/>
        </w:rPr>
        <w:t>One solution:</w:t>
      </w:r>
      <w:r>
        <w:rPr>
          <w:rFonts w:asciiTheme="majorBidi" w:eastAsiaTheme="minorEastAsia" w:hAnsiTheme="majorBidi" w:cstheme="majorBidi"/>
        </w:rPr>
        <w:t xml:space="preserve"> approximate and discretize the action/state spaces. Tradeoff between closeness to true state space and time to converge</w:t>
      </w:r>
      <w:r w:rsidR="00AC3525">
        <w:rPr>
          <w:rFonts w:asciiTheme="majorBidi" w:eastAsiaTheme="minorEastAsia" w:hAnsiTheme="majorBidi" w:cstheme="majorBidi"/>
        </w:rPr>
        <w:t>.</w:t>
      </w:r>
    </w:p>
    <w:p w14:paraId="2C4603D3" w14:textId="7D287538" w:rsidR="00AC3525" w:rsidRPr="00CD506E" w:rsidRDefault="00CD506E" w:rsidP="00CD506E">
      <w:pPr>
        <w:jc w:val="center"/>
        <w:rPr>
          <w:rFonts w:asciiTheme="majorBidi" w:eastAsiaTheme="minorEastAsia" w:hAnsiTheme="majorBidi" w:cstheme="majorBidi"/>
          <w:b/>
          <w:bCs/>
        </w:rPr>
      </w:pPr>
      <w:r w:rsidRPr="00CD506E">
        <w:rPr>
          <w:rFonts w:asciiTheme="majorBidi" w:eastAsiaTheme="minorEastAsia" w:hAnsiTheme="majorBidi" w:cstheme="majorBidi"/>
          <w:b/>
          <w:bCs/>
        </w:rPr>
        <w:t>Continuous RL Algorithms</w:t>
      </w:r>
    </w:p>
    <w:p w14:paraId="0EE96655" w14:textId="20B2A73F" w:rsidR="00CD506E" w:rsidRDefault="00CD506E" w:rsidP="00CD506E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726B19">
        <w:rPr>
          <w:rFonts w:asciiTheme="majorBidi" w:eastAsiaTheme="minorEastAsia" w:hAnsiTheme="majorBidi" w:cstheme="majorBidi"/>
          <w:b/>
          <w:bCs/>
        </w:rPr>
        <w:t>Option 1:</w:t>
      </w:r>
      <w:r>
        <w:rPr>
          <w:rFonts w:asciiTheme="majorBidi" w:eastAsiaTheme="minorEastAsia" w:hAnsiTheme="majorBidi" w:cstheme="majorBidi"/>
        </w:rPr>
        <w:t xml:space="preserve"> Instead of learning Q(s, a), learn theta (set of constants?) i.e. Q\theta(s, a, \theta)</w:t>
      </w:r>
    </w:p>
    <w:p w14:paraId="38917EFC" w14:textId="68F55EA2" w:rsidR="00CD506E" w:rsidRDefault="00CD506E" w:rsidP="00CD506E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726B19">
        <w:rPr>
          <w:rFonts w:asciiTheme="majorBidi" w:eastAsiaTheme="minorEastAsia" w:hAnsiTheme="majorBidi" w:cstheme="majorBidi"/>
          <w:b/>
          <w:bCs/>
        </w:rPr>
        <w:t>Option 2:</w:t>
      </w:r>
      <w:r>
        <w:rPr>
          <w:rFonts w:asciiTheme="majorBidi" w:eastAsiaTheme="minorEastAsia" w:hAnsiTheme="majorBidi" w:cstheme="majorBidi"/>
        </w:rPr>
        <w:t xml:space="preserve"> DNN – states and action as input, Q value output. Another network can be used for the policy. Typically, 2-3 layers are enough</w:t>
      </w:r>
      <w:r w:rsidR="00726B19">
        <w:rPr>
          <w:rFonts w:asciiTheme="majorBidi" w:eastAsiaTheme="minorEastAsia" w:hAnsiTheme="majorBidi" w:cstheme="majorBidi"/>
        </w:rPr>
        <w:t xml:space="preserve"> to get good estimates. Question: How is the network trained?</w:t>
      </w:r>
    </w:p>
    <w:p w14:paraId="4D73EEF1" w14:textId="2FB8A301" w:rsidR="00CD506E" w:rsidRDefault="00CD506E" w:rsidP="00CD506E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726B19">
        <w:rPr>
          <w:rFonts w:asciiTheme="majorBidi" w:eastAsiaTheme="minorEastAsia" w:hAnsiTheme="majorBidi" w:cstheme="majorBidi"/>
          <w:b/>
          <w:bCs/>
        </w:rPr>
        <w:t>Option 3:</w:t>
      </w:r>
      <w:r>
        <w:rPr>
          <w:rFonts w:asciiTheme="majorBidi" w:eastAsiaTheme="minorEastAsia" w:hAnsiTheme="majorBidi" w:cstheme="majorBidi"/>
        </w:rPr>
        <w:t xml:space="preserve"> Wavelets/Fourier transforms</w:t>
      </w:r>
    </w:p>
    <w:p w14:paraId="3E81E114" w14:textId="2AED010B" w:rsidR="00CD506E" w:rsidRDefault="00CD506E" w:rsidP="00CD506E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726B19">
        <w:rPr>
          <w:rFonts w:asciiTheme="majorBidi" w:eastAsiaTheme="minorEastAsia" w:hAnsiTheme="majorBidi" w:cstheme="majorBidi"/>
          <w:b/>
          <w:bCs/>
        </w:rPr>
        <w:t>Option 4:</w:t>
      </w:r>
      <w:r>
        <w:rPr>
          <w:rFonts w:asciiTheme="majorBidi" w:eastAsiaTheme="minorEastAsia" w:hAnsiTheme="majorBidi" w:cstheme="majorBidi"/>
        </w:rPr>
        <w:t xml:space="preserve"> Simple polynomials</w:t>
      </w:r>
    </w:p>
    <w:p w14:paraId="021B1B0F" w14:textId="01182838" w:rsidR="00CD506E" w:rsidRDefault="00CD506E" w:rsidP="00CD506E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s, a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s.a+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.a+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s.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</m:oMath>
    </w:p>
    <w:p w14:paraId="6E992ACC" w14:textId="5800CBFD" w:rsidR="00CD506E" w:rsidRDefault="00CD506E" w:rsidP="00CD506E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s, a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s, a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s, a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s, 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</w:p>
    <w:p w14:paraId="7606BFE0" w14:textId="22263E95" w:rsidR="00CD506E" w:rsidRDefault="00CD506E" w:rsidP="00CD506E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In this case, we’re using known basis functions (phi) to express our Q-values as polynomials</w:t>
      </w:r>
    </w:p>
    <w:p w14:paraId="7A54E6B7" w14:textId="262D28E9" w:rsidR="00CD506E" w:rsidRPr="00CD506E" w:rsidRDefault="00CD506E" w:rsidP="00CD506E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  <w:b/>
          <w:bCs/>
        </w:rPr>
      </w:pPr>
      <w:r w:rsidRPr="00CD506E">
        <w:rPr>
          <w:rFonts w:asciiTheme="majorBidi" w:eastAsiaTheme="minorEastAsia" w:hAnsiTheme="majorBidi" w:cstheme="majorBidi"/>
          <w:b/>
          <w:bCs/>
        </w:rPr>
        <w:t>Example:</w:t>
      </w:r>
    </w:p>
    <w:p w14:paraId="066DDC2C" w14:textId="77777777" w:rsidR="00CD506E" w:rsidRPr="00CD506E" w:rsidRDefault="00000000" w:rsidP="00CD506E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</m:d>
        <m:r>
          <w:rPr>
            <w:rFonts w:ascii="Cambria Math" w:eastAsiaTheme="minorEastAsia" w:hAnsi="Cambria Math" w:cstheme="majorBidi"/>
          </w:rPr>
          <m:t xml:space="preserve">~ </m:t>
        </m:r>
        <m:acc>
          <m:accPr>
            <m:chr m:val="̃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s, w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.ϕ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</m:d>
      </m:oMath>
    </w:p>
    <w:p w14:paraId="3FB967EA" w14:textId="64E8DE7C" w:rsidR="00CD506E" w:rsidRPr="00CD506E" w:rsidRDefault="00CD506E" w:rsidP="00CD506E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CD506E">
        <w:rPr>
          <w:rFonts w:asciiTheme="majorBidi" w:eastAsiaTheme="minorEastAsia" w:hAnsiTheme="majorBidi" w:cstheme="majorBidi"/>
        </w:rPr>
        <w:t>If phis are chosen as indicator function</w:t>
      </w:r>
      <w:r>
        <w:rPr>
          <w:rFonts w:asciiTheme="majorBidi" w:eastAsiaTheme="minorEastAsia" w:hAnsiTheme="majorBidi" w:cstheme="majorBidi"/>
        </w:rPr>
        <w:t xml:space="preserve"> i.e. </w:t>
      </w:r>
      <m:oMath>
        <m:r>
          <w:rPr>
            <w:rFonts w:ascii="Cambria Math" w:eastAsiaTheme="minorEastAsia" w:hAnsi="Cambria Math" w:cstheme="majorBidi"/>
          </w:rPr>
          <m:t>1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s=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=1 if s=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 0 otherwise</m:t>
        </m:r>
      </m:oMath>
    </w:p>
    <w:p w14:paraId="7628D97A" w14:textId="1A7BFA97" w:rsidR="00CD506E" w:rsidRPr="00CD506E" w:rsidRDefault="00000000" w:rsidP="00CD506E">
      <w:pPr>
        <w:pStyle w:val="ListParagraph"/>
        <w:numPr>
          <w:ilvl w:val="3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acc>
          <m:accPr>
            <m:chr m:val="̃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s, w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.ϕ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.[1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, 1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, …1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]</m:t>
        </m:r>
      </m:oMath>
      <w:r w:rsidR="00CD506E">
        <w:rPr>
          <w:rFonts w:asciiTheme="majorBidi" w:eastAsiaTheme="minorEastAsia" w:hAnsiTheme="majorBidi" w:cstheme="majorBidi"/>
        </w:rPr>
        <w:t xml:space="preserve"> – this is the tabular case</w:t>
      </w:r>
    </w:p>
    <w:p w14:paraId="09D48197" w14:textId="11BE410F" w:rsidR="00CD506E" w:rsidRDefault="00CD506E" w:rsidP="00CD506E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Any class of phis can be chosen</w:t>
      </w:r>
    </w:p>
    <w:p w14:paraId="425D28E9" w14:textId="77777777" w:rsidR="00405E2F" w:rsidRPr="00405E2F" w:rsidRDefault="00405E2F" w:rsidP="00405E2F">
      <w:pPr>
        <w:jc w:val="both"/>
        <w:rPr>
          <w:rFonts w:asciiTheme="majorBidi" w:eastAsiaTheme="minorEastAsia" w:hAnsiTheme="majorBidi" w:cstheme="majorBidi"/>
        </w:rPr>
      </w:pPr>
    </w:p>
    <w:p w14:paraId="123957DB" w14:textId="4FC16C6D" w:rsidR="00F23989" w:rsidRPr="00F23989" w:rsidRDefault="00F23989" w:rsidP="00F23989">
      <w:pPr>
        <w:jc w:val="center"/>
        <w:rPr>
          <w:rFonts w:asciiTheme="majorBidi" w:eastAsiaTheme="minorEastAsia" w:hAnsiTheme="majorBidi" w:cstheme="majorBidi"/>
          <w:b/>
          <w:bCs/>
        </w:rPr>
      </w:pPr>
      <w:r w:rsidRPr="00F23989">
        <w:rPr>
          <w:rFonts w:asciiTheme="majorBidi" w:eastAsiaTheme="minorEastAsia" w:hAnsiTheme="majorBidi" w:cstheme="majorBidi"/>
          <w:b/>
          <w:bCs/>
        </w:rPr>
        <w:lastRenderedPageBreak/>
        <w:t>Least Square Policy Iteration (LSPI)</w:t>
      </w:r>
    </w:p>
    <w:p w14:paraId="47F49E76" w14:textId="54266529" w:rsidR="00F23989" w:rsidRDefault="00000000" w:rsidP="00F23989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π</m:t>
            </m:r>
          </m:e>
          <m:sup>
            <m:r>
              <w:rPr>
                <w:rFonts w:ascii="Cambria Math" w:eastAsiaTheme="minorEastAsia" w:hAnsi="Cambria Math" w:cstheme="majorBidi"/>
              </w:rPr>
              <m:t>0</m:t>
            </m:r>
          </m:sup>
        </m:sSup>
        <m:r>
          <w:rPr>
            <w:rFonts w:ascii="Cambria Math" w:eastAsiaTheme="minorEastAsia" w:hAnsi="Cambria Math" w:cstheme="majorBidi"/>
          </w:rPr>
          <m:t>→PE→V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</m:d>
        <m:r>
          <w:rPr>
            <w:rFonts w:ascii="Cambria Math" w:eastAsiaTheme="minorEastAsia" w:hAnsi="Cambria Math" w:cstheme="majorBidi"/>
          </w:rPr>
          <m:t>→ PI→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π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 xml:space="preserve">→… </m:t>
        </m:r>
      </m:oMath>
    </w:p>
    <w:p w14:paraId="49B5D493" w14:textId="5D98C02E" w:rsidR="00F23989" w:rsidRDefault="00F23989" w:rsidP="00F23989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Policy Evaluation PE:</w:t>
      </w:r>
    </w:p>
    <w:p w14:paraId="31393FA1" w14:textId="1057DFAC" w:rsidR="00F23989" w:rsidRPr="00F23989" w:rsidRDefault="00000000" w:rsidP="00F23989">
      <w:pPr>
        <w:jc w:val="bot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s, π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</m:d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R+γ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14:paraId="1F30F768" w14:textId="7846BC6C" w:rsidR="00F23989" w:rsidRDefault="00F23989" w:rsidP="00F23989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Or </w:t>
      </w:r>
    </w:p>
    <w:p w14:paraId="329D70C0" w14:textId="28A18D95" w:rsidR="00F23989" w:rsidRPr="00F23989" w:rsidRDefault="00000000" w:rsidP="00F23989">
      <w:pPr>
        <w:jc w:val="both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s, a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s, a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R+γQ(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,π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14:paraId="617E80E9" w14:textId="6D34D735" w:rsidR="00F23989" w:rsidRDefault="00F23989" w:rsidP="00F23989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Policy Improvement</w:t>
      </w:r>
    </w:p>
    <w:p w14:paraId="0AC6B5BD" w14:textId="190804C0" w:rsidR="00F23989" w:rsidRPr="00405E2F" w:rsidRDefault="00000000" w:rsidP="00F23989">
      <w:pPr>
        <w:ind w:left="360"/>
        <w:jc w:val="both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=argma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a∈A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 Q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s, a</m:t>
              </m:r>
            </m:e>
          </m:d>
        </m:oMath>
      </m:oMathPara>
    </w:p>
    <w:p w14:paraId="1D612988" w14:textId="77777777" w:rsidR="00405E2F" w:rsidRDefault="00405E2F" w:rsidP="00F23989">
      <w:pPr>
        <w:ind w:left="360"/>
        <w:jc w:val="both"/>
        <w:rPr>
          <w:rFonts w:asciiTheme="majorBidi" w:eastAsiaTheme="minorEastAsia" w:hAnsiTheme="majorBidi" w:cstheme="majorBidi"/>
        </w:rPr>
      </w:pPr>
    </w:p>
    <w:p w14:paraId="0835E208" w14:textId="108C2589" w:rsidR="00405E2F" w:rsidRDefault="00405E2F" w:rsidP="00F23989">
      <w:pPr>
        <w:ind w:left="36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For model-free approach:</w:t>
      </w:r>
    </w:p>
    <w:p w14:paraId="77B7625D" w14:textId="57F0E24B" w:rsidR="00405E2F" w:rsidRPr="00405E2F" w:rsidRDefault="00000000" w:rsidP="00F23989">
      <w:pPr>
        <w:ind w:left="360"/>
        <w:jc w:val="both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r>
            <w:rPr>
              <w:rFonts w:ascii="Cambria Math" w:eastAsiaTheme="minorEastAsia" w:hAnsi="Cambria Math" w:cstheme="majorBidi"/>
            </w:rPr>
            <m:t>=R+γ.M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</m:oMath>
      </m:oMathPara>
    </w:p>
    <w:p w14:paraId="0CA8E8DD" w14:textId="5F6C9FBB" w:rsidR="00405E2F" w:rsidRDefault="00405E2F" w:rsidP="00F23989">
      <w:pPr>
        <w:ind w:left="36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Solving for Q,</w:t>
      </w:r>
    </w:p>
    <w:p w14:paraId="4C782D2F" w14:textId="3263DB2A" w:rsidR="00405E2F" w:rsidRPr="00405E2F" w:rsidRDefault="00000000" w:rsidP="00F23989">
      <w:pPr>
        <w:ind w:left="360"/>
        <w:jc w:val="both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I-γM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.R</m:t>
          </m:r>
        </m:oMath>
      </m:oMathPara>
    </w:p>
    <w:p w14:paraId="7E9589F7" w14:textId="1CEA4D4A" w:rsidR="00405E2F" w:rsidRDefault="00405E2F" w:rsidP="00F23989">
      <w:pPr>
        <w:ind w:left="36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If Q is large, not possible to compute inverse in reasonable amount of time</w:t>
      </w:r>
    </w:p>
    <w:p w14:paraId="210DFE1B" w14:textId="5F870A2C" w:rsidR="00405E2F" w:rsidRDefault="00405E2F" w:rsidP="00F23989">
      <w:pPr>
        <w:ind w:left="36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 we apply the approximation principles as follows:</w:t>
      </w:r>
    </w:p>
    <w:p w14:paraId="002B97A5" w14:textId="678AD9A2" w:rsidR="00405E2F" w:rsidRPr="003B3BB9" w:rsidRDefault="00405E2F" w:rsidP="00F23989">
      <w:pPr>
        <w:ind w:left="360"/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Q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s, a;w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s, a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</m:t>
                  </m:r>
                </m:sub>
              </m:sSub>
            </m:e>
          </m:nary>
        </m:oMath>
      </m:oMathPara>
    </w:p>
    <w:p w14:paraId="46B79CAA" w14:textId="47B5542D" w:rsidR="003B3BB9" w:rsidRDefault="003B3BB9" w:rsidP="00F23989">
      <w:pPr>
        <w:ind w:left="36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See paper: </w:t>
      </w:r>
      <w:hyperlink r:id="rId8" w:history="1">
        <w:r w:rsidRPr="009E51D8">
          <w:rPr>
            <w:rStyle w:val="Hyperlink"/>
            <w:rFonts w:asciiTheme="majorBidi" w:eastAsiaTheme="minorEastAsia" w:hAnsiTheme="majorBidi" w:cstheme="majorBidi"/>
          </w:rPr>
          <w:t>https://users.cs.duke.edu/~parr/jmlr03.pdf</w:t>
        </w:r>
      </w:hyperlink>
    </w:p>
    <w:p w14:paraId="17D98160" w14:textId="3B17373F" w:rsidR="003B3BB9" w:rsidRDefault="002715EA" w:rsidP="002715EA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Works well when state space is continuous,, but not as much when action nspace is continuous</w:t>
      </w:r>
    </w:p>
    <w:p w14:paraId="3BA35653" w14:textId="77777777" w:rsidR="009374D8" w:rsidRDefault="009374D8" w:rsidP="009374D8">
      <w:pPr>
        <w:jc w:val="both"/>
        <w:rPr>
          <w:rFonts w:asciiTheme="majorBidi" w:eastAsiaTheme="minorEastAsia" w:hAnsiTheme="majorBidi" w:cstheme="majorBidi"/>
        </w:rPr>
      </w:pPr>
    </w:p>
    <w:p w14:paraId="461A05BB" w14:textId="3F72EF18" w:rsidR="009374D8" w:rsidRPr="0068040C" w:rsidRDefault="009374D8" w:rsidP="0068040C">
      <w:pPr>
        <w:tabs>
          <w:tab w:val="left" w:pos="2472"/>
        </w:tabs>
        <w:jc w:val="center"/>
        <w:rPr>
          <w:rFonts w:asciiTheme="majorBidi" w:eastAsiaTheme="minorEastAsia" w:hAnsiTheme="majorBidi" w:cstheme="majorBidi"/>
          <w:b/>
          <w:bCs/>
        </w:rPr>
      </w:pPr>
      <w:r w:rsidRPr="0068040C">
        <w:rPr>
          <w:rFonts w:asciiTheme="majorBidi" w:eastAsiaTheme="minorEastAsia" w:hAnsiTheme="majorBidi" w:cstheme="majorBidi"/>
          <w:b/>
          <w:bCs/>
        </w:rPr>
        <w:t>5/1/2023</w:t>
      </w:r>
    </w:p>
    <w:p w14:paraId="65923B7D" w14:textId="23285702" w:rsidR="009374D8" w:rsidRDefault="009374D8" w:rsidP="009374D8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Tabular Q-learning </w:t>
      </w:r>
    </w:p>
    <w:p w14:paraId="298C81DD" w14:textId="6C0458A2" w:rsidR="009374D8" w:rsidRPr="009374D8" w:rsidRDefault="009374D8" w:rsidP="009374D8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s, a</m:t>
            </m:r>
          </m:e>
        </m:d>
        <m:r>
          <w:rPr>
            <w:rFonts w:ascii="Cambria Math" w:eastAsiaTheme="minorEastAsia" w:hAnsi="Cambria Math" w:cstheme="majorBidi"/>
          </w:rPr>
          <m:t>=Q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s,a</m:t>
            </m:r>
          </m:e>
        </m:d>
        <m:r>
          <w:rPr>
            <w:rFonts w:ascii="Cambria Math" w:eastAsiaTheme="minorEastAsia" w:hAnsi="Cambria Math" w:cstheme="majorBidi"/>
          </w:rPr>
          <m:t>+ α[R+γ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max</m:t>
            </m:r>
          </m:fName>
          <m:e>
            <m:r>
              <w:rPr>
                <w:rFonts w:ascii="Cambria Math" w:eastAsiaTheme="minorEastAsia" w:hAnsi="Cambria Math" w:cstheme="majorBidi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Bidi"/>
              </w:rPr>
              <m:t>+Q(s, a)]]</m:t>
            </m:r>
          </m:e>
        </m:func>
      </m:oMath>
    </w:p>
    <w:p w14:paraId="27145B46" w14:textId="0207AFBE" w:rsidR="009374D8" w:rsidRDefault="009374D8" w:rsidP="009374D8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For neural network, we can have the following </w:t>
      </w:r>
      <w:r w:rsidR="0068040C">
        <w:rPr>
          <w:rFonts w:asciiTheme="majorBidi" w:eastAsiaTheme="minorEastAsia" w:hAnsiTheme="majorBidi" w:cstheme="majorBidi"/>
        </w:rPr>
        <w:t>loss</w:t>
      </w:r>
      <w:r>
        <w:rPr>
          <w:rFonts w:asciiTheme="majorBidi" w:eastAsiaTheme="minorEastAsia" w:hAnsiTheme="majorBidi" w:cstheme="majorBidi"/>
        </w:rPr>
        <w:t xml:space="preserve"> function</w:t>
      </w:r>
    </w:p>
    <w:p w14:paraId="2432C97C" w14:textId="6F9F48AC" w:rsidR="009374D8" w:rsidRPr="009374D8" w:rsidRDefault="009374D8" w:rsidP="009374D8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2</m:t>
            </m:r>
          </m:den>
        </m:f>
        <m:r>
          <w:rPr>
            <w:rFonts w:ascii="Cambria Math" w:eastAsiaTheme="minorEastAsia" w:hAnsi="Cambria Math" w:cstheme="majorBidi"/>
          </w:rPr>
          <m:t>(R+γ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max</m:t>
                </m:r>
                <m:ctrlPr>
                  <w:rPr>
                    <w:rFonts w:ascii="Cambria Math" w:eastAsiaTheme="minorEastAsia" w:hAnsi="Cambria Math" w:cstheme="majorBidi"/>
                  </w:rPr>
                </m:ctrlPr>
              </m:e>
              <m:lim>
                <m:r>
                  <w:rPr>
                    <w:rFonts w:ascii="Cambria Math" w:eastAsiaTheme="minorEastAsia" w:hAnsi="Cambria Math" w:cstheme="majorBidi"/>
                  </w:rPr>
                  <m:t>a</m:t>
                </m:r>
                <m:ctrlPr>
                  <w:rPr>
                    <w:rFonts w:ascii="Cambria Math" w:eastAsiaTheme="minorEastAsia" w:hAnsi="Cambria Math" w:cstheme="majorBid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 xml:space="preserve">(s, a)) </m:t>
            </m:r>
          </m:e>
        </m:func>
      </m:oMath>
    </w:p>
    <w:p w14:paraId="20643607" w14:textId="0EB3E04A" w:rsidR="009374D8" w:rsidRDefault="009374D8" w:rsidP="009374D8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w=w-α</m:t>
        </m:r>
        <m:sSub>
          <m:sSubPr>
            <m:ctrlPr>
              <w:rPr>
                <w:rFonts w:ascii="Cambria Math" w:eastAsiaTheme="min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w</m:t>
            </m:r>
          </m:sub>
        </m:sSub>
        <m:r>
          <w:rPr>
            <w:rFonts w:ascii="Cambria Math" w:eastAsiaTheme="minorEastAsia" w:hAnsi="Cambria Math" w:cstheme="majorBidi"/>
          </w:rPr>
          <m:t>L</m:t>
        </m:r>
      </m:oMath>
    </w:p>
    <w:p w14:paraId="7BD78389" w14:textId="551A2059" w:rsidR="009374D8" w:rsidRDefault="009374D8" w:rsidP="009374D8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∇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w</m:t>
            </m:r>
          </m:sub>
        </m:sSub>
        <m:r>
          <w:rPr>
            <w:rFonts w:ascii="Cambria Math" w:eastAsiaTheme="minorEastAsia" w:hAnsi="Cambria Math" w:cstheme="majorBidi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2</m:t>
            </m:r>
          </m:den>
        </m:f>
        <m:r>
          <w:rPr>
            <w:rFonts w:ascii="Cambria Math" w:eastAsiaTheme="minorEastAsia" w:hAnsi="Cambria Math" w:cstheme="majorBidi"/>
          </w:rPr>
          <m:t>*2*(R+γ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max</m:t>
                </m:r>
                <m:ctrlPr>
                  <w:rPr>
                    <w:rFonts w:ascii="Cambria Math" w:eastAsiaTheme="minorEastAsia" w:hAnsi="Cambria Math" w:cstheme="majorBidi"/>
                  </w:rPr>
                </m:ctrlPr>
              </m:e>
              <m:lim>
                <m:r>
                  <w:rPr>
                    <w:rFonts w:ascii="Cambria Math" w:eastAsiaTheme="minorEastAsia" w:hAnsi="Cambria Math" w:cstheme="majorBidi"/>
                  </w:rPr>
                  <m:t>a</m:t>
                </m:r>
                <m:ctrlPr>
                  <w:rPr>
                    <w:rFonts w:ascii="Cambria Math" w:eastAsiaTheme="minorEastAsia" w:hAnsi="Cambria Math" w:cstheme="majorBid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(s, a))</m:t>
            </m:r>
          </m:e>
        </m:func>
      </m:oMath>
      <w:r>
        <w:rPr>
          <w:rFonts w:asciiTheme="majorBidi" w:eastAsiaTheme="minorEastAsia" w:hAnsiTheme="majorBidi" w:cstheme="majorBidi"/>
        </w:rPr>
        <w:t xml:space="preserve"> 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∇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s, a</m:t>
            </m:r>
          </m:e>
        </m:d>
      </m:oMath>
    </w:p>
    <w:p w14:paraId="2FD82830" w14:textId="118731F7" w:rsidR="009374D8" w:rsidRDefault="009374D8" w:rsidP="009374D8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We separate the problem into two networks. One only estimates the target (target network), whereas the other one is used for the model (model network). </w:t>
      </w:r>
      <w:r w:rsidR="0068040C">
        <w:rPr>
          <w:rFonts w:asciiTheme="majorBidi" w:eastAsiaTheme="minorEastAsia" w:hAnsiTheme="majorBidi" w:cstheme="majorBidi"/>
        </w:rPr>
        <w:t xml:space="preserve">Periodically however, we sync the two. </w:t>
      </w:r>
    </w:p>
    <w:p w14:paraId="6D5F2613" w14:textId="0A0F438B" w:rsidR="0068040C" w:rsidRPr="0068040C" w:rsidRDefault="0068040C" w:rsidP="009374D8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b/>
          <w:bCs/>
        </w:rPr>
      </w:pPr>
      <w:r w:rsidRPr="0068040C">
        <w:rPr>
          <w:rFonts w:asciiTheme="majorBidi" w:eastAsiaTheme="minorEastAsia" w:hAnsiTheme="majorBidi" w:cstheme="majorBidi"/>
          <w:b/>
          <w:bCs/>
        </w:rPr>
        <w:t>Experience Replay</w:t>
      </w:r>
    </w:p>
    <w:p w14:paraId="16A935F8" w14:textId="69BCDBC9" w:rsidR="0068040C" w:rsidRDefault="0068040C" w:rsidP="0068040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Create a buffer to store past experiences of an agent, and repeatedly pass them onto the network. Similar to minibatch.</w:t>
      </w:r>
    </w:p>
    <w:p w14:paraId="37E0776C" w14:textId="1EC560D3" w:rsidR="0068040C" w:rsidRDefault="0068040C" w:rsidP="0068040C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>Becomes a supervised learning problem, where</w:t>
      </w:r>
    </w:p>
    <w:p w14:paraId="0EFF26DD" w14:textId="42CB46F7" w:rsidR="0068040C" w:rsidRPr="0068040C" w:rsidRDefault="0068040C" w:rsidP="0068040C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s, a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</m:oMath>
    </w:p>
    <w:p w14:paraId="36903F55" w14:textId="20116C44" w:rsidR="0068040C" w:rsidRDefault="0068040C" w:rsidP="0068040C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 xml:space="preserve">where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is the target</w:t>
      </w:r>
    </w:p>
    <w:p w14:paraId="028F6334" w14:textId="20C50B14" w:rsidR="00D269B4" w:rsidRDefault="00D269B4" w:rsidP="00D269B4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Algorithm</w:t>
      </w:r>
    </w:p>
    <w:p w14:paraId="31E340BC" w14:textId="2EB44DF4" w:rsidR="00D269B4" w:rsidRDefault="00D269B4" w:rsidP="00D269B4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Gather samples from environment</w:t>
      </w:r>
    </w:p>
    <w:p w14:paraId="0E072E0C" w14:textId="3D06F7DC" w:rsidR="00D269B4" w:rsidRDefault="00D269B4" w:rsidP="00D269B4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Sample a random batch</w:t>
      </w:r>
    </w:p>
    <w:p w14:paraId="1F96A74A" w14:textId="0808FB51" w:rsidR="00D269B4" w:rsidRDefault="00D269B4" w:rsidP="00D269B4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Train network, update every T steps</w:t>
      </w:r>
    </w:p>
    <w:p w14:paraId="5AB6A52C" w14:textId="3F0797B9" w:rsidR="00D269B4" w:rsidRPr="00245F19" w:rsidRDefault="00D269B4" w:rsidP="00D269B4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This is known as </w:t>
      </w:r>
      <w:r w:rsidRPr="00D269B4">
        <w:rPr>
          <w:rFonts w:asciiTheme="majorBidi" w:eastAsiaTheme="minorEastAsia" w:hAnsiTheme="majorBidi" w:cstheme="majorBidi"/>
          <w:b/>
          <w:bCs/>
        </w:rPr>
        <w:t>Deep Q Learning with experience replay.</w:t>
      </w:r>
    </w:p>
    <w:p w14:paraId="6F3A0C7A" w14:textId="6D188D8D" w:rsidR="00245F19" w:rsidRDefault="00245F19" w:rsidP="00245F19">
      <w:pPr>
        <w:pStyle w:val="ListParagraph"/>
        <w:numPr>
          <w:ilvl w:val="2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245F19">
        <w:rPr>
          <w:rFonts w:asciiTheme="majorBidi" w:eastAsiaTheme="minorEastAsia" w:hAnsiTheme="majorBidi" w:cstheme="majorBidi"/>
        </w:rPr>
        <w:t xml:space="preserve">Batch size, </w:t>
      </w:r>
      <w:r>
        <w:rPr>
          <w:rFonts w:asciiTheme="majorBidi" w:eastAsiaTheme="minorEastAsia" w:hAnsiTheme="majorBidi" w:cstheme="majorBidi"/>
        </w:rPr>
        <w:t>Buffer size, and learning rate are hyperparameters that need to be optimized</w:t>
      </w:r>
    </w:p>
    <w:p w14:paraId="028F5BEF" w14:textId="751A3340" w:rsidR="00245F19" w:rsidRDefault="00245F19" w:rsidP="00245F19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Not all transitions in a buffer are equally important, and so </w:t>
      </w:r>
      <w:r w:rsidRPr="00245F19">
        <w:rPr>
          <w:rFonts w:asciiTheme="majorBidi" w:eastAsiaTheme="minorEastAsia" w:hAnsiTheme="majorBidi" w:cstheme="majorBidi"/>
          <w:b/>
          <w:bCs/>
        </w:rPr>
        <w:t>prioritized experience replay</w:t>
      </w:r>
      <w:r>
        <w:rPr>
          <w:rFonts w:asciiTheme="majorBidi" w:eastAsiaTheme="minorEastAsia" w:hAnsiTheme="majorBidi" w:cstheme="majorBidi"/>
        </w:rPr>
        <w:t xml:space="preserve">, each transition is assigned a priority based on the associated transition. Sampling within batch is made non-uniform based on a softmax of their priorities. </w:t>
      </w:r>
    </w:p>
    <w:p w14:paraId="2D0A240F" w14:textId="37C9CFAB" w:rsidR="00605C56" w:rsidRDefault="00605C56" w:rsidP="00605C56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Policy Gradiewnt Methods</w:t>
      </w:r>
    </w:p>
    <w:p w14:paraId="6B0EE389" w14:textId="1523BD3A" w:rsidR="00605C56" w:rsidRDefault="00605C56" w:rsidP="00605C56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Neural network, input state, output a (deterministic), or multiple a’s with a probability (distribution over actions)</w:t>
      </w:r>
    </w:p>
    <w:p w14:paraId="2F732387" w14:textId="78E713AD" w:rsidR="00BD4DA9" w:rsidRDefault="00BD4DA9" w:rsidP="00605C56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See </w:t>
      </w:r>
    </w:p>
    <w:p w14:paraId="12840DFB" w14:textId="34597E73" w:rsidR="008E3C9A" w:rsidRDefault="00605C56" w:rsidP="00BD4DA9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Downside: need to figure out a way to update the network</w:t>
      </w:r>
      <w:r w:rsidR="00BD4DA9">
        <w:rPr>
          <w:rFonts w:asciiTheme="majorBidi" w:eastAsiaTheme="minorEastAsia" w:hAnsiTheme="majorBidi" w:cstheme="majorBidi"/>
        </w:rPr>
        <w:t>. See pictures from class</w:t>
      </w:r>
    </w:p>
    <w:p w14:paraId="1A7A0E13" w14:textId="5105A5BE" w:rsidR="00BD4DA9" w:rsidRDefault="00BD4DA9" w:rsidP="00BD4DA9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REINFORCE algorithm</w:t>
      </w:r>
    </w:p>
    <w:p w14:paraId="0114AA82" w14:textId="7E9B7966" w:rsidR="00BD4DA9" w:rsidRPr="00BD4DA9" w:rsidRDefault="00D50C46" w:rsidP="00D50C46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Centralized training (training), Decentralized Execution (using policy)</w:t>
      </w:r>
    </w:p>
    <w:sectPr w:rsidR="00BD4DA9" w:rsidRPr="00BD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DE2B" w14:textId="77777777" w:rsidR="00D57F38" w:rsidRDefault="00D57F38" w:rsidP="0068040C">
      <w:pPr>
        <w:spacing w:after="0" w:line="240" w:lineRule="auto"/>
      </w:pPr>
      <w:r>
        <w:separator/>
      </w:r>
    </w:p>
  </w:endnote>
  <w:endnote w:type="continuationSeparator" w:id="0">
    <w:p w14:paraId="7F024088" w14:textId="77777777" w:rsidR="00D57F38" w:rsidRDefault="00D57F38" w:rsidP="0068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F9FF" w14:textId="77777777" w:rsidR="00D57F38" w:rsidRDefault="00D57F38" w:rsidP="0068040C">
      <w:pPr>
        <w:spacing w:after="0" w:line="240" w:lineRule="auto"/>
      </w:pPr>
      <w:r>
        <w:separator/>
      </w:r>
    </w:p>
  </w:footnote>
  <w:footnote w:type="continuationSeparator" w:id="0">
    <w:p w14:paraId="58207362" w14:textId="77777777" w:rsidR="00D57F38" w:rsidRDefault="00D57F38" w:rsidP="00680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15339"/>
    <w:multiLevelType w:val="hybridMultilevel"/>
    <w:tmpl w:val="87FC6C5C"/>
    <w:lvl w:ilvl="0" w:tplc="738AE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85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A5"/>
    <w:rsid w:val="000F48A5"/>
    <w:rsid w:val="001A0314"/>
    <w:rsid w:val="001B2F3F"/>
    <w:rsid w:val="00245F19"/>
    <w:rsid w:val="002715EA"/>
    <w:rsid w:val="003B3BB9"/>
    <w:rsid w:val="003F39ED"/>
    <w:rsid w:val="00405E2F"/>
    <w:rsid w:val="005E15C1"/>
    <w:rsid w:val="005F1574"/>
    <w:rsid w:val="00605C56"/>
    <w:rsid w:val="0068040C"/>
    <w:rsid w:val="00726B19"/>
    <w:rsid w:val="007E2C02"/>
    <w:rsid w:val="0086179C"/>
    <w:rsid w:val="008E3C9A"/>
    <w:rsid w:val="009374D8"/>
    <w:rsid w:val="0097633C"/>
    <w:rsid w:val="00A65102"/>
    <w:rsid w:val="00AC3525"/>
    <w:rsid w:val="00BD4DA9"/>
    <w:rsid w:val="00CD506E"/>
    <w:rsid w:val="00D269B4"/>
    <w:rsid w:val="00D50C46"/>
    <w:rsid w:val="00D57F38"/>
    <w:rsid w:val="00D62DC7"/>
    <w:rsid w:val="00ED0714"/>
    <w:rsid w:val="00F0665D"/>
    <w:rsid w:val="00F2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B76A"/>
  <w15:chartTrackingRefBased/>
  <w15:docId w15:val="{981C7DDD-C9D9-49CB-B7F2-F6AA71D6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102"/>
    <w:rPr>
      <w:color w:val="808080"/>
    </w:rPr>
  </w:style>
  <w:style w:type="paragraph" w:styleId="ListParagraph">
    <w:name w:val="List Paragraph"/>
    <w:basedOn w:val="Normal"/>
    <w:uiPriority w:val="34"/>
    <w:qFormat/>
    <w:rsid w:val="00A65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B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40C"/>
  </w:style>
  <w:style w:type="paragraph" w:styleId="Footer">
    <w:name w:val="footer"/>
    <w:basedOn w:val="Normal"/>
    <w:link w:val="FooterChar"/>
    <w:uiPriority w:val="99"/>
    <w:unhideWhenUsed/>
    <w:rsid w:val="0068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cs.duke.edu/~parr/jmlr0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17</cp:revision>
  <dcterms:created xsi:type="dcterms:W3CDTF">2023-04-24T16:51:00Z</dcterms:created>
  <dcterms:modified xsi:type="dcterms:W3CDTF">2023-05-01T18:39:00Z</dcterms:modified>
</cp:coreProperties>
</file>