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lay" w:cs="Play" w:eastAsia="Play" w:hAnsi="Play"/>
          <w:smallCaps w:val="1"/>
          <w:color w:val="ff0000"/>
          <w:sz w:val="72"/>
          <w:szCs w:val="72"/>
        </w:rPr>
      </w:pPr>
      <w:r w:rsidDel="00000000" w:rsidR="00000000" w:rsidRPr="00000000">
        <w:rPr>
          <w:rFonts w:ascii="Play" w:cs="Play" w:eastAsia="Play" w:hAnsi="Play"/>
          <w:smallCaps w:val="1"/>
          <w:color w:val="156082"/>
          <w:sz w:val="72"/>
          <w:szCs w:val="72"/>
        </w:rPr>
        <w:drawing>
          <wp:inline distB="114300" distT="114300" distL="114300" distR="114300">
            <wp:extent cx="2111213" cy="2091664"/>
            <wp:effectExtent b="0" l="0" r="0" t="0"/>
            <wp:docPr id="190655859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1213" cy="209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1"/>
          <w:strike w:val="0"/>
          <w:color w:val="ff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1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FASHION STORE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8"/>
          <w:szCs w:val="28"/>
          <w:u w:val="none"/>
          <w:shd w:fill="auto" w:val="clear"/>
          <w:vertAlign w:val="baseline"/>
          <w:rtl w:val="0"/>
        </w:rPr>
        <w:t xml:space="preserve">Project Documentation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Arial" w:cs="Arial" w:eastAsia="Arial" w:hAnsi="Arial"/>
          <w:b w:val="1"/>
          <w:color w:val="bf9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595959"/>
          <w:sz w:val="36"/>
          <w:szCs w:val="36"/>
          <w:rtl w:val="0"/>
        </w:rPr>
        <w:t xml:space="preserve">Under the supervision of the </w:t>
      </w:r>
      <w:r w:rsidDel="00000000" w:rsidR="00000000" w:rsidRPr="00000000">
        <w:rPr>
          <w:rFonts w:ascii="Arial" w:cs="Arial" w:eastAsia="Arial" w:hAnsi="Arial"/>
          <w:b w:val="1"/>
          <w:color w:val="bf9000"/>
          <w:sz w:val="36"/>
          <w:szCs w:val="36"/>
          <w:rtl w:val="0"/>
        </w:rPr>
        <w:t xml:space="preserve">eng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595959"/>
          <w:sz w:val="36"/>
          <w:szCs w:val="36"/>
          <w:rtl w:val="0"/>
        </w:rPr>
        <w:t xml:space="preserve">neer :</w:t>
      </w:r>
      <w:r w:rsidDel="00000000" w:rsidR="00000000" w:rsidRPr="00000000">
        <w:rPr>
          <w:rFonts w:ascii="Arial" w:cs="Arial" w:eastAsia="Arial" w:hAnsi="Arial"/>
          <w:color w:val="bf9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bf9000"/>
          <w:sz w:val="36"/>
          <w:szCs w:val="36"/>
          <w:rtl w:val="0"/>
        </w:rPr>
        <w:t xml:space="preserve">Ashraf Sadek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Developed by</w:t>
      </w:r>
      <w:r w:rsidDel="00000000" w:rsidR="00000000" w:rsidRPr="00000000">
        <w:rPr>
          <w:rFonts w:ascii="Arial" w:cs="Arial" w:eastAsia="Arial" w:hAnsi="Arial"/>
          <w:b w:val="1"/>
          <w:color w:val="bf9000"/>
          <w:sz w:val="36"/>
          <w:szCs w:val="36"/>
          <w:rtl w:val="0"/>
        </w:rPr>
        <w:t xml:space="preserve">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color w:val="156082"/>
        </w:rPr>
      </w:pPr>
      <w:r w:rsidDel="00000000" w:rsidR="00000000" w:rsidRPr="00000000">
        <w:rPr>
          <w:color w:val="15608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622463</wp:posOffset>
                </wp:positionH>
                <wp:positionV relativeFrom="page">
                  <wp:posOffset>5010150</wp:posOffset>
                </wp:positionV>
                <wp:extent cx="6562725" cy="1445702"/>
                <wp:effectExtent b="0" l="0" r="0" t="0"/>
                <wp:wrapNone/>
                <wp:docPr id="19065585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235"/>
                          <a:ext cx="6553200" cy="557530"/>
                        </a:xfrm>
                        <a:custGeom>
                          <a:rect b="b" l="l" r="r" t="t"/>
                          <a:pathLst>
                            <a:path extrusionOk="0" h="557530" w="6553200">
                              <a:moveTo>
                                <a:pt x="0" y="0"/>
                              </a:moveTo>
                              <a:lnTo>
                                <a:pt x="0" y="557530"/>
                              </a:lnTo>
                              <a:lnTo>
                                <a:pt x="6553200" y="557530"/>
                              </a:lnTo>
                              <a:lnTo>
                                <a:pt x="65532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1_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ZAKARYA HAMDY ZAKARYA ABDULAZIZ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2_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MOHAMED TAHA ALAM ELDDEN AMER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3_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OSAMA BAHI ELDIN MOHAMED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4_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MARINA RAAFAT ZAKHER IBRAHIM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5_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SAFAA ADLAN ELDESUKI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622463</wp:posOffset>
                </wp:positionH>
                <wp:positionV relativeFrom="page">
                  <wp:posOffset>5010150</wp:posOffset>
                </wp:positionV>
                <wp:extent cx="6562725" cy="1445702"/>
                <wp:effectExtent b="0" l="0" r="0" t="0"/>
                <wp:wrapNone/>
                <wp:docPr id="190655859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14457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Fashion Store</w:t>
        <w:br w:type="textWrapping"/>
      </w: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Build a fashion e-commerce platform for browsing, adding items to a cart, and completing purchases.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Key Features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Product display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Shopping cart functionality (stored in database)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Checkout and payment integration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Database Models and Schemas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User Schema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3619500" cy="1257300"/>
            <wp:effectExtent b="0" l="0" r="0" t="0"/>
            <wp:docPr descr="A black screen with white text&#10;&#10;Description automatically generated" id="1906558599" name="image3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 user information for authentication and profile management.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Product Schema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038600" cy="1531620"/>
            <wp:effectExtent b="0" l="0" r="0" t="0"/>
            <wp:docPr descr="A screen shot of a computer program&#10;&#10;Description automatically generated" id="1906558601" name="image7.png"/>
            <a:graphic>
              <a:graphicData uri="http://schemas.openxmlformats.org/drawingml/2006/picture">
                <pic:pic>
                  <pic:nvPicPr>
                    <pic:cNvPr descr="A screen shot of a computer program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3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Contains details about the products available for purchase.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Cart Schema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686300" cy="2164080"/>
            <wp:effectExtent b="0" l="0" r="0" t="0"/>
            <wp:docPr descr="A computer screen with white and pink text&#10;&#10;Description automatically generated" id="1906558600" name="image1.png"/>
            <a:graphic>
              <a:graphicData uri="http://schemas.openxmlformats.org/drawingml/2006/picture">
                <pic:pic>
                  <pic:nvPicPr>
                    <pic:cNvPr descr="A computer screen with white and pink text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6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Manages the shopping cart for each user, linking products with quantities.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Backend Technologies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Node.js, Express.js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API for handling requests (e.g., fetching products, managing the cart, processing orders).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Communicates with MongoDB to store and retrieve data.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API Endpoints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Users API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http://localhost:5000/api/users/register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Register a new user.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/>
        <w:drawing>
          <wp:inline distB="0" distT="0" distL="0" distR="0">
            <wp:extent cx="3878580" cy="1821180"/>
            <wp:effectExtent b="0" l="0" r="0" t="0"/>
            <wp:docPr descr="A screenshot of a computer&#10;&#10;Description automatically generated" id="1906558603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13583" r="0" t="3808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82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467886"/>
            <w:u w:val="single"/>
            <w:rtl w:val="0"/>
          </w:rPr>
          <w:t xml:space="preserve">http://localhost:5000/api/users/login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Log in a user.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3855720" cy="1569720"/>
            <wp:effectExtent b="0" l="0" r="0" t="0"/>
            <wp:docPr descr="A screenshot of a computer screen&#10;&#10;Description automatically generated" id="1906558602" name="image4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4540" l="13651" r="0" t="6874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Products API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http://localhost:5000/api/products/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 all products.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http://localhost:5000/api/products/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a new product.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/>
        <w:drawing>
          <wp:inline distB="0" distT="0" distL="0" distR="0">
            <wp:extent cx="3672840" cy="2011680"/>
            <wp:effectExtent b="0" l="0" r="0" t="0"/>
            <wp:docPr descr="A screenshot of a computer&#10;&#10;Description automatically generated" id="1906558605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6107" l="14386" r="0" t="43511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01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 Cart API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http://localhost:5000/api/cart/:user_id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View the user's cart.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http://localhost:5000/api/cart/:user_id/:product_id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 a product from the user's cart.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http://localhost:5000/api/cart/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a product to the cart.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/>
        <w:drawing>
          <wp:inline distB="0" distT="0" distL="0" distR="0">
            <wp:extent cx="4366260" cy="1760220"/>
            <wp:effectExtent b="0" l="0" r="0" t="0"/>
            <wp:docPr descr="A screenshot of a computer&#10;&#10;Description automatically generated" id="1906558604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8.png"/>
                    <pic:cNvPicPr preferRelativeResize="0"/>
                  </pic:nvPicPr>
                  <pic:blipFill>
                    <a:blip r:embed="rId16"/>
                    <a:srcRect b="5660" l="12918" r="0" t="54717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76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Frontend Technologies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React, useContext (for user state), HTML, CSS, JavaScript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 interface for displaying products, managing the cart, and handling user interactions.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Key Functionalities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Listing and Detail Pages:</w:t>
      </w:r>
      <w:r w:rsidDel="00000000" w:rsidR="00000000" w:rsidRPr="00000000">
        <w:rPr>
          <w:rtl w:val="0"/>
        </w:rPr>
        <w:t xml:space="preserve"> Displays products with details such as name, price, and description.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Shopping Cart:</w:t>
      </w:r>
      <w:r w:rsidDel="00000000" w:rsidR="00000000" w:rsidRPr="00000000">
        <w:rPr>
          <w:rtl w:val="0"/>
        </w:rPr>
        <w:t xml:space="preserve"> Add items to the cart, which is stored in MongoDB for persistence.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Checkout:</w:t>
      </w:r>
      <w:r w:rsidDel="00000000" w:rsidR="00000000" w:rsidRPr="00000000">
        <w:rPr>
          <w:rtl w:val="0"/>
        </w:rPr>
        <w:t xml:space="preserve"> Order summary, shipping details, and payment processing.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User State Management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useContext:</w:t>
      </w:r>
      <w:r w:rsidDel="00000000" w:rsidR="00000000" w:rsidRPr="00000000">
        <w:rPr>
          <w:rtl w:val="0"/>
        </w:rPr>
        <w:t xml:space="preserve"> Managing user login status and ensuring the cart is linked to the user session.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Why useContext: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Simplifies user state management across components compared to Redux.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Frontend Pages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9.1 Home Page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Displays a list of products with options to view details and add items to the cart.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9.2 About Page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Provides information about the company, its mission, and values.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9.3 Contact Us Page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Allows users to reach out for inquiries or support.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9.4 Login Page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Enables users to log in to their accounts.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9.5 Register Page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Allows new users to create an account.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9.6 Cart Page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Displays the items added to the user's cart.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Future Improvements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10.1 Checkout System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Implement a streamlined checkout process to enhance user experience.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10.2 Payment System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Integrate a secure payment gateway.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10.3 Secure Sessions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Enhance user security during sessions.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10.4 Admin Portal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an interface for admins to manage products and orders.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10.5 UI Improvements Based on Customer Feedback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Refine the user interface to meet user needs better.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Conclusion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Thoughts:</w:t>
      </w:r>
      <w:r w:rsidDel="00000000" w:rsidR="00000000" w:rsidRPr="00000000">
        <w:rPr>
          <w:rtl w:val="0"/>
        </w:rPr>
        <w:t xml:space="preserve"> This e-commerce web app provides a user-friendly platform for purchasing fashion products with a modern tech stack.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001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837E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837E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837E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837E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837E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837E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837E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837E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837E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837E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837E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837E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837E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837E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837E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837E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837E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837E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837E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837E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837E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837E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837E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837E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837E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837E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837E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837E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837E6"/>
    <w:rPr>
      <w:b w:val="1"/>
      <w:bCs w:val="1"/>
      <w:smallCaps w:val="1"/>
      <w:color w:val="0f4761" w:themeColor="accent1" w:themeShade="0000BF"/>
      <w:spacing w:val="5"/>
    </w:rPr>
  </w:style>
  <w:style w:type="paragraph" w:styleId="NoSpacing">
    <w:name w:val="No Spacing"/>
    <w:link w:val="NoSpacingChar"/>
    <w:uiPriority w:val="1"/>
    <w:qFormat w:val="1"/>
    <w:rsid w:val="00182B35"/>
    <w:pPr>
      <w:spacing w:after="0" w:line="240" w:lineRule="auto"/>
    </w:pPr>
    <w:rPr>
      <w:rFonts w:eastAsiaTheme="minorEastAsia"/>
      <w:kern w:val="0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182B35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 w:val="1"/>
    <w:rsid w:val="00182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82B35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182B3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00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yperlink" Target="http://localhost:5000/api/users/login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1yvQzrHbMaO/2WlgO8JWxWNrKw==">CgMxLjA4AHIhMXYxeXRNS3VETHp1c05aQnJEb0NkVURGVzg0aDNYWGk2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2024-10-20T23:06:00Z</dcterms:created>
  <dc:creator>amakhlouf</dc:creator>
</cp:coreProperties>
</file>