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🏗️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9A227"/>
          <w:sz w:val="36"/>
          <w:szCs w:val="36"/>
        </w:rPr>
        <w:t xml:space="preserve">الجزء الثالث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مواصفات منصة BioSovereignty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PLATFORM SPECIFICATIONS — النسخة 1.0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اسم المنصة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BioSovereignty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المستخدم الوحيد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د. أسامة بن محمود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النوع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تطبيق ويب شخصي (PWA) — جوال + كمبيوتر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التقني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Supabase Self-Hosted + Claude API + n8n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الاستضافة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VPS — ملكية كاملة — خصوصية 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التكلفة الشهرية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~$13/شهر إجمالاً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الذكاء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 للسريع — Opus للعميق)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الأول — المعمارية التقنية الكاملة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١.١ Stack التقني النهائي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المكونات التقنية الكاملة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Next.js 14 (App Router) + PWA — يعمل على الجوال والكمبيوتر من كود واحد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الذكاء الاصطناعي: Claude API — Haiku للردود السريعة اليومية — Opus للتحليل العميق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قاعدة البيانات: Supabase Self-Hosted — PostgreSQL + Storage + Auth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الأتمتة والجدولة: n8n Self-Hosted — تنبيهات + تقارير + مراقبة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الاستضافة: Hetzner VPS — كل شيء على سيرفر واحد ملكك أنت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الخصوصية: 100% — لا بيانات تغادر سيرفرك أبداً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١.٢ هيكل قاعدة البيانات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بياناتك الصحية الثابتة + الدستور الحيوي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يومي + Recovery + HRV + النوم + الوزن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صور الوجبات + تحليل Claude + ماكرو + توقيت دقيق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التمارين + الأوزان + التكرارات + التوقيت + RPE + ألم الركبة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المكملات اليومي + التوقيت + الالتزام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تتبع الماء اليومي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inbody_reports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تقارير InBody + تحليل + مقارنة زمنية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lab_results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HTMA + تحاليل دم + كورتيزول + هرمونات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محادثات كل متخصص + ملخصات + قرارات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meeting_rooms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جلسات غرفة الاجتماع + قرارات الفريق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التنبيهات + نوعها + وقتها + حالتها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supplement_changes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تغييرات المكملات + من اقترح + التاريخ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memory_snapshots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الذاكرة المستخلصة من المحادثات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behavioral_scores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Score + التقييم السلوكي اليومي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Records لكل تمرين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الثاني — الـ Dashboard الرئيسي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الصفحة الأولى التي تراها عند فتح المنصة — تعطيك الصورة الكاملة في لحظة.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٢.١ مكونات الـ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المكوّن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+ HRV اليوم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الرقم + اللون (أحمر/أصفر/أخضر) + توصية التمرين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screenshot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Fasting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عداد حي من لحظة آخر وجبة + وقت فتح النافذة القادمة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آخر وجبة مسجلة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البروتين اليوم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شريط تقدم: Xg من 165g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مجموع الوجبات المسجلة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الماء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شريط تقدم: XL من 5L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الماء اليومي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الرقم من 100 + تفصيل سريع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محسوب تلقائياً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BioSovereignty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الرقم من 1000 + اتجاه (↑↓)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محسوب تلقائياً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Counters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سلاسل الالتزام المتواصل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الأرشيف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Bio-Rhythm Indicator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أفضل وقت للتمرين اليوم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+ Chronotype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Momentum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هذا الأسبوع أفضل/أسوأ من الماضي بـ X%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مقارنة أسبوعية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الفريق النشط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لاحظ الفريق شيئاً مهماً في بياناتك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Insights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الثالث — قسم الفريق العلمي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٣.١ المحادثة الفردية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متخصص متاح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متخصص بشخصيته وتخصصه المحدد في ميثاق الحوكمة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Memory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يتذكر آخر محادثة معك ويتابع ما قررتموه معاً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Context تلقائي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يحمّل: الدستور + ملفك + 7 أيام WHOOP + آخر InBody قبل كل رد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ملفات في المحادثة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JPG + PNG + HEIC — حتى 20MB للملف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🟢🟡🔴 لكل توصية مع ذكر المصدر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Opinion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زر "أريد رأياً ثانياً" → متخصص آخر مناسب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Gate تلقائي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رد يمر عبر بوابة الدليل قبل العرض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٣.٢ غرفة الاجتماع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🏛️ بروتوكول غرفة الاجتماع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اختر المتخصصين: فرد واحد | 2-5 | لجنة | الكل (14)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ارفع ملف أو صورة اختياري مع السؤال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متخصص يجيب باستقلالية دون الاطلاع على ردود الآخرين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منسق الجلسة يجمع + يكشف التعارضات + يصيغ قرار الفريق الموحد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الجلسة كاملة تُحفظ في الأرشيف مع ملخص في الذاكرة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ملاحظة: الكل (14 متخصص) قد يستغرق 10-20 دقيقة — للقرارات الكبرى فقط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٣.٣ Proactive Insights — الفريق يبادر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النظام يراقب بياناتك تلقائياً ويُشعل تنبيهاً إذا لاحظ نمطاً يستحق الانتباه — بدون انتظار سؤالك.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المثال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من يبادر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 انخفض 3 أيام متتالية → "يبدو أن جسمك في إجهاد — هل تريد جلسة مع Attia؟"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النظام تلقائياً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ثبات الوزن 10 أيام → "Poliquin لاحظ ثباتاً في وزنك — هل نراجع البروتوكول؟"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النظام تلقائياً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نتيجة فحص جديدة مختلفة عن السابق → إشعار فوري للمتخصص المعني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رفع الفحص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الرابع — قسم التمارين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٤.١ تدفق التمرين الكامل في النادي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4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يحدث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الذكاء المستخدم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تفتح قسم التمارين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يظهر بروتوكول الإحماء المخصص لك + تذكير الركبة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الأرشيف + قيود الركبة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تضغط "أعطني تمرين اليوم"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يحسب: آخر تمرين + Recovery + التسلسل الصحيح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+ الأرشيف + المدرب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يظهر برنامج اليوم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تمرين باسمه + رابط YouTube + مجموعات + تكرارات + وزن مقترح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Israetel + Cressey + WHOOP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تستبدل تمريناً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بدائل بنفس العضلة + رابط YouTube لكل بديل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قاعدة تمارين الفريق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تضغط ابدأ التمرين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يسجل التوقيت بالساعة والدقيقة والثانية تلقائياً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النظام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تسجل كل مجموعة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وزن + تكرارات + RPE → يقترح الوزن للمجموعة التالية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الأداء الحي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عداد الراحة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يبدأ تلقائياً بعد كل مجموعة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النظام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انتهاء التمرين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الشاشة لا تُقفل حتى رفع screenshot WHOOP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— ملخص المدرب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إجمالي الأوزان + المقارنة + رأي المدرب + Personal Record إن وجد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٤.٢ نظام اقتراح الوزن الذكي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المدخلات الثلاثة لاقتراح الوزن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WHOOP: Recovery + HRV + Strain أمس + جودة النوم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الأرشيف: آخر وزن في هذا التمرين + وتيرة التقدم + RPE السابق + هل أكملت المجموعات؟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المدرب: أين أنت في دورة Progressive Overload؟ أسبوع تصعيد أم Deload؟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السيناريوهات: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Recovery 74% + أنجزت كل مجموعات الأسبوع الماضي → زيادة +2.5kg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Recovery 28% → نفس الوزن أو -10%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بعد غياب أسبوع → -10% تدريجي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أسبوع Deload → 60% من حمل العمل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التعديل الحي: إذا سجلت أقل من 70% من التكرارات المطلوبة → تعديل فوري للمجموعة التالية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٤.٣ الميزات الإضافية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Fatigue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خريطة جسم تلوّن العضلات: 🔴 تحتاج راحة — 🟡 مقبولة — 🟢 جاهزة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Check Reminder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4 أسابيع لكل تمرين: رابط فيديو مراجعة الأداء الفني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Post-Workout Recovery 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فور الانتهاء: ثلج الركبة + ISO100 + مشي خفيف — تلقائي مخصص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Record 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فوري عند تجاوز أي رقم قياسي سابق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وضع السفر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نادي؟ تمرين بوزن الجسم مراعياً قيود الركبة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تتبع ألم الركبة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كل جلسة: ✅🟡🔴 — يُرسم بيانياً + تنبيه إذا 🔴 يومين متتاليين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بروتوكول إحماء مخصص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قبل كل جلسة: إحماء مخصص لحالتك + تركيز على الركبة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الخامس — قسم الوجبات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٥.١ نظام التتبع الزمني الذكي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⏱️ كيف يعمل الحساب الزمني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وقت رفع صورة آخر وجبة = بداية الصيام (بالساعة والدقيقة والثانية)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مدة الصيام المعتمدة (18 أو 21 يوم الجمعة) → حساب وقت الوجبة التالية المسموحة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15 دقيقة قبل فتح النافذة: "محتوى وجبتك الأولى يجب أن يحتوي على..."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رفع صورة الوجبة الأولى: يحسب المتبقي (بروتين + سعرات) ويخبرك بمحتوى الثانية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15 دقيقة قبل الوجبة الثانية المقترحة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إذا اقتربت من إغلاق النافذة والبروتوكول ناقص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رُفعت صورة خارج النافذة → استفسار إلزامي عن السبب مع خيارات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٥.٢ تحليل الصورة الكامل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المعلومة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الدقة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التوقيت الدقيق (ساعة:دقيقة:ثانية)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النظام تلقائياً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دقيق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تحديد الوجبة (أولى/ثانية/خارج النافذة)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حساب من آخر وجبة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دقيق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البروتين التقديري (g)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تقديري ±15%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السعرات التقديرية (kcal)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تقديري ±15%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الدهون والكربوهيدرات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تقديري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تقييم مقابل الدستور (O+ + Slow Oxidizer)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الدستور + Claude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نوعي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Inflammatory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المكونات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نوعي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المتبقي من البروتين والسعرات للوجبة التالية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حساب تراكمي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دقيق بناءً على التقدير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اقتراح محتوى الوجبة التالية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الدستور + المتبقي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مخصص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٥.٣ الميزات الإضافية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مسح الباركود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للأطعمة المعبأة → قيم غذائية دقيقة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تصوّر القائمة → Claude يقترح أفضل خيار متاح مع قيود الدستور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Prep 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أحد: خطة تحضير الأسبوع + قائمة مشتريات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تتبع الماء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زر "+" بسيط + شريط تقدم + تنبيه مساء إذا ناقص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Inflammatory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درجة الالتهاب لكل وجبة بناءً على المكونات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ربط الوجبة بالطاقة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ساعتين: كيف طاقتك؟ → يكشف أنماط غذاء-طاقة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تقرير أسبوعي غذائي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 البروتين + أيام الالتزام + أكثر وجبة متكررة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السادس — قسم المكملات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٦.١ نظام العرض الزمني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💊 مبدأ العرض الديناميكي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مكمل يظهر فقط في نافذته الزمنية المحددة — لا قبلها ولا بعدها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على الريق: يظهر عند الاستيقاظ ويختفي بعد انتهاء وقته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أثناء التمرين: يظهر فقط عند تسجيل بدء التمرين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مع الوجبة: يظهر بعد رفع صورة كسر الصيام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قبل النوم: يظهر في الساعة المحددة مساءً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10 دقائق قبل كل نافذة مكمل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٦.٢ التفاصيل التشغيلية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صح/خطأ + توقيت تلقائي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بمجرد الضغط يُسجَّل الوقت بالدقيقة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Interaction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إذا أخذت مكملاً في وقت غير مثالي مع شرح السبب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المكملات الموقوفة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تحذير فوري إذا حاولت تفعيل مكمل موقوف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Test Correlation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كل فحص: ربط المكملات بالنتائج الفعلية مع الوقت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تنبيه انتهاء العبوة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تلقائي بحساب عدد الأيام من تاريخ البدء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التحديث التلقائي بعد الموافقة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موافقتك بضغطة واحدة = تنفيذ + أرشفة فوري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التغييرات الكامل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إضافة/حذف/تعديل: التاريخ + السبب + من اقترح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التدوير الاستراتيجي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بقرار الفريق + موافقتك → ينفّذ ويُنبّه عند انتهاء فترة الإيقاف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السابع — التقارير التلقائية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التقرير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التوقيت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التقرير الليلي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يومياً — 9:30م أو بعد آخر وجبة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ما أنجزت  |  ⚠️ ما نقص  |  🎯 خطة الغد  |  Daily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التقرير الأسبوعي السلوكي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جمعة صباحاً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الالتزام % لكل سلوك + الأنماط المكتشفة + توصيات الأسبوع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التقرير الأسبوعي الغذائي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جمعة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 البروتين + السعرات + الالتزام بالنافذة + التحسينات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Digest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أحد صباحاً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أحدث الدراسات المرتبطة بحالتك من PubMed + Podcasts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التقرير الشهري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أول كل شهر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مقارنة كل مؤشر + أهم الإنجازات + خطة الشهر القادم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Biological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3 أشهر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تقرير PDF عميق: كل مؤشر + أهم القرارات + خارطة الربع القادم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مستمر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إذا استمريت هكذا وزنك/عمرك البيولوجي في يوليو سيكون...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الثامن — نظام تتبع السلوك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٨.١ Behavioral Intelligence Layer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طبقة ذكاء سلوكي تعمل خلف الكواليس — تجمع كل بياناتك اليومية وتحولها لرؤى قابلة للتطبيق.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 السلوكي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الوزن في Daily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الالتزام بنافذة الصيام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الوجبات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البروتين 165g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مجموع تحليل الوجبات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التمرين المخطط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التمارين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WHOOP اليومي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WHOOP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المكملات الكاملة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المكملات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الماء 5L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الماء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نقطة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النوم في الوقت المحدد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+ وقت آخر نشاط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نقطة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٨.٢ Trigger Mapping — خريطة المحفزات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بعد 60 يوماً من البيانات — يكشف النظام الأنماط الخفية: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أمثلة على ما يكشفه النظام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"انحرافاتك الغذائية تحدث 78% في أيام جلسات العمل المسائية"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"نومك يتأخر ثلاثة أيام في الأسبوع مرتبط بضغط العمل القانوني"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"أداء تمارينك يرتفع 23% إذا نمت فوق 7 ساعات"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"إغفال المكملات يرتفع بشكل ملحوظ الأربعاء والخميس"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الحل المقترح دائماً: إعداد مسبق — لا إرادة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٨.٣ Mood &amp; Energy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😊 سؤال واحد يومياً — يكشف أنماطاً عميقة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"كيف طاقتك الآن؟ وكيف مزاجك؟" — من 1 إلى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بعد شهر يربط النظام: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طاقتك ومزاجك بـ Recovery WHOOP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طاقتك بنوع الوجبة التي أكلتها قبل ساعتين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مزاجك بجودة النوم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تراجع الطاقة بأنماط المكملات المفقودة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التاسع — نظام التقييم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٩.١ Daily Score (من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النقاط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الالتزام بالصيام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الوجبات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البروتين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الوجبات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التمرين المخطط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التمارين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اليومي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الصورة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المكملات الكاملة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المكملات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هدف الماء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الماء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النوم في الوقت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+ سلوك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المجموع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٩.٢ BioSovereignty Score (من 1000)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النقاط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الوزن والتكوين الجسدي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InBody + وزن يومي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الأداء الحيوي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+ HRV + نوم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الالتزام السلوكي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Score متوسط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جودة النوم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Sleep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الصحة الهرمونية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فحوصات + مكملات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الصحة النفسية والطاقة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 &amp; Energy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المجموع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هدف BioSovereignty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الحالي (تقديري): ~580/1000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الهدف بحلول يوليو 2026: 800+/1000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يرتفع وينخفض يومياً — يعكس الصورة الحيوية الكاملة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العاشر — الأرشيف والذاكرة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اعرض كيف كنت في أي تاريخ سابق — مقارنة بصرية كاملة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for Doctor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منظم قبل أي موعد طبي: فحوصات + InBody + مكملات + أسئلة مقترحة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Report 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3 أشهر: وثيقة كاملة تُحفظ للمقارنة المستقبلية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ذكي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ابحث: "WHOOP مارس" أو "تمرين الظهر" أو "تحليل نوفمبر"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تصدير Excel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بياناتك بصيغة Excel متى أردت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صور المرآة الشهرية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مقارنة بصرية شهرية محفوظة بتشفير كامل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شيء يُحذف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تغيير يُحفظ كـ "موقوف" أو "معدّل" — الأرشيف حديدي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الحادي عشر — الخصوصية والأمن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الأداة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تحمي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المصادقة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— لا كلمة مرور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أحد يدخل بدون إيميلك الفعلي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Self-Hosted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أنت الوحيد الذي يرى بياناتك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الملفات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صورة وتقرير مشفر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السيرفر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VPS ملكك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طرف ثالث يملكه أو يصل إليه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Mode — لا claude.ai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لا تحفظ محادثاتك للتدريب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على نفس السيرفر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الأتمتة خاصة بالكامل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الشبكة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+ SSL إلزامي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بيانة تنتقل مشفرة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النسخ الاحتياطي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مشفر يومي على نفس السيرفر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backup يخرج خارجاً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القسم الثاني عشر — التكلفة وخارطة البناء</w:t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١٢.١ التكلفة الشهرية الإجمالية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الخدمة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التكلفة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الملاحظة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 + Opus)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~$8/شهر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للسريع — Opus للعميق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Self-Hosted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على نفس سيرفر Hetzner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مجاني للاستخدام الشخصي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~$5/شهر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+ Supabase + Backup كلها هنا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الإجمالي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~$13/شهر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 شيء — بدون تسوية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6B"/>
          <w:sz w:val="27"/>
          <w:szCs w:val="27"/>
        </w:rPr>
        <w:t xml:space="preserve">١٢.٢ خارطة البناء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الناتج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Self-Hosted + Auth + Dashboard + WHOOP يومي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المنصة تعمل وتستقبل WHOOP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الفريق (14 متخصص) + غرفة الاجتماع + الذاكرة الحديدية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التحدث مع الفريق يعمل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التمارين الكامل + الوجبات الكامل + المكملات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القلب الوظيفي مكتمل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التقارير التلقائية + n8n + السلوك + الأرشيف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المنصة كاملة 100%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الإطلاق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اختبار + تعديلات + PWA على الجوال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جاهزة للاستخدام الفعلي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pBdr>
          <w:bottom w:val="single" w:color="C9A227" w:sz="8" w:space="1"/>
        </w:pBdr>
        <w:spacing w:before="160" w:after="160"/>
      </w:pPr>
      <w:r>
        <w:t xml:space="preserve"/>
      </w: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— نهاية الجزء الثالث —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الوثيقة الموحدة مكتملة بأجزائها الثلاثة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دستور السيادة الحيوية  +  ميثاق الحوكمة  +  مواصفات المنصة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9A227"/>
          <w:sz w:val="26"/>
          <w:szCs w:val="26"/>
        </w:rPr>
        <w:t xml:space="preserve">النظام جاهز للبناء — الهدف جاهز للتحقيق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jc w:val="center"/>
    </w:pPr>
    <w:r>
      <w:rPr>
        <w:rFonts w:ascii="Arial" w:cs="Arial" w:eastAsia="Arial" w:hAnsi="Arial"/>
        <w:color w:val="5D6D7E"/>
        <w:sz w:val="17"/>
        <w:szCs w:val="17"/>
      </w:rPr>
      <w:t xml:space="preserve">وثيقة سرية — للاستخدام الشخصي الحصري  |  الصفحة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1"/>
      </w:pBdr>
    </w:pPr>
    <w:r>
      <w:rPr>
        <w:rFonts w:ascii="Arial" w:cs="Arial" w:eastAsia="Arial" w:hAnsi="Arial"/>
        <w:b/>
        <w:bCs/>
        <w:color w:val="1B3A6B"/>
        <w:sz w:val="19"/>
        <w:szCs w:val="19"/>
      </w:rPr>
      <w:t xml:space="preserve">الجزء الثالث — مواصفات منصة BioSovereignty  |  </w:t>
    </w:r>
    <w:r>
      <w:rPr>
        <w:rFonts w:ascii="Arial" w:cs="Arial" w:eastAsia="Arial" w:hAnsi="Arial"/>
        <w:color w:val="5D6D7E"/>
        <w:sz w:val="19"/>
        <w:szCs w:val="19"/>
      </w:rPr>
      <w:t xml:space="preserve">د. أسامة بن محمود  |  النسخة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3A6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2026-03-30T17:10:42.580Z</dcterms:created>
  <dcterms:modified xsi:type="dcterms:W3CDTF">2026-03-30T17:10:42.581Z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