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30B8" w14:textId="429E870D" w:rsidR="00CA7833" w:rsidRDefault="00CC0A95">
      <w:pPr>
        <w:rPr>
          <w:sz w:val="32"/>
          <w:szCs w:val="32"/>
          <w:rtl/>
          <w:lang w:bidi="ar-JO"/>
        </w:rPr>
      </w:pPr>
      <w:r w:rsidRPr="00CC0A95">
        <w:rPr>
          <w:rFonts w:hint="cs"/>
          <w:b/>
          <w:bCs/>
          <w:sz w:val="32"/>
          <w:szCs w:val="32"/>
          <w:rtl/>
          <w:lang w:bidi="ar-JO"/>
        </w:rPr>
        <w:t xml:space="preserve">الفكرة </w:t>
      </w:r>
      <w:r w:rsidR="007944A8" w:rsidRPr="00CC0A95">
        <w:rPr>
          <w:rFonts w:hint="cs"/>
          <w:b/>
          <w:bCs/>
          <w:sz w:val="32"/>
          <w:szCs w:val="32"/>
          <w:rtl/>
          <w:lang w:bidi="ar-JO"/>
        </w:rPr>
        <w:t>الرئيسية</w:t>
      </w:r>
      <w:r w:rsidR="007944A8">
        <w:rPr>
          <w:rFonts w:hint="cs"/>
          <w:b/>
          <w:bCs/>
          <w:sz w:val="32"/>
          <w:szCs w:val="32"/>
          <w:rtl/>
          <w:lang w:bidi="ar-JO"/>
        </w:rPr>
        <w:t>:</w:t>
      </w:r>
      <w:r>
        <w:rPr>
          <w:rFonts w:hint="cs"/>
          <w:sz w:val="32"/>
          <w:szCs w:val="32"/>
          <w:rtl/>
          <w:lang w:bidi="ar-JO"/>
        </w:rPr>
        <w:t xml:space="preserve"> موقع </w:t>
      </w:r>
      <w:r>
        <w:rPr>
          <w:sz w:val="32"/>
          <w:szCs w:val="32"/>
          <w:lang w:bidi="ar-JO"/>
        </w:rPr>
        <w:t xml:space="preserve">html </w:t>
      </w:r>
      <w:r>
        <w:rPr>
          <w:rFonts w:hint="cs"/>
          <w:sz w:val="32"/>
          <w:szCs w:val="32"/>
          <w:rtl/>
          <w:lang w:bidi="ar-JO"/>
        </w:rPr>
        <w:t xml:space="preserve"> يسمح للطلاب بعمل امتحانات وتقييم الطلاب اظهار الإجابة الخطأ وتصحيحها للطلاب و اظهار النتائج</w:t>
      </w:r>
    </w:p>
    <w:p w14:paraId="212F0D40" w14:textId="56AFCECB" w:rsidR="00CC0A95" w:rsidRDefault="00CC0A95">
      <w:pPr>
        <w:rPr>
          <w:rFonts w:hint="cs"/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يتم تجميع الأسئلة والاجابات الصحيحة والخيارات وعلامة السؤال في </w:t>
      </w:r>
      <w:r w:rsidR="007944A8">
        <w:rPr>
          <w:rFonts w:hint="cs"/>
          <w:sz w:val="32"/>
          <w:szCs w:val="32"/>
          <w:rtl/>
          <w:lang w:bidi="ar-JO"/>
        </w:rPr>
        <w:t xml:space="preserve">قاعدة بيانات على </w:t>
      </w:r>
      <w:r w:rsidR="007944A8">
        <w:rPr>
          <w:sz w:val="32"/>
          <w:szCs w:val="32"/>
          <w:lang w:bidi="ar-JO"/>
        </w:rPr>
        <w:t>mongodb</w:t>
      </w:r>
      <w:r>
        <w:rPr>
          <w:rFonts w:hint="cs"/>
          <w:sz w:val="32"/>
          <w:szCs w:val="32"/>
          <w:rtl/>
          <w:lang w:bidi="ar-JO"/>
        </w:rPr>
        <w:t xml:space="preserve"> وربطها مع صفحة الأسئلة</w:t>
      </w:r>
      <w:r w:rsidR="007944A8">
        <w:rPr>
          <w:rFonts w:hint="cs"/>
          <w:sz w:val="32"/>
          <w:szCs w:val="32"/>
          <w:rtl/>
          <w:lang w:bidi="ar-JO"/>
        </w:rPr>
        <w:t xml:space="preserve"> حيث يتم عرض الأسئلة بشكل عشوائي والاختيارات بشكل عشوائي </w:t>
      </w:r>
    </w:p>
    <w:p w14:paraId="4BBD78B0" w14:textId="77777777" w:rsidR="00CC0A95" w:rsidRDefault="00CC0A95">
      <w:pPr>
        <w:rPr>
          <w:sz w:val="32"/>
          <w:szCs w:val="32"/>
          <w:rtl/>
          <w:lang w:bidi="ar-JO"/>
        </w:rPr>
      </w:pPr>
    </w:p>
    <w:p w14:paraId="249465A7" w14:textId="05D355A6" w:rsidR="00CC0A95" w:rsidRDefault="00CC0A95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Main.html</w:t>
      </w:r>
    </w:p>
    <w:p w14:paraId="0F660D6D" w14:textId="62B89017" w:rsidR="00CC0A95" w:rsidRDefault="00CC0A95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الصفحة الرئيسية حيث يقوم الطالب بإدخال اسمه الرباعي والنقر على زر بدء حيث يتم انشاء اختبار بترتيب عشوائي من ملف الأسئلة والاختيارات بترتيب عشوائي </w:t>
      </w:r>
      <w:r w:rsidR="00D869DE">
        <w:rPr>
          <w:rFonts w:hint="cs"/>
          <w:sz w:val="32"/>
          <w:szCs w:val="32"/>
          <w:rtl/>
          <w:lang w:bidi="ar-JO"/>
        </w:rPr>
        <w:t xml:space="preserve">ويتم تخزين النتائج محليا ويجب ان يتوافق مع الهاتف </w:t>
      </w:r>
      <w:r w:rsidR="007944A8">
        <w:rPr>
          <w:rFonts w:hint="cs"/>
          <w:sz w:val="32"/>
          <w:szCs w:val="32"/>
          <w:rtl/>
          <w:lang w:bidi="ar-JO"/>
        </w:rPr>
        <w:t>ويتم عرض العلامة الحالية ومقارنتها مع العلامة السابقة وإظهار الفرق ويتم عرض النتائج باللون الأخضر لكل سؤال اذا تمت الإجابة بشكل صحيح او لون احمر اذا كانت خطأ</w:t>
      </w:r>
    </w:p>
    <w:p w14:paraId="760F54B1" w14:textId="77777777" w:rsidR="00CC0A95" w:rsidRDefault="00CC0A95">
      <w:pPr>
        <w:rPr>
          <w:sz w:val="32"/>
          <w:szCs w:val="32"/>
          <w:rtl/>
          <w:lang w:bidi="ar-JO"/>
        </w:rPr>
      </w:pPr>
    </w:p>
    <w:p w14:paraId="057E07D7" w14:textId="64FB4A59" w:rsidR="00CC0A95" w:rsidRDefault="00CC0A95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Style.css</w:t>
      </w:r>
    </w:p>
    <w:p w14:paraId="5C388D0F" w14:textId="53F1770F" w:rsidR="00CC0A95" w:rsidRDefault="00CC0A95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>تحتوي جميع التنسيقات</w:t>
      </w:r>
    </w:p>
    <w:p w14:paraId="24598572" w14:textId="77777777" w:rsidR="00CC0A95" w:rsidRDefault="00CC0A95">
      <w:pPr>
        <w:rPr>
          <w:sz w:val="32"/>
          <w:szCs w:val="32"/>
          <w:rtl/>
          <w:lang w:bidi="ar-JO"/>
        </w:rPr>
      </w:pPr>
    </w:p>
    <w:p w14:paraId="3DA3CC12" w14:textId="0B5E0D86" w:rsidR="00CC0A95" w:rsidRDefault="00CC0A95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Script</w:t>
      </w:r>
    </w:p>
    <w:p w14:paraId="62FD0EA0" w14:textId="67C22CB6" w:rsidR="00CC0A95" w:rsidRDefault="00CC0A95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>تحتوي جميع البيانات التي يمكن ان تحتويها اذا لزم الامر</w:t>
      </w:r>
    </w:p>
    <w:p w14:paraId="140D0F25" w14:textId="77777777" w:rsidR="00CC0A95" w:rsidRPr="00CC0A95" w:rsidRDefault="00CC0A95">
      <w:pPr>
        <w:rPr>
          <w:sz w:val="32"/>
          <w:szCs w:val="32"/>
          <w:rtl/>
          <w:lang w:bidi="ar-JO"/>
        </w:rPr>
      </w:pPr>
    </w:p>
    <w:sectPr w:rsidR="00CC0A95" w:rsidRPr="00CC0A95" w:rsidSect="0011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95"/>
    <w:rsid w:val="00116256"/>
    <w:rsid w:val="003976DC"/>
    <w:rsid w:val="00487FFA"/>
    <w:rsid w:val="00491A0E"/>
    <w:rsid w:val="005C2F7B"/>
    <w:rsid w:val="007944A8"/>
    <w:rsid w:val="008B506A"/>
    <w:rsid w:val="008E1DA5"/>
    <w:rsid w:val="00B11E26"/>
    <w:rsid w:val="00CA7833"/>
    <w:rsid w:val="00CC0A95"/>
    <w:rsid w:val="00D869DE"/>
    <w:rsid w:val="00F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DDB1"/>
  <w15:chartTrackingRefBased/>
  <w15:docId w15:val="{2FFC7F0E-BFA0-4A20-A6A5-BEEC48CB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0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0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0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0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0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0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0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0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C0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C0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C0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C0A9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C0A9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C0A9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C0A9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C0A9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C0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0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C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0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C0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0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C0A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0A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0A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0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C0A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0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1620905024</dc:creator>
  <cp:keywords/>
  <dc:description/>
  <cp:lastModifiedBy>1620905024</cp:lastModifiedBy>
  <cp:revision>3</cp:revision>
  <dcterms:created xsi:type="dcterms:W3CDTF">2025-02-19T11:26:00Z</dcterms:created>
  <dcterms:modified xsi:type="dcterms:W3CDTF">2025-02-20T05:31:00Z</dcterms:modified>
</cp:coreProperties>
</file>