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8DCB" w14:textId="77777777" w:rsidR="000F3447" w:rsidRDefault="000F3447">
      <w:pPr>
        <w:pStyle w:val="BodyText"/>
        <w:spacing w:before="8"/>
        <w:rPr>
          <w:sz w:val="23"/>
        </w:rPr>
      </w:pPr>
    </w:p>
    <w:p w14:paraId="39558867" w14:textId="77777777" w:rsidR="000F3447" w:rsidRDefault="00E61495">
      <w:pPr>
        <w:spacing w:before="83"/>
        <w:ind w:left="1182" w:right="1678"/>
        <w:jc w:val="center"/>
        <w:rPr>
          <w:b/>
          <w:sz w:val="40"/>
        </w:rPr>
      </w:pPr>
      <w:r>
        <w:rPr>
          <w:b/>
          <w:sz w:val="40"/>
        </w:rPr>
        <w:t>Project -1</w:t>
      </w:r>
    </w:p>
    <w:p w14:paraId="215EA139" w14:textId="77777777" w:rsidR="000F3447" w:rsidRDefault="000F3447">
      <w:pPr>
        <w:pStyle w:val="BodyText"/>
        <w:rPr>
          <w:sz w:val="44"/>
        </w:rPr>
      </w:pPr>
    </w:p>
    <w:p w14:paraId="4D6CEF17" w14:textId="77777777" w:rsidR="000F3447" w:rsidRDefault="000F3447">
      <w:pPr>
        <w:pStyle w:val="BodyText"/>
        <w:spacing w:before="3"/>
        <w:rPr>
          <w:b w:val="0"/>
          <w:sz w:val="21"/>
        </w:rPr>
      </w:pPr>
    </w:p>
    <w:p w14:paraId="671D367F" w14:textId="77777777" w:rsidR="000F3447" w:rsidRDefault="00E61495">
      <w:pPr>
        <w:pStyle w:val="Heading1"/>
      </w:pPr>
      <w:r>
        <w:t>ER-Diagram:</w:t>
      </w:r>
    </w:p>
    <w:p w14:paraId="66C08A9D" w14:textId="77777777" w:rsidR="000F3447" w:rsidRDefault="000F3447">
      <w:pPr>
        <w:pStyle w:val="BodyText"/>
        <w:rPr>
          <w:sz w:val="20"/>
        </w:rPr>
      </w:pPr>
    </w:p>
    <w:p w14:paraId="03929922" w14:textId="77777777" w:rsidR="000F3447" w:rsidRDefault="00E61495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EABE11" wp14:editId="408A87D0">
            <wp:simplePos x="0" y="0"/>
            <wp:positionH relativeFrom="page">
              <wp:posOffset>1018001</wp:posOffset>
            </wp:positionH>
            <wp:positionV relativeFrom="paragraph">
              <wp:posOffset>109671</wp:posOffset>
            </wp:positionV>
            <wp:extent cx="6082501" cy="33994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501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956A4" w14:textId="77777777" w:rsidR="000F3447" w:rsidRDefault="000F3447">
      <w:pPr>
        <w:rPr>
          <w:sz w:val="11"/>
        </w:rPr>
        <w:sectPr w:rsidR="000F3447">
          <w:pgSz w:w="12240" w:h="15840"/>
          <w:pgMar w:top="1500" w:right="84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434D8847" w14:textId="77777777" w:rsidR="000F3447" w:rsidRDefault="00E61495">
      <w:pPr>
        <w:pStyle w:val="BodyText"/>
        <w:spacing w:before="39"/>
        <w:ind w:left="100"/>
        <w:rPr>
          <w:rFonts w:ascii="Carlito"/>
        </w:rPr>
      </w:pPr>
      <w:r>
        <w:rPr>
          <w:rFonts w:ascii="Carlito"/>
        </w:rPr>
        <w:lastRenderedPageBreak/>
        <w:t>Relational Schema Diagram:</w:t>
      </w:r>
    </w:p>
    <w:p w14:paraId="1071D633" w14:textId="77777777" w:rsidR="000F3447" w:rsidRDefault="00E61495">
      <w:pPr>
        <w:pStyle w:val="BodyText"/>
        <w:spacing w:before="11"/>
        <w:rPr>
          <w:rFonts w:ascii="Carlito"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D891726" wp14:editId="2F49C574">
            <wp:simplePos x="0" y="0"/>
            <wp:positionH relativeFrom="page">
              <wp:posOffset>914400</wp:posOffset>
            </wp:positionH>
            <wp:positionV relativeFrom="paragraph">
              <wp:posOffset>155975</wp:posOffset>
            </wp:positionV>
            <wp:extent cx="5927457" cy="39639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457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3447">
      <w:pgSz w:w="12240" w:h="15840"/>
      <w:pgMar w:top="1400" w:right="840" w:bottom="280" w:left="134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447"/>
    <w:rsid w:val="000F3447"/>
    <w:rsid w:val="00E6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37DD"/>
  <w15:docId w15:val="{92D5BE44-6CC4-483A-99BB-03BBFCF9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182" w:right="1678"/>
      <w:jc w:val="center"/>
    </w:pPr>
    <w:rPr>
      <w:b/>
      <w:bCs/>
      <w:i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01-134191-060</cp:lastModifiedBy>
  <cp:revision>2</cp:revision>
  <dcterms:created xsi:type="dcterms:W3CDTF">2021-10-17T07:15:00Z</dcterms:created>
  <dcterms:modified xsi:type="dcterms:W3CDTF">2021-10-17T07:19:00Z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2021-10-17T00:00:00Z</vt:filetime>
  </property>
</Properties>
</file>