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4085" w14:textId="6052A517" w:rsidR="00E75B96" w:rsidRDefault="00B64E73">
      <w:pPr>
        <w:pStyle w:val="Heading2"/>
        <w:spacing w:line="352" w:lineRule="auto"/>
      </w:pPr>
      <w:r>
        <w:t xml:space="preserve">Database Management Systems </w:t>
      </w:r>
    </w:p>
    <w:p w14:paraId="60161B56" w14:textId="77777777" w:rsidR="00E75B96" w:rsidRDefault="00B64E73">
      <w:pPr>
        <w:spacing w:line="317" w:lineRule="exact"/>
        <w:ind w:left="2525" w:right="3681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sz w:val="28"/>
        </w:rPr>
        <w:t>Hospital Management System”</w:t>
      </w:r>
    </w:p>
    <w:p w14:paraId="4B23972C" w14:textId="77777777" w:rsidR="00E75B96" w:rsidRDefault="00E75B96">
      <w:pPr>
        <w:pStyle w:val="BodyText"/>
        <w:rPr>
          <w:sz w:val="30"/>
        </w:rPr>
      </w:pPr>
    </w:p>
    <w:p w14:paraId="2F6B4029" w14:textId="77777777" w:rsidR="00E75B96" w:rsidRDefault="00E75B96">
      <w:pPr>
        <w:pStyle w:val="BodyText"/>
        <w:rPr>
          <w:sz w:val="30"/>
        </w:rPr>
      </w:pPr>
    </w:p>
    <w:p w14:paraId="4089422E" w14:textId="77777777" w:rsidR="00E75B96" w:rsidRDefault="00B64E73">
      <w:pPr>
        <w:pStyle w:val="BodyText"/>
        <w:spacing w:line="259" w:lineRule="auto"/>
        <w:ind w:left="100" w:right="1195"/>
      </w:pPr>
      <w:r>
        <w:t>Description: The major workflow of this project covers all the major tasks being performed in a hospital related to a database. Hence it is divided in some basic macroscopic modu</w:t>
      </w:r>
      <w:r>
        <w:t>les which further divide into some sub-modules. We have already submitted the ERD and Relational Schema for this project.</w:t>
      </w:r>
    </w:p>
    <w:p w14:paraId="6CBCBE04" w14:textId="77777777" w:rsidR="00E75B96" w:rsidRDefault="00B64E73">
      <w:pPr>
        <w:pStyle w:val="BodyText"/>
        <w:spacing w:before="162"/>
        <w:ind w:left="100"/>
      </w:pPr>
      <w:r>
        <w:t>We have divided this report into major module’s functionality.</w:t>
      </w:r>
    </w:p>
    <w:p w14:paraId="1FD2A175" w14:textId="77777777" w:rsidR="00E75B96" w:rsidRDefault="00B64E73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A Patient can get an appointment with a doctor.</w:t>
      </w:r>
    </w:p>
    <w:p w14:paraId="6E88BEAC" w14:textId="77777777" w:rsidR="00E75B96" w:rsidRDefault="00B64E73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A patient can get admit</w:t>
      </w:r>
      <w:r>
        <w:rPr>
          <w:sz w:val="24"/>
        </w:rPr>
        <w:t>ted in a</w:t>
      </w:r>
      <w:r>
        <w:rPr>
          <w:spacing w:val="-2"/>
          <w:sz w:val="24"/>
        </w:rPr>
        <w:t xml:space="preserve"> </w:t>
      </w:r>
      <w:r>
        <w:rPr>
          <w:sz w:val="24"/>
        </w:rPr>
        <w:t>ward.</w:t>
      </w:r>
    </w:p>
    <w:p w14:paraId="0F07BD08" w14:textId="77777777" w:rsidR="00E75B96" w:rsidRDefault="00B64E73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 doctor can see the complete medical record/history of a</w:t>
      </w:r>
      <w:r>
        <w:rPr>
          <w:spacing w:val="-4"/>
          <w:sz w:val="24"/>
        </w:rPr>
        <w:t xml:space="preserve"> </w:t>
      </w:r>
      <w:r>
        <w:rPr>
          <w:sz w:val="24"/>
        </w:rPr>
        <w:t>patient.</w:t>
      </w:r>
    </w:p>
    <w:p w14:paraId="36EB88CA" w14:textId="77777777" w:rsidR="00E75B96" w:rsidRDefault="00B64E73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A doctor can write a prescription to a</w:t>
      </w:r>
      <w:r>
        <w:rPr>
          <w:spacing w:val="-1"/>
          <w:sz w:val="24"/>
        </w:rPr>
        <w:t xml:space="preserve"> </w:t>
      </w:r>
      <w:r>
        <w:rPr>
          <w:sz w:val="24"/>
        </w:rPr>
        <w:t>patient.</w:t>
      </w:r>
    </w:p>
    <w:p w14:paraId="04EB7FA8" w14:textId="77777777" w:rsidR="00E75B96" w:rsidRDefault="00B64E73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 Bill can be prepared for a patient.</w:t>
      </w:r>
    </w:p>
    <w:p w14:paraId="598D1471" w14:textId="77777777" w:rsidR="00E75B96" w:rsidRDefault="00B64E73">
      <w:pPr>
        <w:pStyle w:val="BodyText"/>
        <w:spacing w:before="180"/>
        <w:ind w:left="100"/>
      </w:pPr>
      <w:r>
        <w:t>This database can handle daily tasks of any General Hospital System.</w:t>
      </w:r>
    </w:p>
    <w:p w14:paraId="145606AC" w14:textId="77777777" w:rsidR="00E75B96" w:rsidRDefault="00E75B96">
      <w:pPr>
        <w:pStyle w:val="BodyText"/>
        <w:rPr>
          <w:sz w:val="20"/>
        </w:rPr>
      </w:pPr>
    </w:p>
    <w:p w14:paraId="434AC33C" w14:textId="77777777" w:rsidR="00E75B96" w:rsidRDefault="00B64E73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FE38F5" wp14:editId="59DC0264">
            <wp:simplePos x="0" y="0"/>
            <wp:positionH relativeFrom="page">
              <wp:posOffset>1080308</wp:posOffset>
            </wp:positionH>
            <wp:positionV relativeFrom="paragraph">
              <wp:posOffset>168181</wp:posOffset>
            </wp:positionV>
            <wp:extent cx="6098470" cy="34952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70" cy="349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0AAF7" w14:textId="77777777" w:rsidR="00E75B96" w:rsidRDefault="00E75B96">
      <w:pPr>
        <w:rPr>
          <w:sz w:val="19"/>
        </w:rPr>
        <w:sectPr w:rsidR="00E75B96">
          <w:pgSz w:w="12240" w:h="15840"/>
          <w:pgMar w:top="1380" w:right="180" w:bottom="280" w:left="1340" w:header="720" w:footer="720" w:gutter="0"/>
          <w:cols w:space="720"/>
        </w:sectPr>
      </w:pPr>
    </w:p>
    <w:p w14:paraId="341B9B3A" w14:textId="77777777" w:rsidR="00E75B96" w:rsidRDefault="00E75B96">
      <w:pPr>
        <w:pStyle w:val="BodyText"/>
        <w:rPr>
          <w:sz w:val="20"/>
        </w:rPr>
      </w:pPr>
    </w:p>
    <w:p w14:paraId="221EBD37" w14:textId="77777777" w:rsidR="00E75B96" w:rsidRDefault="00E75B96">
      <w:pPr>
        <w:pStyle w:val="BodyText"/>
        <w:rPr>
          <w:sz w:val="20"/>
        </w:rPr>
      </w:pPr>
    </w:p>
    <w:p w14:paraId="104DA2DA" w14:textId="77777777" w:rsidR="00E75B96" w:rsidRDefault="00E75B96">
      <w:pPr>
        <w:pStyle w:val="BodyText"/>
        <w:spacing w:before="7"/>
        <w:rPr>
          <w:sz w:val="26"/>
        </w:rPr>
      </w:pPr>
    </w:p>
    <w:p w14:paraId="0D6D3DB2" w14:textId="77777777" w:rsidR="00E75B96" w:rsidRDefault="00B64E73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Displaying Data present in all the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14:paraId="32E4877E" w14:textId="77777777" w:rsidR="00E75B96" w:rsidRDefault="00E75B96">
      <w:pPr>
        <w:pStyle w:val="BodyText"/>
        <w:spacing w:before="9"/>
        <w:rPr>
          <w:sz w:val="27"/>
        </w:rPr>
      </w:pPr>
    </w:p>
    <w:p w14:paraId="042EBE99" w14:textId="77777777" w:rsidR="00E75B96" w:rsidRDefault="00B64E73">
      <w:pPr>
        <w:pStyle w:val="BodyText"/>
        <w:spacing w:after="22"/>
        <w:ind w:left="820"/>
      </w:pPr>
      <w:r>
        <w:t>Patient Table: It gives general patient information.</w:t>
      </w:r>
    </w:p>
    <w:p w14:paraId="1052B48C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854AC0A" wp14:editId="1358E330">
            <wp:extent cx="5976877" cy="18362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877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24D7" w14:textId="77777777" w:rsidR="00E75B96" w:rsidRDefault="00E75B96">
      <w:pPr>
        <w:pStyle w:val="BodyText"/>
        <w:spacing w:before="8"/>
        <w:rPr>
          <w:sz w:val="26"/>
        </w:rPr>
      </w:pPr>
    </w:p>
    <w:p w14:paraId="24C33EF9" w14:textId="77777777" w:rsidR="00E75B96" w:rsidRDefault="00B64E73">
      <w:pPr>
        <w:pStyle w:val="BodyText"/>
        <w:spacing w:after="22"/>
        <w:ind w:left="820"/>
      </w:pPr>
      <w:r>
        <w:t>Patient status Table: Whether the patient is admitted one or visiting</w:t>
      </w:r>
    </w:p>
    <w:p w14:paraId="71539B63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4105CF6" wp14:editId="12CB2FDF">
            <wp:extent cx="5958956" cy="23285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56" cy="23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95D" w14:textId="77777777" w:rsidR="00E75B96" w:rsidRDefault="00E75B96">
      <w:pPr>
        <w:pStyle w:val="BodyText"/>
        <w:spacing w:before="1"/>
        <w:rPr>
          <w:sz w:val="27"/>
        </w:rPr>
      </w:pPr>
    </w:p>
    <w:p w14:paraId="6FA8AD1F" w14:textId="77777777" w:rsidR="00E75B96" w:rsidRDefault="00B64E73">
      <w:pPr>
        <w:pStyle w:val="BodyText"/>
        <w:ind w:left="820"/>
      </w:pPr>
      <w:r>
        <w:t>Doctor Table: It gives general information of a doctor.</w:t>
      </w:r>
    </w:p>
    <w:p w14:paraId="35068462" w14:textId="77777777" w:rsidR="00E75B96" w:rsidRDefault="00E75B96">
      <w:pPr>
        <w:sectPr w:rsidR="00E75B96">
          <w:pgSz w:w="12240" w:h="15840"/>
          <w:pgMar w:top="1500" w:right="180" w:bottom="280" w:left="1340" w:header="720" w:footer="720" w:gutter="0"/>
          <w:cols w:space="720"/>
        </w:sectPr>
      </w:pPr>
    </w:p>
    <w:p w14:paraId="561182D6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F84413" wp14:editId="2A583A03">
            <wp:extent cx="5976234" cy="22442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34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068" w14:textId="77777777" w:rsidR="00E75B96" w:rsidRDefault="00E75B96">
      <w:pPr>
        <w:pStyle w:val="BodyText"/>
        <w:spacing w:before="3"/>
        <w:rPr>
          <w:sz w:val="18"/>
        </w:rPr>
      </w:pPr>
    </w:p>
    <w:p w14:paraId="23493FBA" w14:textId="77777777" w:rsidR="00E75B96" w:rsidRDefault="00B64E73">
      <w:pPr>
        <w:pStyle w:val="BodyText"/>
        <w:spacing w:before="90" w:after="22"/>
        <w:ind w:left="820"/>
      </w:pPr>
      <w:r>
        <w:t>Patient Record Table: It gives complete medical history of a patient.</w:t>
      </w:r>
    </w:p>
    <w:p w14:paraId="4C1E857B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5B645E8" wp14:editId="0CA48D55">
            <wp:extent cx="5972057" cy="25452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057" cy="25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164" w14:textId="77777777" w:rsidR="00E75B96" w:rsidRDefault="00E75B96">
      <w:pPr>
        <w:pStyle w:val="BodyText"/>
        <w:rPr>
          <w:sz w:val="26"/>
        </w:rPr>
      </w:pPr>
    </w:p>
    <w:p w14:paraId="22834DC6" w14:textId="77777777" w:rsidR="00E75B96" w:rsidRDefault="00B64E73">
      <w:pPr>
        <w:pStyle w:val="BodyText"/>
        <w:spacing w:after="22"/>
        <w:ind w:left="820"/>
      </w:pPr>
      <w:r>
        <w:t>Wards: It gives general information about the wards</w:t>
      </w:r>
    </w:p>
    <w:p w14:paraId="224B739B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FCEA443" wp14:editId="55806286">
            <wp:extent cx="5959902" cy="167144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02" cy="16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082" w14:textId="77777777" w:rsidR="00E75B96" w:rsidRDefault="00E75B96">
      <w:pPr>
        <w:pStyle w:val="BodyText"/>
        <w:rPr>
          <w:sz w:val="26"/>
        </w:rPr>
      </w:pPr>
    </w:p>
    <w:p w14:paraId="3EB1E4D7" w14:textId="77777777" w:rsidR="00E75B96" w:rsidRDefault="00E75B96">
      <w:pPr>
        <w:pStyle w:val="BodyText"/>
        <w:rPr>
          <w:sz w:val="26"/>
        </w:rPr>
      </w:pPr>
    </w:p>
    <w:p w14:paraId="49A4EF3C" w14:textId="77777777" w:rsidR="00E75B96" w:rsidRDefault="00E75B96">
      <w:pPr>
        <w:pStyle w:val="BodyText"/>
        <w:rPr>
          <w:sz w:val="26"/>
        </w:rPr>
      </w:pPr>
    </w:p>
    <w:p w14:paraId="577AB68C" w14:textId="77777777" w:rsidR="00E75B96" w:rsidRDefault="00E75B96">
      <w:pPr>
        <w:pStyle w:val="BodyText"/>
        <w:rPr>
          <w:sz w:val="28"/>
        </w:rPr>
      </w:pPr>
    </w:p>
    <w:p w14:paraId="19BA0C54" w14:textId="77777777" w:rsidR="00E75B96" w:rsidRDefault="00B64E73">
      <w:pPr>
        <w:pStyle w:val="BodyText"/>
        <w:ind w:left="820"/>
      </w:pPr>
      <w:r>
        <w:t>Bed Table: This table gives information about beds in a ward.</w:t>
      </w:r>
    </w:p>
    <w:p w14:paraId="1177A279" w14:textId="77777777" w:rsidR="00E75B96" w:rsidRDefault="00E75B96">
      <w:pPr>
        <w:sectPr w:rsidR="00E75B96">
          <w:pgSz w:w="12240" w:h="15840"/>
          <w:pgMar w:top="1440" w:right="180" w:bottom="280" w:left="1340" w:header="720" w:footer="720" w:gutter="0"/>
          <w:cols w:space="720"/>
        </w:sectPr>
      </w:pPr>
    </w:p>
    <w:p w14:paraId="35A0B906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5093C2" wp14:editId="63415496">
            <wp:extent cx="5936953" cy="405564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53" cy="40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671" w14:textId="77777777" w:rsidR="00E75B96" w:rsidRDefault="00E75B96">
      <w:pPr>
        <w:pStyle w:val="BodyText"/>
        <w:spacing w:before="6"/>
        <w:rPr>
          <w:sz w:val="20"/>
        </w:rPr>
      </w:pPr>
    </w:p>
    <w:p w14:paraId="44893008" w14:textId="77777777" w:rsidR="00E75B96" w:rsidRDefault="00B64E73">
      <w:pPr>
        <w:pStyle w:val="BodyText"/>
        <w:spacing w:before="90" w:line="259" w:lineRule="auto"/>
        <w:ind w:left="820" w:right="1695"/>
      </w:pPr>
      <w:r>
        <w:t>Appointment Table: This table gives all details related to appointment of patient with doctor.</w:t>
      </w:r>
    </w:p>
    <w:p w14:paraId="5E047ACC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C56F9E6" wp14:editId="0FBDCC9E">
            <wp:extent cx="5952274" cy="176469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274" cy="17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06B" w14:textId="77777777" w:rsidR="00E75B96" w:rsidRDefault="00E75B96">
      <w:pPr>
        <w:pStyle w:val="BodyText"/>
        <w:rPr>
          <w:sz w:val="26"/>
        </w:rPr>
      </w:pPr>
    </w:p>
    <w:p w14:paraId="11CDC0AF" w14:textId="77777777" w:rsidR="00E75B96" w:rsidRDefault="00E75B96">
      <w:pPr>
        <w:pStyle w:val="BodyText"/>
        <w:rPr>
          <w:sz w:val="26"/>
        </w:rPr>
      </w:pPr>
    </w:p>
    <w:p w14:paraId="1D65BE23" w14:textId="77777777" w:rsidR="00E75B96" w:rsidRDefault="00E75B96">
      <w:pPr>
        <w:pStyle w:val="BodyText"/>
        <w:rPr>
          <w:sz w:val="26"/>
        </w:rPr>
      </w:pPr>
    </w:p>
    <w:p w14:paraId="633BFFE8" w14:textId="77777777" w:rsidR="00E75B96" w:rsidRDefault="00E75B96">
      <w:pPr>
        <w:pStyle w:val="BodyText"/>
        <w:rPr>
          <w:sz w:val="26"/>
        </w:rPr>
      </w:pPr>
    </w:p>
    <w:p w14:paraId="0FD55428" w14:textId="77777777" w:rsidR="00E75B96" w:rsidRDefault="00E75B96">
      <w:pPr>
        <w:pStyle w:val="BodyText"/>
        <w:rPr>
          <w:sz w:val="26"/>
        </w:rPr>
      </w:pPr>
    </w:p>
    <w:p w14:paraId="060A3317" w14:textId="77777777" w:rsidR="00E75B96" w:rsidRDefault="00E75B96">
      <w:pPr>
        <w:pStyle w:val="BodyText"/>
        <w:rPr>
          <w:sz w:val="26"/>
        </w:rPr>
      </w:pPr>
    </w:p>
    <w:p w14:paraId="5056A171" w14:textId="77777777" w:rsidR="00E75B96" w:rsidRDefault="00E75B96">
      <w:pPr>
        <w:pStyle w:val="BodyText"/>
        <w:rPr>
          <w:sz w:val="26"/>
        </w:rPr>
      </w:pPr>
    </w:p>
    <w:p w14:paraId="267C4CB6" w14:textId="77777777" w:rsidR="00E75B96" w:rsidRDefault="00E75B96">
      <w:pPr>
        <w:pStyle w:val="BodyText"/>
        <w:spacing w:before="10"/>
        <w:rPr>
          <w:sz w:val="27"/>
        </w:rPr>
      </w:pPr>
    </w:p>
    <w:p w14:paraId="0997A1BC" w14:textId="77777777" w:rsidR="00E75B96" w:rsidRDefault="00B64E73">
      <w:pPr>
        <w:pStyle w:val="BodyText"/>
        <w:ind w:left="820"/>
      </w:pPr>
      <w:r>
        <w:t>Pharmacy Table: Gives details about pharmaceutical products like vaccines, medicines.</w:t>
      </w:r>
    </w:p>
    <w:p w14:paraId="192464F1" w14:textId="77777777" w:rsidR="00E75B96" w:rsidRDefault="00E75B96">
      <w:pPr>
        <w:sectPr w:rsidR="00E75B96">
          <w:pgSz w:w="12240" w:h="15840"/>
          <w:pgMar w:top="1440" w:right="180" w:bottom="280" w:left="1340" w:header="720" w:footer="720" w:gutter="0"/>
          <w:cols w:space="720"/>
        </w:sectPr>
      </w:pPr>
    </w:p>
    <w:p w14:paraId="24413B82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5F77A0" wp14:editId="0C7D381A">
            <wp:extent cx="6091703" cy="246030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70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86A" w14:textId="77777777" w:rsidR="00E75B96" w:rsidRDefault="00E75B96">
      <w:pPr>
        <w:pStyle w:val="BodyText"/>
        <w:spacing w:before="11"/>
        <w:rPr>
          <w:sz w:val="17"/>
        </w:rPr>
      </w:pPr>
    </w:p>
    <w:p w14:paraId="630DE191" w14:textId="77777777" w:rsidR="00E75B96" w:rsidRDefault="00B64E73">
      <w:pPr>
        <w:pStyle w:val="BodyText"/>
        <w:spacing w:before="90" w:after="23"/>
        <w:ind w:left="820"/>
      </w:pPr>
      <w:r>
        <w:t>Billing Table: It gives bill of the patient including taxes and all.</w:t>
      </w:r>
    </w:p>
    <w:p w14:paraId="269369A5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ADE0467" wp14:editId="725BBDC7">
            <wp:extent cx="5913181" cy="281444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81" cy="28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CFC" w14:textId="77777777" w:rsidR="00E75B96" w:rsidRDefault="00E75B96">
      <w:pPr>
        <w:pStyle w:val="BodyText"/>
        <w:rPr>
          <w:sz w:val="31"/>
        </w:rPr>
      </w:pPr>
    </w:p>
    <w:p w14:paraId="7CBB324E" w14:textId="77777777" w:rsidR="00E75B96" w:rsidRDefault="00B64E73">
      <w:pPr>
        <w:pStyle w:val="BodyText"/>
        <w:spacing w:after="21"/>
        <w:ind w:left="820"/>
      </w:pPr>
      <w:r>
        <w:t>Prescription Table: It gives all information of a prescription.</w:t>
      </w:r>
    </w:p>
    <w:p w14:paraId="3485D479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48C7DBE" wp14:editId="5CC0C501">
            <wp:extent cx="5618653" cy="195224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53" cy="19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EAAB" w14:textId="77777777" w:rsidR="00E75B96" w:rsidRDefault="00B64E73">
      <w:pPr>
        <w:pStyle w:val="ListParagraph"/>
        <w:numPr>
          <w:ilvl w:val="0"/>
          <w:numId w:val="1"/>
        </w:numPr>
        <w:tabs>
          <w:tab w:val="left" w:pos="821"/>
        </w:tabs>
        <w:spacing w:before="36"/>
        <w:ind w:hanging="361"/>
        <w:rPr>
          <w:sz w:val="24"/>
        </w:rPr>
      </w:pPr>
      <w:r>
        <w:rPr>
          <w:sz w:val="24"/>
        </w:rPr>
        <w:t>Classifying which pat</w:t>
      </w:r>
      <w:r>
        <w:rPr>
          <w:sz w:val="24"/>
        </w:rPr>
        <w:t>ients from DB are visiting and which are admitted in</w:t>
      </w:r>
      <w:r>
        <w:rPr>
          <w:spacing w:val="-2"/>
          <w:sz w:val="24"/>
        </w:rPr>
        <w:t xml:space="preserve"> </w:t>
      </w:r>
      <w:r>
        <w:rPr>
          <w:sz w:val="24"/>
        </w:rPr>
        <w:t>ward</w:t>
      </w:r>
    </w:p>
    <w:p w14:paraId="421B6B40" w14:textId="77777777" w:rsidR="00E75B96" w:rsidRDefault="00E75B96">
      <w:pPr>
        <w:rPr>
          <w:sz w:val="24"/>
        </w:rPr>
        <w:sectPr w:rsidR="00E75B96">
          <w:pgSz w:w="12240" w:h="15840"/>
          <w:pgMar w:top="1440" w:right="180" w:bottom="280" w:left="1340" w:header="720" w:footer="720" w:gutter="0"/>
          <w:cols w:space="720"/>
        </w:sectPr>
      </w:pPr>
    </w:p>
    <w:p w14:paraId="30EE5AE1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528F2D" wp14:editId="7C4BAD0D">
            <wp:extent cx="5960342" cy="271272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4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168" w14:textId="77777777" w:rsidR="00E75B96" w:rsidRDefault="00E75B96">
      <w:pPr>
        <w:pStyle w:val="BodyText"/>
        <w:rPr>
          <w:sz w:val="20"/>
        </w:rPr>
      </w:pPr>
    </w:p>
    <w:p w14:paraId="6DD6FA2F" w14:textId="77777777" w:rsidR="00E75B96" w:rsidRDefault="00E75B96">
      <w:pPr>
        <w:pStyle w:val="BodyText"/>
        <w:spacing w:before="7"/>
        <w:rPr>
          <w:sz w:val="26"/>
        </w:rPr>
      </w:pPr>
    </w:p>
    <w:p w14:paraId="6B48E13F" w14:textId="77777777" w:rsidR="00E75B96" w:rsidRDefault="00B64E73">
      <w:pPr>
        <w:pStyle w:val="ListParagraph"/>
        <w:numPr>
          <w:ilvl w:val="0"/>
          <w:numId w:val="1"/>
        </w:numPr>
        <w:tabs>
          <w:tab w:val="left" w:pos="821"/>
        </w:tabs>
        <w:spacing w:before="90" w:after="23"/>
        <w:ind w:hanging="361"/>
        <w:rPr>
          <w:sz w:val="24"/>
        </w:rPr>
      </w:pPr>
      <w:r>
        <w:rPr>
          <w:sz w:val="24"/>
        </w:rPr>
        <w:t>Setting Patient Appointment with</w:t>
      </w:r>
      <w:r>
        <w:rPr>
          <w:spacing w:val="-1"/>
          <w:sz w:val="24"/>
        </w:rPr>
        <w:t xml:space="preserve"> </w:t>
      </w:r>
      <w:r>
        <w:rPr>
          <w:sz w:val="24"/>
        </w:rPr>
        <w:t>Doctor</w:t>
      </w:r>
    </w:p>
    <w:p w14:paraId="65F6179C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E3AC7A7" wp14:editId="300A3C4B">
            <wp:extent cx="5951331" cy="290855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31" cy="29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0E7" w14:textId="77777777" w:rsidR="00E75B96" w:rsidRDefault="00E75B96">
      <w:pPr>
        <w:rPr>
          <w:sz w:val="20"/>
        </w:rPr>
        <w:sectPr w:rsidR="00E75B96">
          <w:pgSz w:w="12240" w:h="15840"/>
          <w:pgMar w:top="1440" w:right="180" w:bottom="280" w:left="1340" w:header="720" w:footer="720" w:gutter="0"/>
          <w:cols w:space="720"/>
        </w:sectPr>
      </w:pPr>
    </w:p>
    <w:p w14:paraId="3FCD809B" w14:textId="77777777" w:rsidR="00E75B96" w:rsidRDefault="00B64E73">
      <w:pPr>
        <w:pStyle w:val="ListParagraph"/>
        <w:numPr>
          <w:ilvl w:val="0"/>
          <w:numId w:val="1"/>
        </w:numPr>
        <w:tabs>
          <w:tab w:val="left" w:pos="821"/>
        </w:tabs>
        <w:spacing w:before="79" w:after="23"/>
        <w:ind w:hanging="361"/>
        <w:rPr>
          <w:sz w:val="24"/>
        </w:rPr>
      </w:pPr>
      <w:r>
        <w:rPr>
          <w:sz w:val="24"/>
        </w:rPr>
        <w:lastRenderedPageBreak/>
        <w:t>Displaying prescription prescribed by</w:t>
      </w:r>
      <w:r>
        <w:rPr>
          <w:spacing w:val="-1"/>
          <w:sz w:val="24"/>
        </w:rPr>
        <w:t xml:space="preserve"> </w:t>
      </w:r>
      <w:r>
        <w:rPr>
          <w:sz w:val="24"/>
        </w:rPr>
        <w:t>doctor.</w:t>
      </w:r>
    </w:p>
    <w:p w14:paraId="49CB871C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3B7CF02" wp14:editId="0D8D3754">
            <wp:extent cx="6212840" cy="168592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1DFB" w14:textId="77777777" w:rsidR="00E75B96" w:rsidRDefault="00E75B96">
      <w:pPr>
        <w:pStyle w:val="BodyText"/>
        <w:rPr>
          <w:sz w:val="26"/>
        </w:rPr>
      </w:pPr>
    </w:p>
    <w:p w14:paraId="6589F3BB" w14:textId="77777777" w:rsidR="00E75B96" w:rsidRDefault="00E75B96">
      <w:pPr>
        <w:pStyle w:val="BodyText"/>
        <w:rPr>
          <w:sz w:val="26"/>
        </w:rPr>
      </w:pPr>
    </w:p>
    <w:p w14:paraId="78584D0F" w14:textId="77777777" w:rsidR="00E75B96" w:rsidRDefault="00E75B96">
      <w:pPr>
        <w:pStyle w:val="BodyText"/>
        <w:rPr>
          <w:sz w:val="26"/>
        </w:rPr>
      </w:pPr>
    </w:p>
    <w:p w14:paraId="6E912983" w14:textId="77777777" w:rsidR="00E75B96" w:rsidRDefault="00E75B96">
      <w:pPr>
        <w:pStyle w:val="BodyText"/>
        <w:rPr>
          <w:sz w:val="26"/>
        </w:rPr>
      </w:pPr>
    </w:p>
    <w:p w14:paraId="51F28A8A" w14:textId="77777777" w:rsidR="00E75B96" w:rsidRDefault="00E75B96">
      <w:pPr>
        <w:pStyle w:val="BodyText"/>
        <w:rPr>
          <w:sz w:val="26"/>
        </w:rPr>
      </w:pPr>
    </w:p>
    <w:p w14:paraId="60B9A506" w14:textId="77777777" w:rsidR="00E75B96" w:rsidRDefault="00E75B96">
      <w:pPr>
        <w:pStyle w:val="BodyText"/>
        <w:spacing w:before="6"/>
        <w:rPr>
          <w:sz w:val="28"/>
        </w:rPr>
      </w:pPr>
    </w:p>
    <w:p w14:paraId="4CFCCFAA" w14:textId="77777777" w:rsidR="00E75B96" w:rsidRDefault="00B64E73">
      <w:pPr>
        <w:pStyle w:val="ListParagraph"/>
        <w:numPr>
          <w:ilvl w:val="0"/>
          <w:numId w:val="1"/>
        </w:numPr>
        <w:tabs>
          <w:tab w:val="left" w:pos="821"/>
        </w:tabs>
        <w:spacing w:after="23"/>
        <w:ind w:hanging="361"/>
        <w:rPr>
          <w:sz w:val="24"/>
        </w:rPr>
      </w:pPr>
      <w:r>
        <w:rPr>
          <w:sz w:val="24"/>
        </w:rPr>
        <w:t>Creating Total Bill of the</w:t>
      </w:r>
      <w:r>
        <w:rPr>
          <w:spacing w:val="-3"/>
          <w:sz w:val="24"/>
        </w:rPr>
        <w:t xml:space="preserve"> </w:t>
      </w:r>
      <w:r>
        <w:rPr>
          <w:sz w:val="24"/>
        </w:rPr>
        <w:t>patients:</w:t>
      </w:r>
    </w:p>
    <w:p w14:paraId="19B78999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D903C72" wp14:editId="216BE4B1">
            <wp:extent cx="4966798" cy="2809113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798" cy="28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815" w14:textId="77777777" w:rsidR="00E75B96" w:rsidRDefault="00E75B96">
      <w:pPr>
        <w:pStyle w:val="BodyText"/>
        <w:spacing w:before="7"/>
        <w:rPr>
          <w:sz w:val="26"/>
        </w:rPr>
      </w:pPr>
    </w:p>
    <w:p w14:paraId="2973BBA2" w14:textId="77777777" w:rsidR="00E75B96" w:rsidRDefault="00B64E7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Total amount Billed by Hospital to</w:t>
      </w:r>
      <w:r>
        <w:rPr>
          <w:spacing w:val="-4"/>
          <w:sz w:val="24"/>
        </w:rPr>
        <w:t xml:space="preserve"> </w:t>
      </w:r>
      <w:r>
        <w:rPr>
          <w:sz w:val="24"/>
        </w:rPr>
        <w:t>Patients:</w:t>
      </w:r>
    </w:p>
    <w:p w14:paraId="57F1ECB3" w14:textId="77777777" w:rsidR="00E75B96" w:rsidRDefault="00E75B96">
      <w:pPr>
        <w:rPr>
          <w:sz w:val="24"/>
        </w:rPr>
        <w:sectPr w:rsidR="00E75B96">
          <w:pgSz w:w="12240" w:h="15840"/>
          <w:pgMar w:top="1360" w:right="180" w:bottom="280" w:left="1340" w:header="720" w:footer="720" w:gutter="0"/>
          <w:cols w:space="720"/>
        </w:sectPr>
      </w:pPr>
    </w:p>
    <w:p w14:paraId="7712675D" w14:textId="77777777" w:rsidR="00E75B96" w:rsidRDefault="00E75B96">
      <w:pPr>
        <w:pStyle w:val="BodyText"/>
        <w:spacing w:before="11"/>
        <w:rPr>
          <w:sz w:val="3"/>
        </w:rPr>
      </w:pPr>
    </w:p>
    <w:p w14:paraId="181460E9" w14:textId="77777777" w:rsidR="00E75B96" w:rsidRDefault="00B64E7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33116C5" wp14:editId="4D434D72">
            <wp:extent cx="4015430" cy="196977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4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383" w14:textId="77777777" w:rsidR="00E75B96" w:rsidRDefault="00E75B96">
      <w:pPr>
        <w:pStyle w:val="BodyText"/>
        <w:rPr>
          <w:sz w:val="20"/>
        </w:rPr>
      </w:pPr>
    </w:p>
    <w:p w14:paraId="208033A0" w14:textId="77777777" w:rsidR="00E75B96" w:rsidRDefault="00E75B96">
      <w:pPr>
        <w:pStyle w:val="BodyText"/>
        <w:rPr>
          <w:sz w:val="20"/>
        </w:rPr>
      </w:pPr>
    </w:p>
    <w:p w14:paraId="71493E57" w14:textId="77777777" w:rsidR="00E75B96" w:rsidRDefault="00E75B96">
      <w:pPr>
        <w:pStyle w:val="BodyText"/>
        <w:rPr>
          <w:sz w:val="20"/>
        </w:rPr>
      </w:pPr>
    </w:p>
    <w:p w14:paraId="21E978CF" w14:textId="77777777" w:rsidR="00E75B96" w:rsidRDefault="00E75B96">
      <w:pPr>
        <w:pStyle w:val="BodyText"/>
        <w:rPr>
          <w:sz w:val="20"/>
        </w:rPr>
      </w:pPr>
    </w:p>
    <w:p w14:paraId="14CC5194" w14:textId="77777777" w:rsidR="00E75B96" w:rsidRDefault="00E75B96">
      <w:pPr>
        <w:pStyle w:val="BodyText"/>
        <w:rPr>
          <w:sz w:val="20"/>
        </w:rPr>
      </w:pPr>
    </w:p>
    <w:p w14:paraId="7D624CF7" w14:textId="77777777" w:rsidR="00E75B96" w:rsidRDefault="00E75B96">
      <w:pPr>
        <w:pStyle w:val="BodyText"/>
        <w:rPr>
          <w:sz w:val="20"/>
        </w:rPr>
      </w:pPr>
    </w:p>
    <w:p w14:paraId="3F2F9465" w14:textId="77777777" w:rsidR="00E75B96" w:rsidRDefault="00E75B96">
      <w:pPr>
        <w:pStyle w:val="BodyText"/>
        <w:rPr>
          <w:sz w:val="20"/>
        </w:rPr>
      </w:pPr>
    </w:p>
    <w:p w14:paraId="1F5CB97D" w14:textId="77777777" w:rsidR="00E75B96" w:rsidRDefault="00E75B96">
      <w:pPr>
        <w:pStyle w:val="BodyText"/>
        <w:rPr>
          <w:sz w:val="20"/>
        </w:rPr>
      </w:pPr>
    </w:p>
    <w:p w14:paraId="4344BF3C" w14:textId="77777777" w:rsidR="00E75B96" w:rsidRDefault="00E75B96">
      <w:pPr>
        <w:pStyle w:val="BodyText"/>
        <w:rPr>
          <w:sz w:val="20"/>
        </w:rPr>
      </w:pPr>
    </w:p>
    <w:p w14:paraId="3F693DEF" w14:textId="77777777" w:rsidR="00E75B96" w:rsidRDefault="00E75B96">
      <w:pPr>
        <w:pStyle w:val="BodyText"/>
        <w:rPr>
          <w:sz w:val="20"/>
        </w:rPr>
      </w:pPr>
    </w:p>
    <w:p w14:paraId="4379CB32" w14:textId="77777777" w:rsidR="00E75B96" w:rsidRDefault="00E75B96">
      <w:pPr>
        <w:pStyle w:val="BodyText"/>
        <w:rPr>
          <w:sz w:val="20"/>
        </w:rPr>
      </w:pPr>
    </w:p>
    <w:p w14:paraId="3275210B" w14:textId="77777777" w:rsidR="00E75B96" w:rsidRDefault="00E75B96">
      <w:pPr>
        <w:pStyle w:val="BodyText"/>
        <w:rPr>
          <w:sz w:val="20"/>
        </w:rPr>
      </w:pPr>
    </w:p>
    <w:p w14:paraId="528181B4" w14:textId="77777777" w:rsidR="00E75B96" w:rsidRDefault="00E75B96">
      <w:pPr>
        <w:pStyle w:val="BodyText"/>
        <w:spacing w:before="8"/>
        <w:rPr>
          <w:sz w:val="25"/>
        </w:rPr>
      </w:pPr>
    </w:p>
    <w:p w14:paraId="4D59C702" w14:textId="77777777" w:rsidR="00E75B96" w:rsidRDefault="00B64E73">
      <w:pPr>
        <w:pStyle w:val="Heading1"/>
        <w:tabs>
          <w:tab w:val="left" w:pos="1214"/>
        </w:tabs>
        <w:ind w:right="438"/>
      </w:pPr>
      <w:r>
        <w:rPr>
          <w:noProof/>
        </w:rPr>
        <w:drawing>
          <wp:anchor distT="0" distB="0" distL="0" distR="0" simplePos="0" relativeHeight="487497728" behindDoc="1" locked="0" layoutInCell="1" allowOverlap="1" wp14:anchorId="29FEEC00" wp14:editId="33B090D2">
            <wp:simplePos x="0" y="0"/>
            <wp:positionH relativeFrom="page">
              <wp:posOffset>4217036</wp:posOffset>
            </wp:positionH>
            <wp:positionV relativeFrom="paragraph">
              <wp:posOffset>102512</wp:posOffset>
            </wp:positionV>
            <wp:extent cx="234950" cy="27305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Thank</w:t>
      </w:r>
      <w:r>
        <w:rPr>
          <w:w w:val="90"/>
        </w:rPr>
        <w:tab/>
      </w:r>
      <w:proofErr w:type="spellStart"/>
      <w:r>
        <w:rPr>
          <w:w w:val="90"/>
        </w:rPr>
        <w:t>ou</w:t>
      </w:r>
      <w:proofErr w:type="spellEnd"/>
    </w:p>
    <w:p w14:paraId="083471CB" w14:textId="77777777" w:rsidR="00E75B96" w:rsidRDefault="00B64E73">
      <w:pPr>
        <w:tabs>
          <w:tab w:val="left" w:pos="3679"/>
        </w:tabs>
        <w:spacing w:before="92"/>
        <w:ind w:right="432"/>
        <w:jc w:val="center"/>
        <w:rPr>
          <w:sz w:val="40"/>
        </w:rPr>
      </w:pPr>
      <w:r>
        <w:rPr>
          <w:w w:val="85"/>
          <w:sz w:val="40"/>
        </w:rPr>
        <w:t>*</w:t>
      </w:r>
      <w:r>
        <w:rPr>
          <w:w w:val="85"/>
          <w:sz w:val="40"/>
          <w:u w:val="thick"/>
        </w:rPr>
        <w:t xml:space="preserve"> </w:t>
      </w:r>
      <w:r>
        <w:rPr>
          <w:w w:val="85"/>
          <w:sz w:val="40"/>
          <w:u w:val="thick"/>
        </w:rPr>
        <w:tab/>
      </w:r>
      <w:r>
        <w:rPr>
          <w:w w:val="85"/>
          <w:sz w:val="40"/>
        </w:rPr>
        <w:t>*</w:t>
      </w:r>
    </w:p>
    <w:sectPr w:rsidR="00E75B96">
      <w:pgSz w:w="12240" w:h="15840"/>
      <w:pgMar w:top="150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3DDD"/>
    <w:multiLevelType w:val="hybridMultilevel"/>
    <w:tmpl w:val="1A360638"/>
    <w:lvl w:ilvl="0" w:tplc="E39C8076">
      <w:start w:val="1"/>
      <w:numFmt w:val="decimal"/>
      <w:lvlText w:val="%1-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9E48D3C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627CCCE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D269C42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0D12AE6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53629E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E630662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3B548BD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42868BE2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DB135E"/>
    <w:multiLevelType w:val="hybridMultilevel"/>
    <w:tmpl w:val="6E9CB104"/>
    <w:lvl w:ilvl="0" w:tplc="5202A48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C2010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381635D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E146160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F3780AC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FC6C50CE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41E41E7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CB5E789A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5240CD9C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B96"/>
    <w:rsid w:val="00B64E73"/>
    <w:rsid w:val="00E7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3701"/>
  <w15:docId w15:val="{194AB361-3988-4239-B875-46F9B9C2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right="432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2349" w:right="3509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01-134191-060</cp:lastModifiedBy>
  <cp:revision>2</cp:revision>
  <dcterms:created xsi:type="dcterms:W3CDTF">2021-10-17T07:15:00Z</dcterms:created>
  <dcterms:modified xsi:type="dcterms:W3CDTF">2021-10-17T07:20:00Z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2021-10-17T00:00:00Z</vt:filetime>
  </property>
</Properties>
</file>