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Please </w:t>
      </w:r>
      <w:proofErr w:type="spellStart"/>
      <w:r w:rsidRPr="001B0FBA">
        <w:rPr>
          <w:rFonts w:ascii="Times New Roman" w:eastAsia="Times New Roman" w:hAnsi="Times New Roman" w:cs="Times New Roman"/>
          <w:color w:val="222222"/>
          <w:sz w:val="24"/>
          <w:szCs w:val="24"/>
        </w:rPr>
        <w:t>analyse</w:t>
      </w:r>
      <w:proofErr w:type="spellEnd"/>
      <w:r w:rsidRPr="001B0FBA">
        <w:rPr>
          <w:rFonts w:ascii="Times New Roman" w:eastAsia="Times New Roman" w:hAnsi="Times New Roman" w:cs="Times New Roman"/>
          <w:color w:val="222222"/>
          <w:sz w:val="24"/>
          <w:szCs w:val="24"/>
        </w:rPr>
        <w:t xml:space="preserve"> Sales and comparison by Unit, District and Brand at product level and over the course of timelines </w:t>
      </w:r>
      <w:r w:rsidRPr="000A5C86">
        <w:rPr>
          <w:rFonts w:ascii="Times New Roman" w:eastAsia="Times New Roman" w:hAnsi="Times New Roman" w:cs="Times New Roman"/>
          <w:color w:val="222222"/>
          <w:sz w:val="24"/>
          <w:szCs w:val="24"/>
        </w:rPr>
        <w:t>to evaluate growth and opportunities based on trends.</w:t>
      </w:r>
      <w:ins w:id="0" w:author="osama ali" w:date="2021-02-16T01:31:00Z">
        <w:r w:rsidR="00027BCB">
          <w:rPr>
            <w:rFonts w:ascii="Times New Roman" w:eastAsia="Times New Roman" w:hAnsi="Times New Roman" w:cs="Times New Roman"/>
            <w:color w:val="222222"/>
            <w:sz w:val="24"/>
            <w:szCs w:val="24"/>
          </w:rPr>
          <w:t xml:space="preserve">  (2018-2019 data)</w:t>
        </w:r>
      </w:ins>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We have attached 2 sets of data HDW Sales and Service Products Sale, both are related to each other however, there is no margin on HDW and it is sold as a product with service (Voice, HUP and MBB services) </w:t>
      </w:r>
      <w:r w:rsidRPr="00D942BF">
        <w:rPr>
          <w:rFonts w:ascii="Times New Roman" w:eastAsia="Times New Roman" w:hAnsi="Times New Roman" w:cs="Times New Roman"/>
          <w:color w:val="222222"/>
          <w:sz w:val="24"/>
          <w:szCs w:val="24"/>
          <w:highlight w:val="green"/>
          <w:rPrChange w:id="1" w:author="osama ali" w:date="2021-02-17T23:56:00Z">
            <w:rPr>
              <w:rFonts w:ascii="Times New Roman" w:eastAsia="Times New Roman" w:hAnsi="Times New Roman" w:cs="Times New Roman"/>
              <w:color w:val="222222"/>
              <w:sz w:val="24"/>
              <w:szCs w:val="24"/>
            </w:rPr>
          </w:rPrChange>
        </w:rPr>
        <w:t>prepare analysis to reflect investment and margin requirements and evaluate sales HDW turnover</w:t>
      </w:r>
      <w:r w:rsidRPr="000C2A6F">
        <w:rPr>
          <w:rFonts w:ascii="Times New Roman" w:eastAsia="Times New Roman" w:hAnsi="Times New Roman" w:cs="Times New Roman"/>
          <w:color w:val="222222"/>
          <w:sz w:val="24"/>
          <w:szCs w:val="24"/>
        </w:rPr>
        <w:t>.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1B0FBA" w:rsidRPr="008C44EF" w:rsidRDefault="001B0FBA" w:rsidP="001B0FBA">
      <w:pPr>
        <w:numPr>
          <w:ilvl w:val="0"/>
          <w:numId w:val="1"/>
        </w:numPr>
        <w:shd w:val="clear" w:color="auto" w:fill="FFFFFF"/>
        <w:spacing w:before="100" w:beforeAutospacing="1" w:after="100" w:afterAutospacing="1" w:line="240" w:lineRule="auto"/>
        <w:ind w:left="945"/>
        <w:rPr>
          <w:ins w:id="2" w:author="osama ali" w:date="2021-02-16T01:24:00Z"/>
          <w:rFonts w:ascii="Arial" w:eastAsia="Times New Roman" w:hAnsi="Arial" w:cs="Arial"/>
          <w:color w:val="222222"/>
          <w:sz w:val="24"/>
          <w:szCs w:val="24"/>
          <w:highlight w:val="yellow"/>
          <w:rPrChange w:id="3" w:author="osama ali" w:date="2021-02-16T01:24:00Z">
            <w:rPr>
              <w:ins w:id="4" w:author="osama ali" w:date="2021-02-16T01:24:00Z"/>
              <w:rFonts w:ascii="Times New Roman" w:eastAsia="Times New Roman" w:hAnsi="Times New Roman" w:cs="Times New Roman"/>
              <w:color w:val="222222"/>
              <w:sz w:val="24"/>
              <w:szCs w:val="24"/>
              <w:highlight w:val="yellow"/>
            </w:rPr>
          </w:rPrChange>
        </w:rPr>
      </w:pPr>
      <w:r w:rsidRPr="00BB69AA">
        <w:rPr>
          <w:rFonts w:ascii="Times New Roman" w:eastAsia="Times New Roman" w:hAnsi="Times New Roman" w:cs="Times New Roman"/>
          <w:color w:val="222222"/>
          <w:sz w:val="24"/>
          <w:szCs w:val="24"/>
          <w:highlight w:val="yellow"/>
          <w:rPrChange w:id="5" w:author="osama ali" w:date="2021-02-16T01:15:00Z">
            <w:rPr>
              <w:rFonts w:ascii="Times New Roman" w:eastAsia="Times New Roman" w:hAnsi="Times New Roman" w:cs="Times New Roman"/>
              <w:color w:val="222222"/>
              <w:sz w:val="24"/>
              <w:szCs w:val="24"/>
            </w:rPr>
          </w:rPrChange>
        </w:rPr>
        <w:t xml:space="preserve">Prepare an executive presentation, </w:t>
      </w:r>
      <w:proofErr w:type="spellStart"/>
      <w:r w:rsidRPr="00BB69AA">
        <w:rPr>
          <w:rFonts w:ascii="Times New Roman" w:eastAsia="Times New Roman" w:hAnsi="Times New Roman" w:cs="Times New Roman"/>
          <w:color w:val="222222"/>
          <w:sz w:val="24"/>
          <w:szCs w:val="24"/>
          <w:highlight w:val="yellow"/>
          <w:rPrChange w:id="6" w:author="osama ali" w:date="2021-02-16T01:15:00Z">
            <w:rPr>
              <w:rFonts w:ascii="Times New Roman" w:eastAsia="Times New Roman" w:hAnsi="Times New Roman" w:cs="Times New Roman"/>
              <w:color w:val="222222"/>
              <w:sz w:val="24"/>
              <w:szCs w:val="24"/>
            </w:rPr>
          </w:rPrChange>
        </w:rPr>
        <w:t>story telling</w:t>
      </w:r>
      <w:proofErr w:type="spellEnd"/>
      <w:r w:rsidRPr="00BB69AA">
        <w:rPr>
          <w:rFonts w:ascii="Times New Roman" w:eastAsia="Times New Roman" w:hAnsi="Times New Roman" w:cs="Times New Roman"/>
          <w:color w:val="222222"/>
          <w:sz w:val="24"/>
          <w:szCs w:val="24"/>
          <w:highlight w:val="yellow"/>
          <w:rPrChange w:id="7" w:author="osama ali" w:date="2021-02-16T01:15:00Z">
            <w:rPr>
              <w:rFonts w:ascii="Times New Roman" w:eastAsia="Times New Roman" w:hAnsi="Times New Roman" w:cs="Times New Roman"/>
              <w:color w:val="222222"/>
              <w:sz w:val="24"/>
              <w:szCs w:val="24"/>
            </w:rPr>
          </w:rPrChange>
        </w:rPr>
        <w:t xml:space="preserve"> of the data with insights. Also share how you evaluated the data and what other sources you will like to see to drive better reporting.</w:t>
      </w:r>
    </w:p>
    <w:p w:rsidR="008C44EF" w:rsidRDefault="008C44EF">
      <w:pPr>
        <w:shd w:val="clear" w:color="auto" w:fill="FFFFFF"/>
        <w:spacing w:before="100" w:beforeAutospacing="1" w:after="100" w:afterAutospacing="1" w:line="240" w:lineRule="auto"/>
        <w:rPr>
          <w:ins w:id="8" w:author="osama ali" w:date="2021-02-16T01:24:00Z"/>
          <w:rFonts w:ascii="Times New Roman" w:eastAsia="Times New Roman" w:hAnsi="Times New Roman" w:cs="Times New Roman"/>
          <w:color w:val="222222"/>
          <w:sz w:val="24"/>
          <w:szCs w:val="24"/>
          <w:highlight w:val="yellow"/>
        </w:rPr>
        <w:pPrChange w:id="9"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p>
    <w:p w:rsidR="008C44EF" w:rsidRPr="00BB69AA" w:rsidRDefault="008C44EF">
      <w:pPr>
        <w:shd w:val="clear" w:color="auto" w:fill="FFFFFF"/>
        <w:spacing w:before="100" w:beforeAutospacing="1" w:after="100" w:afterAutospacing="1" w:line="240" w:lineRule="auto"/>
        <w:rPr>
          <w:ins w:id="10" w:author="osama ali" w:date="2021-02-16T00:07:00Z"/>
          <w:rFonts w:ascii="Arial" w:eastAsia="Times New Roman" w:hAnsi="Arial" w:cs="Arial"/>
          <w:color w:val="222222"/>
          <w:sz w:val="24"/>
          <w:szCs w:val="24"/>
          <w:highlight w:val="yellow"/>
          <w:rPrChange w:id="11" w:author="osama ali" w:date="2021-02-16T01:15:00Z">
            <w:rPr>
              <w:ins w:id="12" w:author="osama ali" w:date="2021-02-16T00:07:00Z"/>
              <w:rFonts w:ascii="Times New Roman" w:eastAsia="Times New Roman" w:hAnsi="Times New Roman" w:cs="Times New Roman"/>
              <w:color w:val="222222"/>
              <w:sz w:val="24"/>
              <w:szCs w:val="24"/>
            </w:rPr>
          </w:rPrChange>
        </w:rPr>
        <w:pPrChange w:id="13"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ins w:id="14" w:author="osama ali" w:date="2021-02-16T01:24:00Z">
        <w:r>
          <w:rPr>
            <w:rFonts w:ascii="Times New Roman" w:eastAsia="Times New Roman" w:hAnsi="Times New Roman" w:cs="Times New Roman"/>
            <w:color w:val="222222"/>
            <w:sz w:val="24"/>
            <w:szCs w:val="24"/>
            <w:highlight w:val="yellow"/>
          </w:rPr>
          <w:t xml:space="preserve">Dashboard </w:t>
        </w:r>
        <w:proofErr w:type="spellStart"/>
        <w:r>
          <w:rPr>
            <w:rFonts w:ascii="Times New Roman" w:eastAsia="Times New Roman" w:hAnsi="Times New Roman" w:cs="Times New Roman"/>
            <w:color w:val="222222"/>
            <w:sz w:val="24"/>
            <w:szCs w:val="24"/>
            <w:highlight w:val="yellow"/>
          </w:rPr>
          <w:t>qty</w:t>
        </w:r>
        <w:proofErr w:type="spellEnd"/>
        <w:r>
          <w:rPr>
            <w:rFonts w:ascii="Times New Roman" w:eastAsia="Times New Roman" w:hAnsi="Times New Roman" w:cs="Times New Roman"/>
            <w:color w:val="222222"/>
            <w:sz w:val="24"/>
            <w:szCs w:val="24"/>
            <w:highlight w:val="yellow"/>
          </w:rPr>
          <w:t xml:space="preserve"> is reflected differently from chart</w:t>
        </w:r>
      </w:ins>
    </w:p>
    <w:p w:rsidR="008D54C3" w:rsidRDefault="008D54C3">
      <w:pPr>
        <w:shd w:val="clear" w:color="auto" w:fill="FFFFFF"/>
        <w:spacing w:before="100" w:beforeAutospacing="1" w:after="100" w:afterAutospacing="1" w:line="240" w:lineRule="auto"/>
        <w:rPr>
          <w:ins w:id="15" w:author="osama ali" w:date="2021-02-16T00:07:00Z"/>
          <w:rFonts w:ascii="Times New Roman" w:eastAsia="Times New Roman" w:hAnsi="Times New Roman" w:cs="Times New Roman"/>
          <w:color w:val="222222"/>
          <w:sz w:val="24"/>
          <w:szCs w:val="24"/>
        </w:rPr>
        <w:pPrChange w:id="16"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17" w:author="osama ali" w:date="2021-02-16T00:07:00Z">
        <w:r>
          <w:rPr>
            <w:rFonts w:ascii="Times New Roman" w:eastAsia="Times New Roman" w:hAnsi="Times New Roman" w:cs="Times New Roman"/>
            <w:color w:val="222222"/>
            <w:sz w:val="24"/>
            <w:szCs w:val="24"/>
          </w:rPr>
          <w:t>75+30+taxes 13% = 120</w:t>
        </w:r>
      </w:ins>
    </w:p>
    <w:p w:rsidR="008D54C3" w:rsidRDefault="008D54C3">
      <w:pPr>
        <w:shd w:val="clear" w:color="auto" w:fill="FFFFFF"/>
        <w:spacing w:before="100" w:beforeAutospacing="1" w:after="100" w:afterAutospacing="1" w:line="240" w:lineRule="auto"/>
        <w:rPr>
          <w:ins w:id="18" w:author="osama ali" w:date="2021-02-16T00:07:00Z"/>
          <w:rFonts w:ascii="Times New Roman" w:eastAsia="Times New Roman" w:hAnsi="Times New Roman" w:cs="Times New Roman"/>
          <w:color w:val="222222"/>
          <w:sz w:val="24"/>
          <w:szCs w:val="24"/>
        </w:rPr>
        <w:pPrChange w:id="19"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20" w:author="osama ali" w:date="2021-02-16T00:07:00Z">
        <w:r>
          <w:rPr>
            <w:rFonts w:ascii="Times New Roman" w:eastAsia="Times New Roman" w:hAnsi="Times New Roman" w:cs="Times New Roman"/>
            <w:color w:val="222222"/>
            <w:sz w:val="24"/>
            <w:szCs w:val="24"/>
          </w:rPr>
          <w:t>24 month contract</w:t>
        </w:r>
      </w:ins>
    </w:p>
    <w:p w:rsidR="008D54C3" w:rsidRPr="001B0FBA" w:rsidRDefault="008D54C3">
      <w:pPr>
        <w:shd w:val="clear" w:color="auto" w:fill="FFFFFF"/>
        <w:spacing w:before="100" w:beforeAutospacing="1" w:after="100" w:afterAutospacing="1" w:line="240" w:lineRule="auto"/>
        <w:rPr>
          <w:rFonts w:ascii="Arial" w:eastAsia="Times New Roman" w:hAnsi="Arial" w:cs="Arial"/>
          <w:color w:val="222222"/>
          <w:sz w:val="24"/>
          <w:szCs w:val="24"/>
        </w:rPr>
        <w:pPrChange w:id="21"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22" w:author="osama ali" w:date="2021-02-16T00:07:00Z">
        <w:r>
          <w:rPr>
            <w:rFonts w:ascii="Times New Roman" w:eastAsia="Times New Roman" w:hAnsi="Times New Roman" w:cs="Times New Roman"/>
            <w:color w:val="222222"/>
            <w:sz w:val="24"/>
            <w:szCs w:val="24"/>
          </w:rPr>
          <w:t>120*24= 2900</w:t>
        </w:r>
      </w:ins>
    </w:p>
    <w:p w:rsidR="001B0FBA" w:rsidRDefault="001B0FBA"/>
    <w:p w:rsidR="001B0FBA" w:rsidRDefault="001B0FBA"/>
    <w:p w:rsidR="008D1265" w:rsidRDefault="008D1265">
      <w:r>
        <w:t>Download data file</w:t>
      </w:r>
    </w:p>
    <w:p w:rsidR="004B04D6" w:rsidRDefault="008D1265">
      <w:r>
        <w:t xml:space="preserve">Import excel sheet into </w:t>
      </w:r>
      <w:proofErr w:type="spellStart"/>
      <w:r>
        <w:t>powerbi</w:t>
      </w:r>
      <w:proofErr w:type="spellEnd"/>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lastRenderedPageBreak/>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proofErr w:type="gramStart"/>
      <w:r>
        <w:t>saved</w:t>
      </w:r>
      <w:proofErr w:type="gramEnd"/>
    </w:p>
    <w:p w:rsidR="00D02071" w:rsidRDefault="009A6F09">
      <w:pPr>
        <w:rPr>
          <w:ins w:id="23" w:author="osama ali" w:date="2021-02-15T23:30:00Z"/>
        </w:rPr>
      </w:pPr>
      <w:proofErr w:type="gramStart"/>
      <w:ins w:id="24" w:author="osama ali" w:date="2021-02-14T21:20:00Z">
        <w:r>
          <w:t>manually</w:t>
        </w:r>
        <w:proofErr w:type="gramEnd"/>
        <w:r>
          <w:t xml:space="preserve"> added address to the column using M query (2 hours)</w:t>
        </w:r>
      </w:ins>
    </w:p>
    <w:p w:rsidR="008A1F04" w:rsidRDefault="008A1F04">
      <w:pPr>
        <w:rPr>
          <w:ins w:id="25" w:author="osama ali" w:date="2021-02-15T23:30:00Z"/>
        </w:rPr>
      </w:pPr>
    </w:p>
    <w:p w:rsidR="008A1F04" w:rsidRDefault="008A1F04">
      <w:pPr>
        <w:rPr>
          <w:ins w:id="26" w:author="osama ali" w:date="2021-02-15T23:30:00Z"/>
        </w:rPr>
      </w:pPr>
      <w:proofErr w:type="gramStart"/>
      <w:ins w:id="27" w:author="osama ali" w:date="2021-02-15T23:30:00Z">
        <w:r>
          <w:t>added</w:t>
        </w:r>
        <w:proofErr w:type="gramEnd"/>
        <w:r>
          <w:t xml:space="preserve"> new report page for device overview</w:t>
        </w:r>
      </w:ins>
    </w:p>
    <w:p w:rsidR="008A1F04" w:rsidRDefault="008A1F04">
      <w:pPr>
        <w:rPr>
          <w:ins w:id="28" w:author="osama ali" w:date="2021-02-15T23:30:00Z"/>
        </w:rPr>
      </w:pPr>
    </w:p>
    <w:p w:rsidR="008A1F04" w:rsidRDefault="008A1F04">
      <w:pPr>
        <w:rPr>
          <w:ins w:id="29" w:author="osama ali" w:date="2021-02-15T15:38:00Z"/>
        </w:rPr>
      </w:pPr>
    </w:p>
    <w:p w:rsidR="00975072" w:rsidRDefault="00975072">
      <w:pPr>
        <w:rPr>
          <w:ins w:id="30" w:author="osama ali" w:date="2021-02-15T15:38:00Z"/>
        </w:rPr>
      </w:pPr>
      <w:ins w:id="31" w:author="osama ali" w:date="2021-02-15T15:38:00Z">
        <w:r>
          <w:t>--- need addresses for all locations in the data sets</w:t>
        </w:r>
      </w:ins>
    </w:p>
    <w:p w:rsidR="00975072" w:rsidRDefault="00975072">
      <w:pPr>
        <w:rPr>
          <w:ins w:id="32" w:author="osama ali" w:date="2021-02-16T00:38:00Z"/>
        </w:rPr>
      </w:pPr>
      <w:ins w:id="33" w:author="osama ali" w:date="2021-02-15T15:38:00Z">
        <w:r>
          <w:t xml:space="preserve">--- need definitions of terms i.e. DB, </w:t>
        </w:r>
      </w:ins>
      <w:ins w:id="34" w:author="osama ali" w:date="2021-02-15T15:39:00Z">
        <w:r>
          <w:t xml:space="preserve">MBB, EBU, prepaid vs </w:t>
        </w:r>
        <w:proofErr w:type="spellStart"/>
        <w:r>
          <w:t>chatr</w:t>
        </w:r>
        <w:proofErr w:type="spellEnd"/>
        <w:r>
          <w:t xml:space="preserve">, BTS region, outbound </w:t>
        </w:r>
        <w:proofErr w:type="spellStart"/>
        <w:r>
          <w:t>fido</w:t>
        </w:r>
      </w:ins>
      <w:proofErr w:type="spellEnd"/>
      <w:ins w:id="35" w:author="osama ali" w:date="2021-02-15T21:48:00Z">
        <w:r w:rsidR="001463DE">
          <w:t>, unit and region targets</w:t>
        </w:r>
      </w:ins>
    </w:p>
    <w:p w:rsidR="007152FF" w:rsidRDefault="007152FF">
      <w:pPr>
        <w:rPr>
          <w:ins w:id="36" w:author="osama ali" w:date="2021-02-16T00:53:00Z"/>
        </w:rPr>
      </w:pPr>
      <w:ins w:id="37" w:author="osama ali" w:date="2021-02-16T00:38:00Z">
        <w:r>
          <w:t xml:space="preserve">--- </w:t>
        </w:r>
      </w:ins>
    </w:p>
    <w:p w:rsidR="00D811F3" w:rsidRDefault="00D811F3">
      <w:pPr>
        <w:rPr>
          <w:ins w:id="38" w:author="osama ali" w:date="2021-02-16T00:53:00Z"/>
        </w:rPr>
      </w:pPr>
    </w:p>
    <w:p w:rsidR="00D811F3" w:rsidRDefault="00D811F3">
      <w:pPr>
        <w:rPr>
          <w:ins w:id="39" w:author="osama ali" w:date="2021-02-16T00:53:00Z"/>
        </w:rPr>
      </w:pPr>
      <w:ins w:id="40" w:author="osama ali" w:date="2021-02-16T00:53:00Z">
        <w:r>
          <w:t>Unit = location</w:t>
        </w:r>
      </w:ins>
    </w:p>
    <w:p w:rsidR="00D811F3" w:rsidRDefault="00D811F3">
      <w:pPr>
        <w:rPr>
          <w:ins w:id="41" w:author="osama ali" w:date="2021-02-16T00:53:00Z"/>
        </w:rPr>
      </w:pPr>
      <w:ins w:id="42" w:author="osama ali" w:date="2021-02-16T00:53:00Z">
        <w:r>
          <w:t>Related cost = dollar amount customer would have paid by the end of 24 months</w:t>
        </w:r>
      </w:ins>
      <w:ins w:id="43" w:author="osama ali" w:date="2021-02-16T00:55:00Z">
        <w:r>
          <w:t xml:space="preserve"> (does not reflect negative value when sale was refunded)</w:t>
        </w:r>
      </w:ins>
    </w:p>
    <w:p w:rsidR="00D811F3" w:rsidRDefault="00D811F3">
      <w:pPr>
        <w:rPr>
          <w:ins w:id="44" w:author="osama ali" w:date="2021-02-16T01:08:00Z"/>
        </w:rPr>
      </w:pPr>
      <w:ins w:id="45" w:author="osama ali" w:date="2021-02-16T00:53:00Z">
        <w:r>
          <w:t>Sale Revenue</w:t>
        </w:r>
      </w:ins>
      <w:ins w:id="46" w:author="osama ali" w:date="2021-02-16T00:54:00Z">
        <w:r>
          <w:t xml:space="preserve"> = company (</w:t>
        </w:r>
        <w:proofErr w:type="spellStart"/>
        <w:r>
          <w:t>wirelessDNA</w:t>
        </w:r>
        <w:proofErr w:type="spellEnd"/>
        <w:r>
          <w:t xml:space="preserve">) revenue </w:t>
        </w:r>
      </w:ins>
    </w:p>
    <w:p w:rsidR="00BB69AA" w:rsidRDefault="00BB69AA">
      <w:pPr>
        <w:rPr>
          <w:ins w:id="47" w:author="osama ali" w:date="2021-02-16T01:08:00Z"/>
        </w:rPr>
      </w:pPr>
    </w:p>
    <w:p w:rsidR="00BB69AA" w:rsidRDefault="00BB69AA">
      <w:pPr>
        <w:rPr>
          <w:ins w:id="48" w:author="osama ali" w:date="2021-02-16T01:08:00Z"/>
        </w:rPr>
      </w:pPr>
    </w:p>
    <w:p w:rsidR="00BB69AA" w:rsidRDefault="00BB69AA">
      <w:pPr>
        <w:rPr>
          <w:ins w:id="49" w:author="osama ali" w:date="2021-02-16T00:53:00Z"/>
        </w:rPr>
      </w:pPr>
      <w:ins w:id="50" w:author="osama ali" w:date="2021-02-16T01:08:00Z">
        <w:r>
          <w:t>When HDW was being returned it was still being added to</w:t>
        </w:r>
      </w:ins>
      <w:ins w:id="51" w:author="osama ali" w:date="2021-02-16T01:09:00Z">
        <w:r>
          <w:t xml:space="preserve"> the sum of</w:t>
        </w:r>
      </w:ins>
      <w:ins w:id="52" w:author="osama ali" w:date="2021-02-16T01:08:00Z">
        <w:r>
          <w:t xml:space="preserve"> related cost, created a new column to reflect refunds</w:t>
        </w:r>
      </w:ins>
    </w:p>
    <w:p w:rsidR="00D811F3" w:rsidRDefault="00D811F3">
      <w:pPr>
        <w:rPr>
          <w:ins w:id="53" w:author="osama ali" w:date="2021-02-17T23:00:00Z"/>
        </w:rPr>
      </w:pPr>
    </w:p>
    <w:p w:rsidR="005C5B69" w:rsidRDefault="005C5B69">
      <w:pPr>
        <w:rPr>
          <w:ins w:id="54" w:author="osama ali" w:date="2021-02-17T23:00:00Z"/>
        </w:rPr>
      </w:pPr>
    </w:p>
    <w:p w:rsidR="005C5B69" w:rsidRDefault="005C5B69">
      <w:pPr>
        <w:rPr>
          <w:ins w:id="55" w:author="osama ali" w:date="2021-02-17T23:00:00Z"/>
        </w:rPr>
      </w:pPr>
    </w:p>
    <w:p w:rsidR="005C5B69" w:rsidRDefault="005C5B69">
      <w:pPr>
        <w:rPr>
          <w:ins w:id="56" w:author="osama ali" w:date="2021-02-17T23:00:00Z"/>
        </w:rPr>
      </w:pPr>
    </w:p>
    <w:p w:rsidR="005C5B69" w:rsidRDefault="005C5B69">
      <w:pPr>
        <w:rPr>
          <w:ins w:id="57" w:author="osama ali" w:date="2021-02-17T23:00:00Z"/>
        </w:rPr>
      </w:pPr>
    </w:p>
    <w:p w:rsidR="005C5B69" w:rsidRDefault="005C5B69" w:rsidP="005C5B69">
      <w:pPr>
        <w:rPr>
          <w:ins w:id="58" w:author="osama ali" w:date="2021-02-17T23:00:00Z"/>
          <w:rFonts w:ascii="Segoe UI" w:hAnsi="Segoe UI" w:cs="Segoe UI"/>
          <w:sz w:val="21"/>
          <w:szCs w:val="21"/>
        </w:rPr>
      </w:pPr>
      <w:ins w:id="59" w:author="osama ali" w:date="2021-02-17T23:00:00Z">
        <w:r>
          <w:rPr>
            <w:rFonts w:ascii="Segoe UI" w:hAnsi="Segoe UI" w:cs="Segoe UI"/>
            <w:sz w:val="21"/>
            <w:szCs w:val="21"/>
          </w:rPr>
          <w:t xml:space="preserve">At </w:t>
        </w:r>
        <w:proofErr w:type="spellStart"/>
        <w:r>
          <w:rPr>
            <w:rFonts w:ascii="Segoe UI" w:hAnsi="Segoe UI" w:cs="Segoe UI"/>
            <w:sz w:val="21"/>
            <w:szCs w:val="21"/>
          </w:rPr>
          <w:t>wirelessDNA</w:t>
        </w:r>
        <w:proofErr w:type="spellEnd"/>
        <w:r>
          <w:rPr>
            <w:rFonts w:ascii="Segoe UI" w:hAnsi="Segoe UI" w:cs="Segoe UI"/>
            <w:sz w:val="21"/>
            <w:szCs w:val="21"/>
          </w:rPr>
          <w:t xml:space="preserve">, Fido sales dominate the market-share against Rogers with over 7 to 1 ratio. Although the related cost of the contracts can be tracked and forecasted on a timesheet, Revenue for </w:t>
        </w:r>
        <w:proofErr w:type="spellStart"/>
        <w:r>
          <w:rPr>
            <w:rFonts w:ascii="Segoe UI" w:hAnsi="Segoe UI" w:cs="Segoe UI"/>
            <w:sz w:val="21"/>
            <w:szCs w:val="21"/>
          </w:rPr>
          <w:t>wirelessDNA</w:t>
        </w:r>
        <w:proofErr w:type="spellEnd"/>
        <w:r>
          <w:rPr>
            <w:rFonts w:ascii="Segoe UI" w:hAnsi="Segoe UI" w:cs="Segoe UI"/>
            <w:sz w:val="21"/>
            <w:szCs w:val="21"/>
          </w:rPr>
          <w:t xml:space="preserve"> is contingent on HDW (hardware) sales and other services such as internet, prepaid, </w:t>
        </w:r>
        <w:proofErr w:type="spellStart"/>
        <w:r>
          <w:rPr>
            <w:rFonts w:ascii="Segoe UI" w:hAnsi="Segoe UI" w:cs="Segoe UI"/>
            <w:sz w:val="21"/>
            <w:szCs w:val="21"/>
          </w:rPr>
          <w:t>mastercard</w:t>
        </w:r>
        <w:proofErr w:type="spellEnd"/>
        <w:r>
          <w:rPr>
            <w:rFonts w:ascii="Segoe UI" w:hAnsi="Segoe UI" w:cs="Segoe UI"/>
            <w:sz w:val="21"/>
            <w:szCs w:val="21"/>
          </w:rPr>
          <w:t>, MBB, SMB and voice plans. The sales of HDW can be broken down into different levels such as brand, district, unit and devices and further categorized by how much revenue they generate and how they have the risk of being returned or refunded.</w:t>
        </w:r>
      </w:ins>
    </w:p>
    <w:p w:rsidR="005C5B69" w:rsidRDefault="004272E5">
      <w:pPr>
        <w:rPr>
          <w:ins w:id="60" w:author="osama ali" w:date="2021-02-18T17:49:00Z"/>
        </w:rPr>
      </w:pPr>
      <w:ins w:id="61" w:author="osama ali" w:date="2021-02-18T17:49:00Z">
        <w:r>
          <w:t>Devices view</w:t>
        </w:r>
      </w:ins>
      <w:ins w:id="62" w:author="osama ali" w:date="2021-02-18T17:50:00Z">
        <w:r>
          <w:t xml:space="preserve"> bottom right corner</w:t>
        </w:r>
      </w:ins>
      <w:bookmarkStart w:id="63" w:name="_GoBack"/>
      <w:bookmarkEnd w:id="63"/>
    </w:p>
    <w:p w:rsidR="004272E5" w:rsidRDefault="004272E5">
      <w:pPr>
        <w:rPr>
          <w:ins w:id="64" w:author="osama ali" w:date="2021-02-18T17:49:00Z"/>
        </w:rPr>
      </w:pPr>
      <w:ins w:id="65" w:author="osama ali" w:date="2021-02-18T17:49:00Z">
        <w:r>
          <w:t xml:space="preserve">Product view </w:t>
        </w:r>
        <w:proofErr w:type="spellStart"/>
        <w:r>
          <w:t>smb</w:t>
        </w:r>
        <w:proofErr w:type="spellEnd"/>
        <w:r>
          <w:t xml:space="preserve"> is profitable</w:t>
        </w:r>
      </w:ins>
    </w:p>
    <w:p w:rsidR="004272E5" w:rsidRDefault="004272E5"/>
    <w:sectPr w:rsidR="0042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ama ali">
    <w15:presenceInfo w15:providerId="Windows Live" w15:userId="d6efc96255759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27BCB"/>
    <w:rsid w:val="0006415B"/>
    <w:rsid w:val="000A5C86"/>
    <w:rsid w:val="000C2A6F"/>
    <w:rsid w:val="001463DE"/>
    <w:rsid w:val="001B0FBA"/>
    <w:rsid w:val="00393E81"/>
    <w:rsid w:val="003F4436"/>
    <w:rsid w:val="004272E5"/>
    <w:rsid w:val="004B04D6"/>
    <w:rsid w:val="005C5B69"/>
    <w:rsid w:val="00664327"/>
    <w:rsid w:val="007152FF"/>
    <w:rsid w:val="00834028"/>
    <w:rsid w:val="008A1F04"/>
    <w:rsid w:val="008C44EF"/>
    <w:rsid w:val="008D1265"/>
    <w:rsid w:val="008D54C3"/>
    <w:rsid w:val="00975072"/>
    <w:rsid w:val="009A5F6D"/>
    <w:rsid w:val="009A6F09"/>
    <w:rsid w:val="00BA340E"/>
    <w:rsid w:val="00BB69AA"/>
    <w:rsid w:val="00BE5F84"/>
    <w:rsid w:val="00C3633F"/>
    <w:rsid w:val="00CD23C5"/>
    <w:rsid w:val="00D02071"/>
    <w:rsid w:val="00D811F3"/>
    <w:rsid w:val="00D942BF"/>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4084"/>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3515</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11</cp:revision>
  <dcterms:created xsi:type="dcterms:W3CDTF">2021-02-15T00:15:00Z</dcterms:created>
  <dcterms:modified xsi:type="dcterms:W3CDTF">2021-02-18T23:05:00Z</dcterms:modified>
</cp:coreProperties>
</file>