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1E47" w14:textId="3E2DF58A" w:rsidR="00D44159" w:rsidRDefault="00000000">
      <w:pPr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01935D28" w14:textId="77777777" w:rsidR="00D44159" w:rsidRDefault="00000000">
      <w:pPr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0D696AB7" w14:textId="77777777" w:rsidR="00D44159" w:rsidRDefault="00D4415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02F9988" w14:textId="77777777" w:rsidR="00D44159" w:rsidRDefault="00000000" w:rsidP="00E34DAA">
      <w:pPr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>
        <w:rPr>
          <w:rFonts w:ascii="Arial" w:eastAsia="Arial" w:hAnsi="Arial" w:cs="Arial"/>
          <w:color w:val="C9211E"/>
          <w:sz w:val="36"/>
          <w:szCs w:val="36"/>
        </w:rPr>
        <w:t>Osama Adel Alsahafi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>
        <w:rPr>
          <w:rFonts w:ascii="Arial" w:eastAsia="Arial" w:hAnsi="Arial" w:cs="Arial"/>
          <w:color w:val="C9211E"/>
          <w:sz w:val="36"/>
          <w:szCs w:val="36"/>
        </w:rPr>
        <w:t>1847902</w:t>
      </w:r>
      <w:r>
        <w:rPr>
          <w:rFonts w:ascii="Arial" w:eastAsia="Arial" w:hAnsi="Arial" w:cs="Arial"/>
          <w:sz w:val="36"/>
          <w:szCs w:val="36"/>
        </w:rPr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5D21AFBA" w14:textId="77777777" w:rsidR="00D44159" w:rsidRDefault="00000000" w:rsidP="00E34DA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705F4AAF" w14:textId="77777777" w:rsidR="00D44159" w:rsidRDefault="00000000" w:rsidP="00E34DAA">
      <w:pPr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>
        <w:rPr>
          <w:rFonts w:ascii="Courier New" w:eastAsia="Courier New" w:hAnsi="Courier New" w:cs="Courier New"/>
          <w:sz w:val="14"/>
          <w:szCs w:val="14"/>
          <w:highlight w:val="white"/>
        </w:rPr>
        <w:t>$ python3 scheduler.py -p FIFO -l 18,21,71,29</w:t>
      </w:r>
    </w:p>
    <w:tbl>
      <w:tblPr>
        <w:tblStyle w:val="a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D44159" w14:paraId="0F5B392F" w14:textId="77777777">
        <w:tc>
          <w:tcPr>
            <w:tcW w:w="2882" w:type="dxa"/>
            <w:shd w:val="clear" w:color="auto" w:fill="auto"/>
          </w:tcPr>
          <w:p w14:paraId="12C10CCB" w14:textId="77777777" w:rsidR="00D44159" w:rsidRDefault="00D4415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13148CE8" w14:textId="77777777" w:rsidR="00D44159" w:rsidRDefault="00D4415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D44159" w14:paraId="09D392C6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66E6CDC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552FFD4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C2D1B90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876250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44159" w14:paraId="759540A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B26523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DEB3D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A583C3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BCAF13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D44159" w14:paraId="369E529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DDE47C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09374A3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E7A57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D82F60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D44159" w14:paraId="034C7DC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D22C3C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F7F668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B4A9F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E8DBF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D44159" w14:paraId="0A04917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8815731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FAB2DF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0ACC4B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47B8D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D44159" w14:paraId="62B1D66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4E23E7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41.75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C4374D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76.5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8A4B7B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41.75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7A7E8499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5B7AC16C" w14:textId="77777777" w:rsidR="00D44159" w:rsidRDefault="00D44159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9AD7799" w14:textId="77777777" w:rsidR="00D44159" w:rsidRDefault="00D44159">
      <w:pPr>
        <w:spacing w:after="0" w:line="240" w:lineRule="auto"/>
        <w:rPr>
          <w:rFonts w:ascii="Arial" w:eastAsia="Arial" w:hAnsi="Arial" w:cs="Arial"/>
        </w:rPr>
      </w:pPr>
    </w:p>
    <w:p w14:paraId="4ED1F2E9" w14:textId="77777777" w:rsidR="00D44159" w:rsidRDefault="00000000" w:rsidP="00E34DA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6760B5AD" w14:textId="77777777" w:rsidR="00D44159" w:rsidRDefault="00000000" w:rsidP="00E34DAA">
      <w:pPr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>
        <w:rPr>
          <w:rFonts w:ascii="Courier New" w:eastAsia="Courier New" w:hAnsi="Courier New" w:cs="Courier New"/>
          <w:sz w:val="14"/>
          <w:szCs w:val="14"/>
          <w:highlight w:val="white"/>
        </w:rPr>
        <w:t>$ python3 scheduler.py -p SJF -l 18,21,71,29</w:t>
      </w:r>
    </w:p>
    <w:tbl>
      <w:tblPr>
        <w:tblStyle w:val="a1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D44159" w14:paraId="63619D0B" w14:textId="77777777">
        <w:tc>
          <w:tcPr>
            <w:tcW w:w="2882" w:type="dxa"/>
            <w:shd w:val="clear" w:color="auto" w:fill="auto"/>
          </w:tcPr>
          <w:p w14:paraId="0426904F" w14:textId="77777777" w:rsidR="00D44159" w:rsidRDefault="00D4415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567ACDBC" w14:textId="77777777" w:rsidR="00D44159" w:rsidRDefault="00D4415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2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D44159" w14:paraId="6A979A31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033977D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647695C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A1A4D2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3CE12E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44159" w14:paraId="3C8EA7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034D00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ADD4DC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BF048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CDFDCF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D44159" w14:paraId="6A48053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7B1F1F3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09BD29E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4EBBAFC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71293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D44159" w14:paraId="152A8C4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7FDED91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38FCFE9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27D745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7A1955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D44159" w14:paraId="734249A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5339D6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FDE7E44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9EC108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6030F0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D44159" w14:paraId="3C71AAE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100C57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FB657DE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155DFED" w14:textId="77777777" w:rsidR="00D44159" w:rsidRDefault="00000000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31.25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67C5FBE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6FB73B0F" w14:textId="77777777" w:rsidR="00D44159" w:rsidRDefault="00D44159">
            <w:pPr>
              <w:widowControl w:val="0"/>
            </w:pPr>
          </w:p>
        </w:tc>
      </w:tr>
    </w:tbl>
    <w:p w14:paraId="32D28CBC" w14:textId="77777777" w:rsidR="00D44159" w:rsidRDefault="00D44159">
      <w:pPr>
        <w:spacing w:after="0" w:line="240" w:lineRule="auto"/>
        <w:rPr>
          <w:rFonts w:ascii="Arial" w:eastAsia="Arial" w:hAnsi="Arial" w:cs="Arial"/>
        </w:rPr>
      </w:pPr>
    </w:p>
    <w:p w14:paraId="526DC4B0" w14:textId="77777777" w:rsidR="00D44159" w:rsidRDefault="00000000" w:rsidP="00E34DA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581F7D36" w14:textId="77777777" w:rsidR="00D44159" w:rsidRDefault="00000000" w:rsidP="00E34DAA">
      <w:pPr>
        <w:bidi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Command line: </w:t>
      </w:r>
      <w:r>
        <w:rPr>
          <w:rFonts w:ascii="Courier New" w:eastAsia="Courier New" w:hAnsi="Courier New" w:cs="Courier New"/>
          <w:sz w:val="14"/>
          <w:szCs w:val="14"/>
          <w:highlight w:val="white"/>
        </w:rPr>
        <w:t>$ python3 scheduler.py -p RR -l 18,21,71,29 -q 50</w:t>
      </w:r>
    </w:p>
    <w:tbl>
      <w:tblPr>
        <w:tblStyle w:val="a3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D44159" w14:paraId="09E4AFEE" w14:textId="77777777">
        <w:tc>
          <w:tcPr>
            <w:tcW w:w="2882" w:type="dxa"/>
            <w:shd w:val="clear" w:color="auto" w:fill="auto"/>
          </w:tcPr>
          <w:p w14:paraId="4B136253" w14:textId="77777777" w:rsidR="00D44159" w:rsidRDefault="00D4415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41AFDE99" w14:textId="77777777" w:rsidR="00D44159" w:rsidRDefault="00D4415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D44159" w14:paraId="7081BDF6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2FB6243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0F54D2D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D9E90F6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2C107F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44159" w14:paraId="7FE44A0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6180E0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99EA9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CA6FB0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B86E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D44159" w14:paraId="2E18A5B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F9BCA5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C703BF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78F5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72544C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D44159" w14:paraId="47270EC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9A9A4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01E4BA0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47EFD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8530D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D44159" w14:paraId="1C2A105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6E1E0A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B833F3F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1E370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317A36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D44159" w14:paraId="1CA5244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C24962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43.75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C85E24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78.5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47C2E5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37.5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70CAF12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66C7582" w14:textId="77777777" w:rsidR="00D44159" w:rsidRDefault="00D44159">
            <w:pPr>
              <w:widowControl w:val="0"/>
            </w:pPr>
          </w:p>
        </w:tc>
      </w:tr>
    </w:tbl>
    <w:p w14:paraId="70A59783" w14:textId="77777777" w:rsidR="00D44159" w:rsidRDefault="00D44159">
      <w:pPr>
        <w:spacing w:after="0" w:line="240" w:lineRule="auto"/>
        <w:rPr>
          <w:rFonts w:ascii="Arial" w:eastAsia="Arial" w:hAnsi="Arial" w:cs="Arial"/>
        </w:rPr>
      </w:pPr>
    </w:p>
    <w:p w14:paraId="1BB2711B" w14:textId="77777777" w:rsidR="00D44159" w:rsidRDefault="00D44159">
      <w:pPr>
        <w:spacing w:after="0" w:line="240" w:lineRule="auto"/>
        <w:rPr>
          <w:rFonts w:ascii="Arial" w:eastAsia="Arial" w:hAnsi="Arial" w:cs="Arial"/>
        </w:rPr>
      </w:pPr>
    </w:p>
    <w:p w14:paraId="27A9DDAB" w14:textId="77777777" w:rsidR="00D44159" w:rsidRDefault="00D44159">
      <w:pPr>
        <w:spacing w:after="0" w:line="240" w:lineRule="auto"/>
        <w:rPr>
          <w:rFonts w:ascii="Arial" w:eastAsia="Arial" w:hAnsi="Arial" w:cs="Arial"/>
        </w:rPr>
      </w:pPr>
    </w:p>
    <w:p w14:paraId="3AA9C030" w14:textId="77777777" w:rsidR="00D44159" w:rsidRDefault="00D44159" w:rsidP="00E34DAA">
      <w:pPr>
        <w:bidi w:val="0"/>
        <w:spacing w:after="0" w:line="240" w:lineRule="auto"/>
        <w:rPr>
          <w:rFonts w:ascii="Arial" w:eastAsia="Arial" w:hAnsi="Arial" w:cs="Arial"/>
        </w:rPr>
      </w:pPr>
    </w:p>
    <w:p w14:paraId="1D3ECDD4" w14:textId="77777777" w:rsidR="00D44159" w:rsidRDefault="00D44159" w:rsidP="00E34DAA">
      <w:pPr>
        <w:bidi w:val="0"/>
        <w:spacing w:after="0" w:line="240" w:lineRule="auto"/>
        <w:rPr>
          <w:rFonts w:ascii="Arial" w:eastAsia="Arial" w:hAnsi="Arial" w:cs="Arial"/>
        </w:rPr>
      </w:pPr>
    </w:p>
    <w:p w14:paraId="0D6AF012" w14:textId="77777777" w:rsidR="00D44159" w:rsidRDefault="00000000" w:rsidP="00E34DA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5A88A2E7" w14:textId="77777777" w:rsidR="00D44159" w:rsidRDefault="00000000" w:rsidP="00E34DAA">
      <w:pPr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>
        <w:rPr>
          <w:rFonts w:ascii="Courier New" w:eastAsia="Courier New" w:hAnsi="Courier New" w:cs="Courier New"/>
          <w:sz w:val="14"/>
          <w:szCs w:val="14"/>
          <w:highlight w:val="white"/>
        </w:rPr>
        <w:t>$ python3 scheduler.py -p RR -l 18,21,71,29 -q 25</w:t>
      </w:r>
    </w:p>
    <w:tbl>
      <w:tblPr>
        <w:tblStyle w:val="a5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D44159" w14:paraId="1F770986" w14:textId="77777777">
        <w:tc>
          <w:tcPr>
            <w:tcW w:w="2882" w:type="dxa"/>
            <w:shd w:val="clear" w:color="auto" w:fill="auto"/>
          </w:tcPr>
          <w:p w14:paraId="46DE52E1" w14:textId="77777777" w:rsidR="00D44159" w:rsidRDefault="00D4415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5A1E6F35" w14:textId="77777777" w:rsidR="00D44159" w:rsidRDefault="00D4415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D44159" w14:paraId="01F7E683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C9D2C8D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4C3176F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B66BA9E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120934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44159" w14:paraId="2CE26A9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E52E22B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BB5666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9EE8289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2A8CB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D44159" w14:paraId="6DA4C4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51FB345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2D091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6C201C8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CB345D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D44159" w14:paraId="746ECD4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0F7D8E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lastRenderedPageBreak/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E509E35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22721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33E897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D44159" w14:paraId="697C24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C5461A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01F274B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33258A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33E8F1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D44159" w14:paraId="14E7358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853FF2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43.75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4F30014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78.5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956DEF3" w14:textId="77777777" w:rsidR="00D44159" w:rsidRDefault="00000000">
                  <w:pPr>
                    <w:widowControl w:val="0"/>
                    <w:spacing w:after="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4B3E864" w14:textId="77777777" w:rsidR="00D44159" w:rsidRDefault="00000000">
                  <w:pPr>
                    <w:widowControl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4FE00F2" w14:textId="77777777" w:rsidR="00D44159" w:rsidRDefault="00D44159">
            <w:pPr>
              <w:widowControl w:val="0"/>
            </w:pPr>
          </w:p>
        </w:tc>
      </w:tr>
    </w:tbl>
    <w:p w14:paraId="34B529B4" w14:textId="77777777" w:rsidR="00D44159" w:rsidRDefault="00D44159">
      <w:pPr>
        <w:spacing w:line="240" w:lineRule="auto"/>
      </w:pPr>
    </w:p>
    <w:sectPr w:rsidR="00D44159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59"/>
    <w:rsid w:val="00D44159"/>
    <w:rsid w:val="00E3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1AA2"/>
  <w15:docId w15:val="{D722C997-349E-4FDD-9983-5EB65D33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ADEL SALMI ALSAHAFI</cp:lastModifiedBy>
  <cp:revision>2</cp:revision>
  <dcterms:created xsi:type="dcterms:W3CDTF">2023-01-28T21:03:00Z</dcterms:created>
  <dcterms:modified xsi:type="dcterms:W3CDTF">2023-01-28T21:03:00Z</dcterms:modified>
</cp:coreProperties>
</file>