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957C" w14:textId="26FD0CD4" w:rsidR="00736D1A" w:rsidRPr="00734FCB" w:rsidRDefault="00736D1A" w:rsidP="00734FC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i/>
          <w:iCs/>
          <w:color w:val="FF0000"/>
          <w:sz w:val="28"/>
          <w:szCs w:val="28"/>
          <w:highlight w:val="white"/>
          <w:u w:val="single"/>
        </w:rPr>
      </w:pPr>
      <w:r w:rsidRPr="00734FCB">
        <w:rPr>
          <w:rFonts w:ascii="Consolas" w:hAnsi="Consolas" w:cs="Consolas"/>
          <w:b/>
          <w:bCs/>
          <w:i/>
          <w:iCs/>
          <w:color w:val="FF0000"/>
          <w:sz w:val="28"/>
          <w:szCs w:val="28"/>
          <w:highlight w:val="white"/>
          <w:u w:val="single"/>
        </w:rPr>
        <w:t>The program consists of two forms and one module</w:t>
      </w:r>
    </w:p>
    <w:p w14:paraId="54E1DC48" w14:textId="77CCA9FE" w:rsidR="00736D1A" w:rsidRPr="00734FCB" w:rsidRDefault="00736D1A" w:rsidP="00734FC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24"/>
          <w:szCs w:val="24"/>
          <w:highlight w:val="white"/>
        </w:rPr>
      </w:pPr>
    </w:p>
    <w:p w14:paraId="01A26E70" w14:textId="23E94493" w:rsidR="00736D1A" w:rsidRPr="00734FCB" w:rsidRDefault="00736D1A" w:rsidP="00734FC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24"/>
          <w:szCs w:val="24"/>
          <w:highlight w:val="white"/>
          <w:u w:val="single"/>
        </w:rPr>
      </w:pPr>
      <w:r w:rsidRPr="00734FCB">
        <w:rPr>
          <w:rFonts w:ascii="Consolas" w:hAnsi="Consolas" w:cs="Consolas"/>
          <w:b/>
          <w:bCs/>
          <w:color w:val="FF0000"/>
          <w:sz w:val="24"/>
          <w:szCs w:val="24"/>
          <w:highlight w:val="white"/>
          <w:u w:val="single"/>
        </w:rPr>
        <w:t>Form 1</w:t>
      </w:r>
    </w:p>
    <w:p w14:paraId="356D0FE4" w14:textId="54C947A1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FF"/>
          <w:highlight w:val="white"/>
        </w:rPr>
        <w:t>Imports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System.Data</w:t>
      </w:r>
      <w:proofErr w:type="spellEnd"/>
    </w:p>
    <w:p w14:paraId="34075EB8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FF"/>
          <w:highlight w:val="white"/>
        </w:rPr>
        <w:t>Imports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System.Data.OleDb</w:t>
      </w:r>
      <w:proofErr w:type="spellEnd"/>
    </w:p>
    <w:p w14:paraId="19C977DC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FF"/>
          <w:highlight w:val="white"/>
        </w:rPr>
        <w:t>Imports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Excel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Microsoft.Office.Interop.Excel</w:t>
      </w:r>
      <w:proofErr w:type="spellEnd"/>
    </w:p>
    <w:p w14:paraId="6108038B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FF"/>
          <w:highlight w:val="white"/>
        </w:rPr>
        <w:t>Public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Class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2B91AF"/>
          <w:highlight w:val="white"/>
        </w:rPr>
        <w:t>Form1</w:t>
      </w:r>
    </w:p>
    <w:p w14:paraId="0B7CD66C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Private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Sub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Form1_Load(sender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Object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, e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EventArgs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)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Handles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FF"/>
          <w:highlight w:val="white"/>
        </w:rPr>
        <w:t>MyBase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.Load</w:t>
      </w:r>
      <w:proofErr w:type="spellEnd"/>
    </w:p>
    <w:p w14:paraId="4F3AA86D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FF"/>
          <w:highlight w:val="white"/>
        </w:rPr>
        <w:t>Me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.BackColor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Color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.DarkGray</w:t>
      </w:r>
      <w:proofErr w:type="spellEnd"/>
    </w:p>
    <w:p w14:paraId="185C4A79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FF"/>
          <w:highlight w:val="white"/>
        </w:rPr>
        <w:t>Me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.TransparencyKey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Color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.DarkGray</w:t>
      </w:r>
      <w:proofErr w:type="spellEnd"/>
    </w:p>
    <w:p w14:paraId="27A1B483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FF"/>
          <w:highlight w:val="white"/>
        </w:rPr>
        <w:t>Me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.FormBorderStyle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Windows.Forms.</w:t>
      </w:r>
      <w:r w:rsidRPr="00736D1A">
        <w:rPr>
          <w:rFonts w:ascii="Consolas" w:hAnsi="Consolas" w:cs="Consolas"/>
          <w:b/>
          <w:bCs/>
          <w:color w:val="2B91AF"/>
          <w:highlight w:val="white"/>
        </w:rPr>
        <w:t>FormBorderStyle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.None</w:t>
      </w:r>
      <w:proofErr w:type="spellEnd"/>
    </w:p>
    <w:p w14:paraId="0196D40B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FF"/>
          <w:highlight w:val="white"/>
        </w:rPr>
        <w:t>Me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.ControlBox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False</w:t>
      </w:r>
    </w:p>
    <w:p w14:paraId="1251644B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Sub</w:t>
      </w:r>
    </w:p>
    <w:p w14:paraId="578150DC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</w:p>
    <w:p w14:paraId="1707F56F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Private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Sub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Button1_Click(sender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Object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, e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EventArgs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)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Handles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Button1.Click</w:t>
      </w:r>
    </w:p>
    <w:p w14:paraId="275F5587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appXL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Excel.</w:t>
      </w:r>
      <w:r w:rsidRPr="00736D1A">
        <w:rPr>
          <w:rFonts w:ascii="Consolas" w:hAnsi="Consolas" w:cs="Consolas"/>
          <w:b/>
          <w:bCs/>
          <w:color w:val="2B91AF"/>
          <w:highlight w:val="white"/>
        </w:rPr>
        <w:t>Application</w:t>
      </w:r>
      <w:proofErr w:type="spellEnd"/>
    </w:p>
    <w:p w14:paraId="0F60EA59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wbXl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Excel.</w:t>
      </w:r>
      <w:r w:rsidRPr="00736D1A">
        <w:rPr>
          <w:rFonts w:ascii="Consolas" w:hAnsi="Consolas" w:cs="Consolas"/>
          <w:b/>
          <w:bCs/>
          <w:color w:val="2B91AF"/>
          <w:highlight w:val="white"/>
        </w:rPr>
        <w:t>Workbook</w:t>
      </w:r>
      <w:proofErr w:type="spellEnd"/>
    </w:p>
    <w:p w14:paraId="140B04B1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shXL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Excel.</w:t>
      </w:r>
      <w:r w:rsidRPr="00736D1A">
        <w:rPr>
          <w:rFonts w:ascii="Consolas" w:hAnsi="Consolas" w:cs="Consolas"/>
          <w:b/>
          <w:bCs/>
          <w:color w:val="2B91AF"/>
          <w:highlight w:val="white"/>
        </w:rPr>
        <w:t>Worksheet</w:t>
      </w:r>
      <w:proofErr w:type="spellEnd"/>
    </w:p>
    <w:p w14:paraId="05BFC229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raXL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Excel.</w:t>
      </w:r>
      <w:r w:rsidRPr="00736D1A">
        <w:rPr>
          <w:rFonts w:ascii="Consolas" w:hAnsi="Consolas" w:cs="Consolas"/>
          <w:b/>
          <w:bCs/>
          <w:color w:val="2B91AF"/>
          <w:highlight w:val="white"/>
        </w:rPr>
        <w:t>Range</w:t>
      </w:r>
      <w:proofErr w:type="spellEnd"/>
    </w:p>
    <w:p w14:paraId="288859CA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appXL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CreateObject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</w:t>
      </w:r>
      <w:proofErr w:type="spellStart"/>
      <w:r w:rsidRPr="00736D1A">
        <w:rPr>
          <w:rFonts w:ascii="Consolas" w:hAnsi="Consolas" w:cs="Consolas"/>
          <w:b/>
          <w:bCs/>
          <w:color w:val="A31515"/>
          <w:highlight w:val="white"/>
        </w:rPr>
        <w:t>Excel.Application</w:t>
      </w:r>
      <w:proofErr w:type="spellEnd"/>
      <w:r w:rsidRPr="00736D1A">
        <w:rPr>
          <w:rFonts w:ascii="Consolas" w:hAnsi="Consolas" w:cs="Consolas"/>
          <w:b/>
          <w:bCs/>
          <w:color w:val="A31515"/>
          <w:highlight w:val="white"/>
        </w:rPr>
        <w:t>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)</w:t>
      </w:r>
    </w:p>
    <w:p w14:paraId="11E96B62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appXL.Visible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False</w:t>
      </w:r>
    </w:p>
    <w:p w14:paraId="42C94FA4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wbXl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appXL.Workbooks.Add</w:t>
      </w:r>
      <w:proofErr w:type="spellEnd"/>
    </w:p>
    <w:p w14:paraId="40011388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shXL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wbXl.ActiveSheet</w:t>
      </w:r>
      <w:proofErr w:type="spellEnd"/>
    </w:p>
    <w:p w14:paraId="1B2BDAB2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shXL.DisplayRightToLeft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False</w:t>
      </w:r>
    </w:p>
    <w:p w14:paraId="7C7192D0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shXL.Name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"sheet1"</w:t>
      </w:r>
    </w:p>
    <w:p w14:paraId="2C1A1F96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shXL.Cells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(1, 1).Value =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"serial"</w:t>
      </w:r>
    </w:p>
    <w:p w14:paraId="013A983C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shXL.Cells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(1, 2).Value =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"sample"</w:t>
      </w:r>
    </w:p>
    <w:p w14:paraId="3FEEE800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shXL.Cells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(1, 3).Value =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</w:t>
      </w:r>
      <w:proofErr w:type="spellStart"/>
      <w:r w:rsidRPr="00736D1A">
        <w:rPr>
          <w:rFonts w:ascii="Consolas" w:hAnsi="Consolas" w:cs="Consolas"/>
          <w:b/>
          <w:bCs/>
          <w:color w:val="A31515"/>
          <w:highlight w:val="white"/>
        </w:rPr>
        <w:t>Ti</w:t>
      </w:r>
      <w:proofErr w:type="spellEnd"/>
      <w:r w:rsidRPr="00736D1A">
        <w:rPr>
          <w:rFonts w:ascii="Consolas" w:hAnsi="Consolas" w:cs="Consolas"/>
          <w:b/>
          <w:bCs/>
          <w:color w:val="A31515"/>
          <w:highlight w:val="white"/>
        </w:rPr>
        <w:t>"</w:t>
      </w:r>
    </w:p>
    <w:p w14:paraId="4B47164D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shXL.Cells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(1, 4).Value =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"TK"</w:t>
      </w:r>
    </w:p>
    <w:p w14:paraId="012F6629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shXL.Cells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(1, 5).Value =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"TC"</w:t>
      </w:r>
    </w:p>
    <w:p w14:paraId="126EF2BD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With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shXL.Range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"A1"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,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"E1"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)</w:t>
      </w:r>
    </w:p>
    <w:p w14:paraId="4562E6D9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.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Font.Bold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True</w:t>
      </w:r>
    </w:p>
    <w:p w14:paraId="7E3EDBEC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.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Font.Size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14</w:t>
      </w:r>
    </w:p>
    <w:p w14:paraId="4C87E106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.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Font.Name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</w:t>
      </w:r>
      <w:proofErr w:type="spellStart"/>
      <w:r w:rsidRPr="00736D1A">
        <w:rPr>
          <w:rFonts w:ascii="Consolas" w:hAnsi="Consolas" w:cs="Consolas"/>
          <w:b/>
          <w:bCs/>
          <w:color w:val="A31515"/>
          <w:highlight w:val="white"/>
        </w:rPr>
        <w:t>arial</w:t>
      </w:r>
      <w:proofErr w:type="spellEnd"/>
      <w:r w:rsidRPr="00736D1A">
        <w:rPr>
          <w:rFonts w:ascii="Consolas" w:hAnsi="Consolas" w:cs="Consolas"/>
          <w:b/>
          <w:bCs/>
          <w:color w:val="A31515"/>
          <w:highlight w:val="white"/>
        </w:rPr>
        <w:t>"</w:t>
      </w:r>
    </w:p>
    <w:p w14:paraId="3FCF00B2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.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VerticalAlignment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Excel.</w:t>
      </w:r>
      <w:r w:rsidRPr="00736D1A">
        <w:rPr>
          <w:rFonts w:ascii="Consolas" w:hAnsi="Consolas" w:cs="Consolas"/>
          <w:b/>
          <w:bCs/>
          <w:color w:val="2B91AF"/>
          <w:highlight w:val="white"/>
        </w:rPr>
        <w:t>XlVAlign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.xlVAlignCenter</w:t>
      </w:r>
      <w:proofErr w:type="spellEnd"/>
    </w:p>
    <w:p w14:paraId="035A8C0D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With</w:t>
      </w:r>
    </w:p>
    <w:p w14:paraId="4DFA6625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appXL.UserControl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True</w:t>
      </w:r>
    </w:p>
    <w:p w14:paraId="1A2D6B31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saveFileDialog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New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SaveFileDialog</w:t>
      </w:r>
      <w:proofErr w:type="spellEnd"/>
    </w:p>
    <w:p w14:paraId="5B75F0CB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saveFileDialog.InitialDirectory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proofErr w:type="spellStart"/>
      <w:r w:rsidRPr="00736D1A">
        <w:rPr>
          <w:rFonts w:ascii="Consolas" w:hAnsi="Consolas" w:cs="Consolas"/>
          <w:b/>
          <w:bCs/>
          <w:color w:val="0000FF"/>
          <w:highlight w:val="white"/>
        </w:rPr>
        <w:t>My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.Computer.FileSystem.SpecialDirectories.Desktop</w:t>
      </w:r>
      <w:proofErr w:type="spellEnd"/>
    </w:p>
    <w:p w14:paraId="56A38C36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saveFileDialog.Filter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_</w:t>
      </w:r>
    </w:p>
    <w:p w14:paraId="5B46E61B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"Excel files (*.xlsx)|*.</w:t>
      </w:r>
      <w:proofErr w:type="spellStart"/>
      <w:r w:rsidRPr="00736D1A">
        <w:rPr>
          <w:rFonts w:ascii="Consolas" w:hAnsi="Consolas" w:cs="Consolas"/>
          <w:b/>
          <w:bCs/>
          <w:color w:val="A31515"/>
          <w:highlight w:val="white"/>
        </w:rPr>
        <w:t>xlsx|XLS</w:t>
      </w:r>
      <w:proofErr w:type="spellEnd"/>
      <w:r w:rsidRPr="00736D1A">
        <w:rPr>
          <w:rFonts w:ascii="Consolas" w:hAnsi="Consolas" w:cs="Consolas"/>
          <w:b/>
          <w:bCs/>
          <w:color w:val="A31515"/>
          <w:highlight w:val="white"/>
        </w:rPr>
        <w:t xml:space="preserve"> Files (*.</w:t>
      </w:r>
      <w:proofErr w:type="spellStart"/>
      <w:r w:rsidRPr="00736D1A">
        <w:rPr>
          <w:rFonts w:ascii="Consolas" w:hAnsi="Consolas" w:cs="Consolas"/>
          <w:b/>
          <w:bCs/>
          <w:color w:val="A31515"/>
          <w:highlight w:val="white"/>
        </w:rPr>
        <w:t>xls</w:t>
      </w:r>
      <w:proofErr w:type="spellEnd"/>
      <w:r w:rsidRPr="00736D1A">
        <w:rPr>
          <w:rFonts w:ascii="Consolas" w:hAnsi="Consolas" w:cs="Consolas"/>
          <w:b/>
          <w:bCs/>
          <w:color w:val="A31515"/>
          <w:highlight w:val="white"/>
        </w:rPr>
        <w:t>)|*</w:t>
      </w:r>
      <w:proofErr w:type="spellStart"/>
      <w:r w:rsidRPr="00736D1A">
        <w:rPr>
          <w:rFonts w:ascii="Consolas" w:hAnsi="Consolas" w:cs="Consolas"/>
          <w:b/>
          <w:bCs/>
          <w:color w:val="A31515"/>
          <w:highlight w:val="white"/>
        </w:rPr>
        <w:t>xls</w:t>
      </w:r>
      <w:proofErr w:type="spellEnd"/>
      <w:r w:rsidRPr="00736D1A">
        <w:rPr>
          <w:rFonts w:ascii="Consolas" w:hAnsi="Consolas" w:cs="Consolas"/>
          <w:b/>
          <w:bCs/>
          <w:color w:val="A31515"/>
          <w:highlight w:val="white"/>
        </w:rPr>
        <w:t>"</w:t>
      </w:r>
    </w:p>
    <w:p w14:paraId="49F688A1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If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saveFileDialog.ShowDialog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Windows.Forms.</w:t>
      </w:r>
      <w:r w:rsidRPr="00736D1A">
        <w:rPr>
          <w:rFonts w:ascii="Consolas" w:hAnsi="Consolas" w:cs="Consolas"/>
          <w:b/>
          <w:bCs/>
          <w:color w:val="2B91AF"/>
          <w:highlight w:val="white"/>
        </w:rPr>
        <w:t>DialogResult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.OK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Then</w:t>
      </w:r>
    </w:p>
    <w:p w14:paraId="11E454C5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fi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New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IO.</w:t>
      </w:r>
      <w:r w:rsidRPr="00736D1A">
        <w:rPr>
          <w:rFonts w:ascii="Consolas" w:hAnsi="Consolas" w:cs="Consolas"/>
          <w:b/>
          <w:bCs/>
          <w:color w:val="2B91AF"/>
          <w:highlight w:val="white"/>
        </w:rPr>
        <w:t>FileInfo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saveFileDialog.FileName.Trim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)</w:t>
      </w:r>
    </w:p>
    <w:p w14:paraId="42BC128A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wbXl.SaveAs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fi.FullName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)</w:t>
      </w:r>
    </w:p>
    <w:p w14:paraId="44201B7D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wbXl.Close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1ECB5EB5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raXL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Nothing</w:t>
      </w:r>
    </w:p>
    <w:p w14:paraId="7AFD067D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shXL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Nothing</w:t>
      </w:r>
    </w:p>
    <w:p w14:paraId="57EEE737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wbXl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Nothing</w:t>
      </w:r>
    </w:p>
    <w:p w14:paraId="573B8583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appXL.Quit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217DD713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appXL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Nothing</w:t>
      </w:r>
    </w:p>
    <w:p w14:paraId="73B0AE45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y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fi.FullName</w:t>
      </w:r>
      <w:proofErr w:type="spellEnd"/>
    </w:p>
    <w:p w14:paraId="5C1A7A03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Else</w:t>
      </w:r>
    </w:p>
    <w:p w14:paraId="7EC7A31F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Exit Sub</w:t>
      </w:r>
    </w:p>
    <w:p w14:paraId="4BC9DAE4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If</w:t>
      </w:r>
    </w:p>
    <w:p w14:paraId="19DF35C5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lastRenderedPageBreak/>
        <w:t xml:space="preserve">        </w:t>
      </w:r>
    </w:p>
    <w:p w14:paraId="231E9159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FF"/>
          <w:highlight w:val="white"/>
        </w:rPr>
        <w:t>Me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.Hide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66BAC172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insert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.Show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259C2282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Sub</w:t>
      </w:r>
    </w:p>
    <w:p w14:paraId="71E4A4DF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</w:p>
    <w:p w14:paraId="6B96026F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Private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Sub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Button2_Click(sender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Object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, e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EventArgs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)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Handles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Button2.Click</w:t>
      </w:r>
    </w:p>
    <w:p w14:paraId="74E84D3D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OpenFileDialog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New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OpenFileDialog</w:t>
      </w:r>
      <w:proofErr w:type="spellEnd"/>
    </w:p>
    <w:p w14:paraId="0EE8132D" w14:textId="5F58E219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OpenFileDialog.InitialDirectory=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My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.Computer.FileSystem.SpecialDirectories.Desktop</w:t>
      </w:r>
    </w:p>
    <w:p w14:paraId="78345C1E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OpenFileDialog.Filter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_</w:t>
      </w:r>
    </w:p>
    <w:p w14:paraId="0BBEE2A3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"Excel files (*.xlsx)|*.</w:t>
      </w:r>
      <w:proofErr w:type="spellStart"/>
      <w:r w:rsidRPr="00736D1A">
        <w:rPr>
          <w:rFonts w:ascii="Consolas" w:hAnsi="Consolas" w:cs="Consolas"/>
          <w:b/>
          <w:bCs/>
          <w:color w:val="A31515"/>
          <w:highlight w:val="white"/>
        </w:rPr>
        <w:t>xlsx|XLS</w:t>
      </w:r>
      <w:proofErr w:type="spellEnd"/>
      <w:r w:rsidRPr="00736D1A">
        <w:rPr>
          <w:rFonts w:ascii="Consolas" w:hAnsi="Consolas" w:cs="Consolas"/>
          <w:b/>
          <w:bCs/>
          <w:color w:val="A31515"/>
          <w:highlight w:val="white"/>
        </w:rPr>
        <w:t xml:space="preserve"> Files (*.</w:t>
      </w:r>
      <w:proofErr w:type="spellStart"/>
      <w:r w:rsidRPr="00736D1A">
        <w:rPr>
          <w:rFonts w:ascii="Consolas" w:hAnsi="Consolas" w:cs="Consolas"/>
          <w:b/>
          <w:bCs/>
          <w:color w:val="A31515"/>
          <w:highlight w:val="white"/>
        </w:rPr>
        <w:t>xls</w:t>
      </w:r>
      <w:proofErr w:type="spellEnd"/>
      <w:r w:rsidRPr="00736D1A">
        <w:rPr>
          <w:rFonts w:ascii="Consolas" w:hAnsi="Consolas" w:cs="Consolas"/>
          <w:b/>
          <w:bCs/>
          <w:color w:val="A31515"/>
          <w:highlight w:val="white"/>
        </w:rPr>
        <w:t>)|*</w:t>
      </w:r>
      <w:proofErr w:type="spellStart"/>
      <w:r w:rsidRPr="00736D1A">
        <w:rPr>
          <w:rFonts w:ascii="Consolas" w:hAnsi="Consolas" w:cs="Consolas"/>
          <w:b/>
          <w:bCs/>
          <w:color w:val="A31515"/>
          <w:highlight w:val="white"/>
        </w:rPr>
        <w:t>xls</w:t>
      </w:r>
      <w:proofErr w:type="spellEnd"/>
      <w:r w:rsidRPr="00736D1A">
        <w:rPr>
          <w:rFonts w:ascii="Consolas" w:hAnsi="Consolas" w:cs="Consolas"/>
          <w:b/>
          <w:bCs/>
          <w:color w:val="A31515"/>
          <w:highlight w:val="white"/>
        </w:rPr>
        <w:t>"</w:t>
      </w:r>
    </w:p>
    <w:p w14:paraId="350944E2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If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OpenFileDialog.ShowDialog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Windows.Forms.</w:t>
      </w:r>
      <w:r w:rsidRPr="00736D1A">
        <w:rPr>
          <w:rFonts w:ascii="Consolas" w:hAnsi="Consolas" w:cs="Consolas"/>
          <w:b/>
          <w:bCs/>
          <w:color w:val="2B91AF"/>
          <w:highlight w:val="white"/>
        </w:rPr>
        <w:t>DialogResult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.OK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Then</w:t>
      </w:r>
    </w:p>
    <w:p w14:paraId="3FA45862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fi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New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IO.</w:t>
      </w:r>
      <w:r w:rsidRPr="00736D1A">
        <w:rPr>
          <w:rFonts w:ascii="Consolas" w:hAnsi="Consolas" w:cs="Consolas"/>
          <w:b/>
          <w:bCs/>
          <w:color w:val="2B91AF"/>
          <w:highlight w:val="white"/>
        </w:rPr>
        <w:t>FileInfo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OpenFileDialog.FileName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)</w:t>
      </w:r>
    </w:p>
    <w:p w14:paraId="1EDF8FFB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y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fi.FullName</w:t>
      </w:r>
      <w:proofErr w:type="spellEnd"/>
    </w:p>
    <w:p w14:paraId="01A344A3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Else</w:t>
      </w:r>
    </w:p>
    <w:p w14:paraId="6F8CDA62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Exit Sub</w:t>
      </w:r>
    </w:p>
    <w:p w14:paraId="09A2D226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If</w:t>
      </w:r>
    </w:p>
    <w:p w14:paraId="205D268E" w14:textId="36107BE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FF"/>
          <w:highlight w:val="white"/>
        </w:rPr>
        <w:t>Me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.Hide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309CCD69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insert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.Show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0A80F4FD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Sub</w:t>
      </w:r>
    </w:p>
    <w:p w14:paraId="10433819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</w:p>
    <w:p w14:paraId="7DCBD4AB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Private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Sub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Button3_Click(sender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Object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, e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EventArgs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)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Handles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Button3.Click</w:t>
      </w:r>
    </w:p>
    <w:p w14:paraId="0FAAB02A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</w:p>
    <w:p w14:paraId="22350178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Sub</w:t>
      </w:r>
    </w:p>
    <w:p w14:paraId="668613A3" w14:textId="75C0FAE1" w:rsid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Class</w:t>
      </w:r>
    </w:p>
    <w:p w14:paraId="076581B4" w14:textId="77EBCC99" w:rsid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>
        <w:rPr>
          <w:rFonts w:ascii="Consolas" w:hAnsi="Consolas" w:cs="Consolas"/>
          <w:b/>
          <w:bCs/>
          <w:color w:val="000000"/>
          <w:highlight w:val="white"/>
        </w:rPr>
        <w:t>*********************************************************************</w:t>
      </w:r>
    </w:p>
    <w:p w14:paraId="2C150E0F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</w:p>
    <w:p w14:paraId="43D0DEC3" w14:textId="3B849C33" w:rsid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28"/>
          <w:szCs w:val="28"/>
          <w:highlight w:val="white"/>
          <w:u w:val="single"/>
        </w:rPr>
      </w:pPr>
      <w:r w:rsidRPr="00736D1A">
        <w:rPr>
          <w:rFonts w:ascii="Consolas" w:hAnsi="Consolas" w:cs="Consolas"/>
          <w:b/>
          <w:bCs/>
          <w:color w:val="FF0000"/>
          <w:sz w:val="28"/>
          <w:szCs w:val="28"/>
          <w:highlight w:val="white"/>
          <w:u w:val="single"/>
        </w:rPr>
        <w:t xml:space="preserve">Form </w:t>
      </w:r>
      <w:r>
        <w:rPr>
          <w:rFonts w:ascii="Consolas" w:hAnsi="Consolas" w:cs="Consolas"/>
          <w:b/>
          <w:bCs/>
          <w:color w:val="FF0000"/>
          <w:sz w:val="28"/>
          <w:szCs w:val="28"/>
          <w:highlight w:val="white"/>
          <w:u w:val="single"/>
        </w:rPr>
        <w:t>2</w:t>
      </w:r>
    </w:p>
    <w:p w14:paraId="696933CE" w14:textId="01ADEC1B" w:rsid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28"/>
          <w:szCs w:val="28"/>
          <w:highlight w:val="white"/>
          <w:u w:val="single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highlight w:val="white"/>
          <w:u w:val="single"/>
        </w:rPr>
        <w:t>Form name: "Insert"</w:t>
      </w:r>
    </w:p>
    <w:p w14:paraId="36EA9827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FF"/>
          <w:highlight w:val="white"/>
        </w:rPr>
        <w:t>Imports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System.Data</w:t>
      </w:r>
      <w:proofErr w:type="spellEnd"/>
    </w:p>
    <w:p w14:paraId="60DBEEA7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FF"/>
          <w:highlight w:val="white"/>
        </w:rPr>
        <w:t>Imports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System.Data.OleDb</w:t>
      </w:r>
      <w:proofErr w:type="spellEnd"/>
    </w:p>
    <w:p w14:paraId="705F5861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FF"/>
          <w:highlight w:val="white"/>
        </w:rPr>
        <w:t>Imports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Excel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Microsoft.Office.Interop.Excel</w:t>
      </w:r>
      <w:proofErr w:type="spellEnd"/>
    </w:p>
    <w:p w14:paraId="14CE67AB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</w:p>
    <w:p w14:paraId="4D6BCA49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FF"/>
          <w:highlight w:val="white"/>
        </w:rPr>
        <w:t>Public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Class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2B91AF"/>
          <w:highlight w:val="white"/>
        </w:rPr>
        <w:t>insert</w:t>
      </w:r>
    </w:p>
    <w:p w14:paraId="3B3C3114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conn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New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OleDbConnection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"PROVIDER = MICROSOFT.ACE.OLEDB.12.0;DATA SOURCE ="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&amp; y &amp;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"; EXTENDED PROPERTIES=EXCEL 12.0;"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)</w:t>
      </w:r>
    </w:p>
    <w:p w14:paraId="0F33AEF3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dta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OleDbDataAdapter</w:t>
      </w:r>
      <w:proofErr w:type="spellEnd"/>
    </w:p>
    <w:p w14:paraId="4CCB5C38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</w:p>
    <w:p w14:paraId="309DB62C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Private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Sub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PictureBox4_Click(sender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Object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, e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EventArgs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)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Handles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PictureBox4.Click</w:t>
      </w:r>
    </w:p>
    <w:p w14:paraId="2D628A0E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MessageBox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.Show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"Note"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&amp;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vbCrLf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&amp;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"In the Excel sheet"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&amp;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vbCrLf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&amp;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"small green arrows (if present) mean that the numbers are formatted as text"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&amp;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vbCrLf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&amp;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"To solve this problem"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&amp;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vbCrLf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&amp;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"File...Options...Formulas...Uncheck numbers formatting as text"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)</w:t>
      </w:r>
    </w:p>
    <w:p w14:paraId="38570D48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</w:p>
    <w:p w14:paraId="7EA566F5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Sub</w:t>
      </w:r>
    </w:p>
    <w:p w14:paraId="2A6BC31C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</w:p>
    <w:p w14:paraId="0328D7A0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Private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Sub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PictureBox1_Click(sender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Object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, e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EventArgs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)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Handles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PictureBox1.Click</w:t>
      </w:r>
    </w:p>
    <w:p w14:paraId="74F621D9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cmd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New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OleDbCommand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"insert into [sheet1$] Values (@serial, @sample,@Ti,@TK,@TC)"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, conn)</w:t>
      </w:r>
    </w:p>
    <w:p w14:paraId="217D7AD8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If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TextBox1.Text =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Then</w:t>
      </w:r>
    </w:p>
    <w:p w14:paraId="65DE716E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MessageBox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.Show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"Please, insert sample number"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)</w:t>
      </w:r>
    </w:p>
    <w:p w14:paraId="21B2754F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Exit Sub</w:t>
      </w:r>
    </w:p>
    <w:p w14:paraId="564B2433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If</w:t>
      </w:r>
    </w:p>
    <w:p w14:paraId="1BB8A3D4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If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TextBox2.Text &lt;&gt;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Then</w:t>
      </w:r>
    </w:p>
    <w:p w14:paraId="1571B3B1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lastRenderedPageBreak/>
        <w:t xml:space="preserve">            TK =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Math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.Round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(5080 / (6.01 - System.</w:t>
      </w:r>
      <w:r w:rsidRPr="00736D1A">
        <w:rPr>
          <w:rFonts w:ascii="Consolas" w:hAnsi="Consolas" w:cs="Consolas"/>
          <w:b/>
          <w:bCs/>
          <w:color w:val="2B91AF"/>
          <w:highlight w:val="white"/>
        </w:rPr>
        <w:t>Math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.Log10(TextBox2.Text)), 2)</w:t>
      </w:r>
    </w:p>
    <w:p w14:paraId="46073F34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TC = TK - 273.15</w:t>
      </w:r>
    </w:p>
    <w:p w14:paraId="1F1086AF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Else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: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MessageBox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.Show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 xml:space="preserve">"Please, insert </w:t>
      </w:r>
      <w:proofErr w:type="spellStart"/>
      <w:r w:rsidRPr="00736D1A">
        <w:rPr>
          <w:rFonts w:ascii="Consolas" w:hAnsi="Consolas" w:cs="Consolas"/>
          <w:b/>
          <w:bCs/>
          <w:color w:val="A31515"/>
          <w:highlight w:val="white"/>
        </w:rPr>
        <w:t>Ti</w:t>
      </w:r>
      <w:proofErr w:type="spellEnd"/>
      <w:r w:rsidRPr="00736D1A">
        <w:rPr>
          <w:rFonts w:ascii="Consolas" w:hAnsi="Consolas" w:cs="Consolas"/>
          <w:b/>
          <w:bCs/>
          <w:color w:val="A31515"/>
          <w:highlight w:val="white"/>
        </w:rPr>
        <w:t xml:space="preserve"> content in ppm"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)</w:t>
      </w:r>
    </w:p>
    <w:p w14:paraId="580BA46A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TextBox2.Focus()</w:t>
      </w:r>
    </w:p>
    <w:p w14:paraId="51AF633A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If</w:t>
      </w:r>
    </w:p>
    <w:p w14:paraId="507E976A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</w:p>
    <w:p w14:paraId="23839434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cmd.Parameters.Add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"serial"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,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OleDbType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.Integer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).Value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selectMax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 + 1</w:t>
      </w:r>
    </w:p>
    <w:p w14:paraId="09D94870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cmd.Parameters.Add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"sample"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,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OleDbType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.VarChar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).Value = TextBox1.Text</w:t>
      </w:r>
    </w:p>
    <w:p w14:paraId="6FBCB758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cmd.Parameters.Add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</w:t>
      </w:r>
      <w:proofErr w:type="spellStart"/>
      <w:r w:rsidRPr="00736D1A">
        <w:rPr>
          <w:rFonts w:ascii="Consolas" w:hAnsi="Consolas" w:cs="Consolas"/>
          <w:b/>
          <w:bCs/>
          <w:color w:val="A31515"/>
          <w:highlight w:val="white"/>
        </w:rPr>
        <w:t>Ti</w:t>
      </w:r>
      <w:proofErr w:type="spellEnd"/>
      <w:r w:rsidRPr="00736D1A">
        <w:rPr>
          <w:rFonts w:ascii="Consolas" w:hAnsi="Consolas" w:cs="Consolas"/>
          <w:b/>
          <w:bCs/>
          <w:color w:val="A31515"/>
          <w:highlight w:val="white"/>
        </w:rPr>
        <w:t>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,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OleDbType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.Double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).Value = </w:t>
      </w:r>
      <w:proofErr w:type="spellStart"/>
      <w:r w:rsidRPr="00736D1A">
        <w:rPr>
          <w:rFonts w:ascii="Consolas" w:hAnsi="Consolas" w:cs="Consolas"/>
          <w:b/>
          <w:bCs/>
          <w:color w:val="0000FF"/>
          <w:highlight w:val="white"/>
        </w:rPr>
        <w:t>CType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(TextBox2.Text,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Double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)</w:t>
      </w:r>
    </w:p>
    <w:p w14:paraId="35D28FD3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cmd.Parameters.Add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"TK"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,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OleDbType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.Double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).Value = TK</w:t>
      </w:r>
    </w:p>
    <w:p w14:paraId="69E45802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cmd.Parameters.Add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"TC"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,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OleDbType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.Double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).Value = TC</w:t>
      </w:r>
    </w:p>
    <w:p w14:paraId="78113411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conn.Open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47076D3B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cmd.ExecuteNonQuery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02F6506C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conn.Close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3E77E67F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grd.Columns.Clear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18D276E0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conn.Open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5D272698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dt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New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DataTable</w:t>
      </w:r>
      <w:proofErr w:type="spellEnd"/>
    </w:p>
    <w:p w14:paraId="42009067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cmd2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New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OleDbCommand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"select * from [sheet1$]"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, conn)</w:t>
      </w:r>
    </w:p>
    <w:p w14:paraId="2AB08A93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dt.Load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(cmd2.ExecuteReader)</w:t>
      </w:r>
    </w:p>
    <w:p w14:paraId="51C0E3FF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conn.Close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6FF7891F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grd.DataSource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dt</w:t>
      </w:r>
    </w:p>
    <w:p w14:paraId="06546227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grd.Visible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True</w:t>
      </w:r>
    </w:p>
    <w:p w14:paraId="6E461741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</w:p>
    <w:p w14:paraId="11F71572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TextBox1.Text =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""</w:t>
      </w:r>
    </w:p>
    <w:p w14:paraId="4EFE8191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TextBox2.Text = 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""</w:t>
      </w:r>
    </w:p>
    <w:p w14:paraId="14BD78A3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serial.Text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selectMax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 + 1</w:t>
      </w:r>
    </w:p>
    <w:p w14:paraId="43C9BA57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TextBox1.Focus()</w:t>
      </w:r>
    </w:p>
    <w:p w14:paraId="2CFE6D21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Sub</w:t>
      </w:r>
    </w:p>
    <w:p w14:paraId="37AD5671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</w:p>
    <w:p w14:paraId="0FDA0385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Private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Sub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insert_Load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(sender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Object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, e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EventArgs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)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Handles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FF"/>
          <w:highlight w:val="white"/>
        </w:rPr>
        <w:t>MyBase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.Load</w:t>
      </w:r>
      <w:proofErr w:type="spellEnd"/>
    </w:p>
    <w:p w14:paraId="39C5D052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grd.Columns.Clear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17624AB0" w14:textId="7B8E71CB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conn.Open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30D8103D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dt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New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DataTable</w:t>
      </w:r>
      <w:proofErr w:type="spellEnd"/>
    </w:p>
    <w:p w14:paraId="6BF3C6E1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cmd2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New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OleDbCommand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"select * from [sheet1$]"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, conn)</w:t>
      </w:r>
    </w:p>
    <w:p w14:paraId="022193F6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dt.Load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(cmd2.ExecuteReader)</w:t>
      </w:r>
    </w:p>
    <w:p w14:paraId="5D35FF56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conn.Close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7B915E35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grd.DataSource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dt</w:t>
      </w:r>
    </w:p>
    <w:p w14:paraId="12D8118A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grd.Visible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True</w:t>
      </w:r>
    </w:p>
    <w:p w14:paraId="539B58DE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serial.Text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selectMax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 + 1</w:t>
      </w:r>
    </w:p>
    <w:p w14:paraId="09AD1225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TextBox1.Focus()</w:t>
      </w:r>
    </w:p>
    <w:p w14:paraId="301DEE8D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Sub</w:t>
      </w:r>
    </w:p>
    <w:p w14:paraId="0755751D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</w:p>
    <w:p w14:paraId="747A9480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Private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Function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selectMax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1D9FF0D5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n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Integer</w:t>
      </w:r>
    </w:p>
    <w:p w14:paraId="1BE6D873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Dim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cmd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New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proofErr w:type="spellStart"/>
      <w:r w:rsidRPr="00736D1A">
        <w:rPr>
          <w:rFonts w:ascii="Consolas" w:hAnsi="Consolas" w:cs="Consolas"/>
          <w:b/>
          <w:bCs/>
          <w:color w:val="2B91AF"/>
          <w:highlight w:val="white"/>
        </w:rPr>
        <w:t>OleDbCommand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</w:t>
      </w:r>
      <w:r w:rsidRPr="00736D1A">
        <w:rPr>
          <w:rFonts w:ascii="Consolas" w:hAnsi="Consolas" w:cs="Consolas"/>
          <w:b/>
          <w:bCs/>
          <w:color w:val="A31515"/>
          <w:highlight w:val="white"/>
        </w:rPr>
        <w:t>"select max(serial) from [sheet1$]"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>, conn)</w:t>
      </w:r>
    </w:p>
    <w:p w14:paraId="020A68AE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conn.Open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645E97D3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Try</w:t>
      </w:r>
    </w:p>
    <w:p w14:paraId="1BF377D6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n =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cmd.ExecuteScalar</w:t>
      </w:r>
      <w:proofErr w:type="spellEnd"/>
    </w:p>
    <w:p w14:paraId="664912B9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Catch</w:t>
      </w:r>
    </w:p>
    <w:p w14:paraId="1C603613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    n = 0</w:t>
      </w:r>
    </w:p>
    <w:p w14:paraId="32073BD6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Try</w:t>
      </w:r>
    </w:p>
    <w:p w14:paraId="5A8F5EC7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proofErr w:type="spellStart"/>
      <w:r w:rsidRPr="00736D1A">
        <w:rPr>
          <w:rFonts w:ascii="Consolas" w:hAnsi="Consolas" w:cs="Consolas"/>
          <w:b/>
          <w:bCs/>
          <w:color w:val="000000"/>
          <w:highlight w:val="white"/>
        </w:rPr>
        <w:t>conn.Close</w:t>
      </w:r>
      <w:proofErr w:type="spellEnd"/>
      <w:r w:rsidRPr="00736D1A">
        <w:rPr>
          <w:rFonts w:ascii="Consolas" w:hAnsi="Consolas" w:cs="Consolas"/>
          <w:b/>
          <w:bCs/>
          <w:color w:val="000000"/>
          <w:highlight w:val="white"/>
        </w:rPr>
        <w:t>()</w:t>
      </w:r>
    </w:p>
    <w:p w14:paraId="4933D08F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Return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n</w:t>
      </w:r>
    </w:p>
    <w:p w14:paraId="63D4D6BD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Function</w:t>
      </w:r>
    </w:p>
    <w:p w14:paraId="4757157A" w14:textId="7D5C412E" w:rsid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highlight w:val="white"/>
        </w:rPr>
      </w:pP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Class</w:t>
      </w:r>
    </w:p>
    <w:p w14:paraId="28ED8B09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>
        <w:rPr>
          <w:rFonts w:ascii="Consolas" w:hAnsi="Consolas" w:cs="Consolas"/>
          <w:b/>
          <w:bCs/>
          <w:color w:val="000000"/>
          <w:highlight w:val="white"/>
        </w:rPr>
        <w:lastRenderedPageBreak/>
        <w:t>*********************************************************************</w:t>
      </w:r>
    </w:p>
    <w:p w14:paraId="4D11BCD4" w14:textId="77777777" w:rsid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28"/>
          <w:szCs w:val="28"/>
          <w:highlight w:val="white"/>
          <w:u w:val="single"/>
        </w:rPr>
      </w:pPr>
    </w:p>
    <w:p w14:paraId="2098EF96" w14:textId="428395AC" w:rsid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28"/>
          <w:szCs w:val="28"/>
          <w:highlight w:val="white"/>
          <w:u w:val="single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  <w:highlight w:val="white"/>
          <w:u w:val="single"/>
        </w:rPr>
        <w:t>Module</w:t>
      </w:r>
      <w:r w:rsidRPr="00736D1A">
        <w:rPr>
          <w:rFonts w:ascii="Consolas" w:hAnsi="Consolas" w:cs="Consolas"/>
          <w:b/>
          <w:bCs/>
          <w:color w:val="FF0000"/>
          <w:sz w:val="28"/>
          <w:szCs w:val="28"/>
          <w:highlight w:val="white"/>
          <w:u w:val="single"/>
        </w:rPr>
        <w:t xml:space="preserve"> </w:t>
      </w:r>
      <w:r>
        <w:rPr>
          <w:rFonts w:ascii="Consolas" w:hAnsi="Consolas" w:cs="Consolas"/>
          <w:b/>
          <w:bCs/>
          <w:color w:val="FF0000"/>
          <w:sz w:val="28"/>
          <w:szCs w:val="28"/>
          <w:highlight w:val="white"/>
          <w:u w:val="single"/>
        </w:rPr>
        <w:t>1</w:t>
      </w:r>
    </w:p>
    <w:p w14:paraId="38FD7954" w14:textId="71D1F97A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FF"/>
          <w:highlight w:val="white"/>
        </w:rPr>
        <w:t>Module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2B91AF"/>
          <w:highlight w:val="white"/>
        </w:rPr>
        <w:t>Module1</w:t>
      </w:r>
    </w:p>
    <w:p w14:paraId="60B3385A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Public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TK = 0</w:t>
      </w:r>
    </w:p>
    <w:p w14:paraId="5685C037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Public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TC = 0</w:t>
      </w:r>
    </w:p>
    <w:p w14:paraId="04C659A4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  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Public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y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As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String</w:t>
      </w:r>
    </w:p>
    <w:p w14:paraId="48699C21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white"/>
        </w:rPr>
      </w:pPr>
      <w:r w:rsidRPr="00736D1A">
        <w:rPr>
          <w:rFonts w:ascii="Consolas" w:hAnsi="Consolas" w:cs="Consolas"/>
          <w:b/>
          <w:bCs/>
          <w:color w:val="0000FF"/>
          <w:highlight w:val="white"/>
        </w:rPr>
        <w:t>End</w:t>
      </w:r>
      <w:r w:rsidRPr="00736D1A">
        <w:rPr>
          <w:rFonts w:ascii="Consolas" w:hAnsi="Consolas" w:cs="Consolas"/>
          <w:b/>
          <w:bCs/>
          <w:color w:val="000000"/>
          <w:highlight w:val="white"/>
        </w:rPr>
        <w:t xml:space="preserve"> </w:t>
      </w:r>
      <w:r w:rsidRPr="00736D1A">
        <w:rPr>
          <w:rFonts w:ascii="Consolas" w:hAnsi="Consolas" w:cs="Consolas"/>
          <w:b/>
          <w:bCs/>
          <w:color w:val="0000FF"/>
          <w:highlight w:val="white"/>
        </w:rPr>
        <w:t>Module</w:t>
      </w:r>
    </w:p>
    <w:p w14:paraId="6920E8EC" w14:textId="77777777" w:rsidR="00736D1A" w:rsidRPr="00736D1A" w:rsidRDefault="00736D1A" w:rsidP="00734F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highlight w:val="white"/>
          <w:u w:val="single"/>
        </w:rPr>
      </w:pPr>
    </w:p>
    <w:p w14:paraId="65E8FA52" w14:textId="77777777" w:rsidR="00E36DAB" w:rsidRPr="00736D1A" w:rsidRDefault="00E36DAB" w:rsidP="00734FCB">
      <w:pPr>
        <w:bidi w:val="0"/>
        <w:spacing w:after="0" w:line="240" w:lineRule="auto"/>
        <w:rPr>
          <w:b/>
          <w:bCs/>
        </w:rPr>
      </w:pPr>
    </w:p>
    <w:sectPr w:rsidR="00E36DAB" w:rsidRPr="00736D1A" w:rsidSect="00734FCB">
      <w:pgSz w:w="12240" w:h="15840"/>
      <w:pgMar w:top="737" w:right="567" w:bottom="737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99"/>
    <w:rsid w:val="0025071C"/>
    <w:rsid w:val="00734FCB"/>
    <w:rsid w:val="00736D1A"/>
    <w:rsid w:val="00D00B12"/>
    <w:rsid w:val="00D73D99"/>
    <w:rsid w:val="00E3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7F21E"/>
  <w15:chartTrackingRefBased/>
  <w15:docId w15:val="{025A7078-E0EE-4929-AF6E-80E9762F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dardier</dc:creator>
  <cp:keywords/>
  <dc:description/>
  <cp:lastModifiedBy>ahmed dardier</cp:lastModifiedBy>
  <cp:revision>4</cp:revision>
  <dcterms:created xsi:type="dcterms:W3CDTF">2020-07-26T21:11:00Z</dcterms:created>
  <dcterms:modified xsi:type="dcterms:W3CDTF">2020-07-26T21:28:00Z</dcterms:modified>
</cp:coreProperties>
</file>