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2CC7" w:rsidRDefault="00F77310">
      <w:pPr>
        <w:rPr>
          <w:lang w:val="en-US"/>
        </w:rPr>
      </w:pPr>
      <w:r>
        <w:rPr>
          <w:lang w:val="en-US"/>
        </w:rPr>
        <w:t>STAR PATTERN PROGRAMS IN PYTHON</w:t>
      </w:r>
    </w:p>
    <w:p w:rsidR="00F77310" w:rsidRDefault="00D81DF1" w:rsidP="00D81DF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Star pyramid pattern</w:t>
      </w:r>
    </w:p>
    <w:p w:rsidR="00D81DF1" w:rsidRDefault="00D81DF1" w:rsidP="00D81DF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Half pyramid pattern</w:t>
      </w:r>
    </w:p>
    <w:p w:rsidR="00D81DF1" w:rsidRDefault="00D81DF1" w:rsidP="00D81DF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Triangle pattern</w:t>
      </w:r>
    </w:p>
    <w:p w:rsidR="00D81DF1" w:rsidRDefault="00D81DF1" w:rsidP="00D81DF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Hourglass pattern</w:t>
      </w:r>
    </w:p>
    <w:p w:rsidR="00D81DF1" w:rsidRDefault="00D81DF1" w:rsidP="00D81DF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Diamond pattern</w:t>
      </w:r>
    </w:p>
    <w:p w:rsidR="00D81DF1" w:rsidRPr="00D81DF1" w:rsidRDefault="00D81DF1" w:rsidP="00D81DF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Inverted pyramid pattern</w:t>
      </w:r>
      <w:bookmarkStart w:id="0" w:name="_GoBack"/>
      <w:bookmarkEnd w:id="0"/>
    </w:p>
    <w:sectPr w:rsidR="00D81DF1" w:rsidRPr="00D81D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617AEC"/>
    <w:multiLevelType w:val="hybridMultilevel"/>
    <w:tmpl w:val="F91EB3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0C4"/>
    <w:rsid w:val="00785B71"/>
    <w:rsid w:val="00862CE9"/>
    <w:rsid w:val="00870623"/>
    <w:rsid w:val="009F00C4"/>
    <w:rsid w:val="00C727F6"/>
    <w:rsid w:val="00D81DF1"/>
    <w:rsid w:val="00F77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A4B9C"/>
  <w15:chartTrackingRefBased/>
  <w15:docId w15:val="{8AA48B52-93A1-4717-87B4-1D5F54DB9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D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 Ejaz</dc:creator>
  <cp:keywords/>
  <dc:description/>
  <cp:lastModifiedBy>Osama Ejaz</cp:lastModifiedBy>
  <cp:revision>2</cp:revision>
  <dcterms:created xsi:type="dcterms:W3CDTF">2020-01-06T16:25:00Z</dcterms:created>
  <dcterms:modified xsi:type="dcterms:W3CDTF">2020-01-06T17:00:00Z</dcterms:modified>
</cp:coreProperties>
</file>