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D610A4">
      <w:pPr>
        <w:rPr>
          <w:lang w:val="en-US"/>
        </w:rPr>
      </w:pPr>
      <w:r>
        <w:rPr>
          <w:lang w:val="en-US"/>
        </w:rPr>
        <w:t>WHAT IS AN IDE?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Development Environment is a GUI where programmers write their code and produce the final products.</w:t>
      </w:r>
    </w:p>
    <w:p w:rsidR="00D610A4" w:rsidRDefault="00D610A4" w:rsidP="00D610A4">
      <w:pPr>
        <w:rPr>
          <w:lang w:val="en-US"/>
        </w:rPr>
      </w:pPr>
      <w:r>
        <w:rPr>
          <w:lang w:val="en-US"/>
        </w:rPr>
        <w:t>FEATURES OF AN IDE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Editor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 Highlighting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 – Completion 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Debugger</w:t>
      </w:r>
    </w:p>
    <w:p w:rsid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</w:t>
      </w:r>
    </w:p>
    <w:p w:rsidR="00D610A4" w:rsidRPr="00D610A4" w:rsidRDefault="00D610A4" w:rsidP="00D61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Support</w:t>
      </w:r>
      <w:bookmarkStart w:id="0" w:name="_GoBack"/>
      <w:bookmarkEnd w:id="0"/>
    </w:p>
    <w:sectPr w:rsidR="00D610A4" w:rsidRPr="00D6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7746"/>
    <w:multiLevelType w:val="hybridMultilevel"/>
    <w:tmpl w:val="8D9E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39"/>
    <w:rsid w:val="00785B71"/>
    <w:rsid w:val="007B6C39"/>
    <w:rsid w:val="00870623"/>
    <w:rsid w:val="00C727F6"/>
    <w:rsid w:val="00D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86E5"/>
  <w15:chartTrackingRefBased/>
  <w15:docId w15:val="{4B04EB8B-CB5C-4862-855A-2C99A6E8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HP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2019-12-28T16:45:00Z</dcterms:created>
  <dcterms:modified xsi:type="dcterms:W3CDTF">2019-12-28T16:48:00Z</dcterms:modified>
</cp:coreProperties>
</file>