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2C5E26">
      <w:pPr>
        <w:rPr>
          <w:lang w:val="en-US"/>
        </w:rPr>
      </w:pPr>
      <w:r>
        <w:rPr>
          <w:lang w:val="en-US"/>
        </w:rPr>
        <w:t>INTRODUCTION TO PYCHARM</w:t>
      </w:r>
    </w:p>
    <w:p w:rsidR="002C5E26" w:rsidRDefault="002C5E26" w:rsidP="002C5E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is one of the most widely used IDEs for python programming language.</w:t>
      </w:r>
    </w:p>
    <w:p w:rsidR="002C5E26" w:rsidRPr="002C5E26" w:rsidRDefault="002C5E26" w:rsidP="00FE0195">
      <w:pPr>
        <w:pStyle w:val="ListParagraph"/>
        <w:rPr>
          <w:lang w:val="en-US"/>
        </w:rPr>
      </w:pPr>
      <w:bookmarkStart w:id="0" w:name="_GoBack"/>
      <w:bookmarkEnd w:id="0"/>
    </w:p>
    <w:sectPr w:rsidR="002C5E26" w:rsidRPr="002C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41807"/>
    <w:multiLevelType w:val="hybridMultilevel"/>
    <w:tmpl w:val="D296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57"/>
    <w:rsid w:val="002C5E26"/>
    <w:rsid w:val="00785B71"/>
    <w:rsid w:val="00870623"/>
    <w:rsid w:val="00C727F6"/>
    <w:rsid w:val="00FB6357"/>
    <w:rsid w:val="00F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3802"/>
  <w15:chartTrackingRefBased/>
  <w15:docId w15:val="{54DBF26E-9530-4A88-A4DB-51AE705B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</Words>
  <Characters>87</Characters>
  <Application>Microsoft Office Word</Application>
  <DocSecurity>0</DocSecurity>
  <Lines>1</Lines>
  <Paragraphs>1</Paragraphs>
  <ScaleCrop>false</ScaleCrop>
  <Company>HP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4</cp:revision>
  <dcterms:created xsi:type="dcterms:W3CDTF">2019-12-28T16:49:00Z</dcterms:created>
  <dcterms:modified xsi:type="dcterms:W3CDTF">2019-12-30T10:01:00Z</dcterms:modified>
</cp:coreProperties>
</file>