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5ED8" w14:textId="15F32389" w:rsidR="006C07A4" w:rsidRDefault="006C07A4" w:rsidP="007D19FB">
      <w:pPr>
        <w:jc w:val="center"/>
        <w:rPr>
          <w:sz w:val="40"/>
          <w:szCs w:val="40"/>
          <w:rtl/>
        </w:rPr>
      </w:pPr>
    </w:p>
    <w:p w14:paraId="2BA7026E" w14:textId="411510A0" w:rsidR="007D19FB" w:rsidRDefault="007D19FB" w:rsidP="007D19FB">
      <w:pPr>
        <w:jc w:val="center"/>
        <w:rPr>
          <w:sz w:val="40"/>
          <w:szCs w:val="40"/>
          <w:rtl/>
        </w:rPr>
      </w:pPr>
    </w:p>
    <w:p w14:paraId="602B9BB8" w14:textId="0401DAA2" w:rsidR="007D19FB" w:rsidRDefault="007D19FB" w:rsidP="007D19FB">
      <w:pPr>
        <w:jc w:val="center"/>
        <w:rPr>
          <w:sz w:val="40"/>
          <w:szCs w:val="40"/>
          <w:rtl/>
        </w:rPr>
      </w:pPr>
    </w:p>
    <w:p w14:paraId="562D24D5" w14:textId="1CEAF11F" w:rsidR="007D19FB" w:rsidRDefault="007D19FB" w:rsidP="007D19FB">
      <w:pPr>
        <w:jc w:val="center"/>
        <w:rPr>
          <w:sz w:val="40"/>
          <w:szCs w:val="40"/>
          <w:rtl/>
        </w:rPr>
      </w:pPr>
    </w:p>
    <w:p w14:paraId="7C3101C2" w14:textId="7F1D64F6" w:rsidR="007D19FB" w:rsidRDefault="007D19FB" w:rsidP="007D19FB">
      <w:pPr>
        <w:jc w:val="center"/>
        <w:rPr>
          <w:sz w:val="40"/>
          <w:szCs w:val="40"/>
          <w:rtl/>
        </w:rPr>
      </w:pPr>
    </w:p>
    <w:p w14:paraId="25B72A61" w14:textId="16799A08" w:rsidR="007D19FB" w:rsidRPr="007D19FB" w:rsidRDefault="007D19FB" w:rsidP="007D19FB">
      <w:pPr>
        <w:jc w:val="center"/>
        <w:rPr>
          <w:sz w:val="40"/>
          <w:szCs w:val="40"/>
        </w:rPr>
      </w:pPr>
      <w:r w:rsidRPr="007D19FB">
        <w:rPr>
          <w:sz w:val="40"/>
          <w:szCs w:val="40"/>
        </w:rPr>
        <w:t>https://youtu.be/Qs5cGqvL-AM</w:t>
      </w:r>
    </w:p>
    <w:sectPr w:rsidR="007D19FB" w:rsidRPr="007D19FB" w:rsidSect="00122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B"/>
    <w:rsid w:val="00122BFA"/>
    <w:rsid w:val="006C07A4"/>
    <w:rsid w:val="007D19FB"/>
    <w:rsid w:val="00B31929"/>
    <w:rsid w:val="00F3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F9A96"/>
  <w15:chartTrackingRefBased/>
  <w15:docId w15:val="{894EA169-6C53-475F-AF8E-ECC22E6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11D64F4C3774C958CFDB1BC319B4A" ma:contentTypeVersion="4" ma:contentTypeDescription="Create a new document." ma:contentTypeScope="" ma:versionID="360215b8242d12dc08e1265226944299">
  <xsd:schema xmlns:xsd="http://www.w3.org/2001/XMLSchema" xmlns:xs="http://www.w3.org/2001/XMLSchema" xmlns:p="http://schemas.microsoft.com/office/2006/metadata/properties" xmlns:ns3="44ade7a4-d799-407a-aa48-844eb2413476" targetNamespace="http://schemas.microsoft.com/office/2006/metadata/properties" ma:root="true" ma:fieldsID="f36196d4ebe2241cc5238dc480d982a2" ns3:_="">
    <xsd:import namespace="44ade7a4-d799-407a-aa48-844eb2413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de7a4-d799-407a-aa48-844eb241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AB762-AA13-45D0-ABF2-3DB0E3BF171F}">
  <ds:schemaRefs>
    <ds:schemaRef ds:uri="http://purl.org/dc/elements/1.1/"/>
    <ds:schemaRef ds:uri="http://purl.org/dc/terms/"/>
    <ds:schemaRef ds:uri="http://schemas.microsoft.com/office/infopath/2007/PartnerControls"/>
    <ds:schemaRef ds:uri="44ade7a4-d799-407a-aa48-844eb2413476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9B0FB12-90D7-41F4-BB9E-FC4DC9267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C9FA9-0AFF-4748-A1A6-1ED2917A5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de7a4-d799-407a-aa48-844eb2413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أسامه عبد الله عبدربه الرحيلى</dc:creator>
  <cp:keywords/>
  <dc:description/>
  <cp:lastModifiedBy>أسامه عبد الله عبدربه الرحيلى</cp:lastModifiedBy>
  <cp:revision>2</cp:revision>
  <dcterms:created xsi:type="dcterms:W3CDTF">2023-02-14T09:45:00Z</dcterms:created>
  <dcterms:modified xsi:type="dcterms:W3CDTF">2023-02-14T09:45:00Z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0x01010041E11D64F4C3774C958CFDB1BC319B4A</vt:lpwstr>
  </property>
</Properties>
</file>