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79F2A" w14:textId="43848BBB" w:rsidR="00906E16" w:rsidRPr="00906E16" w:rsidRDefault="00906E16" w:rsidP="00906E16">
      <w:pPr>
        <w:jc w:val="center"/>
        <w:rPr>
          <w:color w:val="2E74B5" w:themeColor="accent1" w:themeShade="BF"/>
          <w:sz w:val="36"/>
          <w:szCs w:val="36"/>
          <w:u w:val="single"/>
        </w:rPr>
      </w:pPr>
      <w:r w:rsidRPr="00906E16">
        <w:rPr>
          <w:color w:val="2E74B5" w:themeColor="accent1" w:themeShade="BF"/>
          <w:sz w:val="36"/>
          <w:szCs w:val="36"/>
          <w:u w:val="single"/>
        </w:rPr>
        <w:t>Super sales store project</w:t>
      </w:r>
    </w:p>
    <w:p w14:paraId="19D1EEC5" w14:textId="02A1E335" w:rsidR="00906E16" w:rsidRPr="00906E16" w:rsidRDefault="00906E16" w:rsidP="00906E16">
      <w:pPr>
        <w:rPr>
          <w:b/>
        </w:rPr>
      </w:pPr>
      <w:r w:rsidRPr="00906E16">
        <w:rPr>
          <w:b/>
        </w:rPr>
        <w:t xml:space="preserve">Prepared by: Group </w:t>
      </w:r>
      <w:r>
        <w:rPr>
          <w:b/>
        </w:rPr>
        <w:t>3</w:t>
      </w:r>
    </w:p>
    <w:p w14:paraId="25C1AD3F" w14:textId="77777777" w:rsidR="00906E16" w:rsidRPr="00906E16" w:rsidRDefault="00906E16" w:rsidP="00906E16">
      <w:r w:rsidRPr="00906E16">
        <w:t>Tools used: Excel, Tableau</w:t>
      </w:r>
    </w:p>
    <w:p w14:paraId="12200DC6" w14:textId="2476B97A" w:rsidR="00906E16" w:rsidRPr="00906E16" w:rsidRDefault="00906E16" w:rsidP="00906E16">
      <w:pPr>
        <w:rPr>
          <w:b/>
          <w:bCs/>
        </w:rPr>
      </w:pPr>
      <w:r w:rsidRPr="00906E16">
        <w:rPr>
          <w:b/>
          <w:bCs/>
        </w:rPr>
        <w:t xml:space="preserve">Project </w:t>
      </w:r>
      <w:r w:rsidRPr="00906E16">
        <w:rPr>
          <w:b/>
          <w:bCs/>
        </w:rPr>
        <w:t>objective</w:t>
      </w:r>
      <w:r>
        <w:rPr>
          <w:b/>
          <w:bCs/>
        </w:rPr>
        <w:t xml:space="preserve"> :</w:t>
      </w:r>
    </w:p>
    <w:p w14:paraId="6A544B24" w14:textId="79B64553" w:rsidR="00906E16" w:rsidRPr="00906E16" w:rsidRDefault="00906E16" w:rsidP="00906E16">
      <w:pPr>
        <w:pStyle w:val="ListParagraph"/>
        <w:rPr>
          <w:b/>
          <w:bCs/>
        </w:rPr>
      </w:pPr>
      <w:r w:rsidRPr="00906E16">
        <w:rPr>
          <w:b/>
          <w:bCs/>
        </w:rPr>
        <w:t>The store want to analyze the data to know</w:t>
      </w:r>
      <w:r>
        <w:rPr>
          <w:b/>
          <w:bCs/>
        </w:rPr>
        <w:t>:</w:t>
      </w:r>
    </w:p>
    <w:p w14:paraId="208DF4AD" w14:textId="77777777" w:rsidR="00906E16" w:rsidRPr="00906E16" w:rsidRDefault="00906E16" w:rsidP="00906E16">
      <w:pPr>
        <w:numPr>
          <w:ilvl w:val="0"/>
          <w:numId w:val="1"/>
        </w:numPr>
      </w:pPr>
      <w:r w:rsidRPr="00906E16">
        <w:t>Is business growing or not ?</w:t>
      </w:r>
    </w:p>
    <w:p w14:paraId="00F04201" w14:textId="77777777" w:rsidR="00906E16" w:rsidRPr="00906E16" w:rsidRDefault="00906E16" w:rsidP="00906E16">
      <w:pPr>
        <w:numPr>
          <w:ilvl w:val="0"/>
          <w:numId w:val="1"/>
        </w:numPr>
      </w:pPr>
      <w:r w:rsidRPr="00906E16">
        <w:t xml:space="preserve">Overall sales evaluation </w:t>
      </w:r>
      <w:r w:rsidRPr="00906E16">
        <w:rPr>
          <w:rtl/>
          <w:lang w:bidi="ar-EG"/>
        </w:rPr>
        <w:t xml:space="preserve"> &amp; </w:t>
      </w:r>
      <w:r w:rsidRPr="00906E16">
        <w:t>Sales change over the years</w:t>
      </w:r>
      <w:r w:rsidRPr="00906E16">
        <w:rPr>
          <w:rtl/>
          <w:lang w:bidi="ar-EG"/>
        </w:rPr>
        <w:t xml:space="preserve">. </w:t>
      </w:r>
    </w:p>
    <w:p w14:paraId="1C20D9D6" w14:textId="77777777" w:rsidR="00906E16" w:rsidRPr="00906E16" w:rsidRDefault="00906E16" w:rsidP="00906E16">
      <w:pPr>
        <w:numPr>
          <w:ilvl w:val="0"/>
          <w:numId w:val="1"/>
        </w:numPr>
      </w:pPr>
      <w:r w:rsidRPr="00906E16">
        <w:t>Evaluation of sales among product categories , regions and states , customers and segments , and different shipping classes ?</w:t>
      </w:r>
    </w:p>
    <w:p w14:paraId="3351A66F" w14:textId="77777777" w:rsidR="00906E16" w:rsidRPr="00906E16" w:rsidRDefault="00906E16" w:rsidP="00906E16">
      <w:pPr>
        <w:numPr>
          <w:ilvl w:val="0"/>
          <w:numId w:val="1"/>
        </w:numPr>
      </w:pPr>
      <w:r w:rsidRPr="00906E16">
        <w:t>If there is any clear problems affect the business and any recommendation depending on analyzing the data to enhance the business ?</w:t>
      </w:r>
    </w:p>
    <w:p w14:paraId="5E9FB9F2" w14:textId="77777777" w:rsidR="00906E16" w:rsidRPr="00906E16" w:rsidRDefault="00906E16" w:rsidP="00906E16">
      <w:pPr>
        <w:rPr>
          <w:b/>
          <w:bCs/>
        </w:rPr>
      </w:pPr>
      <w:r w:rsidRPr="00906E16">
        <w:rPr>
          <w:b/>
          <w:bCs/>
        </w:rPr>
        <w:t>2. Data Overview</w:t>
      </w:r>
    </w:p>
    <w:p w14:paraId="5611475C" w14:textId="77777777" w:rsidR="004B68FE" w:rsidRPr="004B68FE" w:rsidRDefault="004B68FE" w:rsidP="004B68FE">
      <w:pPr>
        <w:numPr>
          <w:ilvl w:val="0"/>
          <w:numId w:val="2"/>
        </w:numPr>
      </w:pPr>
      <w:r w:rsidRPr="004B68FE">
        <w:t>This dataset includes sales records from a Superstore, covering multiple product categories and geographic regions. It spans four years of daily sales data.</w:t>
      </w:r>
    </w:p>
    <w:p w14:paraId="6FEB8A95" w14:textId="77777777" w:rsidR="004B68FE" w:rsidRPr="004B68FE" w:rsidRDefault="004B68FE" w:rsidP="004B68FE">
      <w:pPr>
        <w:numPr>
          <w:ilvl w:val="0"/>
          <w:numId w:val="2"/>
        </w:numPr>
      </w:pPr>
      <w:r w:rsidRPr="004B68FE">
        <w:t>The number of records was approximately (9800) records.</w:t>
      </w:r>
    </w:p>
    <w:p w14:paraId="3A306121" w14:textId="77777777" w:rsidR="004B68FE" w:rsidRDefault="004B68FE" w:rsidP="004B68FE">
      <w:pPr>
        <w:numPr>
          <w:ilvl w:val="0"/>
          <w:numId w:val="2"/>
        </w:numPr>
      </w:pPr>
      <w:r w:rsidRPr="004B68FE">
        <w:t>Time frame: 2015–2018</w:t>
      </w:r>
    </w:p>
    <w:p w14:paraId="59CCC08D" w14:textId="77777777" w:rsidR="004B68FE" w:rsidRPr="004B68FE" w:rsidRDefault="004B68FE" w:rsidP="004B68FE">
      <w:pPr>
        <w:ind w:left="720"/>
      </w:pPr>
      <w:r w:rsidRPr="004B68FE">
        <w:rPr>
          <w:b/>
          <w:bCs/>
          <w:u w:val="single"/>
        </w:rPr>
        <w:t>Key Columns :</w:t>
      </w:r>
    </w:p>
    <w:p w14:paraId="23B00AC7" w14:textId="77777777" w:rsidR="004B68FE" w:rsidRPr="004B68FE" w:rsidRDefault="004B68FE" w:rsidP="004B68FE">
      <w:pPr>
        <w:ind w:left="360"/>
      </w:pPr>
      <w:r w:rsidRPr="004B68FE">
        <w:t>Order ID, Row ID – Transaction tracking</w:t>
      </w:r>
    </w:p>
    <w:p w14:paraId="339A303D" w14:textId="77777777" w:rsidR="004B68FE" w:rsidRPr="004B68FE" w:rsidRDefault="004B68FE" w:rsidP="004B68FE">
      <w:pPr>
        <w:ind w:left="360"/>
      </w:pPr>
      <w:r w:rsidRPr="004B68FE">
        <w:t>Order Date – Date of transaction</w:t>
      </w:r>
    </w:p>
    <w:p w14:paraId="3D3953A0" w14:textId="77777777" w:rsidR="004B68FE" w:rsidRPr="004B68FE" w:rsidRDefault="004B68FE" w:rsidP="004B68FE">
      <w:pPr>
        <w:ind w:left="360"/>
      </w:pPr>
      <w:r w:rsidRPr="004B68FE">
        <w:t>Ship Date – Shipping fulfillment date</w:t>
      </w:r>
    </w:p>
    <w:p w14:paraId="5B49F531" w14:textId="77777777" w:rsidR="004B68FE" w:rsidRPr="004B68FE" w:rsidRDefault="004B68FE" w:rsidP="004B68FE">
      <w:pPr>
        <w:ind w:left="360"/>
      </w:pPr>
      <w:r w:rsidRPr="004B68FE">
        <w:t>Ship Mode – Shipping method</w:t>
      </w:r>
    </w:p>
    <w:p w14:paraId="3F50515C" w14:textId="77777777" w:rsidR="004B68FE" w:rsidRPr="004B68FE" w:rsidRDefault="004B68FE" w:rsidP="004B68FE">
      <w:pPr>
        <w:ind w:left="360"/>
      </w:pPr>
      <w:r w:rsidRPr="004B68FE">
        <w:t>Customer ID, Customer Name – Customer identifiers</w:t>
      </w:r>
    </w:p>
    <w:p w14:paraId="074E1A3B" w14:textId="77777777" w:rsidR="004B68FE" w:rsidRPr="004B68FE" w:rsidRDefault="004B68FE" w:rsidP="004B68FE">
      <w:pPr>
        <w:ind w:left="360"/>
      </w:pPr>
      <w:r w:rsidRPr="004B68FE">
        <w:t>Segment – Market segment (e.g., Consumer, Corporate)</w:t>
      </w:r>
    </w:p>
    <w:p w14:paraId="5A50FACF" w14:textId="77777777" w:rsidR="004B68FE" w:rsidRPr="004B68FE" w:rsidRDefault="004B68FE" w:rsidP="004B68FE">
      <w:pPr>
        <w:ind w:left="360"/>
      </w:pPr>
      <w:r w:rsidRPr="004B68FE">
        <w:t>Country , state , City , region – Geographic segmentation</w:t>
      </w:r>
    </w:p>
    <w:p w14:paraId="6FB2CBEF" w14:textId="77777777" w:rsidR="004B68FE" w:rsidRPr="004B68FE" w:rsidRDefault="004B68FE" w:rsidP="004B68FE">
      <w:pPr>
        <w:ind w:left="360"/>
      </w:pPr>
      <w:r w:rsidRPr="004B68FE">
        <w:t>Postal Code – Zip/postal identifier</w:t>
      </w:r>
    </w:p>
    <w:p w14:paraId="39468FE1" w14:textId="77777777" w:rsidR="004B68FE" w:rsidRPr="004B68FE" w:rsidRDefault="004B68FE" w:rsidP="004B68FE">
      <w:pPr>
        <w:ind w:left="360"/>
      </w:pPr>
      <w:r w:rsidRPr="004B68FE">
        <w:t>Product ID, Product Name – Specific product detail</w:t>
      </w:r>
    </w:p>
    <w:p w14:paraId="630A6E8C" w14:textId="77777777" w:rsidR="004B68FE" w:rsidRPr="004B68FE" w:rsidRDefault="004B68FE" w:rsidP="004B68FE">
      <w:pPr>
        <w:ind w:left="360"/>
      </w:pPr>
      <w:r w:rsidRPr="004B68FE">
        <w:lastRenderedPageBreak/>
        <w:t>Category, Sub-Category – Product classification</w:t>
      </w:r>
    </w:p>
    <w:p w14:paraId="223FD976" w14:textId="77777777" w:rsidR="004B68FE" w:rsidRPr="004B68FE" w:rsidRDefault="004B68FE" w:rsidP="004B68FE">
      <w:pPr>
        <w:ind w:left="360"/>
      </w:pPr>
      <w:r w:rsidRPr="004B68FE">
        <w:t>Sales – Revenue from each order</w:t>
      </w:r>
    </w:p>
    <w:p w14:paraId="06864D3A" w14:textId="77777777" w:rsidR="004B68FE" w:rsidRPr="004B68FE" w:rsidRDefault="004B68FE" w:rsidP="004B68FE">
      <w:pPr>
        <w:ind w:left="360"/>
      </w:pPr>
      <w:r w:rsidRPr="004B68FE">
        <w:t xml:space="preserve">Ship duration –  time of shipping </w:t>
      </w:r>
    </w:p>
    <w:p w14:paraId="330B67B2" w14:textId="77777777" w:rsidR="004B68FE" w:rsidRPr="004B68FE" w:rsidRDefault="004B68FE" w:rsidP="004B68FE">
      <w:pPr>
        <w:ind w:left="360"/>
      </w:pPr>
    </w:p>
    <w:p w14:paraId="091AD070" w14:textId="77777777" w:rsidR="00906E16" w:rsidRPr="00906E16" w:rsidRDefault="00906E16" w:rsidP="00906E16">
      <w:pPr>
        <w:rPr>
          <w:b/>
          <w:bCs/>
        </w:rPr>
      </w:pPr>
      <w:r w:rsidRPr="00906E16">
        <w:rPr>
          <w:b/>
          <w:bCs/>
        </w:rPr>
        <w:t>3. Data Cleaning Steps</w:t>
      </w:r>
    </w:p>
    <w:p w14:paraId="7C22D95C" w14:textId="77777777" w:rsidR="004B68FE" w:rsidRPr="004B68FE" w:rsidRDefault="004B68FE" w:rsidP="004B68FE">
      <w:pPr>
        <w:pStyle w:val="ListParagraph"/>
        <w:numPr>
          <w:ilvl w:val="0"/>
          <w:numId w:val="4"/>
        </w:numPr>
      </w:pPr>
      <w:r w:rsidRPr="004B68FE">
        <w:rPr>
          <w:b/>
          <w:bCs/>
        </w:rPr>
        <w:t xml:space="preserve">Duplication checked &gt;&gt; </w:t>
      </w:r>
      <w:r w:rsidRPr="004B68FE">
        <w:t xml:space="preserve">no duplication </w:t>
      </w:r>
    </w:p>
    <w:p w14:paraId="5FF98AC5" w14:textId="77DB7581" w:rsidR="004B68FE" w:rsidRPr="004B68FE" w:rsidRDefault="004B68FE" w:rsidP="004B68FE">
      <w:pPr>
        <w:pStyle w:val="ListParagraph"/>
        <w:numPr>
          <w:ilvl w:val="0"/>
          <w:numId w:val="4"/>
        </w:numPr>
      </w:pPr>
      <w:r w:rsidRPr="004B68FE">
        <w:rPr>
          <w:b/>
          <w:bCs/>
        </w:rPr>
        <w:t xml:space="preserve">Null values checked &gt;&gt; </w:t>
      </w:r>
      <w:r w:rsidRPr="004B68FE">
        <w:t xml:space="preserve">11 null value in postal code column </w:t>
      </w:r>
    </w:p>
    <w:p w14:paraId="034D7F9C" w14:textId="200BBA69" w:rsidR="004B68FE" w:rsidRPr="004B68FE" w:rsidRDefault="004B68FE" w:rsidP="004B68FE">
      <w:r w:rsidRPr="004B68FE">
        <w:rPr>
          <w:b/>
          <w:bCs/>
        </w:rPr>
        <w:t xml:space="preserve">    </w:t>
      </w:r>
      <w:r>
        <w:rPr>
          <w:b/>
          <w:bCs/>
        </w:rPr>
        <w:tab/>
      </w:r>
      <w:r w:rsidRPr="004B68FE">
        <w:t xml:space="preserve">11 value for Burlington city only </w:t>
      </w:r>
    </w:p>
    <w:p w14:paraId="4F25478E" w14:textId="533B666A" w:rsidR="004B68FE" w:rsidRPr="004B68FE" w:rsidRDefault="004B68FE" w:rsidP="004B68FE">
      <w:pPr>
        <w:ind w:left="600"/>
      </w:pPr>
      <w:r w:rsidRPr="004B68FE">
        <w:t>#Missed Postal code checked online and null values</w:t>
      </w:r>
      <w:r>
        <w:t xml:space="preserve"> </w:t>
      </w:r>
      <w:r w:rsidRPr="004B68FE">
        <w:t xml:space="preserve">replaced by postal code </w:t>
      </w:r>
    </w:p>
    <w:p w14:paraId="64370228" w14:textId="4EF581CB" w:rsidR="004B68FE" w:rsidRPr="004B68FE" w:rsidRDefault="004B68FE" w:rsidP="004B68FE">
      <w:pPr>
        <w:pStyle w:val="ListParagraph"/>
        <w:numPr>
          <w:ilvl w:val="0"/>
          <w:numId w:val="5"/>
        </w:numPr>
      </w:pPr>
      <w:r w:rsidRPr="004B68FE">
        <w:rPr>
          <w:b/>
          <w:bCs/>
        </w:rPr>
        <w:t xml:space="preserve">Standardization of each column data format type </w:t>
      </w:r>
    </w:p>
    <w:p w14:paraId="070A140D" w14:textId="09B383DB" w:rsidR="004B68FE" w:rsidRPr="004B68FE" w:rsidRDefault="004B68FE" w:rsidP="004B68FE">
      <w:r w:rsidRPr="004B68FE">
        <w:t xml:space="preserve">           #Converting dates in (order date&amp; ship date ) columns</w:t>
      </w:r>
    </w:p>
    <w:p w14:paraId="28AFD8F7" w14:textId="57B63B56" w:rsidR="004B68FE" w:rsidRPr="004B68FE" w:rsidRDefault="004B68FE" w:rsidP="004B68FE">
      <w:pPr>
        <w:pStyle w:val="ListParagraph"/>
        <w:numPr>
          <w:ilvl w:val="0"/>
          <w:numId w:val="5"/>
        </w:numPr>
      </w:pPr>
      <w:r w:rsidRPr="004B68FE">
        <w:rPr>
          <w:b/>
          <w:bCs/>
        </w:rPr>
        <w:t xml:space="preserve">Adding column (Ship duration) to track shipping criteria </w:t>
      </w:r>
    </w:p>
    <w:p w14:paraId="7D2355F1" w14:textId="77777777" w:rsidR="004B68FE" w:rsidRPr="004B68FE" w:rsidRDefault="004B68FE" w:rsidP="004B68FE">
      <w:r w:rsidRPr="004B68FE">
        <w:rPr>
          <w:b/>
          <w:bCs/>
        </w:rPr>
        <w:tab/>
      </w:r>
      <w:r w:rsidRPr="004B68FE">
        <w:t xml:space="preserve">#substracting order date from shipping date </w:t>
      </w:r>
    </w:p>
    <w:p w14:paraId="0AAFEB18" w14:textId="77777777" w:rsidR="00906E16" w:rsidRPr="00906E16" w:rsidRDefault="00906E16" w:rsidP="00906E16">
      <w:pPr>
        <w:rPr>
          <w:b/>
          <w:bCs/>
        </w:rPr>
      </w:pPr>
      <w:r w:rsidRPr="00906E16">
        <w:rPr>
          <w:b/>
          <w:bCs/>
        </w:rPr>
        <w:t>4. Key Analysis Ideas</w:t>
      </w:r>
    </w:p>
    <w:p w14:paraId="19DAAA5F" w14:textId="38C95BF4" w:rsidR="00906E16" w:rsidRDefault="00906E16" w:rsidP="00906E16">
      <w:pPr>
        <w:rPr>
          <w:b/>
          <w:bCs/>
        </w:rPr>
      </w:pPr>
      <w:r w:rsidRPr="00906E16">
        <w:rPr>
          <w:b/>
          <w:bCs/>
        </w:rPr>
        <w:t xml:space="preserve">4.1 </w:t>
      </w:r>
      <w:r w:rsidR="005576F4">
        <w:rPr>
          <w:b/>
          <w:bCs/>
        </w:rPr>
        <w:t>Dashboard sales over years</w:t>
      </w:r>
    </w:p>
    <w:p w14:paraId="166697B1" w14:textId="4AD4B656" w:rsidR="00701739" w:rsidRPr="00701739" w:rsidRDefault="00701739" w:rsidP="00701739">
      <w:pPr>
        <w:pStyle w:val="ListParagraph"/>
        <w:numPr>
          <w:ilvl w:val="0"/>
          <w:numId w:val="5"/>
        </w:numPr>
      </w:pPr>
      <w:r w:rsidRPr="00701739">
        <w:t>What years give more sales and why ?</w:t>
      </w:r>
    </w:p>
    <w:p w14:paraId="58CA7DF7" w14:textId="1478A3A9" w:rsidR="00701739" w:rsidRPr="00701739" w:rsidRDefault="00701739" w:rsidP="00701739">
      <w:pPr>
        <w:pStyle w:val="ListParagraph"/>
        <w:numPr>
          <w:ilvl w:val="0"/>
          <w:numId w:val="5"/>
        </w:numPr>
      </w:pPr>
      <w:r w:rsidRPr="00701739">
        <w:t>What seasons and months top selling and why ?</w:t>
      </w:r>
    </w:p>
    <w:p w14:paraId="76B6F5E6" w14:textId="01CCE121" w:rsidR="00701739" w:rsidRDefault="005576F4" w:rsidP="00701739">
      <w:pPr>
        <w:pStyle w:val="ListParagraph"/>
        <w:numPr>
          <w:ilvl w:val="1"/>
          <w:numId w:val="1"/>
        </w:numPr>
        <w:rPr>
          <w:b/>
          <w:bCs/>
        </w:rPr>
      </w:pPr>
      <w:r w:rsidRPr="00701739">
        <w:rPr>
          <w:b/>
          <w:bCs/>
        </w:rPr>
        <w:t>Dashboard product category and regions</w:t>
      </w:r>
    </w:p>
    <w:p w14:paraId="19080C08" w14:textId="0C4ABE6E" w:rsidR="00701739" w:rsidRPr="00701739" w:rsidRDefault="00701739" w:rsidP="00701739">
      <w:pPr>
        <w:pStyle w:val="ListParagraph"/>
        <w:numPr>
          <w:ilvl w:val="0"/>
          <w:numId w:val="7"/>
        </w:numPr>
      </w:pPr>
      <w:r w:rsidRPr="00701739">
        <w:t>What is the most selling product category and why ?</w:t>
      </w:r>
    </w:p>
    <w:p w14:paraId="612B1569" w14:textId="29F4CD00" w:rsidR="00701739" w:rsidRPr="00701739" w:rsidRDefault="00701739" w:rsidP="00701739">
      <w:pPr>
        <w:pStyle w:val="ListParagraph"/>
        <w:numPr>
          <w:ilvl w:val="0"/>
          <w:numId w:val="7"/>
        </w:numPr>
      </w:pPr>
      <w:r w:rsidRPr="00701739">
        <w:t>What is the top selling regions and why ?</w:t>
      </w:r>
    </w:p>
    <w:p w14:paraId="76DB1C6E" w14:textId="3E97EBB2" w:rsidR="00701739" w:rsidRPr="00701739" w:rsidRDefault="00701739" w:rsidP="00701739">
      <w:pPr>
        <w:pStyle w:val="ListParagraph"/>
        <w:numPr>
          <w:ilvl w:val="0"/>
          <w:numId w:val="7"/>
        </w:numPr>
      </w:pPr>
      <w:r w:rsidRPr="00701739">
        <w:t>What is the top selling states and why ?</w:t>
      </w:r>
    </w:p>
    <w:p w14:paraId="77CD670D" w14:textId="5B14456C" w:rsidR="00701739" w:rsidRPr="00701739" w:rsidRDefault="00701739" w:rsidP="00701739">
      <w:pPr>
        <w:pStyle w:val="ListParagraph"/>
        <w:numPr>
          <w:ilvl w:val="0"/>
          <w:numId w:val="7"/>
        </w:numPr>
      </w:pPr>
      <w:r w:rsidRPr="00701739">
        <w:t>Where is the most valuable customers ?</w:t>
      </w:r>
    </w:p>
    <w:p w14:paraId="3CE08DA1" w14:textId="04F694B2" w:rsidR="00701739" w:rsidRPr="00701739" w:rsidRDefault="00701739" w:rsidP="00701739">
      <w:pPr>
        <w:pStyle w:val="ListParagraph"/>
        <w:numPr>
          <w:ilvl w:val="0"/>
          <w:numId w:val="7"/>
        </w:numPr>
      </w:pPr>
      <w:r w:rsidRPr="00701739">
        <w:t xml:space="preserve">The relation between states and product category selling </w:t>
      </w:r>
    </w:p>
    <w:p w14:paraId="3ED6BADF" w14:textId="7BFCEB99" w:rsidR="00906E16" w:rsidRPr="00701739" w:rsidRDefault="005576F4" w:rsidP="00701739">
      <w:pPr>
        <w:pStyle w:val="ListParagraph"/>
        <w:numPr>
          <w:ilvl w:val="1"/>
          <w:numId w:val="1"/>
        </w:numPr>
        <w:rPr>
          <w:b/>
          <w:bCs/>
        </w:rPr>
      </w:pPr>
      <w:r w:rsidRPr="00701739">
        <w:rPr>
          <w:b/>
          <w:bCs/>
        </w:rPr>
        <w:t xml:space="preserve">Dashboard shipping methods </w:t>
      </w:r>
    </w:p>
    <w:p w14:paraId="1140BF70" w14:textId="3DEA5552" w:rsidR="00701739" w:rsidRPr="00701739" w:rsidRDefault="00701739" w:rsidP="00701739">
      <w:pPr>
        <w:pStyle w:val="ListParagraph"/>
        <w:numPr>
          <w:ilvl w:val="0"/>
          <w:numId w:val="8"/>
        </w:numPr>
      </w:pPr>
      <w:r w:rsidRPr="00701739">
        <w:t>What is the most shipping method used and why ?</w:t>
      </w:r>
    </w:p>
    <w:p w14:paraId="36676F79" w14:textId="523E9446" w:rsidR="00701739" w:rsidRPr="00701739" w:rsidRDefault="00701739" w:rsidP="00701739">
      <w:pPr>
        <w:pStyle w:val="ListParagraph"/>
        <w:numPr>
          <w:ilvl w:val="0"/>
          <w:numId w:val="8"/>
        </w:numPr>
      </w:pPr>
      <w:r w:rsidRPr="00701739">
        <w:t xml:space="preserve">Relation between customer type and shipping method </w:t>
      </w:r>
    </w:p>
    <w:p w14:paraId="1AAB85B5" w14:textId="4E4734AC" w:rsidR="00701739" w:rsidRPr="00701739" w:rsidRDefault="00701739" w:rsidP="00701739">
      <w:pPr>
        <w:pStyle w:val="ListParagraph"/>
        <w:numPr>
          <w:ilvl w:val="0"/>
          <w:numId w:val="8"/>
        </w:numPr>
      </w:pPr>
      <w:r w:rsidRPr="00701739">
        <w:t xml:space="preserve">Shipping methods problems </w:t>
      </w:r>
    </w:p>
    <w:p w14:paraId="07E52D8D" w14:textId="7A7AE8FB" w:rsidR="00701739" w:rsidRPr="00701739" w:rsidRDefault="00701739" w:rsidP="00701739">
      <w:pPr>
        <w:pStyle w:val="ListParagraph"/>
        <w:numPr>
          <w:ilvl w:val="0"/>
          <w:numId w:val="8"/>
        </w:numPr>
      </w:pPr>
      <w:r w:rsidRPr="00701739">
        <w:t>How to optimize shipping performance ?</w:t>
      </w:r>
    </w:p>
    <w:p w14:paraId="6A393524" w14:textId="2C4D1B05" w:rsidR="00906E16" w:rsidRPr="00701739" w:rsidRDefault="005576F4" w:rsidP="00701739">
      <w:pPr>
        <w:pStyle w:val="ListParagraph"/>
        <w:numPr>
          <w:ilvl w:val="1"/>
          <w:numId w:val="1"/>
        </w:numPr>
        <w:rPr>
          <w:b/>
          <w:bCs/>
        </w:rPr>
      </w:pPr>
      <w:r w:rsidRPr="00701739">
        <w:rPr>
          <w:b/>
          <w:bCs/>
        </w:rPr>
        <w:t>Dashboard overall sales</w:t>
      </w:r>
    </w:p>
    <w:p w14:paraId="4E39559B" w14:textId="77777777" w:rsidR="00701739" w:rsidRPr="00701739" w:rsidRDefault="00701739" w:rsidP="00701739">
      <w:pPr>
        <w:pStyle w:val="ListParagraph"/>
        <w:numPr>
          <w:ilvl w:val="0"/>
          <w:numId w:val="9"/>
        </w:numPr>
      </w:pPr>
      <w:r w:rsidRPr="00701739">
        <w:t>Overall business growth and performance</w:t>
      </w:r>
    </w:p>
    <w:p w14:paraId="246E089C" w14:textId="41FFAAD7" w:rsidR="00701739" w:rsidRPr="00701739" w:rsidRDefault="00701739" w:rsidP="00701739">
      <w:pPr>
        <w:pStyle w:val="ListParagraph"/>
        <w:numPr>
          <w:ilvl w:val="0"/>
          <w:numId w:val="9"/>
        </w:numPr>
      </w:pPr>
      <w:r w:rsidRPr="00701739">
        <w:t xml:space="preserve">Best strategies to optimizing selling performance </w:t>
      </w:r>
    </w:p>
    <w:p w14:paraId="709F4A42" w14:textId="77777777" w:rsidR="00906E16" w:rsidRPr="00906E16" w:rsidRDefault="00906E16" w:rsidP="00906E16">
      <w:pPr>
        <w:rPr>
          <w:b/>
          <w:bCs/>
        </w:rPr>
      </w:pPr>
      <w:r w:rsidRPr="00906E16">
        <w:rPr>
          <w:b/>
          <w:bCs/>
        </w:rPr>
        <w:lastRenderedPageBreak/>
        <w:t>6. Conclusion</w:t>
      </w:r>
    </w:p>
    <w:p w14:paraId="4546EF3D" w14:textId="0448D2C7" w:rsidR="005576F4" w:rsidRPr="00906E16" w:rsidRDefault="005576F4" w:rsidP="00906E16">
      <w:r>
        <w:t xml:space="preserve">By analyzing data through dashboards this help to </w:t>
      </w:r>
      <w:r w:rsidR="00701739">
        <w:t xml:space="preserve">give insights and strategies to develop ways to increase selling and come over some problems to enhance the over all business   </w:t>
      </w:r>
    </w:p>
    <w:p w14:paraId="27BCEBCF" w14:textId="77777777" w:rsidR="00CF39EF" w:rsidRDefault="00CF39EF"/>
    <w:sectPr w:rsidR="00CF39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5D2B"/>
    <w:multiLevelType w:val="hybridMultilevel"/>
    <w:tmpl w:val="678E166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DC04F61"/>
    <w:multiLevelType w:val="hybridMultilevel"/>
    <w:tmpl w:val="F4CCE00C"/>
    <w:lvl w:ilvl="0" w:tplc="E98EB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E00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E60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6D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AC6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760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6D2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49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A4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B1717"/>
    <w:multiLevelType w:val="hybridMultilevel"/>
    <w:tmpl w:val="F274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544A9F"/>
    <w:multiLevelType w:val="hybridMultilevel"/>
    <w:tmpl w:val="105AA1C2"/>
    <w:lvl w:ilvl="0" w:tplc="FFDA0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C20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16E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A9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6CFD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BAE9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0C4C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AEE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C0F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E3B57"/>
    <w:multiLevelType w:val="hybridMultilevel"/>
    <w:tmpl w:val="7A28BF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58D06E97"/>
    <w:multiLevelType w:val="hybridMultilevel"/>
    <w:tmpl w:val="D2AEDBC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DD33364"/>
    <w:multiLevelType w:val="hybridMultilevel"/>
    <w:tmpl w:val="5CCC6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A923B0"/>
    <w:multiLevelType w:val="multilevel"/>
    <w:tmpl w:val="2C68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3A1E95"/>
    <w:multiLevelType w:val="hybridMultilevel"/>
    <w:tmpl w:val="CF8819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78235159">
    <w:abstractNumId w:val="7"/>
  </w:num>
  <w:num w:numId="2" w16cid:durableId="726101493">
    <w:abstractNumId w:val="3"/>
  </w:num>
  <w:num w:numId="3" w16cid:durableId="90978725">
    <w:abstractNumId w:val="1"/>
  </w:num>
  <w:num w:numId="4" w16cid:durableId="1532186933">
    <w:abstractNumId w:val="2"/>
  </w:num>
  <w:num w:numId="5" w16cid:durableId="650014187">
    <w:abstractNumId w:val="0"/>
  </w:num>
  <w:num w:numId="6" w16cid:durableId="1962876238">
    <w:abstractNumId w:val="6"/>
  </w:num>
  <w:num w:numId="7" w16cid:durableId="2133396492">
    <w:abstractNumId w:val="4"/>
  </w:num>
  <w:num w:numId="8" w16cid:durableId="19556538">
    <w:abstractNumId w:val="8"/>
  </w:num>
  <w:num w:numId="9" w16cid:durableId="835539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6"/>
    <w:rsid w:val="004B68FE"/>
    <w:rsid w:val="0054170A"/>
    <w:rsid w:val="005576F4"/>
    <w:rsid w:val="00701739"/>
    <w:rsid w:val="00906E16"/>
    <w:rsid w:val="00CF39EF"/>
    <w:rsid w:val="00DD7504"/>
    <w:rsid w:val="00DF4EA5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1E3"/>
  <w15:chartTrackingRefBased/>
  <w15:docId w15:val="{457BE445-BB4A-4E2B-86D1-481A16EF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1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1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1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1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1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1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1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1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1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1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4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</dc:creator>
  <cp:keywords/>
  <dc:description/>
  <cp:lastModifiedBy>icon</cp:lastModifiedBy>
  <cp:revision>6</cp:revision>
  <dcterms:created xsi:type="dcterms:W3CDTF">2025-04-18T16:17:00Z</dcterms:created>
  <dcterms:modified xsi:type="dcterms:W3CDTF">2025-04-18T16:37:00Z</dcterms:modified>
</cp:coreProperties>
</file>