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AF43" w14:textId="77777777" w:rsidR="00A96342" w:rsidRPr="00A96342" w:rsidRDefault="00A96342" w:rsidP="00A96342">
      <w:r w:rsidRPr="00A96342">
        <w:rPr>
          <w:b/>
          <w:bCs/>
          <w:u w:val="single"/>
        </w:rPr>
        <w:t>On Board the Ship </w:t>
      </w:r>
      <w:r w:rsidRPr="00A96342">
        <w:rPr>
          <w:b/>
          <w:bCs/>
          <w:i/>
          <w:iCs/>
          <w:u w:val="single"/>
        </w:rPr>
        <w:t>Peggy </w:t>
      </w:r>
      <w:r w:rsidRPr="00A96342">
        <w:rPr>
          <w:b/>
          <w:bCs/>
          <w:u w:val="single"/>
        </w:rPr>
        <w:t>James Beazley, Master</w:t>
      </w:r>
    </w:p>
    <w:p w14:paraId="38817202" w14:textId="77777777" w:rsidR="00A96342" w:rsidRPr="00A96342" w:rsidRDefault="00A96342" w:rsidP="00A96342">
      <w:r w:rsidRPr="00A96342">
        <w:t xml:space="preserve">John Bucher, aged 23 years, stout fellow, goes with the </w:t>
      </w:r>
      <w:proofErr w:type="spellStart"/>
      <w:r w:rsidRPr="00A96342">
        <w:t>Waggon</w:t>
      </w:r>
      <w:proofErr w:type="spellEnd"/>
      <w:r w:rsidRPr="00A96342">
        <w:t xml:space="preserve"> Master General's department. Formerly slave to Mr. Webb, Charlestown, South Carolina; left him in 1776. General Musgrave's Certificate.</w:t>
      </w:r>
    </w:p>
    <w:p w14:paraId="58FF9A4E" w14:textId="77777777" w:rsidR="00A96342" w:rsidRPr="00A96342" w:rsidRDefault="00A96342" w:rsidP="00A96342">
      <w:r w:rsidRPr="00A96342">
        <w:t>Fortune Rivers, 30 years, ordinary fellow, WMGD. Formerly slave to Molly Rivers, Charlestown, South Carolina; left her in 1776. GMC.</w:t>
      </w:r>
    </w:p>
    <w:p w14:paraId="60CF8B89" w14:textId="77777777" w:rsidR="00A96342" w:rsidRPr="00A96342" w:rsidRDefault="00A96342" w:rsidP="00A96342">
      <w:r w:rsidRPr="00A96342">
        <w:t xml:space="preserve">Sally Rivers, 30 years, ordinary wench, WMGD. Formerly slave to Molly Rivers, </w:t>
      </w:r>
      <w:proofErr w:type="spellStart"/>
      <w:r w:rsidRPr="00A96342">
        <w:t>Charlestwon</w:t>
      </w:r>
      <w:proofErr w:type="spellEnd"/>
      <w:r w:rsidRPr="00A96342">
        <w:t>, South Carolina; left her in 1776. GMC.</w:t>
      </w:r>
    </w:p>
    <w:p w14:paraId="1528E183" w14:textId="77777777" w:rsidR="00A96342" w:rsidRPr="00A96342" w:rsidRDefault="00A96342" w:rsidP="00A96342">
      <w:r w:rsidRPr="00A96342">
        <w:t>Jenny Rivers, 7 years, ordinary child, WMGD. Born free within the British Lines.</w:t>
      </w:r>
    </w:p>
    <w:p w14:paraId="5C6010CA" w14:textId="77777777" w:rsidR="00A96342" w:rsidRPr="00A96342" w:rsidRDefault="00A96342" w:rsidP="00A96342">
      <w:r w:rsidRPr="00A96342">
        <w:t>Close Herring, 50 years, nearly worn out, WMGD. Formerly slave to Patton Herring, Tappan, New Jersey; left him and joined the British troops in 1778. GMC.</w:t>
      </w:r>
    </w:p>
    <w:p w14:paraId="6C710A0B" w14:textId="77777777" w:rsidR="00A96342" w:rsidRPr="00A96342" w:rsidRDefault="00A96342" w:rsidP="00A96342">
      <w:r w:rsidRPr="00A96342">
        <w:t>William Sampson, 28 years, likely fellow, WMGD. Formerly slave to James Jackson, New Windson, New York Province; left him in 1777. GMC.</w:t>
      </w:r>
    </w:p>
    <w:p w14:paraId="479B4114" w14:textId="77777777" w:rsidR="00A96342" w:rsidRPr="00A96342" w:rsidRDefault="00A96342" w:rsidP="00A96342">
      <w:r w:rsidRPr="00A96342">
        <w:t>Peter Young, 21 years, ordinary fellow, WMGD. Formerly slave to Charles Conner, Crane Island, Virginia; left him in 1779. GMC.</w:t>
      </w:r>
    </w:p>
    <w:p w14:paraId="2A1C8A7D" w14:textId="77777777" w:rsidR="00A96342" w:rsidRPr="00A96342" w:rsidRDefault="00A96342" w:rsidP="00A96342">
      <w:r w:rsidRPr="00A96342">
        <w:t>Samuel Minton, 60 years, nearly worn out, WMGD. Formerly slave to Thomas Minton, Norfolk, Virginia; left him in 1779. GMC.</w:t>
      </w:r>
    </w:p>
    <w:p w14:paraId="23F9984E" w14:textId="77777777" w:rsidR="00A96342" w:rsidRPr="00A96342" w:rsidRDefault="00A96342" w:rsidP="00A96342">
      <w:r w:rsidRPr="00A96342">
        <w:t>Prince Frederick, 32 years, stout fellow, WMGD. Formerly slave to Capt. Frederick, Boston, New England; left him in 1776. GMC.</w:t>
      </w:r>
    </w:p>
    <w:p w14:paraId="3954B956" w14:textId="77777777" w:rsidR="00A96342" w:rsidRPr="00A96342" w:rsidRDefault="00A96342" w:rsidP="00A96342">
      <w:r w:rsidRPr="00A96342">
        <w:t xml:space="preserve">Gilbert Lafferts, 21 years, likely lad, Mr. James Henderson's possession, proved to be the property of Mr. James Henderson, </w:t>
      </w:r>
      <w:proofErr w:type="spellStart"/>
      <w:r w:rsidRPr="00A96342">
        <w:t>Waggon</w:t>
      </w:r>
      <w:proofErr w:type="spellEnd"/>
      <w:r w:rsidRPr="00A96342">
        <w:t xml:space="preserve"> Master &amp; Bill of Sale produced.</w:t>
      </w:r>
    </w:p>
    <w:p w14:paraId="0256D949" w14:textId="77777777" w:rsidR="00A96342" w:rsidRPr="00A96342" w:rsidRDefault="00A96342" w:rsidP="00A96342">
      <w:r w:rsidRPr="00A96342">
        <w:t>Jenny Frederick, 32 years, ordinary wench, WMGD. Certified to be free by Jonah Frederick of Boston, New England.</w:t>
      </w:r>
    </w:p>
    <w:p w14:paraId="58DA6C1B" w14:textId="77777777" w:rsidR="00A96342" w:rsidRPr="00A96342" w:rsidRDefault="00A96342" w:rsidP="00A96342">
      <w:r w:rsidRPr="00A96342">
        <w:rPr>
          <w:b/>
          <w:bCs/>
          <w:u w:val="single"/>
        </w:rPr>
        <w:t>On Board </w:t>
      </w:r>
      <w:r w:rsidRPr="00A96342">
        <w:rPr>
          <w:b/>
          <w:bCs/>
          <w:i/>
          <w:iCs/>
          <w:u w:val="single"/>
        </w:rPr>
        <w:t>The Ship Danger </w:t>
      </w:r>
      <w:r w:rsidRPr="00A96342">
        <w:rPr>
          <w:b/>
          <w:bCs/>
          <w:u w:val="single"/>
        </w:rPr>
        <w:t>James Duncan, Master</w:t>
      </w:r>
    </w:p>
    <w:p w14:paraId="4E72368E" w14:textId="77777777" w:rsidR="00A96342" w:rsidRPr="00A96342" w:rsidRDefault="00A96342" w:rsidP="00A96342">
      <w:r w:rsidRPr="00A96342">
        <w:t xml:space="preserve">Thomas </w:t>
      </w:r>
      <w:proofErr w:type="spellStart"/>
      <w:r w:rsidRPr="00A96342">
        <w:t>Thomas</w:t>
      </w:r>
      <w:proofErr w:type="spellEnd"/>
      <w:r w:rsidRPr="00A96342">
        <w:t>, aged 36 years, stout fellow, Royal Artillery Department. Formerly slave to Charles Thomas, Nancy Mund, Virginia; left him in 1776. GBC.</w:t>
      </w:r>
    </w:p>
    <w:p w14:paraId="0EA3C1E7" w14:textId="77777777" w:rsidR="00A96342" w:rsidRPr="00A96342" w:rsidRDefault="00A96342" w:rsidP="00A96342">
      <w:r w:rsidRPr="00A96342">
        <w:t>Barry Sawyer, 25 years, stout fellow, Royal Artillery Department. Formerly slave to Charles Sawyer, Princes Ann County, Virginia; left him in 1776. GMC.</w:t>
      </w:r>
    </w:p>
    <w:p w14:paraId="3B526601" w14:textId="77777777" w:rsidR="00A96342" w:rsidRPr="00A96342" w:rsidRDefault="00A96342" w:rsidP="00A96342">
      <w:r w:rsidRPr="00A96342">
        <w:t>Shinea Sawyer, 33 years, stout wench, RAD. Formerly slave to John Ivie, Norfolk County, Virginia; left him in 1776. GMC.</w:t>
      </w:r>
    </w:p>
    <w:p w14:paraId="631FF8D9" w14:textId="77777777" w:rsidR="00A96342" w:rsidRPr="00A96342" w:rsidRDefault="00A96342" w:rsidP="00A96342">
      <w:r w:rsidRPr="00A96342">
        <w:lastRenderedPageBreak/>
        <w:t>Nelly Sawyer, 14 years, likely wench, RAD. Formerly slave to James Hickerson, Norfolk, Virginia; left him in 1776. GMC.</w:t>
      </w:r>
    </w:p>
    <w:p w14:paraId="5C9A776B" w14:textId="77777777" w:rsidR="00A96342" w:rsidRPr="00A96342" w:rsidRDefault="00A96342" w:rsidP="00A96342">
      <w:r w:rsidRPr="00A96342">
        <w:t>Chloe Sawyer, 11 years, likely wench, RAD. Formerly slave to John Ivie, Norfolk County, Virginia; left him in 1776. GMC.</w:t>
      </w:r>
    </w:p>
    <w:p w14:paraId="2CE434DD" w14:textId="77777777" w:rsidR="00A96342" w:rsidRPr="00A96342" w:rsidRDefault="00A96342" w:rsidP="00A96342">
      <w:r w:rsidRPr="00A96342">
        <w:t>Tom Sawyer, 10 years, likely boy, RAD. Formerly slave to James Micherson, Norfolk County, Virginia; left him 1776. GMC.</w:t>
      </w:r>
    </w:p>
    <w:p w14:paraId="49CCD8D4" w14:textId="77777777" w:rsidR="00A96342" w:rsidRPr="00A96342" w:rsidRDefault="00A96342" w:rsidP="00A96342">
      <w:r w:rsidRPr="00A96342">
        <w:t>Tom Summer, 35 years, ordinary fellow, RAD. Formerly slave to Josiah Summer, Nancy Mund, Virginia; left him 1779. GBC.</w:t>
      </w:r>
    </w:p>
    <w:p w14:paraId="52A70EFD" w14:textId="77777777" w:rsidR="00A96342" w:rsidRPr="00A96342" w:rsidRDefault="00A96342" w:rsidP="00A96342">
      <w:r w:rsidRPr="00A96342">
        <w:t>Pinna Summer, 21 years, likely wench, RAD. Formerly slave to Josiah Summer, Nancy Mund, Virginia; left him in 1779. GBC.</w:t>
      </w:r>
    </w:p>
    <w:p w14:paraId="6DF6CECF" w14:textId="77777777" w:rsidR="00A96342" w:rsidRPr="00A96342" w:rsidRDefault="00A96342" w:rsidP="00A96342">
      <w:r w:rsidRPr="00A96342">
        <w:t>Cato Summer, 2½ years, RAD, born free within the British Lines.</w:t>
      </w:r>
    </w:p>
    <w:p w14:paraId="3068BF4E" w14:textId="77777777" w:rsidR="00A96342" w:rsidRPr="00A96342" w:rsidRDefault="00A96342" w:rsidP="00A96342">
      <w:r w:rsidRPr="00A96342">
        <w:t>Michael Wallace, 38 years, likely fellow, RAD. Formerly slave to James Wallace, Norfolk, Virginia; left him and joined Lord Dunmore in 1777. GMC.</w:t>
      </w:r>
    </w:p>
    <w:p w14:paraId="3D7FE096" w14:textId="77777777" w:rsidR="00A96342" w:rsidRPr="00A96342" w:rsidRDefault="00A96342" w:rsidP="00A96342">
      <w:r w:rsidRPr="00A96342">
        <w:t>Hannah Wallace 22 years, ordinary wench, RAD. Formerly slave to William Arronstead, Gloucester, Virginia; left him in 1776. GMC.</w:t>
      </w:r>
    </w:p>
    <w:p w14:paraId="6DD7BEBE" w14:textId="77777777" w:rsidR="00A96342" w:rsidRPr="00A96342" w:rsidRDefault="00A96342" w:rsidP="00A96342">
      <w:r w:rsidRPr="00A96342">
        <w:t>Dick Wallace, 4 years, fine boy, RAD. Born free within the British Lines.</w:t>
      </w:r>
    </w:p>
    <w:p w14:paraId="08BD8094" w14:textId="77777777" w:rsidR="00A96342" w:rsidRPr="00A96342" w:rsidRDefault="00A96342" w:rsidP="00A96342">
      <w:r w:rsidRPr="00A96342">
        <w:t>Ralph Henry, 30 years, ordinary fellow, RAD. Formerly slave to Patrick Henry, Gloucester, Virginia; left him in 1776.</w:t>
      </w:r>
    </w:p>
    <w:p w14:paraId="68FA637D" w14:textId="77777777" w:rsidR="00A96342" w:rsidRPr="00A96342" w:rsidRDefault="00A96342" w:rsidP="00A96342">
      <w:r w:rsidRPr="00A96342">
        <w:t>Miney Henry, 25 years, ordinary wench, RAD. Formerly slave to Joseph Convey, Philadelphia; left him in 1778. GMC.</w:t>
      </w:r>
    </w:p>
    <w:p w14:paraId="68C79550" w14:textId="77777777" w:rsidR="00A96342" w:rsidRPr="00A96342" w:rsidRDefault="00A96342" w:rsidP="00A96342">
      <w:r w:rsidRPr="00A96342">
        <w:t>Molly Henry, 4 years, fine child, RAD. Born free within the British lines.</w:t>
      </w:r>
    </w:p>
    <w:p w14:paraId="4BB81546" w14:textId="77777777" w:rsidR="00A96342" w:rsidRPr="00A96342" w:rsidRDefault="00A96342" w:rsidP="00A96342">
      <w:r w:rsidRPr="00A96342">
        <w:t>James Reid, 33 years , stout fellow, RAD. Formerly slave to Doctor Reid, Norfolk, Virginia; left him &amp; joined Lord Dunmore in 1776. GMC.</w:t>
      </w:r>
    </w:p>
    <w:p w14:paraId="7014F7E4" w14:textId="77777777" w:rsidR="00A96342" w:rsidRPr="00A96342" w:rsidRDefault="00A96342" w:rsidP="00A96342">
      <w:r w:rsidRPr="00A96342">
        <w:t>Patty Reid, 23 years, likely wench, RAD. Formerly slave to Joseph Corrin, James River, Virginia; left him in 1777. GM</w:t>
      </w:r>
    </w:p>
    <w:p w14:paraId="4D01DDDA" w14:textId="77777777" w:rsidR="00E4030B" w:rsidRDefault="00E4030B"/>
    <w:sectPr w:rsidR="00E40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30"/>
    <w:rsid w:val="001A62F0"/>
    <w:rsid w:val="00920999"/>
    <w:rsid w:val="00A87430"/>
    <w:rsid w:val="00A96342"/>
    <w:rsid w:val="00BB71AC"/>
    <w:rsid w:val="00E4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90BE"/>
  <w15:chartTrackingRefBased/>
  <w15:docId w15:val="{C7EAC24E-2736-41D3-B781-7E01F965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Bin Habib</dc:creator>
  <cp:keywords/>
  <dc:description/>
  <cp:lastModifiedBy>Osama Bin Habib</cp:lastModifiedBy>
  <cp:revision>3</cp:revision>
  <dcterms:created xsi:type="dcterms:W3CDTF">2026-03-19T16:52:00Z</dcterms:created>
  <dcterms:modified xsi:type="dcterms:W3CDTF">2026-03-19T17:01:00Z</dcterms:modified>
</cp:coreProperties>
</file>