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24D" w14:textId="5AFD39D0" w:rsidR="00051C55" w:rsidRDefault="00051C55" w:rsidP="0007107B">
      <w:pPr>
        <w:tabs>
          <w:tab w:val="left" w:pos="3237"/>
          <w:tab w:val="center" w:pos="4628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30j0zll" w:colFirst="0" w:colLast="0"/>
      <w:bookmarkStart w:id="1" w:name="_gjdgxs" w:colFirst="0" w:colLast="0"/>
      <w:bookmarkEnd w:id="0"/>
      <w:bookmarkEnd w:id="1"/>
    </w:p>
    <w:p w14:paraId="60A6C378" w14:textId="0BC385D4" w:rsidR="00051C55" w:rsidRPr="000C39C4" w:rsidRDefault="00547E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</w:pPr>
      <w:r w:rsidRPr="000C39C4">
        <w:rPr>
          <w:rFonts w:ascii="Times New Roman" w:hAnsi="Times New Roman" w:cs="Times New Roman"/>
          <w:bCs/>
          <w:color w:val="FF0000"/>
          <w:sz w:val="24"/>
          <w:szCs w:val="24"/>
          <w:u w:val="single"/>
          <w:rtl/>
        </w:rPr>
        <w:t xml:space="preserve">البيانات </w:t>
      </w:r>
      <w:r w:rsidR="00916B31" w:rsidRPr="000C39C4">
        <w:rPr>
          <w:rFonts w:ascii="Times New Roman" w:hAnsi="Times New Roman" w:cs="Times New Roman" w:hint="cs"/>
          <w:bCs/>
          <w:color w:val="FF0000"/>
          <w:sz w:val="24"/>
          <w:szCs w:val="24"/>
          <w:u w:val="single"/>
          <w:rtl/>
        </w:rPr>
        <w:t>الشخصية:</w:t>
      </w:r>
    </w:p>
    <w:p w14:paraId="78A5C814" w14:textId="0C0889DF" w:rsidR="00051C55" w:rsidRDefault="00547EED" w:rsidP="003227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rtl/>
        </w:rPr>
        <w:t>ا</w:t>
      </w:r>
      <w:r>
        <w:rPr>
          <w:rFonts w:ascii="Times New Roman" w:hAnsi="Times New Roman" w:cs="Times New Roman"/>
          <w:b/>
          <w:sz w:val="24"/>
          <w:szCs w:val="24"/>
          <w:rtl/>
        </w:rPr>
        <w:t xml:space="preserve">لاسم: </w:t>
      </w:r>
      <w:r w:rsidR="00EA322B" w:rsidRPr="008F18AD">
        <w:rPr>
          <w:rFonts w:ascii="Times New Roman" w:hAnsi="Times New Roman" w:cs="Times New Roman" w:hint="cs"/>
          <w:bCs/>
          <w:sz w:val="24"/>
          <w:szCs w:val="24"/>
          <w:rtl/>
        </w:rPr>
        <w:t>أسامه عبدة فرحان علي</w:t>
      </w:r>
    </w:p>
    <w:p w14:paraId="0AF9A047" w14:textId="352066DC" w:rsidR="00051C55" w:rsidRDefault="00547EED" w:rsidP="003227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rtl/>
        </w:rPr>
        <w:t xml:space="preserve">السكن:  </w:t>
      </w:r>
      <w:r w:rsidR="00EA322B">
        <w:rPr>
          <w:rFonts w:ascii="Times New Roman" w:hAnsi="Times New Roman" w:cs="Times New Roman" w:hint="cs"/>
          <w:b/>
          <w:sz w:val="24"/>
          <w:szCs w:val="24"/>
          <w:rtl/>
          <w:lang w:bidi="ar-DZ"/>
        </w:rPr>
        <w:t>تعز</w:t>
      </w:r>
      <w:proofErr w:type="gramEnd"/>
      <w:r>
        <w:rPr>
          <w:rFonts w:ascii="Times New Roman" w:hAnsi="Times New Roman" w:cs="Times New Roman" w:hint="cs"/>
          <w:b/>
          <w:sz w:val="24"/>
          <w:szCs w:val="24"/>
          <w:rtl/>
          <w:lang w:bidi="ar-DZ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rtl/>
          <w:lang w:bidi="ar-DZ"/>
        </w:rPr>
        <w:t xml:space="preserve">- </w:t>
      </w:r>
      <w:r w:rsidR="00EA322B">
        <w:rPr>
          <w:rFonts w:ascii="Times New Roman" w:hAnsi="Times New Roman" w:cs="Times New Roman" w:hint="cs"/>
          <w:b/>
          <w:sz w:val="24"/>
          <w:szCs w:val="24"/>
          <w:rtl/>
          <w:lang w:bidi="ar-DZ"/>
        </w:rPr>
        <w:t>المظفر</w:t>
      </w:r>
    </w:p>
    <w:p w14:paraId="258684C2" w14:textId="77777777" w:rsidR="00051C55" w:rsidRDefault="00547EED" w:rsidP="003227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rtl/>
        </w:rPr>
        <w:t>العنوان:  تعز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rtl/>
        </w:rPr>
        <w:t xml:space="preserve"> المدينة</w:t>
      </w:r>
    </w:p>
    <w:p w14:paraId="349FCC76" w14:textId="2A43D8DE" w:rsidR="00051C55" w:rsidRDefault="00547EED" w:rsidP="003227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rtl/>
        </w:rPr>
        <w:t xml:space="preserve">الهاتف:  </w:t>
      </w:r>
      <w:r w:rsidR="00EA322B">
        <w:rPr>
          <w:rFonts w:ascii="Times New Roman" w:hAnsi="Times New Roman" w:cs="Times New Roman" w:hint="cs"/>
          <w:b/>
          <w:sz w:val="24"/>
          <w:szCs w:val="24"/>
          <w:rtl/>
        </w:rPr>
        <w:t>771168423</w:t>
      </w:r>
      <w:proofErr w:type="gramEnd"/>
    </w:p>
    <w:p w14:paraId="7A82DC71" w14:textId="40FD1014" w:rsidR="00051C55" w:rsidRPr="005C3F28" w:rsidRDefault="00547EED" w:rsidP="003227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rtl/>
        </w:rPr>
        <w:t xml:space="preserve">البريد الإلكتروني: </w:t>
      </w:r>
      <w:r w:rsidR="00EA322B">
        <w:rPr>
          <w:rFonts w:ascii="Times New Roman" w:hAnsi="Times New Roman" w:cs="Times New Roman"/>
          <w:b/>
          <w:sz w:val="24"/>
          <w:szCs w:val="24"/>
        </w:rPr>
        <w:t>osamahfarhan1995</w:t>
      </w:r>
      <w:r w:rsidRPr="005C3F28">
        <w:rPr>
          <w:rFonts w:ascii="Times New Roman" w:hAnsi="Times New Roman" w:cs="Times New Roman"/>
          <w:b/>
          <w:sz w:val="24"/>
          <w:szCs w:val="24"/>
        </w:rPr>
        <w:t>@gmail.c</w:t>
      </w:r>
      <w:r w:rsidR="005C3F28" w:rsidRPr="005C3F28">
        <w:rPr>
          <w:rFonts w:ascii="Times New Roman" w:hAnsi="Times New Roman" w:cs="Times New Roman"/>
          <w:b/>
          <w:sz w:val="24"/>
          <w:szCs w:val="24"/>
        </w:rPr>
        <w:t>om</w:t>
      </w:r>
    </w:p>
    <w:p w14:paraId="094FDF74" w14:textId="77777777" w:rsidR="00051C55" w:rsidRDefault="00051C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83C171E" w14:textId="39595924" w:rsidR="00051C55" w:rsidRPr="000C39C4" w:rsidRDefault="00547EED" w:rsidP="00916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C39C4">
        <w:rPr>
          <w:rFonts w:ascii="Times New Roman" w:hAnsi="Times New Roman" w:cs="Times New Roman"/>
          <w:bCs/>
          <w:color w:val="FF0000"/>
          <w:sz w:val="24"/>
          <w:szCs w:val="24"/>
          <w:u w:val="single"/>
          <w:rtl/>
        </w:rPr>
        <w:t xml:space="preserve">المؤهلات </w:t>
      </w:r>
      <w:r w:rsidR="00916B31" w:rsidRPr="000C39C4">
        <w:rPr>
          <w:rFonts w:ascii="Times New Roman" w:hAnsi="Times New Roman" w:cs="Times New Roman" w:hint="cs"/>
          <w:bCs/>
          <w:color w:val="FF0000"/>
          <w:sz w:val="24"/>
          <w:szCs w:val="24"/>
          <w:u w:val="single"/>
          <w:rtl/>
        </w:rPr>
        <w:t>الدراسية:</w:t>
      </w:r>
    </w:p>
    <w:p w14:paraId="144FB9A9" w14:textId="1501EFC0" w:rsidR="00051C55" w:rsidRPr="00BF343E" w:rsidRDefault="00EA322B" w:rsidP="003227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 w:hint="cs"/>
          <w:b/>
          <w:sz w:val="24"/>
          <w:szCs w:val="24"/>
          <w:rtl/>
        </w:rPr>
        <w:t>بكالوريو</w:t>
      </w:r>
      <w:r>
        <w:rPr>
          <w:rFonts w:ascii="Times New Roman" w:hAnsi="Times New Roman" w:cs="Times New Roman" w:hint="eastAsia"/>
          <w:b/>
          <w:sz w:val="24"/>
          <w:szCs w:val="24"/>
          <w:rtl/>
        </w:rPr>
        <w:t>س</w:t>
      </w:r>
      <w:r>
        <w:rPr>
          <w:rFonts w:ascii="Times New Roman" w:hAnsi="Times New Roman" w:cs="Times New Roman" w:hint="cs"/>
          <w:b/>
          <w:sz w:val="24"/>
          <w:szCs w:val="24"/>
          <w:rtl/>
        </w:rPr>
        <w:t xml:space="preserve"> هندسة </w:t>
      </w:r>
      <w:r w:rsidR="00547EED">
        <w:rPr>
          <w:rFonts w:ascii="Times New Roman" w:hAnsi="Times New Roman" w:cs="Times New Roman"/>
          <w:b/>
          <w:sz w:val="24"/>
          <w:szCs w:val="24"/>
          <w:rtl/>
        </w:rPr>
        <w:t xml:space="preserve">- كلية </w:t>
      </w:r>
      <w:r>
        <w:rPr>
          <w:rFonts w:ascii="Times New Roman" w:hAnsi="Times New Roman" w:cs="Times New Roman" w:hint="cs"/>
          <w:b/>
          <w:sz w:val="24"/>
          <w:szCs w:val="24"/>
          <w:rtl/>
        </w:rPr>
        <w:t>الهندسة</w:t>
      </w:r>
      <w:r w:rsidR="00547EED">
        <w:rPr>
          <w:rFonts w:ascii="Times New Roman" w:hAnsi="Times New Roman" w:cs="Times New Roman"/>
          <w:b/>
          <w:sz w:val="24"/>
          <w:szCs w:val="24"/>
          <w:rtl/>
        </w:rPr>
        <w:t xml:space="preserve"> جامعة تعز </w:t>
      </w:r>
      <w:r>
        <w:rPr>
          <w:rFonts w:ascii="Times New Roman" w:hAnsi="Times New Roman" w:cs="Times New Roman"/>
          <w:b/>
          <w:sz w:val="24"/>
          <w:szCs w:val="24"/>
          <w:rtl/>
        </w:rPr>
        <w:t>–</w:t>
      </w:r>
      <w:r w:rsidR="00547EED">
        <w:rPr>
          <w:rFonts w:ascii="Times New Roman" w:hAnsi="Times New Roman" w:cs="Times New Roman"/>
          <w:b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b/>
          <w:sz w:val="24"/>
          <w:szCs w:val="24"/>
          <w:rtl/>
        </w:rPr>
        <w:t xml:space="preserve">قسم </w:t>
      </w:r>
      <w:proofErr w:type="spellStart"/>
      <w:r>
        <w:rPr>
          <w:rFonts w:ascii="Times New Roman" w:hAnsi="Times New Roman" w:cs="Times New Roman" w:hint="cs"/>
          <w:b/>
          <w:sz w:val="24"/>
          <w:szCs w:val="24"/>
          <w:rtl/>
        </w:rPr>
        <w:t>ميكاترونكس</w:t>
      </w:r>
      <w:proofErr w:type="spellEnd"/>
      <w:r>
        <w:rPr>
          <w:rFonts w:ascii="Times New Roman" w:hAnsi="Times New Roman" w:cs="Times New Roman" w:hint="cs"/>
          <w:b/>
          <w:sz w:val="24"/>
          <w:szCs w:val="24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b/>
          <w:sz w:val="24"/>
          <w:szCs w:val="24"/>
          <w:rtl/>
        </w:rPr>
        <w:t>وروبوتكس</w:t>
      </w:r>
      <w:proofErr w:type="spellEnd"/>
      <w:r>
        <w:rPr>
          <w:rFonts w:ascii="Times New Roman" w:hAnsi="Times New Roman" w:cs="Times New Roman" w:hint="cs"/>
          <w:b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rtl/>
        </w:rPr>
        <w:t xml:space="preserve"> </w:t>
      </w:r>
      <w:r w:rsidR="00547EED">
        <w:rPr>
          <w:rFonts w:ascii="Times New Roman" w:hAnsi="Times New Roman" w:cs="Times New Roman"/>
          <w:b/>
          <w:sz w:val="24"/>
          <w:szCs w:val="24"/>
          <w:rtl/>
        </w:rPr>
        <w:t xml:space="preserve"> 2020م</w:t>
      </w:r>
    </w:p>
    <w:p w14:paraId="065763D6" w14:textId="77777777" w:rsidR="00BF343E" w:rsidRPr="00BF343E" w:rsidRDefault="00BF343E" w:rsidP="00BF34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53115C8" w14:textId="2C2231A0" w:rsidR="00916B31" w:rsidRPr="000C39C4" w:rsidRDefault="00BF343E" w:rsidP="00BF34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</w:pPr>
      <w:r w:rsidRPr="000C39C4">
        <w:rPr>
          <w:rFonts w:ascii="Times New Roman" w:hAnsi="Times New Roman" w:cs="Times New Roman"/>
          <w:bCs/>
          <w:color w:val="FF0000"/>
          <w:sz w:val="24"/>
          <w:szCs w:val="24"/>
          <w:u w:val="single"/>
          <w:rtl/>
        </w:rPr>
        <w:t>الاعمال</w:t>
      </w:r>
      <w:r w:rsidRPr="000C39C4">
        <w:rPr>
          <w:rFonts w:ascii="Times New Roman" w:hAnsi="Times New Roman" w:cs="Times New Roman" w:hint="cs"/>
          <w:bCs/>
          <w:color w:val="FF0000"/>
          <w:sz w:val="24"/>
          <w:szCs w:val="24"/>
          <w:u w:val="single"/>
          <w:rtl/>
        </w:rPr>
        <w:t xml:space="preserve"> والخبرات:</w:t>
      </w:r>
    </w:p>
    <w:p w14:paraId="69D090FE" w14:textId="77777777" w:rsidR="005B5DFB" w:rsidRPr="005B5DFB" w:rsidRDefault="005B5DFB" w:rsidP="0032277A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5B5DFB">
        <w:rPr>
          <w:rFonts w:ascii="Times New Roman" w:hAnsi="Times New Roman" w:cs="Times New Roman"/>
          <w:b/>
          <w:sz w:val="24"/>
          <w:szCs w:val="24"/>
          <w:rtl/>
        </w:rPr>
        <w:t>فني شبكات:</w:t>
      </w:r>
    </w:p>
    <w:p w14:paraId="0157553E" w14:textId="726D1861" w:rsidR="005B5DFB" w:rsidRPr="0032277A" w:rsidRDefault="005B5DFB" w:rsidP="0032277A">
      <w:pPr>
        <w:pStyle w:val="ae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32277A">
        <w:rPr>
          <w:rFonts w:ascii="Times New Roman" w:hAnsi="Times New Roman" w:cs="Times New Roman"/>
          <w:b/>
          <w:sz w:val="24"/>
          <w:szCs w:val="24"/>
          <w:rtl/>
        </w:rPr>
        <w:t xml:space="preserve">أعمل كفني شبكة </w:t>
      </w:r>
      <w:r w:rsidRPr="0032277A">
        <w:rPr>
          <w:rFonts w:ascii="Times New Roman" w:hAnsi="Times New Roman" w:cs="Times New Roman" w:hint="cs"/>
          <w:b/>
          <w:sz w:val="24"/>
          <w:szCs w:val="24"/>
          <w:rtl/>
        </w:rPr>
        <w:t>لاسلكية،</w:t>
      </w:r>
      <w:r w:rsidRPr="0032277A">
        <w:rPr>
          <w:rFonts w:ascii="Times New Roman" w:hAnsi="Times New Roman" w:cs="Times New Roman"/>
          <w:b/>
          <w:sz w:val="24"/>
          <w:szCs w:val="24"/>
          <w:rtl/>
        </w:rPr>
        <w:t xml:space="preserve"> منذ عام </w:t>
      </w:r>
      <w:r w:rsidR="00A435E1" w:rsidRPr="00193AA0">
        <w:rPr>
          <w:rFonts w:ascii="Times New Roman" w:hAnsi="Times New Roman" w:cs="Times New Roman"/>
          <w:bCs/>
          <w:sz w:val="24"/>
          <w:szCs w:val="24"/>
        </w:rPr>
        <w:t>2018</w:t>
      </w:r>
      <w:r w:rsidRPr="0032277A">
        <w:rPr>
          <w:rFonts w:ascii="Times New Roman" w:hAnsi="Times New Roman" w:cs="Times New Roman"/>
          <w:b/>
          <w:sz w:val="24"/>
          <w:szCs w:val="24"/>
          <w:rtl/>
        </w:rPr>
        <w:t xml:space="preserve">، خدمات الشبكات </w:t>
      </w:r>
      <w:r w:rsidR="00B55B91" w:rsidRPr="0032277A">
        <w:rPr>
          <w:rFonts w:ascii="Times New Roman" w:hAnsi="Times New Roman" w:cs="Times New Roman" w:hint="cs"/>
          <w:b/>
          <w:sz w:val="24"/>
          <w:szCs w:val="24"/>
          <w:rtl/>
        </w:rPr>
        <w:t>المحلية،</w:t>
      </w:r>
      <w:r w:rsidRPr="0032277A">
        <w:rPr>
          <w:rFonts w:ascii="Times New Roman" w:hAnsi="Times New Roman" w:cs="Times New Roman"/>
          <w:b/>
          <w:sz w:val="24"/>
          <w:szCs w:val="24"/>
          <w:rtl/>
        </w:rPr>
        <w:t xml:space="preserve"> خدمات شبكات </w:t>
      </w:r>
      <w:r w:rsidR="00B55B91" w:rsidRPr="0032277A">
        <w:rPr>
          <w:rFonts w:ascii="Times New Roman" w:hAnsi="Times New Roman" w:cs="Times New Roman" w:hint="cs"/>
          <w:b/>
          <w:sz w:val="24"/>
          <w:szCs w:val="24"/>
          <w:rtl/>
        </w:rPr>
        <w:t>الكمبيوتر،</w:t>
      </w:r>
      <w:r w:rsidRPr="0032277A">
        <w:rPr>
          <w:rFonts w:ascii="Times New Roman" w:hAnsi="Times New Roman" w:cs="Times New Roman"/>
          <w:b/>
          <w:sz w:val="24"/>
          <w:szCs w:val="24"/>
          <w:rtl/>
        </w:rPr>
        <w:t xml:space="preserve"> خدمات فنية للمنظمات غير الحكومية.</w:t>
      </w:r>
    </w:p>
    <w:p w14:paraId="0E6DCD65" w14:textId="77777777" w:rsidR="005B5DFB" w:rsidRPr="005B5DFB" w:rsidRDefault="005B5DFB" w:rsidP="0032277A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5B5DFB">
        <w:rPr>
          <w:rFonts w:ascii="Times New Roman" w:hAnsi="Times New Roman" w:cs="Times New Roman"/>
          <w:b/>
          <w:sz w:val="24"/>
          <w:szCs w:val="24"/>
          <w:rtl/>
        </w:rPr>
        <w:t>مزود خدمة الإنترنت:</w:t>
      </w:r>
    </w:p>
    <w:p w14:paraId="256D5311" w14:textId="0CAEFCCF" w:rsidR="005B5DFB" w:rsidRPr="0032277A" w:rsidRDefault="005B5DFB" w:rsidP="0032277A">
      <w:pPr>
        <w:pStyle w:val="ae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32277A">
        <w:rPr>
          <w:rFonts w:ascii="Times New Roman" w:hAnsi="Times New Roman" w:cs="Times New Roman" w:hint="cs"/>
          <w:b/>
          <w:sz w:val="24"/>
          <w:szCs w:val="24"/>
          <w:rtl/>
        </w:rPr>
        <w:t>تزويد</w:t>
      </w:r>
      <w:r w:rsidRPr="0032277A">
        <w:rPr>
          <w:rFonts w:ascii="Times New Roman" w:hAnsi="Times New Roman" w:cs="Times New Roman"/>
          <w:b/>
          <w:sz w:val="24"/>
          <w:szCs w:val="24"/>
          <w:rtl/>
        </w:rPr>
        <w:t xml:space="preserve"> خدمات الإنترنت وخدمات الإنترنت المؤقتة </w:t>
      </w:r>
      <w:r w:rsidR="00260E50" w:rsidRPr="0032277A">
        <w:rPr>
          <w:rFonts w:ascii="Times New Roman" w:hAnsi="Times New Roman" w:cs="Times New Roman" w:hint="cs"/>
          <w:b/>
          <w:sz w:val="24"/>
          <w:szCs w:val="24"/>
          <w:rtl/>
        </w:rPr>
        <w:t>للفعاليات المنظمة</w:t>
      </w:r>
      <w:r w:rsidRPr="0032277A">
        <w:rPr>
          <w:rFonts w:ascii="Times New Roman" w:hAnsi="Times New Roman" w:cs="Times New Roman"/>
          <w:b/>
          <w:sz w:val="24"/>
          <w:szCs w:val="24"/>
          <w:rtl/>
        </w:rPr>
        <w:t xml:space="preserve"> </w:t>
      </w:r>
      <w:r w:rsidR="00260E50" w:rsidRPr="0032277A">
        <w:rPr>
          <w:rFonts w:ascii="Times New Roman" w:hAnsi="Times New Roman" w:cs="Times New Roman" w:hint="cs"/>
          <w:b/>
          <w:sz w:val="24"/>
          <w:szCs w:val="24"/>
          <w:rtl/>
        </w:rPr>
        <w:t>وإدارة</w:t>
      </w:r>
      <w:r w:rsidRPr="0032277A">
        <w:rPr>
          <w:rFonts w:ascii="Times New Roman" w:hAnsi="Times New Roman" w:cs="Times New Roman"/>
          <w:b/>
          <w:sz w:val="24"/>
          <w:szCs w:val="24"/>
          <w:rtl/>
        </w:rPr>
        <w:t xml:space="preserve"> الخدمات الفنية للاحتفالات والندوات والبث المباشر.</w:t>
      </w:r>
    </w:p>
    <w:p w14:paraId="6E187B11" w14:textId="555E5797" w:rsidR="005B5DFB" w:rsidRPr="005B5DFB" w:rsidRDefault="00506F28" w:rsidP="0032277A">
      <w:pPr>
        <w:pStyle w:val="a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sz w:val="24"/>
          <w:szCs w:val="24"/>
          <w:rtl/>
        </w:rPr>
        <w:t xml:space="preserve">الجهات التي عملت معها </w:t>
      </w:r>
      <w:r w:rsidR="00B55B91">
        <w:rPr>
          <w:rFonts w:ascii="Times New Roman" w:hAnsi="Times New Roman" w:cs="Times New Roman" w:hint="cs"/>
          <w:b/>
          <w:sz w:val="24"/>
          <w:szCs w:val="24"/>
          <w:rtl/>
        </w:rPr>
        <w:t>بالتعاقد:</w:t>
      </w:r>
    </w:p>
    <w:p w14:paraId="3C363319" w14:textId="5B9226E5" w:rsidR="005B5DFB" w:rsidRPr="0032277A" w:rsidRDefault="005B5DFB" w:rsidP="0032277A">
      <w:pPr>
        <w:pStyle w:val="ae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32277A">
        <w:rPr>
          <w:rFonts w:ascii="Times New Roman" w:hAnsi="Times New Roman" w:cs="Times New Roman"/>
          <w:b/>
          <w:sz w:val="24"/>
          <w:szCs w:val="24"/>
          <w:rtl/>
        </w:rPr>
        <w:t>تركيب خدمات الإنترنت لمركز خدمات الشباب (منظمة شباب بلا حدود) 2022.</w:t>
      </w:r>
    </w:p>
    <w:p w14:paraId="06532851" w14:textId="4A9FC72E" w:rsidR="005B5DFB" w:rsidRPr="0032277A" w:rsidRDefault="005B5DFB" w:rsidP="0032277A">
      <w:pPr>
        <w:pStyle w:val="ae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32277A">
        <w:rPr>
          <w:rFonts w:ascii="Times New Roman" w:hAnsi="Times New Roman" w:cs="Times New Roman"/>
          <w:b/>
          <w:sz w:val="24"/>
          <w:szCs w:val="24"/>
          <w:rtl/>
        </w:rPr>
        <w:t>تقديم خدمات الإنترنت المؤقتة لمؤسس</w:t>
      </w:r>
      <w:r w:rsidRPr="0032277A">
        <w:rPr>
          <w:rFonts w:ascii="Times New Roman" w:hAnsi="Times New Roman" w:cs="Times New Roman" w:hint="cs"/>
          <w:b/>
          <w:sz w:val="24"/>
          <w:szCs w:val="24"/>
          <w:rtl/>
        </w:rPr>
        <w:t>ة منصتي 30</w:t>
      </w:r>
      <w:r w:rsidRPr="0032277A">
        <w:rPr>
          <w:rFonts w:ascii="Times New Roman" w:hAnsi="Times New Roman" w:cs="Times New Roman"/>
          <w:b/>
          <w:sz w:val="24"/>
          <w:szCs w:val="24"/>
          <w:rtl/>
        </w:rPr>
        <w:t>.</w:t>
      </w:r>
      <w:r w:rsidR="006E5B1C">
        <w:rPr>
          <w:rFonts w:ascii="Times New Roman" w:hAnsi="Times New Roman" w:cs="Times New Roman" w:hint="cs"/>
          <w:b/>
          <w:sz w:val="24"/>
          <w:szCs w:val="24"/>
          <w:rtl/>
        </w:rPr>
        <w:t xml:space="preserve"> </w:t>
      </w:r>
      <w:r w:rsidR="00506F28">
        <w:rPr>
          <w:rFonts w:ascii="Times New Roman" w:hAnsi="Times New Roman" w:cs="Times New Roman" w:hint="cs"/>
          <w:b/>
          <w:sz w:val="24"/>
          <w:szCs w:val="24"/>
          <w:rtl/>
        </w:rPr>
        <w:t>(2020)</w:t>
      </w:r>
      <w:r w:rsidR="006E5B1C">
        <w:rPr>
          <w:rFonts w:ascii="Times New Roman" w:hAnsi="Times New Roman" w:cs="Times New Roman" w:hint="cs"/>
          <w:b/>
          <w:sz w:val="24"/>
          <w:szCs w:val="24"/>
          <w:rtl/>
        </w:rPr>
        <w:t xml:space="preserve"> </w:t>
      </w:r>
    </w:p>
    <w:p w14:paraId="60DAAC80" w14:textId="5A593AD4" w:rsidR="00051C55" w:rsidRPr="00193AA0" w:rsidRDefault="005B5DFB" w:rsidP="0032277A">
      <w:pPr>
        <w:pStyle w:val="ae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277A">
        <w:rPr>
          <w:rFonts w:ascii="Times New Roman" w:hAnsi="Times New Roman" w:cs="Times New Roman"/>
          <w:b/>
          <w:sz w:val="24"/>
          <w:szCs w:val="24"/>
          <w:rtl/>
        </w:rPr>
        <w:t>توفير خدمات الإنترنت المؤقتة للبث المباشر (مؤسسة ان</w:t>
      </w:r>
      <w:r w:rsidRPr="0032277A">
        <w:rPr>
          <w:rFonts w:ascii="Times New Roman" w:hAnsi="Times New Roman" w:cs="Times New Roman" w:hint="cs"/>
          <w:b/>
          <w:sz w:val="24"/>
          <w:szCs w:val="24"/>
          <w:rtl/>
        </w:rPr>
        <w:t>قاذ</w:t>
      </w:r>
      <w:r w:rsidRPr="0032277A">
        <w:rPr>
          <w:rFonts w:ascii="Times New Roman" w:hAnsi="Times New Roman" w:cs="Times New Roman"/>
          <w:b/>
          <w:sz w:val="24"/>
          <w:szCs w:val="24"/>
          <w:rtl/>
        </w:rPr>
        <w:t xml:space="preserve"> الخيرية) 2020.</w:t>
      </w:r>
    </w:p>
    <w:p w14:paraId="2C32CD7B" w14:textId="77777777" w:rsidR="00193AA0" w:rsidRPr="0032277A" w:rsidRDefault="00193AA0" w:rsidP="00193AA0">
      <w:pPr>
        <w:pStyle w:val="ae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1881DE" w14:textId="77777777" w:rsidR="00051C55" w:rsidRPr="000C39C4" w:rsidRDefault="00547E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C39C4">
        <w:rPr>
          <w:rFonts w:ascii="Times New Roman" w:hAnsi="Times New Roman" w:cs="Times New Roman"/>
          <w:bCs/>
          <w:color w:val="FF0000"/>
          <w:sz w:val="24"/>
          <w:szCs w:val="24"/>
          <w:u w:val="single"/>
          <w:rtl/>
        </w:rPr>
        <w:t>الدورات والخبرات:</w:t>
      </w:r>
    </w:p>
    <w:p w14:paraId="073AF38D" w14:textId="77777777" w:rsidR="00051C55" w:rsidRDefault="00051C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b"/>
        <w:bidiVisual/>
        <w:tblW w:w="9343" w:type="dxa"/>
        <w:tblInd w:w="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88"/>
        <w:gridCol w:w="3544"/>
        <w:gridCol w:w="2411"/>
      </w:tblGrid>
      <w:tr w:rsidR="00051C55" w14:paraId="6A349D94" w14:textId="77777777"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09CA" w14:textId="77777777" w:rsidR="00051C55" w:rsidRDefault="00547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highlight w:val="white"/>
                <w:rtl/>
              </w:rPr>
              <w:t>الدورة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729B" w14:textId="77777777" w:rsidR="00051C55" w:rsidRDefault="00547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rtl/>
              </w:rPr>
              <w:t>المنفذ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979F" w14:textId="77777777" w:rsidR="00051C55" w:rsidRDefault="00547EED" w:rsidP="006E6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rtl/>
              </w:rPr>
              <w:t>الفترة الزمنية للدورة</w:t>
            </w:r>
          </w:p>
        </w:tc>
      </w:tr>
      <w:tr w:rsidR="00051C55" w14:paraId="670C5CFD" w14:textId="77777777"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27BE" w14:textId="3CE59451" w:rsidR="00051C55" w:rsidRDefault="00570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3BB">
              <w:rPr>
                <w:rFonts w:ascii="Times New Roman" w:hAnsi="Times New Roman" w:cs="Times New Roman"/>
                <w:sz w:val="24"/>
                <w:szCs w:val="24"/>
                <w:rtl/>
              </w:rPr>
              <w:t>تدريب المهارات الوظيفية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والحياتية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8548" w14:textId="27BE29E6" w:rsidR="00051C55" w:rsidRDefault="005703B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3BB"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  <w:t>منظمة شباب بلا حدود</w:t>
            </w:r>
            <w:r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  <w:t>–</w:t>
            </w:r>
            <w:r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 xml:space="preserve"> مركز خدمات الشباب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7B92" w14:textId="1AD23E17" w:rsidR="00051C55" w:rsidRPr="00193AA0" w:rsidRDefault="00D00656" w:rsidP="006E6DA1">
            <w:pPr>
              <w:widowControl w:val="0"/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</w:pPr>
            <w:r w:rsidRPr="00193AA0">
              <w:rPr>
                <w:rFonts w:ascii="Times New Roman" w:hAnsi="Times New Roman" w:cs="Times New Roman"/>
                <w:b/>
                <w:sz w:val="24"/>
                <w:szCs w:val="24"/>
              </w:rPr>
              <w:t>1/</w:t>
            </w:r>
            <w:r w:rsidR="005703BB" w:rsidRPr="00193AA0"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>3</w:t>
            </w:r>
            <w:r w:rsidRPr="00193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5703BB" w:rsidRPr="00193AA0"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>14</w:t>
            </w:r>
            <w:r w:rsidRPr="00193AA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5703BB" w:rsidRPr="00193AA0"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>2</w:t>
            </w:r>
            <w:r w:rsidRPr="00193AA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5703BB" w:rsidRPr="00193AA0"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>2022</w:t>
            </w:r>
          </w:p>
        </w:tc>
      </w:tr>
      <w:tr w:rsidR="002E7DCD" w14:paraId="14B9F3F0" w14:textId="77777777"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3E01" w14:textId="705C576B" w:rsidR="002E7DCD" w:rsidRPr="006F1720" w:rsidRDefault="00B53BBA" w:rsidP="002E7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B53BBA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تدريب في ريادة اعمال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6C0D" w14:textId="31096B37" w:rsidR="002E7DCD" w:rsidRPr="006F1720" w:rsidRDefault="00B53BBA" w:rsidP="002E7D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B53BBA">
              <w:rPr>
                <w:rFonts w:ascii="Times New Roman" w:hAnsi="Times New Roman" w:cs="Times New Roman"/>
                <w:sz w:val="24"/>
                <w:szCs w:val="24"/>
                <w:rtl/>
              </w:rPr>
              <w:t>مؤسسة روٌاد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17B3" w14:textId="06110FCE" w:rsidR="002E7DCD" w:rsidRDefault="002E7DCD" w:rsidP="002E7DCD">
            <w:pPr>
              <w:widowControl w:val="0"/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5-9/10/2021</w:t>
            </w:r>
          </w:p>
        </w:tc>
      </w:tr>
      <w:tr w:rsidR="002E7DCD" w14:paraId="22AA21DA" w14:textId="77777777"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CE06" w14:textId="632F7AA6" w:rsidR="002E7DCD" w:rsidRPr="00AA1755" w:rsidRDefault="00B53BBA" w:rsidP="002E7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B53BBA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تدريب في ريادة الاعمال وإدارة المشاريع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AD3E" w14:textId="40B1D103" w:rsidR="002E7DCD" w:rsidRPr="00AA1755" w:rsidRDefault="00B53BBA" w:rsidP="002E7D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B53BBA">
              <w:rPr>
                <w:rFonts w:ascii="Times New Roman" w:hAnsi="Times New Roman" w:cs="Times New Roman"/>
                <w:sz w:val="24"/>
                <w:szCs w:val="24"/>
                <w:rtl/>
              </w:rPr>
              <w:t>مؤسسة شباب سباء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2779" w14:textId="72749295" w:rsidR="002E7DCD" w:rsidRDefault="002E7DCD" w:rsidP="002E7DCD">
            <w:pPr>
              <w:widowControl w:val="0"/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14-17/8/2021</w:t>
            </w:r>
          </w:p>
        </w:tc>
      </w:tr>
      <w:tr w:rsidR="002E7DCD" w14:paraId="7FD356B1" w14:textId="77777777"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A519" w14:textId="0E74AC93" w:rsidR="002E7DCD" w:rsidRPr="00AA1755" w:rsidRDefault="00B53BBA" w:rsidP="002E7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B53BBA"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  <w:t xml:space="preserve">تدريب مسار القيادة العالمي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7F48" w14:textId="66BDF0D4" w:rsidR="002E7DCD" w:rsidRPr="00AA1755" w:rsidRDefault="00B53BBA" w:rsidP="002E7D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>ال</w:t>
            </w:r>
            <w:r w:rsidRPr="00B53BBA"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  <w:t>مركز السويدي للتدريب</w:t>
            </w:r>
            <w:r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 xml:space="preserve"> والتأهيل</w:t>
            </w:r>
            <w:r w:rsidRPr="00B53BBA"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  <w:t xml:space="preserve"> (</w:t>
            </w:r>
            <w:r w:rsidRPr="00B53BBA">
              <w:rPr>
                <w:rFonts w:ascii="Times New Roman" w:hAnsi="Times New Roman" w:cs="Times New Roman"/>
                <w:b/>
                <w:sz w:val="24"/>
                <w:szCs w:val="24"/>
              </w:rPr>
              <w:t>ITDC</w:t>
            </w:r>
            <w:r w:rsidRPr="00B53BBA"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  <w:t>)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C6C5" w14:textId="538CE74A" w:rsidR="002E7DCD" w:rsidRDefault="002E7DCD" w:rsidP="002E7DCD">
            <w:pPr>
              <w:widowControl w:val="0"/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21-24/12/2020</w:t>
            </w:r>
          </w:p>
        </w:tc>
      </w:tr>
      <w:tr w:rsidR="002E7DCD" w14:paraId="4975A2B0" w14:textId="77777777"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7041" w14:textId="7ABC53E2" w:rsidR="00B53BBA" w:rsidRDefault="00B53BBA" w:rsidP="00B53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BBA"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  <w:t xml:space="preserve">دورة سكرتارية وإدارة المكاتب </w:t>
            </w:r>
          </w:p>
          <w:p w14:paraId="1710ADF0" w14:textId="287C6F1E" w:rsidR="002E7DCD" w:rsidRDefault="002E7DCD" w:rsidP="00B53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46A" w14:textId="192B5AD1" w:rsidR="00B53BBA" w:rsidRPr="00B53BBA" w:rsidRDefault="00B53BBA" w:rsidP="00B53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</w:pPr>
            <w:r w:rsidRPr="00B53BBA"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  <w:t>مؤسسة تراحم التنموية</w:t>
            </w:r>
          </w:p>
          <w:p w14:paraId="75ED86F5" w14:textId="19F2F846" w:rsidR="002E7DCD" w:rsidRDefault="002E7DCD" w:rsidP="00B53BB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5CBE" w14:textId="4AF90D73" w:rsidR="002E7DCD" w:rsidRDefault="002E7DCD" w:rsidP="002E7DCD">
            <w:pPr>
              <w:widowControl w:val="0"/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20-21/12/2020</w:t>
            </w:r>
          </w:p>
        </w:tc>
      </w:tr>
      <w:tr w:rsidR="002E7DCD" w14:paraId="4F773515" w14:textId="77777777"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9227" w14:textId="01242A4D" w:rsidR="002E7DCD" w:rsidRDefault="00B53BBA" w:rsidP="002E7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</w:pPr>
            <w:r w:rsidRPr="00B53BBA"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  <w:t xml:space="preserve">دورة كتابة التقارير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DC61" w14:textId="7DCACAD7" w:rsidR="002E7DCD" w:rsidRDefault="00B53BBA" w:rsidP="002E7D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</w:pPr>
            <w:r w:rsidRPr="00B53BBA"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  <w:t xml:space="preserve"> مؤسسة اٍنقاذ التنموية الخيرية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329B" w14:textId="360A189C" w:rsidR="002E7DCD" w:rsidRDefault="002E7DCD" w:rsidP="002E7DCD">
            <w:pPr>
              <w:widowControl w:val="0"/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28-30/1/2020</w:t>
            </w:r>
          </w:p>
        </w:tc>
      </w:tr>
    </w:tbl>
    <w:p w14:paraId="02066C9A" w14:textId="3401A1D4" w:rsidR="00051C55" w:rsidRDefault="00051C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  <w:rtl/>
        </w:rPr>
      </w:pPr>
    </w:p>
    <w:p w14:paraId="3DAA1A0F" w14:textId="41B67556" w:rsidR="00193AA0" w:rsidRDefault="00193A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  <w:rtl/>
        </w:rPr>
      </w:pPr>
    </w:p>
    <w:p w14:paraId="0FC02D73" w14:textId="5A9C5A03" w:rsidR="00193AA0" w:rsidRDefault="00193A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  <w:rtl/>
        </w:rPr>
      </w:pPr>
    </w:p>
    <w:p w14:paraId="3B35F8A3" w14:textId="20904D00" w:rsidR="00193AA0" w:rsidRDefault="00193A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  <w:rtl/>
        </w:rPr>
      </w:pPr>
    </w:p>
    <w:p w14:paraId="5AE6ACED" w14:textId="5E84D537" w:rsidR="00193AA0" w:rsidRDefault="00193A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  <w:rtl/>
        </w:rPr>
      </w:pPr>
    </w:p>
    <w:p w14:paraId="28F48602" w14:textId="47C5CB33" w:rsidR="00193AA0" w:rsidRDefault="00193A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  <w:rtl/>
        </w:rPr>
      </w:pPr>
    </w:p>
    <w:p w14:paraId="0A114084" w14:textId="52E4CB63" w:rsidR="00193AA0" w:rsidRDefault="00193A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  <w:rtl/>
        </w:rPr>
      </w:pPr>
    </w:p>
    <w:p w14:paraId="249BECEA" w14:textId="0CDC96E4" w:rsidR="00193AA0" w:rsidRDefault="00193A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  <w:rtl/>
        </w:rPr>
      </w:pPr>
    </w:p>
    <w:p w14:paraId="0595600E" w14:textId="77777777" w:rsidR="00193AA0" w:rsidRDefault="00193A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4B810F8F" w14:textId="4E92A78A" w:rsidR="00051C55" w:rsidRPr="000C39C4" w:rsidRDefault="00547E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</w:pPr>
      <w:r w:rsidRPr="000C39C4">
        <w:rPr>
          <w:rFonts w:ascii="Times New Roman" w:hAnsi="Times New Roman" w:cs="Times New Roman"/>
          <w:bCs/>
          <w:color w:val="FF0000"/>
          <w:sz w:val="24"/>
          <w:szCs w:val="24"/>
          <w:u w:val="single"/>
          <w:rtl/>
        </w:rPr>
        <w:lastRenderedPageBreak/>
        <w:t xml:space="preserve">المهارات </w:t>
      </w:r>
      <w:proofErr w:type="gramStart"/>
      <w:r w:rsidRPr="000C39C4">
        <w:rPr>
          <w:rFonts w:ascii="Times New Roman" w:hAnsi="Times New Roman" w:cs="Times New Roman"/>
          <w:bCs/>
          <w:color w:val="FF0000"/>
          <w:sz w:val="24"/>
          <w:szCs w:val="24"/>
          <w:u w:val="single"/>
          <w:rtl/>
        </w:rPr>
        <w:t>الشخصية :</w:t>
      </w:r>
      <w:proofErr w:type="gramEnd"/>
    </w:p>
    <w:p w14:paraId="1443F412" w14:textId="3946EBA7" w:rsidR="00AA1466" w:rsidRPr="00193AA0" w:rsidRDefault="00AA1466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 xml:space="preserve">التخطيط الاٍستراتيجي </w:t>
      </w:r>
    </w:p>
    <w:p w14:paraId="09CA49F3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>حل المشاكل واٍتخاذ القرارات المناسبة</w:t>
      </w:r>
    </w:p>
    <w:p w14:paraId="30839C20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 xml:space="preserve">العمل ضمن الفريق </w:t>
      </w:r>
    </w:p>
    <w:p w14:paraId="4409333B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 xml:space="preserve">التواصل الفعال </w:t>
      </w:r>
    </w:p>
    <w:p w14:paraId="2FFF3816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 xml:space="preserve">المهارات القيادية </w:t>
      </w:r>
    </w:p>
    <w:p w14:paraId="6D177776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>السرعة في تعلم مهارات جديدة</w:t>
      </w:r>
    </w:p>
    <w:p w14:paraId="384ED10B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 xml:space="preserve">المقدرة على التدريب </w:t>
      </w:r>
    </w:p>
    <w:p w14:paraId="42B6717B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>استخدام برامج الحاسوب</w:t>
      </w:r>
    </w:p>
    <w:p w14:paraId="6C2C5765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>البحث العلمي وكتابة التقارير</w:t>
      </w:r>
    </w:p>
    <w:p w14:paraId="7C21A41D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 xml:space="preserve">دراسة الاٍحتياجات الإنسانية </w:t>
      </w:r>
    </w:p>
    <w:p w14:paraId="31A1F86D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 xml:space="preserve">القدرة على دراسة مشاريع وتنفيذها. </w:t>
      </w:r>
    </w:p>
    <w:p w14:paraId="2DC44C3C" w14:textId="77777777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 xml:space="preserve">القدرة على العمل بالأوقات الإضافية. </w:t>
      </w:r>
    </w:p>
    <w:p w14:paraId="70CB2F9F" w14:textId="575D4ABD" w:rsidR="00193AA0" w:rsidRPr="00193AA0" w:rsidRDefault="00193AA0" w:rsidP="00193A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rtl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 xml:space="preserve">القدرة على التواصل </w:t>
      </w:r>
      <w:proofErr w:type="gramStart"/>
      <w:r w:rsidRPr="00193AA0">
        <w:rPr>
          <w:rFonts w:ascii="Times New Roman" w:hAnsi="Times New Roman" w:cs="Times New Roman"/>
          <w:b/>
          <w:sz w:val="24"/>
          <w:szCs w:val="24"/>
          <w:rtl/>
        </w:rPr>
        <w:t>و اجادة</w:t>
      </w:r>
      <w:proofErr w:type="gramEnd"/>
      <w:r w:rsidRPr="00193AA0">
        <w:rPr>
          <w:rFonts w:ascii="Times New Roman" w:hAnsi="Times New Roman" w:cs="Times New Roman"/>
          <w:b/>
          <w:sz w:val="24"/>
          <w:szCs w:val="24"/>
          <w:rtl/>
        </w:rPr>
        <w:t xml:space="preserve"> فن التعامل مع الآخرين </w:t>
      </w:r>
    </w:p>
    <w:p w14:paraId="1DACE4D2" w14:textId="77777777" w:rsidR="00051C55" w:rsidRDefault="00051C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D31D11" w14:textId="77777777" w:rsidR="00051C55" w:rsidRPr="000C39C4" w:rsidRDefault="00547E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C39C4">
        <w:rPr>
          <w:rFonts w:ascii="Times New Roman" w:hAnsi="Times New Roman" w:cs="Times New Roman"/>
          <w:bCs/>
          <w:color w:val="FF0000"/>
          <w:sz w:val="24"/>
          <w:szCs w:val="24"/>
          <w:u w:val="single"/>
          <w:rtl/>
        </w:rPr>
        <w:t>اللغات</w:t>
      </w:r>
      <w:r w:rsidRPr="000C39C4">
        <w:rPr>
          <w:rFonts w:ascii="Times New Roman" w:hAnsi="Times New Roman" w:cs="Times New Roman"/>
          <w:bCs/>
          <w:color w:val="FF0000"/>
          <w:sz w:val="24"/>
          <w:szCs w:val="24"/>
        </w:rPr>
        <w:t>:</w:t>
      </w:r>
    </w:p>
    <w:p w14:paraId="30718AD0" w14:textId="77777777" w:rsidR="00193AA0" w:rsidRDefault="00547EED" w:rsidP="00193AA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rtl/>
        </w:rPr>
        <w:t xml:space="preserve">ممتاز </w:t>
      </w:r>
      <w:r>
        <w:rPr>
          <w:rFonts w:ascii="Times New Roman" w:hAnsi="Times New Roman" w:cs="Times New Roman"/>
          <w:b/>
          <w:color w:val="000000"/>
          <w:sz w:val="24"/>
          <w:szCs w:val="24"/>
          <w:rtl/>
        </w:rPr>
        <w:t xml:space="preserve">في اللغة العربية. </w:t>
      </w:r>
    </w:p>
    <w:p w14:paraId="431ACD04" w14:textId="6E11803D" w:rsidR="00051C55" w:rsidRPr="00193AA0" w:rsidRDefault="00547EED" w:rsidP="00193AA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3AA0">
        <w:rPr>
          <w:rFonts w:ascii="Times New Roman" w:hAnsi="Times New Roman" w:cs="Times New Roman"/>
          <w:b/>
          <w:sz w:val="24"/>
          <w:szCs w:val="24"/>
          <w:rtl/>
        </w:rPr>
        <w:t>جيد</w:t>
      </w:r>
      <w:r w:rsidRPr="00193AA0">
        <w:rPr>
          <w:rFonts w:ascii="Times New Roman" w:hAnsi="Times New Roman" w:cs="Times New Roman" w:hint="cs"/>
          <w:b/>
          <w:sz w:val="24"/>
          <w:szCs w:val="24"/>
          <w:rtl/>
        </w:rPr>
        <w:t xml:space="preserve"> </w:t>
      </w:r>
      <w:r w:rsidR="0007107B" w:rsidRPr="00193AA0">
        <w:rPr>
          <w:rFonts w:ascii="Times New Roman" w:hAnsi="Times New Roman" w:cs="Times New Roman" w:hint="cs"/>
          <w:b/>
          <w:sz w:val="24"/>
          <w:szCs w:val="24"/>
          <w:rtl/>
        </w:rPr>
        <w:t xml:space="preserve">جدا </w:t>
      </w:r>
      <w:r w:rsidRPr="00193AA0">
        <w:rPr>
          <w:rFonts w:ascii="Times New Roman" w:hAnsi="Times New Roman" w:cs="Times New Roman" w:hint="cs"/>
          <w:b/>
          <w:sz w:val="24"/>
          <w:szCs w:val="24"/>
          <w:rtl/>
        </w:rPr>
        <w:t xml:space="preserve">في </w:t>
      </w:r>
      <w:r w:rsidRPr="00193AA0">
        <w:rPr>
          <w:rFonts w:ascii="Times New Roman" w:hAnsi="Times New Roman" w:cs="Times New Roman"/>
          <w:b/>
          <w:sz w:val="24"/>
          <w:szCs w:val="24"/>
          <w:rtl/>
        </w:rPr>
        <w:t>اللغة الإنجليزية.</w:t>
      </w:r>
    </w:p>
    <w:p w14:paraId="2D89A509" w14:textId="6A952A6B" w:rsidR="00327F41" w:rsidRDefault="00327F41" w:rsidP="00AA1755">
      <w:pPr>
        <w:tabs>
          <w:tab w:val="left" w:pos="1262"/>
        </w:tabs>
        <w:rPr>
          <w:rFonts w:ascii="Times New Roman" w:hAnsi="Times New Roman" w:cs="Times New Roman"/>
          <w:sz w:val="24"/>
          <w:szCs w:val="24"/>
          <w:rtl/>
        </w:rPr>
      </w:pPr>
    </w:p>
    <w:p w14:paraId="290EDBFF" w14:textId="4D368F2D" w:rsidR="00AA1466" w:rsidRPr="000C39C4" w:rsidRDefault="00AA1466" w:rsidP="00AA14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rtl/>
        </w:rPr>
      </w:pPr>
      <w:r w:rsidRPr="000C39C4">
        <w:rPr>
          <w:rFonts w:asciiTheme="majorBidi" w:hAnsiTheme="majorBidi" w:cs="Times New Roman"/>
          <w:b/>
          <w:bCs/>
          <w:color w:val="FF0000"/>
          <w:sz w:val="24"/>
          <w:szCs w:val="24"/>
          <w:rtl/>
          <w:lang w:val="pl-PL" w:bidi="ar-EG"/>
        </w:rPr>
        <w:t xml:space="preserve">الأنشطة والاعمال </w:t>
      </w:r>
      <w:r w:rsidR="00260E50" w:rsidRPr="000C39C4">
        <w:rPr>
          <w:rFonts w:asciiTheme="majorBidi" w:hAnsiTheme="majorBidi" w:cs="Times New Roman" w:hint="cs"/>
          <w:b/>
          <w:bCs/>
          <w:color w:val="FF0000"/>
          <w:sz w:val="24"/>
          <w:szCs w:val="24"/>
          <w:rtl/>
          <w:lang w:val="pl-PL" w:bidi="ar-EG"/>
        </w:rPr>
        <w:t>التطوعية</w:t>
      </w:r>
      <w:r w:rsidR="00260E50" w:rsidRPr="000C39C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val="pl-PL" w:bidi="ar-EG"/>
        </w:rPr>
        <w:t>:</w:t>
      </w:r>
    </w:p>
    <w:p w14:paraId="3A1A9CB4" w14:textId="4477BF2B" w:rsidR="00AA1466" w:rsidRPr="00AA1466" w:rsidRDefault="00AA1466" w:rsidP="001A5150">
      <w:pPr>
        <w:pStyle w:val="ae"/>
        <w:numPr>
          <w:ilvl w:val="0"/>
          <w:numId w:val="2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AA1466">
        <w:rPr>
          <w:rFonts w:asciiTheme="majorBidi" w:hAnsiTheme="majorBidi" w:cstheme="majorBidi"/>
          <w:sz w:val="24"/>
          <w:szCs w:val="24"/>
          <w:rtl/>
          <w:lang w:val="pl-PL" w:bidi="ar-EG"/>
        </w:rPr>
        <w:t xml:space="preserve">عضو </w:t>
      </w:r>
      <w:r w:rsidR="00260E50">
        <w:rPr>
          <w:rFonts w:asciiTheme="majorBidi" w:hAnsiTheme="majorBidi" w:cstheme="majorBidi" w:hint="cs"/>
          <w:sz w:val="24"/>
          <w:szCs w:val="24"/>
          <w:rtl/>
          <w:lang w:val="pl-PL" w:bidi="ar-EG"/>
        </w:rPr>
        <w:t xml:space="preserve">ومؤسس </w:t>
      </w:r>
      <w:r w:rsidRPr="00AA1466">
        <w:rPr>
          <w:rFonts w:asciiTheme="majorBidi" w:hAnsiTheme="majorBidi" w:cstheme="majorBidi"/>
          <w:sz w:val="24"/>
          <w:szCs w:val="24"/>
          <w:rtl/>
          <w:lang w:val="pl-PL" w:bidi="ar-EG"/>
        </w:rPr>
        <w:t>في عدة مبادرات (شباب فينا خير)</w:t>
      </w:r>
    </w:p>
    <w:p w14:paraId="29FA81C7" w14:textId="77777777" w:rsidR="00AA1466" w:rsidRPr="00AA1466" w:rsidRDefault="00AA1466" w:rsidP="001A5150">
      <w:pPr>
        <w:pStyle w:val="ae"/>
        <w:numPr>
          <w:ilvl w:val="0"/>
          <w:numId w:val="2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AA1466">
        <w:rPr>
          <w:rFonts w:asciiTheme="majorBidi" w:hAnsiTheme="majorBidi" w:cstheme="majorBidi"/>
          <w:sz w:val="24"/>
          <w:szCs w:val="24"/>
          <w:rtl/>
          <w:lang w:val="pl-PL" w:bidi="ar-EG"/>
        </w:rPr>
        <w:t>المساهمة في صناعة جهاز تنفس صناعي في 2020 كاستجابة طارئة لمواجهة نقص أجهزة التنفس في المستشفيات</w:t>
      </w:r>
    </w:p>
    <w:p w14:paraId="0A5187B6" w14:textId="77777777" w:rsidR="00AA1466" w:rsidRPr="00AA1466" w:rsidRDefault="00AA1466" w:rsidP="001A5150">
      <w:pPr>
        <w:pStyle w:val="ae"/>
        <w:numPr>
          <w:ilvl w:val="0"/>
          <w:numId w:val="2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AA1466">
        <w:rPr>
          <w:rFonts w:asciiTheme="majorBidi" w:hAnsiTheme="majorBidi" w:cstheme="majorBidi"/>
          <w:sz w:val="24"/>
          <w:szCs w:val="24"/>
          <w:rtl/>
          <w:lang w:val="pl-PL" w:bidi="ar-EG"/>
        </w:rPr>
        <w:t xml:space="preserve">عملت بمشاريع خيرية ضمن مؤسسة اٍنقاذ الخيرية (مشروع السوق الخيري الأول </w:t>
      </w:r>
      <w:proofErr w:type="gramStart"/>
      <w:r w:rsidRPr="00AA1466">
        <w:rPr>
          <w:rFonts w:asciiTheme="majorBidi" w:hAnsiTheme="majorBidi" w:cstheme="majorBidi"/>
          <w:sz w:val="24"/>
          <w:szCs w:val="24"/>
          <w:rtl/>
          <w:lang w:val="pl-PL" w:bidi="ar-EG"/>
        </w:rPr>
        <w:t xml:space="preserve">والثاني)   </w:t>
      </w:r>
      <w:proofErr w:type="gramEnd"/>
      <w:r w:rsidRPr="00AA1466">
        <w:rPr>
          <w:rFonts w:asciiTheme="majorBidi" w:hAnsiTheme="majorBidi" w:cstheme="majorBidi"/>
          <w:sz w:val="24"/>
          <w:szCs w:val="24"/>
          <w:rtl/>
          <w:lang w:val="pl-PL" w:bidi="ar-EG"/>
        </w:rPr>
        <w:t xml:space="preserve">2019 - 2020 </w:t>
      </w:r>
    </w:p>
    <w:p w14:paraId="74D0117A" w14:textId="77777777" w:rsidR="00AA1466" w:rsidRPr="00AA1466" w:rsidRDefault="00AA1466" w:rsidP="001A5150">
      <w:pPr>
        <w:pStyle w:val="ae"/>
        <w:numPr>
          <w:ilvl w:val="0"/>
          <w:numId w:val="2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AA1466">
        <w:rPr>
          <w:rFonts w:asciiTheme="majorBidi" w:hAnsiTheme="majorBidi" w:cstheme="majorBidi"/>
          <w:sz w:val="24"/>
          <w:szCs w:val="24"/>
          <w:rtl/>
          <w:lang w:val="pl-PL" w:bidi="ar-EG"/>
        </w:rPr>
        <w:t>عملت في إدارة المشاريع ضمن فريق تطوعي 2021</w:t>
      </w:r>
    </w:p>
    <w:p w14:paraId="6D3B76A5" w14:textId="77777777" w:rsidR="00AA1466" w:rsidRPr="00AA1466" w:rsidRDefault="00AA1466" w:rsidP="001A5150">
      <w:pPr>
        <w:pStyle w:val="ae"/>
        <w:numPr>
          <w:ilvl w:val="0"/>
          <w:numId w:val="2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AA1466">
        <w:rPr>
          <w:rFonts w:asciiTheme="majorBidi" w:hAnsiTheme="majorBidi" w:cstheme="majorBidi"/>
          <w:sz w:val="24"/>
          <w:szCs w:val="24"/>
          <w:rtl/>
          <w:lang w:val="pl-PL" w:bidi="ar-EG"/>
        </w:rPr>
        <w:t xml:space="preserve">عملت مع الهلال الأحمر الاماراتي بشكل تطوعي في مشروع السلسلة البشرية لتوزيع المواد الاٍغاثية </w:t>
      </w:r>
    </w:p>
    <w:p w14:paraId="1D438590" w14:textId="77777777" w:rsidR="00AA1466" w:rsidRPr="005E02B0" w:rsidRDefault="00AA1466" w:rsidP="001A5150">
      <w:pPr>
        <w:ind w:left="1080"/>
        <w:rPr>
          <w:rFonts w:ascii="Open Sans" w:hAnsi="Open Sans"/>
          <w:b/>
          <w:bCs/>
          <w:sz w:val="24"/>
          <w:szCs w:val="24"/>
          <w:lang w:val="pl-PL" w:bidi="ar-EG"/>
        </w:rPr>
      </w:pPr>
    </w:p>
    <w:p w14:paraId="77892E26" w14:textId="4267B543" w:rsidR="00AA1466" w:rsidRPr="00AA1466" w:rsidRDefault="00AA1466" w:rsidP="00AA1755">
      <w:pPr>
        <w:tabs>
          <w:tab w:val="left" w:pos="1262"/>
        </w:tabs>
        <w:rPr>
          <w:rFonts w:ascii="Times New Roman" w:hAnsi="Times New Roman" w:cs="Times New Roman"/>
          <w:sz w:val="24"/>
          <w:szCs w:val="24"/>
          <w:lang w:val="pl-PL"/>
        </w:rPr>
      </w:pPr>
    </w:p>
    <w:sectPr w:rsidR="00AA1466" w:rsidRPr="00AA1466" w:rsidSect="00774DF3">
      <w:footerReference w:type="default" r:id="rId7"/>
      <w:pgSz w:w="11906" w:h="16838"/>
      <w:pgMar w:top="993" w:right="849" w:bottom="993" w:left="1800" w:header="708" w:footer="708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1758" w14:textId="77777777" w:rsidR="00172F61" w:rsidRDefault="00172F61" w:rsidP="002E7B93">
      <w:pPr>
        <w:spacing w:after="0" w:line="240" w:lineRule="auto"/>
      </w:pPr>
      <w:r>
        <w:separator/>
      </w:r>
    </w:p>
  </w:endnote>
  <w:endnote w:type="continuationSeparator" w:id="0">
    <w:p w14:paraId="22D23836" w14:textId="77777777" w:rsidR="00172F61" w:rsidRDefault="00172F61" w:rsidP="002E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45535325"/>
      <w:docPartObj>
        <w:docPartGallery w:val="Page Numbers (Bottom of Page)"/>
        <w:docPartUnique/>
      </w:docPartObj>
    </w:sdtPr>
    <w:sdtEndPr/>
    <w:sdtContent>
      <w:p w14:paraId="358F8E5E" w14:textId="6F9785DB" w:rsidR="002E7B93" w:rsidRDefault="002E7B93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49E21D" w14:textId="77777777" w:rsidR="002E7B93" w:rsidRDefault="002E7B9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EDEE" w14:textId="77777777" w:rsidR="00172F61" w:rsidRDefault="00172F61" w:rsidP="002E7B93">
      <w:pPr>
        <w:spacing w:after="0" w:line="240" w:lineRule="auto"/>
      </w:pPr>
      <w:r>
        <w:separator/>
      </w:r>
    </w:p>
  </w:footnote>
  <w:footnote w:type="continuationSeparator" w:id="0">
    <w:p w14:paraId="0A36B9A8" w14:textId="77777777" w:rsidR="00172F61" w:rsidRDefault="00172F61" w:rsidP="002E7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0928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59C8DDC8"/>
    <w:lvl w:ilvl="0">
      <w:start w:val="1"/>
      <w:numFmt w:val="bullet"/>
      <w:lvlText w:val="●"/>
      <w:lvlJc w:val="left"/>
      <w:pPr>
        <w:ind w:left="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6" w:hanging="360"/>
      </w:pPr>
      <w:rPr>
        <w:rFonts w:ascii="Courier New" w:eastAsia="Courier New" w:hAnsi="Courier New" w:cs="Courier New"/>
        <w:color w:val="auto"/>
      </w:rPr>
    </w:lvl>
    <w:lvl w:ilvl="2">
      <w:start w:val="1"/>
      <w:numFmt w:val="bullet"/>
      <w:lvlText w:val="▪"/>
      <w:lvlJc w:val="left"/>
      <w:pPr>
        <w:ind w:left="2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800CE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000004"/>
    <w:multiLevelType w:val="multilevel"/>
    <w:tmpl w:val="688ACE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0B5040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0137B7"/>
    <w:multiLevelType w:val="hybridMultilevel"/>
    <w:tmpl w:val="2E1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8730B"/>
    <w:multiLevelType w:val="multilevel"/>
    <w:tmpl w:val="2856C4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98742233">
    <w:abstractNumId w:val="3"/>
  </w:num>
  <w:num w:numId="2" w16cid:durableId="1238975836">
    <w:abstractNumId w:val="4"/>
  </w:num>
  <w:num w:numId="3" w16cid:durableId="675306535">
    <w:abstractNumId w:val="2"/>
  </w:num>
  <w:num w:numId="4" w16cid:durableId="1075008746">
    <w:abstractNumId w:val="0"/>
  </w:num>
  <w:num w:numId="5" w16cid:durableId="1324239426">
    <w:abstractNumId w:val="1"/>
  </w:num>
  <w:num w:numId="6" w16cid:durableId="1423912043">
    <w:abstractNumId w:val="6"/>
  </w:num>
  <w:num w:numId="7" w16cid:durableId="1351566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55"/>
    <w:rsid w:val="00051C55"/>
    <w:rsid w:val="0007107B"/>
    <w:rsid w:val="000C39C4"/>
    <w:rsid w:val="00172F61"/>
    <w:rsid w:val="00193AA0"/>
    <w:rsid w:val="001A5150"/>
    <w:rsid w:val="00260E50"/>
    <w:rsid w:val="002E7B93"/>
    <w:rsid w:val="002E7DCD"/>
    <w:rsid w:val="00302523"/>
    <w:rsid w:val="0032277A"/>
    <w:rsid w:val="00327F41"/>
    <w:rsid w:val="0036210A"/>
    <w:rsid w:val="0037217E"/>
    <w:rsid w:val="00506F28"/>
    <w:rsid w:val="00547EED"/>
    <w:rsid w:val="005703BB"/>
    <w:rsid w:val="005B5DFB"/>
    <w:rsid w:val="005C3F28"/>
    <w:rsid w:val="00607DE5"/>
    <w:rsid w:val="006E5B1C"/>
    <w:rsid w:val="006E6DA1"/>
    <w:rsid w:val="006F1720"/>
    <w:rsid w:val="00774DF3"/>
    <w:rsid w:val="00873B01"/>
    <w:rsid w:val="008F18AD"/>
    <w:rsid w:val="00916B31"/>
    <w:rsid w:val="009616BF"/>
    <w:rsid w:val="009D783A"/>
    <w:rsid w:val="00A435E1"/>
    <w:rsid w:val="00AA1466"/>
    <w:rsid w:val="00AA1755"/>
    <w:rsid w:val="00B42683"/>
    <w:rsid w:val="00B53BBA"/>
    <w:rsid w:val="00B55B91"/>
    <w:rsid w:val="00BB0B38"/>
    <w:rsid w:val="00BF343E"/>
    <w:rsid w:val="00D00656"/>
    <w:rsid w:val="00DA55B5"/>
    <w:rsid w:val="00E040A7"/>
    <w:rsid w:val="00E4394B"/>
    <w:rsid w:val="00E65D20"/>
    <w:rsid w:val="00EA322B"/>
    <w:rsid w:val="00F434C5"/>
    <w:rsid w:val="00FA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7E85"/>
  <w15:docId w15:val="{79F07192-F851-452E-A06B-25112B20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Char"/>
    <w:uiPriority w:val="99"/>
    <w:unhideWhenUsed/>
    <w:rsid w:val="002E7B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c"/>
    <w:uiPriority w:val="99"/>
    <w:rsid w:val="002E7B93"/>
  </w:style>
  <w:style w:type="paragraph" w:styleId="ad">
    <w:name w:val="footer"/>
    <w:basedOn w:val="a"/>
    <w:link w:val="Char0"/>
    <w:uiPriority w:val="99"/>
    <w:unhideWhenUsed/>
    <w:rsid w:val="002E7B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d"/>
    <w:uiPriority w:val="99"/>
    <w:rsid w:val="002E7B93"/>
  </w:style>
  <w:style w:type="paragraph" w:styleId="ae">
    <w:name w:val="List Paragraph"/>
    <w:basedOn w:val="a"/>
    <w:uiPriority w:val="34"/>
    <w:qFormat/>
    <w:rsid w:val="00AA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ALMAJID COMP</dc:creator>
  <cp:lastModifiedBy>Osama Alhomaidi</cp:lastModifiedBy>
  <cp:revision>25</cp:revision>
  <cp:lastPrinted>2022-04-05T21:49:00Z</cp:lastPrinted>
  <dcterms:created xsi:type="dcterms:W3CDTF">2022-03-01T17:17:00Z</dcterms:created>
  <dcterms:modified xsi:type="dcterms:W3CDTF">2022-04-05T22:51:00Z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e2f3f63151e3498a84f4eed65d52511f</vt:lpwstr>
  </property>
</Properties>
</file>