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A611" w14:textId="4CB30D4E" w:rsidR="00737ABC" w:rsidRDefault="008560DE">
      <w:pPr>
        <w:rPr>
          <w:sz w:val="32"/>
          <w:szCs w:val="32"/>
        </w:rPr>
      </w:pPr>
      <w:r>
        <w:rPr>
          <w:sz w:val="32"/>
          <w:szCs w:val="32"/>
        </w:rPr>
        <w:t>Osama Ahmed Mohammed Ahmed</w:t>
      </w:r>
    </w:p>
    <w:p w14:paraId="316EC0A1" w14:textId="6EBB6AF9" w:rsidR="008560DE" w:rsidRDefault="008560DE">
      <w:pPr>
        <w:rPr>
          <w:sz w:val="32"/>
          <w:szCs w:val="32"/>
        </w:rPr>
      </w:pPr>
      <w:r>
        <w:rPr>
          <w:sz w:val="32"/>
          <w:szCs w:val="32"/>
        </w:rPr>
        <w:t>20200780</w:t>
      </w:r>
    </w:p>
    <w:p w14:paraId="5ED16D1F" w14:textId="77777777" w:rsidR="008560DE" w:rsidRPr="008560DE" w:rsidRDefault="008560DE" w:rsidP="008560DE">
      <w:pPr>
        <w:rPr>
          <w:sz w:val="32"/>
          <w:szCs w:val="32"/>
        </w:rPr>
      </w:pPr>
      <w:r w:rsidRPr="008560DE">
        <w:rPr>
          <w:sz w:val="32"/>
          <w:szCs w:val="32"/>
        </w:rPr>
        <w:t xml:space="preserve">Maryam Mohamed Ahmed </w:t>
      </w:r>
    </w:p>
    <w:p w14:paraId="543A82AB" w14:textId="235417F4" w:rsidR="008560DE" w:rsidRDefault="008560DE" w:rsidP="008560DE">
      <w:pPr>
        <w:rPr>
          <w:sz w:val="32"/>
          <w:szCs w:val="32"/>
        </w:rPr>
      </w:pPr>
      <w:r w:rsidRPr="008560DE">
        <w:rPr>
          <w:sz w:val="32"/>
          <w:szCs w:val="32"/>
        </w:rPr>
        <w:t>20180274</w:t>
      </w:r>
    </w:p>
    <w:p w14:paraId="3D4352AE" w14:textId="5EDB6CC0" w:rsidR="008560DE" w:rsidRPr="008560DE" w:rsidRDefault="008560DE" w:rsidP="008560DE">
      <w:pPr>
        <w:rPr>
          <w:sz w:val="32"/>
          <w:szCs w:val="32"/>
        </w:rPr>
      </w:pPr>
      <w:r>
        <w:rPr>
          <w:sz w:val="32"/>
          <w:szCs w:val="32"/>
        </w:rPr>
        <w:t>Z</w:t>
      </w:r>
      <w:r w:rsidRPr="008560DE">
        <w:rPr>
          <w:sz w:val="32"/>
          <w:szCs w:val="32"/>
        </w:rPr>
        <w:t xml:space="preserve">ainab </w:t>
      </w:r>
      <w:r>
        <w:rPr>
          <w:sz w:val="32"/>
          <w:szCs w:val="32"/>
        </w:rPr>
        <w:t>M</w:t>
      </w:r>
      <w:r w:rsidRPr="008560DE">
        <w:rPr>
          <w:sz w:val="32"/>
          <w:szCs w:val="32"/>
        </w:rPr>
        <w:t xml:space="preserve">edhat </w:t>
      </w:r>
      <w:r>
        <w:rPr>
          <w:sz w:val="32"/>
          <w:szCs w:val="32"/>
        </w:rPr>
        <w:t>I</w:t>
      </w:r>
      <w:r w:rsidRPr="008560DE">
        <w:rPr>
          <w:sz w:val="32"/>
          <w:szCs w:val="32"/>
        </w:rPr>
        <w:t xml:space="preserve">brahim </w:t>
      </w:r>
    </w:p>
    <w:p w14:paraId="497FD782" w14:textId="5AC7AB0F" w:rsidR="008560DE" w:rsidRPr="008560DE" w:rsidRDefault="008560DE" w:rsidP="008560DE">
      <w:pPr>
        <w:rPr>
          <w:sz w:val="32"/>
          <w:szCs w:val="32"/>
        </w:rPr>
      </w:pPr>
      <w:r w:rsidRPr="008560DE">
        <w:rPr>
          <w:sz w:val="32"/>
          <w:szCs w:val="32"/>
        </w:rPr>
        <w:t>20170454</w:t>
      </w:r>
    </w:p>
    <w:sectPr w:rsidR="008560DE" w:rsidRPr="008560DE" w:rsidSect="00947B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4E"/>
    <w:rsid w:val="00055420"/>
    <w:rsid w:val="000F3639"/>
    <w:rsid w:val="00294ACE"/>
    <w:rsid w:val="00737ABC"/>
    <w:rsid w:val="008560DE"/>
    <w:rsid w:val="00947BD1"/>
    <w:rsid w:val="00E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8864"/>
  <w15:chartTrackingRefBased/>
  <w15:docId w15:val="{7141BE3A-08B8-4B5C-8F93-E5DF931D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Khalil</dc:creator>
  <cp:keywords/>
  <dc:description/>
  <cp:lastModifiedBy>Osama Khalil</cp:lastModifiedBy>
  <cp:revision>2</cp:revision>
  <dcterms:created xsi:type="dcterms:W3CDTF">2024-04-09T15:59:00Z</dcterms:created>
  <dcterms:modified xsi:type="dcterms:W3CDTF">2024-04-09T16:01:00Z</dcterms:modified>
</cp:coreProperties>
</file>