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69CFD" w14:textId="2D897904" w:rsidR="000C12BB" w:rsidRPr="000C12BB" w:rsidRDefault="000C12BB" w:rsidP="00904F11">
      <w:pPr>
        <w:rPr>
          <w:b/>
          <w:bCs/>
          <w:color w:val="FF0000"/>
          <w:sz w:val="28"/>
          <w:szCs w:val="28"/>
        </w:rPr>
      </w:pPr>
      <w:r w:rsidRPr="000C12BB">
        <w:rPr>
          <w:b/>
          <w:bCs/>
          <w:color w:val="FF0000"/>
          <w:sz w:val="28"/>
          <w:szCs w:val="28"/>
        </w:rPr>
        <w:t>Data link (</w:t>
      </w:r>
      <w:r w:rsidRPr="000C12BB">
        <w:t>https://www.kaggle.com/datasets/priyamchoksi/credit-card-transactions-dataset</w:t>
      </w:r>
      <w:r w:rsidRPr="000C12BB">
        <w:rPr>
          <w:b/>
          <w:bCs/>
          <w:color w:val="FF0000"/>
          <w:sz w:val="28"/>
          <w:szCs w:val="28"/>
        </w:rPr>
        <w:t>)</w:t>
      </w:r>
    </w:p>
    <w:p w14:paraId="365C9BD7" w14:textId="2728252B" w:rsidR="00904F11" w:rsidRPr="00904F11" w:rsidRDefault="00904F11" w:rsidP="00904F11">
      <w:pPr>
        <w:rPr>
          <w:b/>
          <w:bCs/>
          <w:color w:val="0070C0"/>
          <w:sz w:val="28"/>
          <w:szCs w:val="28"/>
        </w:rPr>
      </w:pPr>
      <w:r w:rsidRPr="00904F11">
        <w:rPr>
          <w:b/>
          <w:bCs/>
          <w:color w:val="0070C0"/>
          <w:sz w:val="28"/>
          <w:szCs w:val="28"/>
        </w:rPr>
        <w:t xml:space="preserve">The Credit Card Transactions Dataset provides detailed records of credit card transactions, including information about </w:t>
      </w:r>
      <w:r w:rsidRPr="00904F11">
        <w:rPr>
          <w:b/>
          <w:bCs/>
          <w:color w:val="0D0D0D" w:themeColor="text1" w:themeTint="F2"/>
          <w:sz w:val="28"/>
          <w:szCs w:val="28"/>
        </w:rPr>
        <w:t>transaction times</w:t>
      </w:r>
      <w:r w:rsidRPr="00904F11">
        <w:rPr>
          <w:b/>
          <w:bCs/>
          <w:color w:val="0070C0"/>
          <w:sz w:val="28"/>
          <w:szCs w:val="28"/>
        </w:rPr>
        <w:t xml:space="preserve">, </w:t>
      </w:r>
      <w:r w:rsidRPr="00904F11">
        <w:rPr>
          <w:b/>
          <w:bCs/>
          <w:color w:val="0D0D0D" w:themeColor="text1" w:themeTint="F2"/>
          <w:sz w:val="28"/>
          <w:szCs w:val="28"/>
        </w:rPr>
        <w:t>amounts</w:t>
      </w:r>
      <w:r w:rsidRPr="00904F11">
        <w:rPr>
          <w:b/>
          <w:bCs/>
          <w:color w:val="0070C0"/>
          <w:sz w:val="28"/>
          <w:szCs w:val="28"/>
        </w:rPr>
        <w:t xml:space="preserve">, and associated </w:t>
      </w:r>
      <w:r w:rsidRPr="00904F11">
        <w:rPr>
          <w:b/>
          <w:bCs/>
          <w:color w:val="0D0D0D" w:themeColor="text1" w:themeTint="F2"/>
          <w:sz w:val="28"/>
          <w:szCs w:val="28"/>
        </w:rPr>
        <w:t xml:space="preserve">personal </w:t>
      </w:r>
      <w:r w:rsidRPr="00904F11">
        <w:rPr>
          <w:b/>
          <w:bCs/>
          <w:color w:val="0070C0"/>
          <w:sz w:val="28"/>
          <w:szCs w:val="28"/>
        </w:rPr>
        <w:t xml:space="preserve">and </w:t>
      </w:r>
      <w:r w:rsidRPr="00904F11">
        <w:rPr>
          <w:b/>
          <w:bCs/>
          <w:color w:val="0D0D0D" w:themeColor="text1" w:themeTint="F2"/>
          <w:sz w:val="28"/>
          <w:szCs w:val="28"/>
        </w:rPr>
        <w:t xml:space="preserve">merchant </w:t>
      </w:r>
      <w:r w:rsidRPr="00904F11">
        <w:rPr>
          <w:b/>
          <w:bCs/>
          <w:color w:val="0070C0"/>
          <w:sz w:val="28"/>
          <w:szCs w:val="28"/>
        </w:rPr>
        <w:t xml:space="preserve">details. This dataset has over </w:t>
      </w:r>
      <w:r w:rsidRPr="00904F11">
        <w:rPr>
          <w:b/>
          <w:bCs/>
          <w:color w:val="FF0000"/>
          <w:sz w:val="28"/>
          <w:szCs w:val="28"/>
        </w:rPr>
        <w:t xml:space="preserve">1,296,675 </w:t>
      </w:r>
      <w:r w:rsidRPr="00904F11">
        <w:rPr>
          <w:b/>
          <w:bCs/>
          <w:color w:val="0070C0"/>
          <w:sz w:val="28"/>
          <w:szCs w:val="28"/>
        </w:rPr>
        <w:t>rows.</w:t>
      </w:r>
      <w:r>
        <w:rPr>
          <w:b/>
          <w:bCs/>
          <w:color w:val="0070C0"/>
          <w:sz w:val="28"/>
          <w:szCs w:val="28"/>
        </w:rPr>
        <w:t xml:space="preserve"> </w:t>
      </w:r>
    </w:p>
    <w:p w14:paraId="7F0113FB" w14:textId="19D36871" w:rsidR="00904F11" w:rsidRPr="00904F11" w:rsidRDefault="00904F11" w:rsidP="00904F11">
      <w:pPr>
        <w:rPr>
          <w:b/>
          <w:bCs/>
          <w:color w:val="0070C0"/>
          <w:sz w:val="28"/>
          <w:szCs w:val="28"/>
        </w:rPr>
      </w:pPr>
    </w:p>
    <w:p w14:paraId="1D08CB7D" w14:textId="3E9897B7" w:rsidR="00584EF1" w:rsidRPr="00584EF1" w:rsidRDefault="00584EF1" w:rsidP="00584EF1">
      <w:pPr>
        <w:rPr>
          <w:b/>
          <w:bCs/>
          <w:color w:val="00B050"/>
        </w:rPr>
      </w:pPr>
      <w:r w:rsidRPr="00584EF1">
        <w:rPr>
          <w:b/>
          <w:bCs/>
          <w:color w:val="00B050"/>
        </w:rPr>
        <w:t xml:space="preserve">1. </w:t>
      </w:r>
      <w:proofErr w:type="spellStart"/>
      <w:r w:rsidRPr="00584EF1">
        <w:rPr>
          <w:b/>
          <w:bCs/>
          <w:color w:val="00B050"/>
        </w:rPr>
        <w:t>trans_date_trans_time</w:t>
      </w:r>
      <w:proofErr w:type="spellEnd"/>
    </w:p>
    <w:p w14:paraId="75733B85" w14:textId="77777777" w:rsidR="00584EF1" w:rsidRPr="00584EF1" w:rsidRDefault="00584EF1" w:rsidP="00584EF1">
      <w:pPr>
        <w:numPr>
          <w:ilvl w:val="0"/>
          <w:numId w:val="1"/>
        </w:numPr>
      </w:pPr>
      <w:proofErr w:type="gramStart"/>
      <w:r w:rsidRPr="00584EF1">
        <w:rPr>
          <w:b/>
          <w:bCs/>
        </w:rPr>
        <w:t xml:space="preserve">Description </w:t>
      </w:r>
      <w:r w:rsidRPr="00584EF1">
        <w:t>:</w:t>
      </w:r>
      <w:proofErr w:type="gramEnd"/>
      <w:r w:rsidRPr="00584EF1">
        <w:t xml:space="preserve"> This column contains the date and time of the transaction.</w:t>
      </w:r>
    </w:p>
    <w:p w14:paraId="60BF5799" w14:textId="77777777" w:rsidR="00584EF1" w:rsidRPr="00584EF1" w:rsidRDefault="00584EF1" w:rsidP="00584EF1">
      <w:pPr>
        <w:numPr>
          <w:ilvl w:val="0"/>
          <w:numId w:val="1"/>
        </w:numPr>
      </w:pPr>
      <w:proofErr w:type="gramStart"/>
      <w:r w:rsidRPr="00584EF1">
        <w:rPr>
          <w:b/>
          <w:bCs/>
        </w:rPr>
        <w:t xml:space="preserve">Type </w:t>
      </w:r>
      <w:r w:rsidRPr="00584EF1">
        <w:t>:</w:t>
      </w:r>
      <w:proofErr w:type="gramEnd"/>
      <w:r w:rsidRPr="00584EF1">
        <w:t xml:space="preserve"> Timestamp or string (depending on how it's formatted).</w:t>
      </w:r>
    </w:p>
    <w:p w14:paraId="27907335" w14:textId="77777777" w:rsidR="00584EF1" w:rsidRPr="00584EF1" w:rsidRDefault="00584EF1" w:rsidP="00584EF1">
      <w:pPr>
        <w:numPr>
          <w:ilvl w:val="0"/>
          <w:numId w:val="1"/>
        </w:numPr>
      </w:pPr>
      <w:proofErr w:type="gramStart"/>
      <w:r w:rsidRPr="00584EF1">
        <w:rPr>
          <w:b/>
          <w:bCs/>
        </w:rPr>
        <w:t xml:space="preserve">Usage </w:t>
      </w:r>
      <w:r w:rsidRPr="00584EF1">
        <w:t>:</w:t>
      </w:r>
      <w:proofErr w:type="gramEnd"/>
      <w:r w:rsidRPr="00584EF1">
        <w:t xml:space="preserve"> Useful for analyzing transaction patterns over time, such as daily/weekly/monthly trends or detecting anomalies during specific periods.</w:t>
      </w:r>
    </w:p>
    <w:p w14:paraId="6BA07DEF" w14:textId="77777777" w:rsidR="00584EF1" w:rsidRPr="00584EF1" w:rsidRDefault="00000000" w:rsidP="00584EF1">
      <w:r>
        <w:pict w14:anchorId="02D33BD7">
          <v:rect id="_x0000_i1025" style="width:0;height:0" o:hralign="center" o:hrstd="t" o:hrnoshade="t" o:hr="t" fillcolor="#d1d5db" stroked="f"/>
        </w:pict>
      </w:r>
    </w:p>
    <w:p w14:paraId="070C372F" w14:textId="77777777" w:rsidR="00584EF1" w:rsidRPr="00584EF1" w:rsidRDefault="00584EF1" w:rsidP="00584EF1">
      <w:pPr>
        <w:rPr>
          <w:b/>
          <w:bCs/>
          <w:color w:val="00B050"/>
        </w:rPr>
      </w:pPr>
      <w:r w:rsidRPr="00584EF1">
        <w:rPr>
          <w:b/>
          <w:bCs/>
          <w:color w:val="00B050"/>
        </w:rPr>
        <w:t xml:space="preserve">2. </w:t>
      </w:r>
      <w:proofErr w:type="spellStart"/>
      <w:r w:rsidRPr="00584EF1">
        <w:rPr>
          <w:b/>
          <w:bCs/>
          <w:color w:val="00B050"/>
        </w:rPr>
        <w:t>cc_num</w:t>
      </w:r>
      <w:proofErr w:type="spellEnd"/>
    </w:p>
    <w:p w14:paraId="7AADB533" w14:textId="77777777" w:rsidR="00584EF1" w:rsidRPr="00584EF1" w:rsidRDefault="00584EF1" w:rsidP="00584EF1">
      <w:pPr>
        <w:numPr>
          <w:ilvl w:val="0"/>
          <w:numId w:val="2"/>
        </w:numPr>
      </w:pPr>
      <w:proofErr w:type="gramStart"/>
      <w:r w:rsidRPr="00584EF1">
        <w:rPr>
          <w:b/>
          <w:bCs/>
        </w:rPr>
        <w:t xml:space="preserve">Description </w:t>
      </w:r>
      <w:r w:rsidRPr="00584EF1">
        <w:t>:</w:t>
      </w:r>
      <w:proofErr w:type="gramEnd"/>
      <w:r w:rsidRPr="00584EF1">
        <w:t xml:space="preserve"> The credit card number associated with the transaction.</w:t>
      </w:r>
    </w:p>
    <w:p w14:paraId="750D6F64" w14:textId="77777777" w:rsidR="00584EF1" w:rsidRPr="00584EF1" w:rsidRDefault="00584EF1" w:rsidP="00584EF1">
      <w:pPr>
        <w:numPr>
          <w:ilvl w:val="0"/>
          <w:numId w:val="2"/>
        </w:numPr>
      </w:pPr>
      <w:proofErr w:type="gramStart"/>
      <w:r w:rsidRPr="00584EF1">
        <w:rPr>
          <w:b/>
          <w:bCs/>
        </w:rPr>
        <w:t xml:space="preserve">Type </w:t>
      </w:r>
      <w:r w:rsidRPr="00584EF1">
        <w:t>:</w:t>
      </w:r>
      <w:proofErr w:type="gramEnd"/>
      <w:r w:rsidRPr="00584EF1">
        <w:t xml:space="preserve"> Numeric or string (if padded with leading zeros).</w:t>
      </w:r>
    </w:p>
    <w:p w14:paraId="1F7757ED" w14:textId="77777777" w:rsidR="00584EF1" w:rsidRPr="00584EF1" w:rsidRDefault="00584EF1" w:rsidP="00584EF1">
      <w:pPr>
        <w:numPr>
          <w:ilvl w:val="0"/>
          <w:numId w:val="2"/>
        </w:numPr>
      </w:pPr>
      <w:proofErr w:type="gramStart"/>
      <w:r w:rsidRPr="00584EF1">
        <w:rPr>
          <w:b/>
          <w:bCs/>
        </w:rPr>
        <w:t xml:space="preserve">Usage </w:t>
      </w:r>
      <w:r w:rsidRPr="00584EF1">
        <w:t>:</w:t>
      </w:r>
      <w:proofErr w:type="gramEnd"/>
      <w:r w:rsidRPr="00584EF1">
        <w:t xml:space="preserve"> Identifies the specific credit card used in the transaction. Can be used to track transactions made by the same card.</w:t>
      </w:r>
    </w:p>
    <w:p w14:paraId="4074D7AB" w14:textId="77777777" w:rsidR="00584EF1" w:rsidRPr="00584EF1" w:rsidRDefault="00000000" w:rsidP="00584EF1">
      <w:r>
        <w:pict w14:anchorId="7CAB4FCA">
          <v:rect id="_x0000_i1026" style="width:0;height:0" o:hralign="center" o:hrstd="t" o:hrnoshade="t" o:hr="t" fillcolor="#d1d5db" stroked="f"/>
        </w:pict>
      </w:r>
    </w:p>
    <w:p w14:paraId="5D829A47" w14:textId="77777777" w:rsidR="00584EF1" w:rsidRPr="00584EF1" w:rsidRDefault="00584EF1" w:rsidP="00584EF1">
      <w:pPr>
        <w:rPr>
          <w:b/>
          <w:bCs/>
          <w:color w:val="00B050"/>
        </w:rPr>
      </w:pPr>
      <w:r w:rsidRPr="00584EF1">
        <w:rPr>
          <w:b/>
          <w:bCs/>
          <w:color w:val="00B050"/>
        </w:rPr>
        <w:t>3. merchant</w:t>
      </w:r>
    </w:p>
    <w:p w14:paraId="766589DB" w14:textId="77777777" w:rsidR="00584EF1" w:rsidRPr="00584EF1" w:rsidRDefault="00584EF1" w:rsidP="00584EF1">
      <w:pPr>
        <w:numPr>
          <w:ilvl w:val="0"/>
          <w:numId w:val="3"/>
        </w:numPr>
      </w:pPr>
      <w:proofErr w:type="gramStart"/>
      <w:r w:rsidRPr="00584EF1">
        <w:rPr>
          <w:b/>
          <w:bCs/>
        </w:rPr>
        <w:t xml:space="preserve">Description </w:t>
      </w:r>
      <w:r w:rsidRPr="00584EF1">
        <w:t>:</w:t>
      </w:r>
      <w:proofErr w:type="gramEnd"/>
      <w:r w:rsidRPr="00584EF1">
        <w:t xml:space="preserve"> The name or identifier of the merchant where the transaction occurred.</w:t>
      </w:r>
    </w:p>
    <w:p w14:paraId="30667E43" w14:textId="77777777" w:rsidR="00584EF1" w:rsidRPr="00584EF1" w:rsidRDefault="00584EF1" w:rsidP="00584EF1">
      <w:pPr>
        <w:numPr>
          <w:ilvl w:val="0"/>
          <w:numId w:val="3"/>
        </w:numPr>
      </w:pPr>
      <w:proofErr w:type="gramStart"/>
      <w:r w:rsidRPr="00584EF1">
        <w:rPr>
          <w:b/>
          <w:bCs/>
        </w:rPr>
        <w:t xml:space="preserve">Type </w:t>
      </w:r>
      <w:r w:rsidRPr="00584EF1">
        <w:t>:</w:t>
      </w:r>
      <w:proofErr w:type="gramEnd"/>
      <w:r w:rsidRPr="00584EF1">
        <w:t xml:space="preserve"> String.</w:t>
      </w:r>
    </w:p>
    <w:p w14:paraId="670692CD" w14:textId="77777777" w:rsidR="00584EF1" w:rsidRPr="00584EF1" w:rsidRDefault="00584EF1" w:rsidP="00584EF1">
      <w:pPr>
        <w:numPr>
          <w:ilvl w:val="0"/>
          <w:numId w:val="3"/>
        </w:numPr>
      </w:pPr>
      <w:proofErr w:type="gramStart"/>
      <w:r w:rsidRPr="00584EF1">
        <w:rPr>
          <w:b/>
          <w:bCs/>
        </w:rPr>
        <w:t xml:space="preserve">Usage </w:t>
      </w:r>
      <w:r w:rsidRPr="00584EF1">
        <w:t>:</w:t>
      </w:r>
      <w:proofErr w:type="gramEnd"/>
      <w:r w:rsidRPr="00584EF1">
        <w:t xml:space="preserve"> Helps categorize transactions based on the merchant and can be useful for fraud detection if certain merchants are flagged as high-risk.</w:t>
      </w:r>
    </w:p>
    <w:p w14:paraId="023AA0BD" w14:textId="77777777" w:rsidR="00584EF1" w:rsidRPr="00584EF1" w:rsidRDefault="00000000" w:rsidP="00584EF1">
      <w:r>
        <w:pict w14:anchorId="5320EA6D">
          <v:rect id="_x0000_i1027" style="width:0;height:0" o:hralign="center" o:hrstd="t" o:hrnoshade="t" o:hr="t" fillcolor="#d1d5db" stroked="f"/>
        </w:pict>
      </w:r>
    </w:p>
    <w:p w14:paraId="1E35131B" w14:textId="77777777" w:rsidR="00584EF1" w:rsidRPr="00584EF1" w:rsidRDefault="00584EF1" w:rsidP="00584EF1">
      <w:pPr>
        <w:rPr>
          <w:b/>
          <w:bCs/>
          <w:color w:val="00B050"/>
        </w:rPr>
      </w:pPr>
      <w:r w:rsidRPr="00584EF1">
        <w:rPr>
          <w:b/>
          <w:bCs/>
          <w:color w:val="00B050"/>
        </w:rPr>
        <w:t>4. category</w:t>
      </w:r>
    </w:p>
    <w:p w14:paraId="752ABF3C" w14:textId="77777777" w:rsidR="00584EF1" w:rsidRPr="00584EF1" w:rsidRDefault="00584EF1" w:rsidP="00584EF1">
      <w:pPr>
        <w:numPr>
          <w:ilvl w:val="0"/>
          <w:numId w:val="4"/>
        </w:numPr>
      </w:pPr>
      <w:proofErr w:type="gramStart"/>
      <w:r w:rsidRPr="00584EF1">
        <w:rPr>
          <w:b/>
          <w:bCs/>
        </w:rPr>
        <w:t xml:space="preserve">Description </w:t>
      </w:r>
      <w:r w:rsidRPr="00584EF1">
        <w:t>:</w:t>
      </w:r>
      <w:proofErr w:type="gramEnd"/>
      <w:r w:rsidRPr="00584EF1">
        <w:t xml:space="preserve"> The category of the merchant or the type of purchase (e.g., "grocery", "travel", "entertainment").</w:t>
      </w:r>
    </w:p>
    <w:p w14:paraId="03F75C22" w14:textId="77777777" w:rsidR="00584EF1" w:rsidRPr="00584EF1" w:rsidRDefault="00584EF1" w:rsidP="00584EF1">
      <w:pPr>
        <w:numPr>
          <w:ilvl w:val="0"/>
          <w:numId w:val="4"/>
        </w:numPr>
      </w:pPr>
      <w:proofErr w:type="gramStart"/>
      <w:r w:rsidRPr="00584EF1">
        <w:rPr>
          <w:b/>
          <w:bCs/>
        </w:rPr>
        <w:t xml:space="preserve">Type </w:t>
      </w:r>
      <w:r w:rsidRPr="00584EF1">
        <w:t>:</w:t>
      </w:r>
      <w:proofErr w:type="gramEnd"/>
      <w:r w:rsidRPr="00584EF1">
        <w:t xml:space="preserve"> Categorical (string).</w:t>
      </w:r>
    </w:p>
    <w:p w14:paraId="4396373A" w14:textId="77777777" w:rsidR="00584EF1" w:rsidRPr="00584EF1" w:rsidRDefault="00584EF1" w:rsidP="00584EF1">
      <w:pPr>
        <w:numPr>
          <w:ilvl w:val="0"/>
          <w:numId w:val="4"/>
        </w:numPr>
      </w:pPr>
      <w:proofErr w:type="gramStart"/>
      <w:r w:rsidRPr="00584EF1">
        <w:rPr>
          <w:b/>
          <w:bCs/>
        </w:rPr>
        <w:t xml:space="preserve">Usage </w:t>
      </w:r>
      <w:r w:rsidRPr="00584EF1">
        <w:t>:</w:t>
      </w:r>
      <w:proofErr w:type="gramEnd"/>
      <w:r w:rsidRPr="00584EF1">
        <w:t xml:space="preserve"> Provides insight into the nature of the transaction and can help identify unusual spending behavior.</w:t>
      </w:r>
    </w:p>
    <w:p w14:paraId="74D192B8" w14:textId="77777777" w:rsidR="00584EF1" w:rsidRPr="00584EF1" w:rsidRDefault="00000000" w:rsidP="00584EF1">
      <w:r>
        <w:pict w14:anchorId="30CE33B0">
          <v:rect id="_x0000_i1028" style="width:0;height:0" o:hralign="center" o:hrstd="t" o:hrnoshade="t" o:hr="t" fillcolor="#d1d5db" stroked="f"/>
        </w:pict>
      </w:r>
    </w:p>
    <w:p w14:paraId="26F69734" w14:textId="77777777" w:rsidR="00584EF1" w:rsidRPr="00584EF1" w:rsidRDefault="00584EF1" w:rsidP="00584EF1">
      <w:pPr>
        <w:rPr>
          <w:b/>
          <w:bCs/>
          <w:color w:val="00B050"/>
        </w:rPr>
      </w:pPr>
      <w:r w:rsidRPr="00584EF1">
        <w:rPr>
          <w:b/>
          <w:bCs/>
          <w:color w:val="00B050"/>
        </w:rPr>
        <w:lastRenderedPageBreak/>
        <w:t>5. amt</w:t>
      </w:r>
    </w:p>
    <w:p w14:paraId="5D137131" w14:textId="77777777" w:rsidR="00584EF1" w:rsidRPr="00584EF1" w:rsidRDefault="00584EF1" w:rsidP="00584EF1">
      <w:pPr>
        <w:numPr>
          <w:ilvl w:val="0"/>
          <w:numId w:val="5"/>
        </w:numPr>
      </w:pPr>
      <w:proofErr w:type="gramStart"/>
      <w:r w:rsidRPr="00584EF1">
        <w:rPr>
          <w:b/>
          <w:bCs/>
        </w:rPr>
        <w:t xml:space="preserve">Description </w:t>
      </w:r>
      <w:r w:rsidRPr="00584EF1">
        <w:t>:</w:t>
      </w:r>
      <w:proofErr w:type="gramEnd"/>
      <w:r w:rsidRPr="00584EF1">
        <w:t xml:space="preserve"> The amount of money involved in the transaction.</w:t>
      </w:r>
    </w:p>
    <w:p w14:paraId="4DEA53B2" w14:textId="77777777" w:rsidR="00584EF1" w:rsidRPr="00584EF1" w:rsidRDefault="00584EF1" w:rsidP="00584EF1">
      <w:pPr>
        <w:numPr>
          <w:ilvl w:val="0"/>
          <w:numId w:val="5"/>
        </w:numPr>
      </w:pPr>
      <w:proofErr w:type="gramStart"/>
      <w:r w:rsidRPr="00584EF1">
        <w:rPr>
          <w:b/>
          <w:bCs/>
        </w:rPr>
        <w:t xml:space="preserve">Type </w:t>
      </w:r>
      <w:r w:rsidRPr="00584EF1">
        <w:t>:</w:t>
      </w:r>
      <w:proofErr w:type="gramEnd"/>
      <w:r w:rsidRPr="00584EF1">
        <w:t xml:space="preserve"> Numeric (float or integer).</w:t>
      </w:r>
    </w:p>
    <w:p w14:paraId="3199A6E9" w14:textId="77777777" w:rsidR="00584EF1" w:rsidRPr="00584EF1" w:rsidRDefault="00584EF1" w:rsidP="00584EF1">
      <w:pPr>
        <w:numPr>
          <w:ilvl w:val="0"/>
          <w:numId w:val="5"/>
        </w:numPr>
      </w:pPr>
      <w:proofErr w:type="gramStart"/>
      <w:r w:rsidRPr="00584EF1">
        <w:rPr>
          <w:b/>
          <w:bCs/>
        </w:rPr>
        <w:t xml:space="preserve">Usage </w:t>
      </w:r>
      <w:r w:rsidRPr="00584EF1">
        <w:t>:</w:t>
      </w:r>
      <w:proofErr w:type="gramEnd"/>
      <w:r w:rsidRPr="00584EF1">
        <w:t xml:space="preserve"> Critical for fraud detection, as unusually large or small amounts might indicate suspicious activity.</w:t>
      </w:r>
    </w:p>
    <w:p w14:paraId="6EA50AEA" w14:textId="77777777" w:rsidR="00584EF1" w:rsidRPr="00584EF1" w:rsidRDefault="00000000" w:rsidP="00584EF1">
      <w:r>
        <w:pict w14:anchorId="71A1A37A">
          <v:rect id="_x0000_i1029" style="width:0;height:0" o:hralign="center" o:hrstd="t" o:hrnoshade="t" o:hr="t" fillcolor="#d1d5db" stroked="f"/>
        </w:pict>
      </w:r>
    </w:p>
    <w:p w14:paraId="4CA09DC8" w14:textId="77777777" w:rsidR="00584EF1" w:rsidRPr="00584EF1" w:rsidRDefault="00584EF1" w:rsidP="00584EF1">
      <w:pPr>
        <w:rPr>
          <w:b/>
          <w:bCs/>
          <w:color w:val="00B050"/>
        </w:rPr>
      </w:pPr>
      <w:r w:rsidRPr="00584EF1">
        <w:rPr>
          <w:b/>
          <w:bCs/>
          <w:color w:val="00B050"/>
        </w:rPr>
        <w:t>6. first</w:t>
      </w:r>
    </w:p>
    <w:p w14:paraId="48D1D55A" w14:textId="77777777" w:rsidR="00584EF1" w:rsidRPr="00584EF1" w:rsidRDefault="00584EF1" w:rsidP="00584EF1">
      <w:pPr>
        <w:numPr>
          <w:ilvl w:val="0"/>
          <w:numId w:val="6"/>
        </w:numPr>
      </w:pPr>
      <w:proofErr w:type="gramStart"/>
      <w:r w:rsidRPr="00584EF1">
        <w:rPr>
          <w:b/>
          <w:bCs/>
        </w:rPr>
        <w:t xml:space="preserve">Description </w:t>
      </w:r>
      <w:r w:rsidRPr="00584EF1">
        <w:t>:</w:t>
      </w:r>
      <w:proofErr w:type="gramEnd"/>
      <w:r w:rsidRPr="00584EF1">
        <w:t xml:space="preserve"> The first name of the cardholder.</w:t>
      </w:r>
    </w:p>
    <w:p w14:paraId="34F2B36A" w14:textId="77777777" w:rsidR="00584EF1" w:rsidRPr="00584EF1" w:rsidRDefault="00584EF1" w:rsidP="00584EF1">
      <w:pPr>
        <w:numPr>
          <w:ilvl w:val="0"/>
          <w:numId w:val="6"/>
        </w:numPr>
      </w:pPr>
      <w:proofErr w:type="gramStart"/>
      <w:r w:rsidRPr="00584EF1">
        <w:rPr>
          <w:b/>
          <w:bCs/>
        </w:rPr>
        <w:t xml:space="preserve">Type </w:t>
      </w:r>
      <w:r w:rsidRPr="00584EF1">
        <w:t>:</w:t>
      </w:r>
      <w:proofErr w:type="gramEnd"/>
      <w:r w:rsidRPr="00584EF1">
        <w:t xml:space="preserve"> String.</w:t>
      </w:r>
    </w:p>
    <w:p w14:paraId="5DD9BB8E" w14:textId="77777777" w:rsidR="00584EF1" w:rsidRPr="00584EF1" w:rsidRDefault="00584EF1" w:rsidP="00584EF1">
      <w:pPr>
        <w:numPr>
          <w:ilvl w:val="0"/>
          <w:numId w:val="6"/>
        </w:numPr>
      </w:pPr>
      <w:proofErr w:type="gramStart"/>
      <w:r w:rsidRPr="00584EF1">
        <w:rPr>
          <w:b/>
          <w:bCs/>
        </w:rPr>
        <w:t xml:space="preserve">Usage </w:t>
      </w:r>
      <w:r w:rsidRPr="00584EF1">
        <w:t>:</w:t>
      </w:r>
      <w:proofErr w:type="gramEnd"/>
      <w:r w:rsidRPr="00584EF1">
        <w:t xml:space="preserve"> Can be used for identity verification or linking transactions to a specific individual.</w:t>
      </w:r>
    </w:p>
    <w:p w14:paraId="04FD0C75" w14:textId="77777777" w:rsidR="00584EF1" w:rsidRPr="00584EF1" w:rsidRDefault="00000000" w:rsidP="00584EF1">
      <w:r>
        <w:pict w14:anchorId="61097688">
          <v:rect id="_x0000_i1030" style="width:0;height:0" o:hralign="center" o:hrstd="t" o:hrnoshade="t" o:hr="t" fillcolor="#d1d5db" stroked="f"/>
        </w:pict>
      </w:r>
    </w:p>
    <w:p w14:paraId="7AD39E1F" w14:textId="77777777" w:rsidR="00584EF1" w:rsidRPr="00584EF1" w:rsidRDefault="00584EF1" w:rsidP="00584EF1">
      <w:pPr>
        <w:rPr>
          <w:b/>
          <w:bCs/>
          <w:color w:val="00B050"/>
        </w:rPr>
      </w:pPr>
      <w:r w:rsidRPr="00584EF1">
        <w:rPr>
          <w:b/>
          <w:bCs/>
          <w:color w:val="00B050"/>
        </w:rPr>
        <w:t>7. last</w:t>
      </w:r>
    </w:p>
    <w:p w14:paraId="2365FF41" w14:textId="77777777" w:rsidR="00584EF1" w:rsidRPr="00584EF1" w:rsidRDefault="00584EF1" w:rsidP="00584EF1">
      <w:pPr>
        <w:numPr>
          <w:ilvl w:val="0"/>
          <w:numId w:val="7"/>
        </w:numPr>
      </w:pPr>
      <w:proofErr w:type="gramStart"/>
      <w:r w:rsidRPr="00584EF1">
        <w:rPr>
          <w:b/>
          <w:bCs/>
        </w:rPr>
        <w:t xml:space="preserve">Description </w:t>
      </w:r>
      <w:r w:rsidRPr="00584EF1">
        <w:t>:</w:t>
      </w:r>
      <w:proofErr w:type="gramEnd"/>
      <w:r w:rsidRPr="00584EF1">
        <w:t xml:space="preserve"> The last name of the cardholder.</w:t>
      </w:r>
    </w:p>
    <w:p w14:paraId="1AFE1AFC" w14:textId="77777777" w:rsidR="00584EF1" w:rsidRPr="00584EF1" w:rsidRDefault="00584EF1" w:rsidP="00584EF1">
      <w:pPr>
        <w:numPr>
          <w:ilvl w:val="0"/>
          <w:numId w:val="7"/>
        </w:numPr>
      </w:pPr>
      <w:proofErr w:type="gramStart"/>
      <w:r w:rsidRPr="00584EF1">
        <w:rPr>
          <w:b/>
          <w:bCs/>
        </w:rPr>
        <w:t xml:space="preserve">Type </w:t>
      </w:r>
      <w:r w:rsidRPr="00584EF1">
        <w:t>:</w:t>
      </w:r>
      <w:proofErr w:type="gramEnd"/>
      <w:r w:rsidRPr="00584EF1">
        <w:t xml:space="preserve"> String.</w:t>
      </w:r>
    </w:p>
    <w:p w14:paraId="215DFC22" w14:textId="77777777" w:rsidR="00584EF1" w:rsidRPr="00584EF1" w:rsidRDefault="00584EF1" w:rsidP="00584EF1">
      <w:pPr>
        <w:numPr>
          <w:ilvl w:val="0"/>
          <w:numId w:val="7"/>
        </w:numPr>
      </w:pPr>
      <w:proofErr w:type="gramStart"/>
      <w:r w:rsidRPr="00584EF1">
        <w:rPr>
          <w:b/>
          <w:bCs/>
        </w:rPr>
        <w:t xml:space="preserve">Usage </w:t>
      </w:r>
      <w:r w:rsidRPr="00584EF1">
        <w:t>:</w:t>
      </w:r>
      <w:proofErr w:type="gramEnd"/>
      <w:r w:rsidRPr="00584EF1">
        <w:t xml:space="preserve"> Similar to </w:t>
      </w:r>
      <w:r w:rsidRPr="00584EF1">
        <w:rPr>
          <w:b/>
          <w:bCs/>
        </w:rPr>
        <w:t>first</w:t>
      </w:r>
      <w:r w:rsidRPr="00584EF1">
        <w:t>, this helps identify the cardholder and link transactions to an individual.</w:t>
      </w:r>
    </w:p>
    <w:p w14:paraId="2D9E5BE0" w14:textId="77777777" w:rsidR="00584EF1" w:rsidRPr="00584EF1" w:rsidRDefault="00000000" w:rsidP="00584EF1">
      <w:r>
        <w:pict w14:anchorId="431518F2">
          <v:rect id="_x0000_i1031" style="width:0;height:0" o:hralign="center" o:hrstd="t" o:hrnoshade="t" o:hr="t" fillcolor="#d1d5db" stroked="f"/>
        </w:pict>
      </w:r>
    </w:p>
    <w:p w14:paraId="2F376AB5" w14:textId="77777777" w:rsidR="00584EF1" w:rsidRPr="00584EF1" w:rsidRDefault="00584EF1" w:rsidP="00584EF1">
      <w:pPr>
        <w:rPr>
          <w:b/>
          <w:bCs/>
          <w:color w:val="00B050"/>
        </w:rPr>
      </w:pPr>
      <w:r w:rsidRPr="00584EF1">
        <w:rPr>
          <w:b/>
          <w:bCs/>
          <w:color w:val="00B050"/>
        </w:rPr>
        <w:t>8. gender</w:t>
      </w:r>
    </w:p>
    <w:p w14:paraId="7C055C6B" w14:textId="77777777" w:rsidR="00584EF1" w:rsidRPr="00584EF1" w:rsidRDefault="00584EF1" w:rsidP="00584EF1">
      <w:pPr>
        <w:numPr>
          <w:ilvl w:val="0"/>
          <w:numId w:val="8"/>
        </w:numPr>
      </w:pPr>
      <w:proofErr w:type="gramStart"/>
      <w:r w:rsidRPr="00584EF1">
        <w:rPr>
          <w:b/>
          <w:bCs/>
        </w:rPr>
        <w:t xml:space="preserve">Description </w:t>
      </w:r>
      <w:r w:rsidRPr="00584EF1">
        <w:t>:</w:t>
      </w:r>
      <w:proofErr w:type="gramEnd"/>
      <w:r w:rsidRPr="00584EF1">
        <w:t xml:space="preserve"> The gender of the cardholder.</w:t>
      </w:r>
    </w:p>
    <w:p w14:paraId="74B77DB0" w14:textId="77777777" w:rsidR="00584EF1" w:rsidRPr="00584EF1" w:rsidRDefault="00584EF1" w:rsidP="00584EF1">
      <w:pPr>
        <w:numPr>
          <w:ilvl w:val="0"/>
          <w:numId w:val="8"/>
        </w:numPr>
      </w:pPr>
      <w:proofErr w:type="gramStart"/>
      <w:r w:rsidRPr="00584EF1">
        <w:rPr>
          <w:b/>
          <w:bCs/>
        </w:rPr>
        <w:t xml:space="preserve">Type </w:t>
      </w:r>
      <w:r w:rsidRPr="00584EF1">
        <w:t>:</w:t>
      </w:r>
      <w:proofErr w:type="gramEnd"/>
      <w:r w:rsidRPr="00584EF1">
        <w:t xml:space="preserve"> Categorical (string, e.g., "M" for male, "F" for female).</w:t>
      </w:r>
    </w:p>
    <w:p w14:paraId="3E5DBCDA" w14:textId="77777777" w:rsidR="00584EF1" w:rsidRPr="00584EF1" w:rsidRDefault="00584EF1" w:rsidP="00584EF1">
      <w:pPr>
        <w:numPr>
          <w:ilvl w:val="0"/>
          <w:numId w:val="8"/>
        </w:numPr>
      </w:pPr>
      <w:proofErr w:type="gramStart"/>
      <w:r w:rsidRPr="00584EF1">
        <w:rPr>
          <w:b/>
          <w:bCs/>
        </w:rPr>
        <w:t xml:space="preserve">Usage </w:t>
      </w:r>
      <w:r w:rsidRPr="00584EF1">
        <w:t>:</w:t>
      </w:r>
      <w:proofErr w:type="gramEnd"/>
      <w:r w:rsidRPr="00584EF1">
        <w:t xml:space="preserve"> May be used for demographic analysis or to identify patterns in spending behavior based on gender.</w:t>
      </w:r>
    </w:p>
    <w:p w14:paraId="2D22D109" w14:textId="77777777" w:rsidR="00584EF1" w:rsidRPr="00584EF1" w:rsidRDefault="00000000" w:rsidP="00584EF1">
      <w:r>
        <w:pict w14:anchorId="1B6AD814">
          <v:rect id="_x0000_i1032" style="width:0;height:0" o:hralign="center" o:hrstd="t" o:hrnoshade="t" o:hr="t" fillcolor="#d1d5db" stroked="f"/>
        </w:pict>
      </w:r>
    </w:p>
    <w:p w14:paraId="2BBA17F1" w14:textId="77777777" w:rsidR="00584EF1" w:rsidRPr="00584EF1" w:rsidRDefault="00584EF1" w:rsidP="00584EF1">
      <w:pPr>
        <w:rPr>
          <w:b/>
          <w:bCs/>
          <w:color w:val="00B050"/>
        </w:rPr>
      </w:pPr>
      <w:r w:rsidRPr="00584EF1">
        <w:rPr>
          <w:b/>
          <w:bCs/>
          <w:color w:val="00B050"/>
        </w:rPr>
        <w:t xml:space="preserve">9. </w:t>
      </w:r>
      <w:proofErr w:type="gramStart"/>
      <w:r w:rsidRPr="00584EF1">
        <w:rPr>
          <w:b/>
          <w:bCs/>
          <w:color w:val="00B050"/>
        </w:rPr>
        <w:t>street</w:t>
      </w:r>
      <w:proofErr w:type="gramEnd"/>
    </w:p>
    <w:p w14:paraId="1D3551F1" w14:textId="77777777" w:rsidR="00584EF1" w:rsidRPr="00584EF1" w:rsidRDefault="00584EF1" w:rsidP="00584EF1">
      <w:pPr>
        <w:numPr>
          <w:ilvl w:val="0"/>
          <w:numId w:val="9"/>
        </w:numPr>
      </w:pPr>
      <w:proofErr w:type="gramStart"/>
      <w:r w:rsidRPr="00584EF1">
        <w:rPr>
          <w:b/>
          <w:bCs/>
        </w:rPr>
        <w:t xml:space="preserve">Description </w:t>
      </w:r>
      <w:r w:rsidRPr="00584EF1">
        <w:t>:</w:t>
      </w:r>
      <w:proofErr w:type="gramEnd"/>
      <w:r w:rsidRPr="00584EF1">
        <w:t xml:space="preserve"> The street address of the cardholder.</w:t>
      </w:r>
    </w:p>
    <w:p w14:paraId="219558C7" w14:textId="77777777" w:rsidR="00584EF1" w:rsidRPr="00584EF1" w:rsidRDefault="00584EF1" w:rsidP="00584EF1">
      <w:pPr>
        <w:numPr>
          <w:ilvl w:val="0"/>
          <w:numId w:val="9"/>
        </w:numPr>
      </w:pPr>
      <w:proofErr w:type="gramStart"/>
      <w:r w:rsidRPr="00584EF1">
        <w:rPr>
          <w:b/>
          <w:bCs/>
        </w:rPr>
        <w:t xml:space="preserve">Type </w:t>
      </w:r>
      <w:r w:rsidRPr="00584EF1">
        <w:t>:</w:t>
      </w:r>
      <w:proofErr w:type="gramEnd"/>
      <w:r w:rsidRPr="00584EF1">
        <w:t xml:space="preserve"> String.</w:t>
      </w:r>
    </w:p>
    <w:p w14:paraId="797B960B" w14:textId="77777777" w:rsidR="00584EF1" w:rsidRPr="00584EF1" w:rsidRDefault="00584EF1" w:rsidP="00584EF1">
      <w:pPr>
        <w:numPr>
          <w:ilvl w:val="0"/>
          <w:numId w:val="9"/>
        </w:numPr>
      </w:pPr>
      <w:proofErr w:type="gramStart"/>
      <w:r w:rsidRPr="00584EF1">
        <w:rPr>
          <w:b/>
          <w:bCs/>
        </w:rPr>
        <w:t xml:space="preserve">Usage </w:t>
      </w:r>
      <w:r w:rsidRPr="00584EF1">
        <w:t>:</w:t>
      </w:r>
      <w:proofErr w:type="gramEnd"/>
      <w:r w:rsidRPr="00584EF1">
        <w:t xml:space="preserve"> Useful for verifying the cardholder's location and detecting potential fraud if transactions occur far from the cardholder's home address.</w:t>
      </w:r>
    </w:p>
    <w:p w14:paraId="15381657" w14:textId="77777777" w:rsidR="00584EF1" w:rsidRPr="00584EF1" w:rsidRDefault="00000000" w:rsidP="00584EF1">
      <w:r>
        <w:pict w14:anchorId="6CF03AC6">
          <v:rect id="_x0000_i1033" style="width:0;height:0" o:hralign="center" o:hrstd="t" o:hrnoshade="t" o:hr="t" fillcolor="#d1d5db" stroked="f"/>
        </w:pict>
      </w:r>
    </w:p>
    <w:p w14:paraId="23BDC247" w14:textId="77777777" w:rsidR="00584EF1" w:rsidRPr="00584EF1" w:rsidRDefault="00584EF1" w:rsidP="00584EF1">
      <w:pPr>
        <w:rPr>
          <w:b/>
          <w:bCs/>
          <w:color w:val="00B050"/>
        </w:rPr>
      </w:pPr>
      <w:r w:rsidRPr="00584EF1">
        <w:rPr>
          <w:b/>
          <w:bCs/>
          <w:color w:val="00B050"/>
        </w:rPr>
        <w:t>10. city</w:t>
      </w:r>
    </w:p>
    <w:p w14:paraId="41D2D9E3" w14:textId="77777777" w:rsidR="00584EF1" w:rsidRPr="00584EF1" w:rsidRDefault="00584EF1" w:rsidP="00584EF1">
      <w:pPr>
        <w:numPr>
          <w:ilvl w:val="0"/>
          <w:numId w:val="10"/>
        </w:numPr>
      </w:pPr>
      <w:proofErr w:type="gramStart"/>
      <w:r w:rsidRPr="00584EF1">
        <w:rPr>
          <w:b/>
          <w:bCs/>
        </w:rPr>
        <w:lastRenderedPageBreak/>
        <w:t xml:space="preserve">Description </w:t>
      </w:r>
      <w:r w:rsidRPr="00584EF1">
        <w:t>:</w:t>
      </w:r>
      <w:proofErr w:type="gramEnd"/>
      <w:r w:rsidRPr="00584EF1">
        <w:t xml:space="preserve"> The city where the cardholder resides.</w:t>
      </w:r>
    </w:p>
    <w:p w14:paraId="50FDA6DD" w14:textId="77777777" w:rsidR="00584EF1" w:rsidRPr="00584EF1" w:rsidRDefault="00584EF1" w:rsidP="00584EF1">
      <w:pPr>
        <w:numPr>
          <w:ilvl w:val="0"/>
          <w:numId w:val="10"/>
        </w:numPr>
      </w:pPr>
      <w:proofErr w:type="gramStart"/>
      <w:r w:rsidRPr="00584EF1">
        <w:rPr>
          <w:b/>
          <w:bCs/>
        </w:rPr>
        <w:t xml:space="preserve">Type </w:t>
      </w:r>
      <w:r w:rsidRPr="00584EF1">
        <w:t>:</w:t>
      </w:r>
      <w:proofErr w:type="gramEnd"/>
      <w:r w:rsidRPr="00584EF1">
        <w:t xml:space="preserve"> String.</w:t>
      </w:r>
    </w:p>
    <w:p w14:paraId="2DF75E7A" w14:textId="77777777" w:rsidR="00584EF1" w:rsidRPr="00584EF1" w:rsidRDefault="00584EF1" w:rsidP="00584EF1">
      <w:pPr>
        <w:numPr>
          <w:ilvl w:val="0"/>
          <w:numId w:val="10"/>
        </w:numPr>
      </w:pPr>
      <w:proofErr w:type="gramStart"/>
      <w:r w:rsidRPr="00584EF1">
        <w:rPr>
          <w:b/>
          <w:bCs/>
        </w:rPr>
        <w:t xml:space="preserve">Usage </w:t>
      </w:r>
      <w:r w:rsidRPr="00584EF1">
        <w:t>:</w:t>
      </w:r>
      <w:proofErr w:type="gramEnd"/>
      <w:r w:rsidRPr="00584EF1">
        <w:t xml:space="preserve"> Similar to </w:t>
      </w:r>
      <w:r w:rsidRPr="00584EF1">
        <w:rPr>
          <w:b/>
          <w:bCs/>
        </w:rPr>
        <w:t>street</w:t>
      </w:r>
      <w:r w:rsidRPr="00584EF1">
        <w:t>, this can help verify the cardholder's location and detect anomalies.</w:t>
      </w:r>
    </w:p>
    <w:p w14:paraId="05F04145" w14:textId="77777777" w:rsidR="00584EF1" w:rsidRPr="00584EF1" w:rsidRDefault="00000000" w:rsidP="00584EF1">
      <w:r>
        <w:pict w14:anchorId="570BB105">
          <v:rect id="_x0000_i1034" style="width:0;height:0" o:hralign="center" o:hrstd="t" o:hrnoshade="t" o:hr="t" fillcolor="#d1d5db" stroked="f"/>
        </w:pict>
      </w:r>
    </w:p>
    <w:p w14:paraId="6D04AA76" w14:textId="77777777" w:rsidR="00584EF1" w:rsidRPr="00584EF1" w:rsidRDefault="00584EF1" w:rsidP="00584EF1">
      <w:pPr>
        <w:rPr>
          <w:b/>
          <w:bCs/>
          <w:color w:val="00B050"/>
        </w:rPr>
      </w:pPr>
      <w:r w:rsidRPr="00584EF1">
        <w:rPr>
          <w:b/>
          <w:bCs/>
          <w:color w:val="00B050"/>
        </w:rPr>
        <w:t>11. state</w:t>
      </w:r>
    </w:p>
    <w:p w14:paraId="670C6C1F" w14:textId="77777777" w:rsidR="00584EF1" w:rsidRPr="00584EF1" w:rsidRDefault="00584EF1" w:rsidP="00584EF1">
      <w:pPr>
        <w:numPr>
          <w:ilvl w:val="0"/>
          <w:numId w:val="11"/>
        </w:numPr>
      </w:pPr>
      <w:proofErr w:type="gramStart"/>
      <w:r w:rsidRPr="00584EF1">
        <w:rPr>
          <w:b/>
          <w:bCs/>
        </w:rPr>
        <w:t xml:space="preserve">Description </w:t>
      </w:r>
      <w:r w:rsidRPr="00584EF1">
        <w:t>:</w:t>
      </w:r>
      <w:proofErr w:type="gramEnd"/>
      <w:r w:rsidRPr="00584EF1">
        <w:t xml:space="preserve"> The state or province where the cardholder resides.</w:t>
      </w:r>
    </w:p>
    <w:p w14:paraId="629CD9D2" w14:textId="77777777" w:rsidR="00584EF1" w:rsidRPr="00584EF1" w:rsidRDefault="00584EF1" w:rsidP="00584EF1">
      <w:pPr>
        <w:numPr>
          <w:ilvl w:val="0"/>
          <w:numId w:val="11"/>
        </w:numPr>
      </w:pPr>
      <w:proofErr w:type="gramStart"/>
      <w:r w:rsidRPr="00584EF1">
        <w:rPr>
          <w:b/>
          <w:bCs/>
        </w:rPr>
        <w:t xml:space="preserve">Type </w:t>
      </w:r>
      <w:r w:rsidRPr="00584EF1">
        <w:t>:</w:t>
      </w:r>
      <w:proofErr w:type="gramEnd"/>
      <w:r w:rsidRPr="00584EF1">
        <w:t xml:space="preserve"> String.</w:t>
      </w:r>
    </w:p>
    <w:p w14:paraId="365D3118" w14:textId="77777777" w:rsidR="00584EF1" w:rsidRPr="00584EF1" w:rsidRDefault="00584EF1" w:rsidP="00584EF1">
      <w:pPr>
        <w:numPr>
          <w:ilvl w:val="0"/>
          <w:numId w:val="11"/>
        </w:numPr>
      </w:pPr>
      <w:proofErr w:type="gramStart"/>
      <w:r w:rsidRPr="00584EF1">
        <w:rPr>
          <w:b/>
          <w:bCs/>
        </w:rPr>
        <w:t xml:space="preserve">Usage </w:t>
      </w:r>
      <w:r w:rsidRPr="00584EF1">
        <w:t>:</w:t>
      </w:r>
      <w:proofErr w:type="gramEnd"/>
      <w:r w:rsidRPr="00584EF1">
        <w:t xml:space="preserve"> Another geographical indicator that can help in fraud detection.</w:t>
      </w:r>
    </w:p>
    <w:p w14:paraId="30313D76" w14:textId="77777777" w:rsidR="00584EF1" w:rsidRPr="00584EF1" w:rsidRDefault="00000000" w:rsidP="00584EF1">
      <w:r>
        <w:pict w14:anchorId="7692E6A7">
          <v:rect id="_x0000_i1035" style="width:0;height:0" o:hralign="center" o:hrstd="t" o:hrnoshade="t" o:hr="t" fillcolor="#d1d5db" stroked="f"/>
        </w:pict>
      </w:r>
    </w:p>
    <w:p w14:paraId="6C0FA63D" w14:textId="77777777" w:rsidR="00584EF1" w:rsidRPr="00584EF1" w:rsidRDefault="00584EF1" w:rsidP="00584EF1">
      <w:pPr>
        <w:rPr>
          <w:b/>
          <w:bCs/>
          <w:color w:val="00B050"/>
        </w:rPr>
      </w:pPr>
      <w:r w:rsidRPr="00584EF1">
        <w:rPr>
          <w:b/>
          <w:bCs/>
          <w:color w:val="00B050"/>
        </w:rPr>
        <w:t>12. zip</w:t>
      </w:r>
    </w:p>
    <w:p w14:paraId="2F697237" w14:textId="77777777" w:rsidR="00584EF1" w:rsidRPr="00584EF1" w:rsidRDefault="00584EF1" w:rsidP="00584EF1">
      <w:pPr>
        <w:numPr>
          <w:ilvl w:val="0"/>
          <w:numId w:val="12"/>
        </w:numPr>
      </w:pPr>
      <w:proofErr w:type="gramStart"/>
      <w:r w:rsidRPr="00584EF1">
        <w:rPr>
          <w:b/>
          <w:bCs/>
        </w:rPr>
        <w:t xml:space="preserve">Description </w:t>
      </w:r>
      <w:r w:rsidRPr="00584EF1">
        <w:t>:</w:t>
      </w:r>
      <w:proofErr w:type="gramEnd"/>
      <w:r w:rsidRPr="00584EF1">
        <w:t xml:space="preserve"> The ZIP code of the cardholder's residence.</w:t>
      </w:r>
    </w:p>
    <w:p w14:paraId="7B4F6BCA" w14:textId="77777777" w:rsidR="00584EF1" w:rsidRPr="00584EF1" w:rsidRDefault="00584EF1" w:rsidP="00584EF1">
      <w:pPr>
        <w:numPr>
          <w:ilvl w:val="0"/>
          <w:numId w:val="12"/>
        </w:numPr>
      </w:pPr>
      <w:proofErr w:type="gramStart"/>
      <w:r w:rsidRPr="00584EF1">
        <w:rPr>
          <w:b/>
          <w:bCs/>
        </w:rPr>
        <w:t xml:space="preserve">Type </w:t>
      </w:r>
      <w:r w:rsidRPr="00584EF1">
        <w:t>:</w:t>
      </w:r>
      <w:proofErr w:type="gramEnd"/>
      <w:r w:rsidRPr="00584EF1">
        <w:t xml:space="preserve"> Numeric or string.</w:t>
      </w:r>
    </w:p>
    <w:p w14:paraId="30E70CFC" w14:textId="77777777" w:rsidR="00584EF1" w:rsidRPr="00584EF1" w:rsidRDefault="00584EF1" w:rsidP="00584EF1">
      <w:pPr>
        <w:numPr>
          <w:ilvl w:val="0"/>
          <w:numId w:val="12"/>
        </w:numPr>
      </w:pPr>
      <w:proofErr w:type="gramStart"/>
      <w:r w:rsidRPr="00584EF1">
        <w:rPr>
          <w:b/>
          <w:bCs/>
        </w:rPr>
        <w:t xml:space="preserve">Usage </w:t>
      </w:r>
      <w:r w:rsidRPr="00584EF1">
        <w:t>:</w:t>
      </w:r>
      <w:proofErr w:type="gramEnd"/>
      <w:r w:rsidRPr="00584EF1">
        <w:t xml:space="preserve"> Useful for geolocation and detecting transactions that occur outside the cardholder's usual area.</w:t>
      </w:r>
    </w:p>
    <w:p w14:paraId="2AE9E8E7" w14:textId="77777777" w:rsidR="00584EF1" w:rsidRPr="00584EF1" w:rsidRDefault="00000000" w:rsidP="00584EF1">
      <w:r>
        <w:pict w14:anchorId="7CA78CB3">
          <v:rect id="_x0000_i1036" style="width:0;height:0" o:hralign="center" o:hrstd="t" o:hrnoshade="t" o:hr="t" fillcolor="#d1d5db" stroked="f"/>
        </w:pict>
      </w:r>
    </w:p>
    <w:p w14:paraId="6A98B916" w14:textId="77777777" w:rsidR="00584EF1" w:rsidRPr="00584EF1" w:rsidRDefault="00584EF1" w:rsidP="00584EF1">
      <w:pPr>
        <w:rPr>
          <w:b/>
          <w:bCs/>
          <w:color w:val="00B050"/>
        </w:rPr>
      </w:pPr>
      <w:r w:rsidRPr="00584EF1">
        <w:rPr>
          <w:b/>
          <w:bCs/>
          <w:color w:val="00B050"/>
        </w:rPr>
        <w:t xml:space="preserve">13. </w:t>
      </w:r>
      <w:proofErr w:type="spellStart"/>
      <w:r w:rsidRPr="00584EF1">
        <w:rPr>
          <w:b/>
          <w:bCs/>
          <w:color w:val="00B050"/>
        </w:rPr>
        <w:t>lat</w:t>
      </w:r>
      <w:proofErr w:type="spellEnd"/>
    </w:p>
    <w:p w14:paraId="000172AA" w14:textId="77777777" w:rsidR="00584EF1" w:rsidRPr="00584EF1" w:rsidRDefault="00584EF1" w:rsidP="00584EF1">
      <w:pPr>
        <w:numPr>
          <w:ilvl w:val="0"/>
          <w:numId w:val="13"/>
        </w:numPr>
      </w:pPr>
      <w:proofErr w:type="gramStart"/>
      <w:r w:rsidRPr="00584EF1">
        <w:rPr>
          <w:b/>
          <w:bCs/>
        </w:rPr>
        <w:t xml:space="preserve">Description </w:t>
      </w:r>
      <w:r w:rsidRPr="00584EF1">
        <w:t>:</w:t>
      </w:r>
      <w:proofErr w:type="gramEnd"/>
      <w:r w:rsidRPr="00584EF1">
        <w:t xml:space="preserve"> The latitude coordinate of the cardholder's location.</w:t>
      </w:r>
    </w:p>
    <w:p w14:paraId="529885ED" w14:textId="77777777" w:rsidR="00584EF1" w:rsidRPr="00584EF1" w:rsidRDefault="00584EF1" w:rsidP="00584EF1">
      <w:pPr>
        <w:numPr>
          <w:ilvl w:val="0"/>
          <w:numId w:val="13"/>
        </w:numPr>
      </w:pPr>
      <w:proofErr w:type="gramStart"/>
      <w:r w:rsidRPr="00584EF1">
        <w:rPr>
          <w:b/>
          <w:bCs/>
        </w:rPr>
        <w:t xml:space="preserve">Type </w:t>
      </w:r>
      <w:r w:rsidRPr="00584EF1">
        <w:t>:</w:t>
      </w:r>
      <w:proofErr w:type="gramEnd"/>
      <w:r w:rsidRPr="00584EF1">
        <w:t xml:space="preserve"> Numeric (float).</w:t>
      </w:r>
    </w:p>
    <w:p w14:paraId="4056A858" w14:textId="77777777" w:rsidR="00584EF1" w:rsidRPr="00584EF1" w:rsidRDefault="00584EF1" w:rsidP="00584EF1">
      <w:pPr>
        <w:numPr>
          <w:ilvl w:val="0"/>
          <w:numId w:val="13"/>
        </w:numPr>
      </w:pPr>
      <w:proofErr w:type="gramStart"/>
      <w:r w:rsidRPr="00584EF1">
        <w:rPr>
          <w:b/>
          <w:bCs/>
        </w:rPr>
        <w:t xml:space="preserve">Usage </w:t>
      </w:r>
      <w:r w:rsidRPr="00584EF1">
        <w:t>:</w:t>
      </w:r>
      <w:proofErr w:type="gramEnd"/>
      <w:r w:rsidRPr="00584EF1">
        <w:t xml:space="preserve"> Used for geospatial analysis to determine the proximity of the transaction location to the cardholder's home.</w:t>
      </w:r>
    </w:p>
    <w:p w14:paraId="5785181A" w14:textId="77777777" w:rsidR="00584EF1" w:rsidRPr="00584EF1" w:rsidRDefault="00000000" w:rsidP="00584EF1">
      <w:r>
        <w:pict w14:anchorId="42CDAEEE">
          <v:rect id="_x0000_i1037" style="width:0;height:0" o:hralign="center" o:hrstd="t" o:hrnoshade="t" o:hr="t" fillcolor="#d1d5db" stroked="f"/>
        </w:pict>
      </w:r>
    </w:p>
    <w:p w14:paraId="27FA7902" w14:textId="77777777" w:rsidR="00584EF1" w:rsidRPr="00584EF1" w:rsidRDefault="00584EF1" w:rsidP="00584EF1">
      <w:pPr>
        <w:rPr>
          <w:b/>
          <w:bCs/>
          <w:color w:val="00B050"/>
        </w:rPr>
      </w:pPr>
      <w:r w:rsidRPr="00584EF1">
        <w:rPr>
          <w:b/>
          <w:bCs/>
          <w:color w:val="00B050"/>
        </w:rPr>
        <w:t>14. long</w:t>
      </w:r>
    </w:p>
    <w:p w14:paraId="4F011A37" w14:textId="77777777" w:rsidR="00584EF1" w:rsidRPr="00584EF1" w:rsidRDefault="00584EF1" w:rsidP="00584EF1">
      <w:pPr>
        <w:numPr>
          <w:ilvl w:val="0"/>
          <w:numId w:val="14"/>
        </w:numPr>
      </w:pPr>
      <w:proofErr w:type="gramStart"/>
      <w:r w:rsidRPr="00584EF1">
        <w:rPr>
          <w:b/>
          <w:bCs/>
        </w:rPr>
        <w:t xml:space="preserve">Description </w:t>
      </w:r>
      <w:r w:rsidRPr="00584EF1">
        <w:t>:</w:t>
      </w:r>
      <w:proofErr w:type="gramEnd"/>
      <w:r w:rsidRPr="00584EF1">
        <w:t xml:space="preserve"> The longitude coordinate of the cardholder's location.</w:t>
      </w:r>
    </w:p>
    <w:p w14:paraId="78579DAC" w14:textId="77777777" w:rsidR="00584EF1" w:rsidRPr="00584EF1" w:rsidRDefault="00584EF1" w:rsidP="00584EF1">
      <w:pPr>
        <w:numPr>
          <w:ilvl w:val="0"/>
          <w:numId w:val="14"/>
        </w:numPr>
      </w:pPr>
      <w:proofErr w:type="gramStart"/>
      <w:r w:rsidRPr="00584EF1">
        <w:rPr>
          <w:b/>
          <w:bCs/>
        </w:rPr>
        <w:t xml:space="preserve">Type </w:t>
      </w:r>
      <w:r w:rsidRPr="00584EF1">
        <w:t>:</w:t>
      </w:r>
      <w:proofErr w:type="gramEnd"/>
      <w:r w:rsidRPr="00584EF1">
        <w:t xml:space="preserve"> Numeric (float).</w:t>
      </w:r>
    </w:p>
    <w:p w14:paraId="5448CCB0" w14:textId="77777777" w:rsidR="00584EF1" w:rsidRPr="00584EF1" w:rsidRDefault="00584EF1" w:rsidP="00584EF1">
      <w:pPr>
        <w:numPr>
          <w:ilvl w:val="0"/>
          <w:numId w:val="14"/>
        </w:numPr>
      </w:pPr>
      <w:proofErr w:type="gramStart"/>
      <w:r w:rsidRPr="00584EF1">
        <w:rPr>
          <w:b/>
          <w:bCs/>
        </w:rPr>
        <w:t xml:space="preserve">Usage </w:t>
      </w:r>
      <w:r w:rsidRPr="00584EF1">
        <w:t>:</w:t>
      </w:r>
      <w:proofErr w:type="gramEnd"/>
      <w:r w:rsidRPr="00584EF1">
        <w:t xml:space="preserve"> Complements </w:t>
      </w:r>
      <w:proofErr w:type="spellStart"/>
      <w:r w:rsidRPr="00584EF1">
        <w:rPr>
          <w:b/>
          <w:bCs/>
        </w:rPr>
        <w:t>lat</w:t>
      </w:r>
      <w:proofErr w:type="spellEnd"/>
      <w:r w:rsidRPr="00584EF1">
        <w:t xml:space="preserve"> for geospatial analysis.</w:t>
      </w:r>
    </w:p>
    <w:p w14:paraId="07E169DC" w14:textId="77777777" w:rsidR="00584EF1" w:rsidRPr="00584EF1" w:rsidRDefault="00000000" w:rsidP="00584EF1">
      <w:r>
        <w:pict w14:anchorId="67BCBCB2">
          <v:rect id="_x0000_i1038" style="width:0;height:0" o:hralign="center" o:hrstd="t" o:hrnoshade="t" o:hr="t" fillcolor="#d1d5db" stroked="f"/>
        </w:pict>
      </w:r>
    </w:p>
    <w:p w14:paraId="6DA6E24E" w14:textId="77777777" w:rsidR="00584EF1" w:rsidRPr="00584EF1" w:rsidRDefault="00584EF1" w:rsidP="00584EF1">
      <w:pPr>
        <w:rPr>
          <w:b/>
          <w:bCs/>
          <w:color w:val="00B050"/>
        </w:rPr>
      </w:pPr>
      <w:r w:rsidRPr="00584EF1">
        <w:rPr>
          <w:b/>
          <w:bCs/>
          <w:color w:val="00B050"/>
        </w:rPr>
        <w:t xml:space="preserve">15. </w:t>
      </w:r>
      <w:proofErr w:type="spellStart"/>
      <w:r w:rsidRPr="00584EF1">
        <w:rPr>
          <w:b/>
          <w:bCs/>
          <w:color w:val="00B050"/>
        </w:rPr>
        <w:t>city_pop</w:t>
      </w:r>
      <w:proofErr w:type="spellEnd"/>
    </w:p>
    <w:p w14:paraId="3644ABD2" w14:textId="77777777" w:rsidR="00584EF1" w:rsidRPr="00584EF1" w:rsidRDefault="00584EF1" w:rsidP="00584EF1">
      <w:pPr>
        <w:numPr>
          <w:ilvl w:val="0"/>
          <w:numId w:val="15"/>
        </w:numPr>
      </w:pPr>
      <w:proofErr w:type="gramStart"/>
      <w:r w:rsidRPr="00584EF1">
        <w:rPr>
          <w:b/>
          <w:bCs/>
        </w:rPr>
        <w:t xml:space="preserve">Description </w:t>
      </w:r>
      <w:r w:rsidRPr="00584EF1">
        <w:t>:</w:t>
      </w:r>
      <w:proofErr w:type="gramEnd"/>
      <w:r w:rsidRPr="00584EF1">
        <w:t xml:space="preserve"> The population of the city where the cardholder resides.</w:t>
      </w:r>
    </w:p>
    <w:p w14:paraId="038056E8" w14:textId="77777777" w:rsidR="00584EF1" w:rsidRPr="00584EF1" w:rsidRDefault="00584EF1" w:rsidP="00584EF1">
      <w:pPr>
        <w:numPr>
          <w:ilvl w:val="0"/>
          <w:numId w:val="15"/>
        </w:numPr>
      </w:pPr>
      <w:proofErr w:type="gramStart"/>
      <w:r w:rsidRPr="00584EF1">
        <w:rPr>
          <w:b/>
          <w:bCs/>
        </w:rPr>
        <w:t xml:space="preserve">Type </w:t>
      </w:r>
      <w:r w:rsidRPr="00584EF1">
        <w:t>:</w:t>
      </w:r>
      <w:proofErr w:type="gramEnd"/>
      <w:r w:rsidRPr="00584EF1">
        <w:t xml:space="preserve"> Numeric (integer).</w:t>
      </w:r>
    </w:p>
    <w:p w14:paraId="6D92BDEC" w14:textId="77777777" w:rsidR="00584EF1" w:rsidRPr="00584EF1" w:rsidRDefault="00584EF1" w:rsidP="00584EF1">
      <w:pPr>
        <w:numPr>
          <w:ilvl w:val="0"/>
          <w:numId w:val="15"/>
        </w:numPr>
      </w:pPr>
      <w:proofErr w:type="gramStart"/>
      <w:r w:rsidRPr="00584EF1">
        <w:rPr>
          <w:b/>
          <w:bCs/>
        </w:rPr>
        <w:lastRenderedPageBreak/>
        <w:t xml:space="preserve">Usage </w:t>
      </w:r>
      <w:r w:rsidRPr="00584EF1">
        <w:t>:</w:t>
      </w:r>
      <w:proofErr w:type="gramEnd"/>
      <w:r w:rsidRPr="00584EF1">
        <w:t xml:space="preserve"> May be used for demographic analysis or to identify patterns in spending behavior based on urban vs. rural areas.</w:t>
      </w:r>
    </w:p>
    <w:p w14:paraId="318CF70E" w14:textId="77777777" w:rsidR="00584EF1" w:rsidRPr="00584EF1" w:rsidRDefault="00000000" w:rsidP="00584EF1">
      <w:r>
        <w:pict w14:anchorId="4E9FE981">
          <v:rect id="_x0000_i1039" style="width:0;height:0" o:hralign="center" o:hrstd="t" o:hrnoshade="t" o:hr="t" fillcolor="#d1d5db" stroked="f"/>
        </w:pict>
      </w:r>
    </w:p>
    <w:p w14:paraId="07EE925B" w14:textId="77777777" w:rsidR="00584EF1" w:rsidRPr="00584EF1" w:rsidRDefault="00584EF1" w:rsidP="00584EF1">
      <w:pPr>
        <w:rPr>
          <w:b/>
          <w:bCs/>
          <w:color w:val="00B050"/>
        </w:rPr>
      </w:pPr>
      <w:r w:rsidRPr="00584EF1">
        <w:rPr>
          <w:b/>
          <w:bCs/>
          <w:color w:val="00B050"/>
        </w:rPr>
        <w:t>16. job</w:t>
      </w:r>
    </w:p>
    <w:p w14:paraId="66715E5C" w14:textId="77777777" w:rsidR="00584EF1" w:rsidRPr="00584EF1" w:rsidRDefault="00584EF1" w:rsidP="00584EF1">
      <w:pPr>
        <w:numPr>
          <w:ilvl w:val="0"/>
          <w:numId w:val="16"/>
        </w:numPr>
      </w:pPr>
      <w:proofErr w:type="gramStart"/>
      <w:r w:rsidRPr="00584EF1">
        <w:rPr>
          <w:b/>
          <w:bCs/>
        </w:rPr>
        <w:t xml:space="preserve">Description </w:t>
      </w:r>
      <w:r w:rsidRPr="00584EF1">
        <w:t>:</w:t>
      </w:r>
      <w:proofErr w:type="gramEnd"/>
      <w:r w:rsidRPr="00584EF1">
        <w:t xml:space="preserve"> The occupation or job title of the cardholder.</w:t>
      </w:r>
    </w:p>
    <w:p w14:paraId="263DDD32" w14:textId="77777777" w:rsidR="00584EF1" w:rsidRPr="00584EF1" w:rsidRDefault="00584EF1" w:rsidP="00584EF1">
      <w:pPr>
        <w:numPr>
          <w:ilvl w:val="0"/>
          <w:numId w:val="16"/>
        </w:numPr>
      </w:pPr>
      <w:proofErr w:type="gramStart"/>
      <w:r w:rsidRPr="00584EF1">
        <w:rPr>
          <w:b/>
          <w:bCs/>
        </w:rPr>
        <w:t xml:space="preserve">Type </w:t>
      </w:r>
      <w:r w:rsidRPr="00584EF1">
        <w:t>:</w:t>
      </w:r>
      <w:proofErr w:type="gramEnd"/>
      <w:r w:rsidRPr="00584EF1">
        <w:t xml:space="preserve"> String.</w:t>
      </w:r>
    </w:p>
    <w:p w14:paraId="2E5B7E9D" w14:textId="77777777" w:rsidR="00584EF1" w:rsidRPr="00584EF1" w:rsidRDefault="00584EF1" w:rsidP="00584EF1">
      <w:pPr>
        <w:numPr>
          <w:ilvl w:val="0"/>
          <w:numId w:val="16"/>
        </w:numPr>
      </w:pPr>
      <w:proofErr w:type="gramStart"/>
      <w:r w:rsidRPr="00584EF1">
        <w:rPr>
          <w:b/>
          <w:bCs/>
        </w:rPr>
        <w:t xml:space="preserve">Usage </w:t>
      </w:r>
      <w:r w:rsidRPr="00584EF1">
        <w:t>:</w:t>
      </w:r>
      <w:proofErr w:type="gramEnd"/>
      <w:r w:rsidRPr="00584EF1">
        <w:t xml:space="preserve"> Useful for understanding the cardholder's income level or spending habits based on their profession.</w:t>
      </w:r>
    </w:p>
    <w:p w14:paraId="07151066" w14:textId="77777777" w:rsidR="00584EF1" w:rsidRPr="00584EF1" w:rsidRDefault="00000000" w:rsidP="00584EF1">
      <w:r>
        <w:pict w14:anchorId="67CDE8D4">
          <v:rect id="_x0000_i1040" style="width:0;height:0" o:hralign="center" o:hrstd="t" o:hrnoshade="t" o:hr="t" fillcolor="#d1d5db" stroked="f"/>
        </w:pict>
      </w:r>
    </w:p>
    <w:p w14:paraId="4E22D7D8" w14:textId="77777777" w:rsidR="00584EF1" w:rsidRPr="00584EF1" w:rsidRDefault="00584EF1" w:rsidP="00584EF1">
      <w:pPr>
        <w:rPr>
          <w:b/>
          <w:bCs/>
          <w:color w:val="00B050"/>
        </w:rPr>
      </w:pPr>
      <w:r w:rsidRPr="00584EF1">
        <w:rPr>
          <w:b/>
          <w:bCs/>
          <w:color w:val="00B050"/>
        </w:rPr>
        <w:t>17. dob</w:t>
      </w:r>
    </w:p>
    <w:p w14:paraId="29BF5B8D" w14:textId="77777777" w:rsidR="00584EF1" w:rsidRPr="00584EF1" w:rsidRDefault="00584EF1" w:rsidP="00584EF1">
      <w:pPr>
        <w:numPr>
          <w:ilvl w:val="0"/>
          <w:numId w:val="17"/>
        </w:numPr>
      </w:pPr>
      <w:proofErr w:type="gramStart"/>
      <w:r w:rsidRPr="00584EF1">
        <w:rPr>
          <w:b/>
          <w:bCs/>
        </w:rPr>
        <w:t xml:space="preserve">Description </w:t>
      </w:r>
      <w:r w:rsidRPr="00584EF1">
        <w:t>:</w:t>
      </w:r>
      <w:proofErr w:type="gramEnd"/>
      <w:r w:rsidRPr="00584EF1">
        <w:t xml:space="preserve"> The date of birth of the cardholder.</w:t>
      </w:r>
    </w:p>
    <w:p w14:paraId="2D280126" w14:textId="77777777" w:rsidR="00584EF1" w:rsidRPr="00584EF1" w:rsidRDefault="00584EF1" w:rsidP="00584EF1">
      <w:pPr>
        <w:numPr>
          <w:ilvl w:val="0"/>
          <w:numId w:val="17"/>
        </w:numPr>
      </w:pPr>
      <w:proofErr w:type="gramStart"/>
      <w:r w:rsidRPr="00584EF1">
        <w:rPr>
          <w:b/>
          <w:bCs/>
        </w:rPr>
        <w:t xml:space="preserve">Type </w:t>
      </w:r>
      <w:r w:rsidRPr="00584EF1">
        <w:t>:</w:t>
      </w:r>
      <w:proofErr w:type="gramEnd"/>
      <w:r w:rsidRPr="00584EF1">
        <w:t xml:space="preserve"> Date or string.</w:t>
      </w:r>
    </w:p>
    <w:p w14:paraId="72C0C8DF" w14:textId="77777777" w:rsidR="00584EF1" w:rsidRPr="00584EF1" w:rsidRDefault="00584EF1" w:rsidP="00584EF1">
      <w:pPr>
        <w:numPr>
          <w:ilvl w:val="0"/>
          <w:numId w:val="17"/>
        </w:numPr>
      </w:pPr>
      <w:proofErr w:type="gramStart"/>
      <w:r w:rsidRPr="00584EF1">
        <w:rPr>
          <w:b/>
          <w:bCs/>
        </w:rPr>
        <w:t xml:space="preserve">Usage </w:t>
      </w:r>
      <w:r w:rsidRPr="00584EF1">
        <w:t>:</w:t>
      </w:r>
      <w:proofErr w:type="gramEnd"/>
      <w:r w:rsidRPr="00584EF1">
        <w:t xml:space="preserve"> Helps calculate the cardholder's age, which can be used for demographic analysis or to identify age-related spending patterns.</w:t>
      </w:r>
    </w:p>
    <w:p w14:paraId="68E70A72" w14:textId="77777777" w:rsidR="00584EF1" w:rsidRPr="00584EF1" w:rsidRDefault="00000000" w:rsidP="00584EF1">
      <w:r>
        <w:pict w14:anchorId="616A0D97">
          <v:rect id="_x0000_i1041" style="width:0;height:0" o:hralign="center" o:hrstd="t" o:hrnoshade="t" o:hr="t" fillcolor="#d1d5db" stroked="f"/>
        </w:pict>
      </w:r>
    </w:p>
    <w:p w14:paraId="0288A5F0" w14:textId="77777777" w:rsidR="00584EF1" w:rsidRPr="00584EF1" w:rsidRDefault="00584EF1" w:rsidP="00584EF1">
      <w:pPr>
        <w:rPr>
          <w:b/>
          <w:bCs/>
          <w:color w:val="00B050"/>
        </w:rPr>
      </w:pPr>
      <w:r w:rsidRPr="00584EF1">
        <w:rPr>
          <w:b/>
          <w:bCs/>
          <w:color w:val="00B050"/>
        </w:rPr>
        <w:t xml:space="preserve">18. </w:t>
      </w:r>
      <w:proofErr w:type="spellStart"/>
      <w:r w:rsidRPr="00584EF1">
        <w:rPr>
          <w:b/>
          <w:bCs/>
          <w:color w:val="00B050"/>
        </w:rPr>
        <w:t>trans_num</w:t>
      </w:r>
      <w:proofErr w:type="spellEnd"/>
    </w:p>
    <w:p w14:paraId="4F529897" w14:textId="77777777" w:rsidR="00584EF1" w:rsidRPr="00584EF1" w:rsidRDefault="00584EF1" w:rsidP="00584EF1">
      <w:pPr>
        <w:numPr>
          <w:ilvl w:val="0"/>
          <w:numId w:val="18"/>
        </w:numPr>
      </w:pPr>
      <w:proofErr w:type="gramStart"/>
      <w:r w:rsidRPr="00584EF1">
        <w:rPr>
          <w:b/>
          <w:bCs/>
        </w:rPr>
        <w:t xml:space="preserve">Description </w:t>
      </w:r>
      <w:r w:rsidRPr="00584EF1">
        <w:t>:</w:t>
      </w:r>
      <w:proofErr w:type="gramEnd"/>
      <w:r w:rsidRPr="00584EF1">
        <w:t xml:space="preserve"> A unique identifier for each transaction.</w:t>
      </w:r>
    </w:p>
    <w:p w14:paraId="2EB4BFBC" w14:textId="77777777" w:rsidR="00584EF1" w:rsidRPr="00584EF1" w:rsidRDefault="00584EF1" w:rsidP="00584EF1">
      <w:pPr>
        <w:numPr>
          <w:ilvl w:val="0"/>
          <w:numId w:val="18"/>
        </w:numPr>
      </w:pPr>
      <w:proofErr w:type="gramStart"/>
      <w:r w:rsidRPr="00584EF1">
        <w:rPr>
          <w:b/>
          <w:bCs/>
        </w:rPr>
        <w:t xml:space="preserve">Type </w:t>
      </w:r>
      <w:r w:rsidRPr="00584EF1">
        <w:t>:</w:t>
      </w:r>
      <w:proofErr w:type="gramEnd"/>
      <w:r w:rsidRPr="00584EF1">
        <w:t xml:space="preserve"> String or numeric.</w:t>
      </w:r>
    </w:p>
    <w:p w14:paraId="672C68D6" w14:textId="77777777" w:rsidR="00584EF1" w:rsidRPr="00584EF1" w:rsidRDefault="00584EF1" w:rsidP="00584EF1">
      <w:pPr>
        <w:numPr>
          <w:ilvl w:val="0"/>
          <w:numId w:val="18"/>
        </w:numPr>
      </w:pPr>
      <w:proofErr w:type="gramStart"/>
      <w:r w:rsidRPr="00584EF1">
        <w:rPr>
          <w:b/>
          <w:bCs/>
        </w:rPr>
        <w:t xml:space="preserve">Usage </w:t>
      </w:r>
      <w:r w:rsidRPr="00584EF1">
        <w:t>:</w:t>
      </w:r>
      <w:proofErr w:type="gramEnd"/>
      <w:r w:rsidRPr="00584EF1">
        <w:t xml:space="preserve"> Ensures each transaction can be uniquely identified and tracked.</w:t>
      </w:r>
    </w:p>
    <w:p w14:paraId="2DBEB5E8" w14:textId="77777777" w:rsidR="00584EF1" w:rsidRPr="00584EF1" w:rsidRDefault="00000000" w:rsidP="00584EF1">
      <w:r>
        <w:pict w14:anchorId="3C984E5F">
          <v:rect id="_x0000_i1042" style="width:0;height:0" o:hralign="center" o:hrstd="t" o:hrnoshade="t" o:hr="t" fillcolor="#d1d5db" stroked="f"/>
        </w:pict>
      </w:r>
    </w:p>
    <w:p w14:paraId="085548CC" w14:textId="77777777" w:rsidR="00584EF1" w:rsidRPr="00584EF1" w:rsidRDefault="00584EF1" w:rsidP="00584EF1">
      <w:pPr>
        <w:rPr>
          <w:b/>
          <w:bCs/>
          <w:color w:val="00B050"/>
        </w:rPr>
      </w:pPr>
      <w:r w:rsidRPr="00584EF1">
        <w:rPr>
          <w:b/>
          <w:bCs/>
          <w:color w:val="00B050"/>
        </w:rPr>
        <w:t xml:space="preserve">19. </w:t>
      </w:r>
      <w:proofErr w:type="spellStart"/>
      <w:r w:rsidRPr="00584EF1">
        <w:rPr>
          <w:b/>
          <w:bCs/>
          <w:color w:val="00B050"/>
        </w:rPr>
        <w:t>unix_time</w:t>
      </w:r>
      <w:proofErr w:type="spellEnd"/>
    </w:p>
    <w:p w14:paraId="4AD66079" w14:textId="77777777" w:rsidR="00584EF1" w:rsidRPr="00584EF1" w:rsidRDefault="00584EF1" w:rsidP="00584EF1">
      <w:pPr>
        <w:numPr>
          <w:ilvl w:val="0"/>
          <w:numId w:val="19"/>
        </w:numPr>
      </w:pPr>
      <w:proofErr w:type="gramStart"/>
      <w:r w:rsidRPr="00584EF1">
        <w:rPr>
          <w:b/>
          <w:bCs/>
        </w:rPr>
        <w:t xml:space="preserve">Description </w:t>
      </w:r>
      <w:r w:rsidRPr="00584EF1">
        <w:t>:</w:t>
      </w:r>
      <w:proofErr w:type="gramEnd"/>
      <w:r w:rsidRPr="00584EF1">
        <w:t xml:space="preserve"> The timestamp of the transaction in Unix time format (number of seconds since January 1, 1970).</w:t>
      </w:r>
    </w:p>
    <w:p w14:paraId="1D3FDBCC" w14:textId="77777777" w:rsidR="00584EF1" w:rsidRPr="00584EF1" w:rsidRDefault="00584EF1" w:rsidP="00584EF1">
      <w:pPr>
        <w:numPr>
          <w:ilvl w:val="0"/>
          <w:numId w:val="19"/>
        </w:numPr>
      </w:pPr>
      <w:proofErr w:type="gramStart"/>
      <w:r w:rsidRPr="00584EF1">
        <w:rPr>
          <w:b/>
          <w:bCs/>
        </w:rPr>
        <w:t xml:space="preserve">Type </w:t>
      </w:r>
      <w:r w:rsidRPr="00584EF1">
        <w:t>:</w:t>
      </w:r>
      <w:proofErr w:type="gramEnd"/>
      <w:r w:rsidRPr="00584EF1">
        <w:t xml:space="preserve"> Numeric (integer).</w:t>
      </w:r>
    </w:p>
    <w:p w14:paraId="35DFF2C8" w14:textId="77777777" w:rsidR="00584EF1" w:rsidRPr="00584EF1" w:rsidRDefault="00584EF1" w:rsidP="00584EF1">
      <w:pPr>
        <w:numPr>
          <w:ilvl w:val="0"/>
          <w:numId w:val="19"/>
        </w:numPr>
      </w:pPr>
      <w:proofErr w:type="gramStart"/>
      <w:r w:rsidRPr="00584EF1">
        <w:rPr>
          <w:b/>
          <w:bCs/>
        </w:rPr>
        <w:t xml:space="preserve">Usage </w:t>
      </w:r>
      <w:r w:rsidRPr="00584EF1">
        <w:t>:</w:t>
      </w:r>
      <w:proofErr w:type="gramEnd"/>
      <w:r w:rsidRPr="00584EF1">
        <w:t xml:space="preserve"> Useful for precise time-based analysis and comparisons across different systems.</w:t>
      </w:r>
    </w:p>
    <w:p w14:paraId="6B71BC0B" w14:textId="77777777" w:rsidR="00584EF1" w:rsidRPr="00584EF1" w:rsidRDefault="00000000" w:rsidP="00584EF1">
      <w:r>
        <w:pict w14:anchorId="3A03574C">
          <v:rect id="_x0000_i1043" style="width:0;height:0" o:hralign="center" o:hrstd="t" o:hrnoshade="t" o:hr="t" fillcolor="#d1d5db" stroked="f"/>
        </w:pict>
      </w:r>
    </w:p>
    <w:p w14:paraId="0547E697" w14:textId="77777777" w:rsidR="00584EF1" w:rsidRPr="00584EF1" w:rsidRDefault="00584EF1" w:rsidP="00584EF1">
      <w:pPr>
        <w:rPr>
          <w:b/>
          <w:bCs/>
          <w:color w:val="00B050"/>
        </w:rPr>
      </w:pPr>
      <w:r w:rsidRPr="00584EF1">
        <w:rPr>
          <w:b/>
          <w:bCs/>
          <w:color w:val="00B050"/>
        </w:rPr>
        <w:t xml:space="preserve">20. </w:t>
      </w:r>
      <w:proofErr w:type="spellStart"/>
      <w:r w:rsidRPr="00584EF1">
        <w:rPr>
          <w:b/>
          <w:bCs/>
          <w:color w:val="00B050"/>
        </w:rPr>
        <w:t>merch_lat</w:t>
      </w:r>
      <w:proofErr w:type="spellEnd"/>
    </w:p>
    <w:p w14:paraId="3265D43F" w14:textId="77777777" w:rsidR="00584EF1" w:rsidRPr="00584EF1" w:rsidRDefault="00584EF1" w:rsidP="00584EF1">
      <w:pPr>
        <w:numPr>
          <w:ilvl w:val="0"/>
          <w:numId w:val="20"/>
        </w:numPr>
      </w:pPr>
      <w:proofErr w:type="gramStart"/>
      <w:r w:rsidRPr="00584EF1">
        <w:rPr>
          <w:b/>
          <w:bCs/>
        </w:rPr>
        <w:t xml:space="preserve">Description </w:t>
      </w:r>
      <w:r w:rsidRPr="00584EF1">
        <w:t>:</w:t>
      </w:r>
      <w:proofErr w:type="gramEnd"/>
      <w:r w:rsidRPr="00584EF1">
        <w:t xml:space="preserve"> The latitude coordinate of the merchant's location.</w:t>
      </w:r>
    </w:p>
    <w:p w14:paraId="078C40DE" w14:textId="77777777" w:rsidR="00584EF1" w:rsidRPr="00584EF1" w:rsidRDefault="00584EF1" w:rsidP="00584EF1">
      <w:pPr>
        <w:numPr>
          <w:ilvl w:val="0"/>
          <w:numId w:val="20"/>
        </w:numPr>
      </w:pPr>
      <w:proofErr w:type="gramStart"/>
      <w:r w:rsidRPr="00584EF1">
        <w:rPr>
          <w:b/>
          <w:bCs/>
        </w:rPr>
        <w:t xml:space="preserve">Type </w:t>
      </w:r>
      <w:r w:rsidRPr="00584EF1">
        <w:t>:</w:t>
      </w:r>
      <w:proofErr w:type="gramEnd"/>
      <w:r w:rsidRPr="00584EF1">
        <w:t xml:space="preserve"> Numeric (float).</w:t>
      </w:r>
    </w:p>
    <w:p w14:paraId="2AA13F2B" w14:textId="77777777" w:rsidR="00584EF1" w:rsidRPr="00584EF1" w:rsidRDefault="00584EF1" w:rsidP="00584EF1">
      <w:pPr>
        <w:numPr>
          <w:ilvl w:val="0"/>
          <w:numId w:val="20"/>
        </w:numPr>
      </w:pPr>
      <w:proofErr w:type="gramStart"/>
      <w:r w:rsidRPr="00584EF1">
        <w:rPr>
          <w:b/>
          <w:bCs/>
        </w:rPr>
        <w:lastRenderedPageBreak/>
        <w:t xml:space="preserve">Usage </w:t>
      </w:r>
      <w:r w:rsidRPr="00584EF1">
        <w:t>:</w:t>
      </w:r>
      <w:proofErr w:type="gramEnd"/>
      <w:r w:rsidRPr="00584EF1">
        <w:t xml:space="preserve"> Used for geospatial analysis to determine the distance between the cardholder and the merchant.</w:t>
      </w:r>
    </w:p>
    <w:p w14:paraId="07012925" w14:textId="77777777" w:rsidR="00584EF1" w:rsidRPr="00584EF1" w:rsidRDefault="00000000" w:rsidP="00584EF1">
      <w:r>
        <w:pict w14:anchorId="2D38CEB6">
          <v:rect id="_x0000_i1044" style="width:0;height:0" o:hralign="center" o:hrstd="t" o:hrnoshade="t" o:hr="t" fillcolor="#d1d5db" stroked="f"/>
        </w:pict>
      </w:r>
    </w:p>
    <w:p w14:paraId="52941FB8" w14:textId="77777777" w:rsidR="00584EF1" w:rsidRPr="00584EF1" w:rsidRDefault="00584EF1" w:rsidP="00584EF1">
      <w:pPr>
        <w:rPr>
          <w:b/>
          <w:bCs/>
          <w:color w:val="00B050"/>
        </w:rPr>
      </w:pPr>
      <w:r w:rsidRPr="00584EF1">
        <w:rPr>
          <w:b/>
          <w:bCs/>
          <w:color w:val="00B050"/>
        </w:rPr>
        <w:t xml:space="preserve">21. </w:t>
      </w:r>
      <w:proofErr w:type="spellStart"/>
      <w:r w:rsidRPr="00584EF1">
        <w:rPr>
          <w:b/>
          <w:bCs/>
          <w:color w:val="00B050"/>
        </w:rPr>
        <w:t>merch_long</w:t>
      </w:r>
      <w:proofErr w:type="spellEnd"/>
    </w:p>
    <w:p w14:paraId="1791C74A" w14:textId="77777777" w:rsidR="00584EF1" w:rsidRPr="00584EF1" w:rsidRDefault="00584EF1" w:rsidP="00584EF1">
      <w:pPr>
        <w:numPr>
          <w:ilvl w:val="0"/>
          <w:numId w:val="21"/>
        </w:numPr>
      </w:pPr>
      <w:proofErr w:type="gramStart"/>
      <w:r w:rsidRPr="00584EF1">
        <w:rPr>
          <w:b/>
          <w:bCs/>
        </w:rPr>
        <w:t xml:space="preserve">Description </w:t>
      </w:r>
      <w:r w:rsidRPr="00584EF1">
        <w:t>:</w:t>
      </w:r>
      <w:proofErr w:type="gramEnd"/>
      <w:r w:rsidRPr="00584EF1">
        <w:t xml:space="preserve"> The longitude coordinate of the merchant's location.</w:t>
      </w:r>
    </w:p>
    <w:p w14:paraId="4E971582" w14:textId="77777777" w:rsidR="00584EF1" w:rsidRPr="00584EF1" w:rsidRDefault="00584EF1" w:rsidP="00584EF1">
      <w:pPr>
        <w:numPr>
          <w:ilvl w:val="0"/>
          <w:numId w:val="21"/>
        </w:numPr>
      </w:pPr>
      <w:proofErr w:type="gramStart"/>
      <w:r w:rsidRPr="00584EF1">
        <w:rPr>
          <w:b/>
          <w:bCs/>
        </w:rPr>
        <w:t xml:space="preserve">Type </w:t>
      </w:r>
      <w:r w:rsidRPr="00584EF1">
        <w:t>:</w:t>
      </w:r>
      <w:proofErr w:type="gramEnd"/>
      <w:r w:rsidRPr="00584EF1">
        <w:t xml:space="preserve"> Numeric (float).</w:t>
      </w:r>
    </w:p>
    <w:p w14:paraId="1520FBD7" w14:textId="77777777" w:rsidR="00584EF1" w:rsidRPr="00584EF1" w:rsidRDefault="00584EF1" w:rsidP="00584EF1">
      <w:pPr>
        <w:numPr>
          <w:ilvl w:val="0"/>
          <w:numId w:val="21"/>
        </w:numPr>
      </w:pPr>
      <w:proofErr w:type="gramStart"/>
      <w:r w:rsidRPr="00584EF1">
        <w:rPr>
          <w:b/>
          <w:bCs/>
        </w:rPr>
        <w:t xml:space="preserve">Usage </w:t>
      </w:r>
      <w:r w:rsidRPr="00584EF1">
        <w:t>:</w:t>
      </w:r>
      <w:proofErr w:type="gramEnd"/>
      <w:r w:rsidRPr="00584EF1">
        <w:t xml:space="preserve"> Complements </w:t>
      </w:r>
      <w:proofErr w:type="spellStart"/>
      <w:r w:rsidRPr="00584EF1">
        <w:rPr>
          <w:b/>
          <w:bCs/>
        </w:rPr>
        <w:t>merch_lat</w:t>
      </w:r>
      <w:proofErr w:type="spellEnd"/>
      <w:r w:rsidRPr="00584EF1">
        <w:t xml:space="preserve"> for geospatial analysis.</w:t>
      </w:r>
    </w:p>
    <w:p w14:paraId="2D6A11E4" w14:textId="77777777" w:rsidR="00584EF1" w:rsidRPr="00584EF1" w:rsidRDefault="00000000" w:rsidP="00584EF1">
      <w:r>
        <w:pict w14:anchorId="775ED642">
          <v:rect id="_x0000_i1045" style="width:0;height:0" o:hralign="center" o:hrstd="t" o:hrnoshade="t" o:hr="t" fillcolor="#d1d5db" stroked="f"/>
        </w:pict>
      </w:r>
    </w:p>
    <w:p w14:paraId="593D26CD" w14:textId="77777777" w:rsidR="00584EF1" w:rsidRPr="00584EF1" w:rsidRDefault="00584EF1" w:rsidP="00584EF1">
      <w:pPr>
        <w:rPr>
          <w:b/>
          <w:bCs/>
          <w:color w:val="00B050"/>
        </w:rPr>
      </w:pPr>
      <w:r w:rsidRPr="00584EF1">
        <w:rPr>
          <w:b/>
          <w:bCs/>
          <w:color w:val="00B050"/>
        </w:rPr>
        <w:t xml:space="preserve">22. </w:t>
      </w:r>
      <w:proofErr w:type="spellStart"/>
      <w:r w:rsidRPr="00584EF1">
        <w:rPr>
          <w:b/>
          <w:bCs/>
          <w:color w:val="00B050"/>
        </w:rPr>
        <w:t>is_fraud</w:t>
      </w:r>
      <w:proofErr w:type="spellEnd"/>
    </w:p>
    <w:p w14:paraId="1A06718C" w14:textId="77777777" w:rsidR="00584EF1" w:rsidRPr="00584EF1" w:rsidRDefault="00584EF1" w:rsidP="00584EF1">
      <w:pPr>
        <w:numPr>
          <w:ilvl w:val="0"/>
          <w:numId w:val="22"/>
        </w:numPr>
      </w:pPr>
      <w:proofErr w:type="gramStart"/>
      <w:r w:rsidRPr="00584EF1">
        <w:rPr>
          <w:b/>
          <w:bCs/>
        </w:rPr>
        <w:t xml:space="preserve">Description </w:t>
      </w:r>
      <w:r w:rsidRPr="00584EF1">
        <w:t>:</w:t>
      </w:r>
      <w:proofErr w:type="gramEnd"/>
      <w:r w:rsidRPr="00584EF1">
        <w:t xml:space="preserve"> Indicates whether the transaction is fraudulent (1) or legitimate (0).</w:t>
      </w:r>
    </w:p>
    <w:p w14:paraId="043ED0FE" w14:textId="77777777" w:rsidR="00584EF1" w:rsidRPr="00584EF1" w:rsidRDefault="00584EF1" w:rsidP="00584EF1">
      <w:pPr>
        <w:numPr>
          <w:ilvl w:val="0"/>
          <w:numId w:val="22"/>
        </w:numPr>
      </w:pPr>
      <w:proofErr w:type="gramStart"/>
      <w:r w:rsidRPr="00584EF1">
        <w:rPr>
          <w:b/>
          <w:bCs/>
        </w:rPr>
        <w:t xml:space="preserve">Type </w:t>
      </w:r>
      <w:r w:rsidRPr="00584EF1">
        <w:t>:</w:t>
      </w:r>
      <w:proofErr w:type="gramEnd"/>
      <w:r w:rsidRPr="00584EF1">
        <w:t xml:space="preserve"> Binary (integer, 0 or 1).</w:t>
      </w:r>
    </w:p>
    <w:p w14:paraId="78E45E89" w14:textId="77777777" w:rsidR="00584EF1" w:rsidRPr="00584EF1" w:rsidRDefault="00584EF1" w:rsidP="00584EF1">
      <w:pPr>
        <w:numPr>
          <w:ilvl w:val="0"/>
          <w:numId w:val="22"/>
        </w:numPr>
      </w:pPr>
      <w:proofErr w:type="gramStart"/>
      <w:r w:rsidRPr="00584EF1">
        <w:rPr>
          <w:b/>
          <w:bCs/>
        </w:rPr>
        <w:t xml:space="preserve">Usage </w:t>
      </w:r>
      <w:r w:rsidRPr="00584EF1">
        <w:t>:</w:t>
      </w:r>
      <w:proofErr w:type="gramEnd"/>
      <w:r w:rsidRPr="00584EF1">
        <w:t xml:space="preserve"> The target variable for fraud detection models. Used to train machine learning algorithms to predict fraud.</w:t>
      </w:r>
    </w:p>
    <w:p w14:paraId="6C0BABCC" w14:textId="77777777" w:rsidR="00584EF1" w:rsidRPr="00584EF1" w:rsidRDefault="00000000" w:rsidP="00584EF1">
      <w:r>
        <w:pict w14:anchorId="0C4EA062">
          <v:rect id="_x0000_i1046" style="width:0;height:0" o:hralign="center" o:hrstd="t" o:hrnoshade="t" o:hr="t" fillcolor="#d1d5db" stroked="f"/>
        </w:pict>
      </w:r>
    </w:p>
    <w:p w14:paraId="16CA9F08" w14:textId="77777777" w:rsidR="00584EF1" w:rsidRPr="00584EF1" w:rsidRDefault="00584EF1" w:rsidP="00584EF1">
      <w:pPr>
        <w:rPr>
          <w:b/>
          <w:bCs/>
          <w:color w:val="00B050"/>
        </w:rPr>
      </w:pPr>
      <w:r w:rsidRPr="00584EF1">
        <w:rPr>
          <w:b/>
          <w:bCs/>
          <w:color w:val="00B050"/>
        </w:rPr>
        <w:t xml:space="preserve">23. </w:t>
      </w:r>
      <w:proofErr w:type="spellStart"/>
      <w:r w:rsidRPr="00584EF1">
        <w:rPr>
          <w:b/>
          <w:bCs/>
          <w:color w:val="00B050"/>
        </w:rPr>
        <w:t>merch_zipcode</w:t>
      </w:r>
      <w:proofErr w:type="spellEnd"/>
    </w:p>
    <w:p w14:paraId="7643BB5D" w14:textId="77777777" w:rsidR="00584EF1" w:rsidRPr="00584EF1" w:rsidRDefault="00584EF1" w:rsidP="00584EF1">
      <w:pPr>
        <w:numPr>
          <w:ilvl w:val="0"/>
          <w:numId w:val="23"/>
        </w:numPr>
      </w:pPr>
      <w:proofErr w:type="gramStart"/>
      <w:r w:rsidRPr="00584EF1">
        <w:rPr>
          <w:b/>
          <w:bCs/>
        </w:rPr>
        <w:t xml:space="preserve">Description </w:t>
      </w:r>
      <w:r w:rsidRPr="00584EF1">
        <w:t>:</w:t>
      </w:r>
      <w:proofErr w:type="gramEnd"/>
      <w:r w:rsidRPr="00584EF1">
        <w:t xml:space="preserve"> The ZIP code of the merchant's location.</w:t>
      </w:r>
    </w:p>
    <w:p w14:paraId="1F77C73D" w14:textId="77777777" w:rsidR="00584EF1" w:rsidRPr="00584EF1" w:rsidRDefault="00584EF1" w:rsidP="00584EF1">
      <w:pPr>
        <w:numPr>
          <w:ilvl w:val="0"/>
          <w:numId w:val="23"/>
        </w:numPr>
      </w:pPr>
      <w:proofErr w:type="gramStart"/>
      <w:r w:rsidRPr="00584EF1">
        <w:rPr>
          <w:b/>
          <w:bCs/>
        </w:rPr>
        <w:t xml:space="preserve">Type </w:t>
      </w:r>
      <w:r w:rsidRPr="00584EF1">
        <w:t>:</w:t>
      </w:r>
      <w:proofErr w:type="gramEnd"/>
      <w:r w:rsidRPr="00584EF1">
        <w:t xml:space="preserve"> Numeric or string.</w:t>
      </w:r>
    </w:p>
    <w:p w14:paraId="51232ABA" w14:textId="77777777" w:rsidR="00584EF1" w:rsidRPr="00584EF1" w:rsidRDefault="00584EF1" w:rsidP="00584EF1">
      <w:pPr>
        <w:numPr>
          <w:ilvl w:val="0"/>
          <w:numId w:val="23"/>
        </w:numPr>
      </w:pPr>
      <w:proofErr w:type="gramStart"/>
      <w:r w:rsidRPr="00584EF1">
        <w:rPr>
          <w:b/>
          <w:bCs/>
        </w:rPr>
        <w:t xml:space="preserve">Usage </w:t>
      </w:r>
      <w:r w:rsidRPr="00584EF1">
        <w:t>:</w:t>
      </w:r>
      <w:proofErr w:type="gramEnd"/>
      <w:r w:rsidRPr="00584EF1">
        <w:t xml:space="preserve"> Useful for comparing the merchant's location with the cardholder's location to detect potential fraud.</w:t>
      </w:r>
    </w:p>
    <w:p w14:paraId="4D2B0AEB" w14:textId="77777777" w:rsidR="00584EF1" w:rsidRPr="00584EF1" w:rsidRDefault="00000000" w:rsidP="00584EF1">
      <w:r>
        <w:pict w14:anchorId="3F6B9390">
          <v:rect id="_x0000_i1047" style="width:0;height:0" o:hralign="center" o:hrstd="t" o:hrnoshade="t" o:hr="t" fillcolor="#d1d5db" stroked="f"/>
        </w:pict>
      </w:r>
    </w:p>
    <w:p w14:paraId="074EC20D" w14:textId="77777777" w:rsidR="00584EF1" w:rsidRPr="00584EF1" w:rsidRDefault="00584EF1" w:rsidP="00584EF1">
      <w:pPr>
        <w:rPr>
          <w:b/>
          <w:bCs/>
        </w:rPr>
      </w:pPr>
      <w:r w:rsidRPr="00584EF1">
        <w:rPr>
          <w:b/>
          <w:bCs/>
        </w:rPr>
        <w:t>Summary:</w:t>
      </w:r>
    </w:p>
    <w:p w14:paraId="737716AE" w14:textId="77777777" w:rsidR="00584EF1" w:rsidRPr="00584EF1" w:rsidRDefault="00584EF1" w:rsidP="00584EF1">
      <w:r w:rsidRPr="00584EF1">
        <w:t>This dataset contains a mix of transactional, demographic, and geospatial data. It can be used for various purposes, such as:</w:t>
      </w:r>
    </w:p>
    <w:p w14:paraId="3AAE06A0" w14:textId="77777777" w:rsidR="00584EF1" w:rsidRPr="00584EF1" w:rsidRDefault="00584EF1" w:rsidP="00584EF1">
      <w:pPr>
        <w:numPr>
          <w:ilvl w:val="0"/>
          <w:numId w:val="24"/>
        </w:numPr>
      </w:pPr>
      <w:r w:rsidRPr="00584EF1">
        <w:t>Fraud detection: Analyzing patterns and anomalies in transactions.</w:t>
      </w:r>
    </w:p>
    <w:p w14:paraId="4140F3E1" w14:textId="77777777" w:rsidR="00584EF1" w:rsidRPr="00584EF1" w:rsidRDefault="00584EF1" w:rsidP="00584EF1">
      <w:pPr>
        <w:numPr>
          <w:ilvl w:val="0"/>
          <w:numId w:val="24"/>
        </w:numPr>
      </w:pPr>
      <w:r w:rsidRPr="00584EF1">
        <w:t>Customer segmentation: Grouping customers based on their spending behavior, location, or demographics.</w:t>
      </w:r>
    </w:p>
    <w:p w14:paraId="73D8CAB6" w14:textId="77777777" w:rsidR="00584EF1" w:rsidRPr="00584EF1" w:rsidRDefault="00584EF1" w:rsidP="00584EF1">
      <w:pPr>
        <w:numPr>
          <w:ilvl w:val="0"/>
          <w:numId w:val="24"/>
        </w:numPr>
      </w:pPr>
      <w:r w:rsidRPr="00584EF1">
        <w:t>Risk assessment: Identifying high-risk merchants or regions.</w:t>
      </w:r>
    </w:p>
    <w:p w14:paraId="3DCC9684" w14:textId="77777777" w:rsidR="006F5367" w:rsidRDefault="006F5367"/>
    <w:sectPr w:rsidR="006F5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1365"/>
    <w:multiLevelType w:val="multilevel"/>
    <w:tmpl w:val="88A6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F4D5E"/>
    <w:multiLevelType w:val="multilevel"/>
    <w:tmpl w:val="9E1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0D377C"/>
    <w:multiLevelType w:val="multilevel"/>
    <w:tmpl w:val="AB42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076A4"/>
    <w:multiLevelType w:val="multilevel"/>
    <w:tmpl w:val="A452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9B5E52"/>
    <w:multiLevelType w:val="multilevel"/>
    <w:tmpl w:val="6272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AC6B77"/>
    <w:multiLevelType w:val="multilevel"/>
    <w:tmpl w:val="2300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6E7593"/>
    <w:multiLevelType w:val="multilevel"/>
    <w:tmpl w:val="B816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7E5C07"/>
    <w:multiLevelType w:val="multilevel"/>
    <w:tmpl w:val="A122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454D3A"/>
    <w:multiLevelType w:val="multilevel"/>
    <w:tmpl w:val="CB70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AE662A"/>
    <w:multiLevelType w:val="multilevel"/>
    <w:tmpl w:val="7134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AC32DD"/>
    <w:multiLevelType w:val="multilevel"/>
    <w:tmpl w:val="211C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C4596C"/>
    <w:multiLevelType w:val="multilevel"/>
    <w:tmpl w:val="8C98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F077DC"/>
    <w:multiLevelType w:val="multilevel"/>
    <w:tmpl w:val="0602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855F43"/>
    <w:multiLevelType w:val="multilevel"/>
    <w:tmpl w:val="9BD8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994DFD"/>
    <w:multiLevelType w:val="multilevel"/>
    <w:tmpl w:val="64DE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BB57D7"/>
    <w:multiLevelType w:val="multilevel"/>
    <w:tmpl w:val="1706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607120"/>
    <w:multiLevelType w:val="multilevel"/>
    <w:tmpl w:val="43F6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C10193"/>
    <w:multiLevelType w:val="multilevel"/>
    <w:tmpl w:val="2C14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C93AEF"/>
    <w:multiLevelType w:val="multilevel"/>
    <w:tmpl w:val="21F4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2D1F28"/>
    <w:multiLevelType w:val="multilevel"/>
    <w:tmpl w:val="D04C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392418"/>
    <w:multiLevelType w:val="multilevel"/>
    <w:tmpl w:val="BA9A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5422DB"/>
    <w:multiLevelType w:val="multilevel"/>
    <w:tmpl w:val="E1A0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6A2AE9"/>
    <w:multiLevelType w:val="multilevel"/>
    <w:tmpl w:val="D3DA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C92B69"/>
    <w:multiLevelType w:val="multilevel"/>
    <w:tmpl w:val="3AA0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209405">
    <w:abstractNumId w:val="12"/>
  </w:num>
  <w:num w:numId="2" w16cid:durableId="332495197">
    <w:abstractNumId w:val="1"/>
  </w:num>
  <w:num w:numId="3" w16cid:durableId="1843348823">
    <w:abstractNumId w:val="10"/>
  </w:num>
  <w:num w:numId="4" w16cid:durableId="603533892">
    <w:abstractNumId w:val="17"/>
  </w:num>
  <w:num w:numId="5" w16cid:durableId="1701471257">
    <w:abstractNumId w:val="2"/>
  </w:num>
  <w:num w:numId="6" w16cid:durableId="2017884544">
    <w:abstractNumId w:val="19"/>
  </w:num>
  <w:num w:numId="7" w16cid:durableId="1356924326">
    <w:abstractNumId w:val="0"/>
  </w:num>
  <w:num w:numId="8" w16cid:durableId="192689688">
    <w:abstractNumId w:val="16"/>
  </w:num>
  <w:num w:numId="9" w16cid:durableId="1392582505">
    <w:abstractNumId w:val="21"/>
  </w:num>
  <w:num w:numId="10" w16cid:durableId="1284192320">
    <w:abstractNumId w:val="9"/>
  </w:num>
  <w:num w:numId="11" w16cid:durableId="587689916">
    <w:abstractNumId w:val="6"/>
  </w:num>
  <w:num w:numId="12" w16cid:durableId="1376346599">
    <w:abstractNumId w:val="15"/>
  </w:num>
  <w:num w:numId="13" w16cid:durableId="1441102028">
    <w:abstractNumId w:val="8"/>
  </w:num>
  <w:num w:numId="14" w16cid:durableId="1627853674">
    <w:abstractNumId w:val="20"/>
  </w:num>
  <w:num w:numId="15" w16cid:durableId="1546332307">
    <w:abstractNumId w:val="18"/>
  </w:num>
  <w:num w:numId="16" w16cid:durableId="1357004643">
    <w:abstractNumId w:val="14"/>
  </w:num>
  <w:num w:numId="17" w16cid:durableId="885719069">
    <w:abstractNumId w:val="23"/>
  </w:num>
  <w:num w:numId="18" w16cid:durableId="1487279629">
    <w:abstractNumId w:val="22"/>
  </w:num>
  <w:num w:numId="19" w16cid:durableId="749234593">
    <w:abstractNumId w:val="5"/>
  </w:num>
  <w:num w:numId="20" w16cid:durableId="1727145614">
    <w:abstractNumId w:val="7"/>
  </w:num>
  <w:num w:numId="21" w16cid:durableId="1071079337">
    <w:abstractNumId w:val="13"/>
  </w:num>
  <w:num w:numId="22" w16cid:durableId="2107651085">
    <w:abstractNumId w:val="3"/>
  </w:num>
  <w:num w:numId="23" w16cid:durableId="519468108">
    <w:abstractNumId w:val="4"/>
  </w:num>
  <w:num w:numId="24" w16cid:durableId="1845123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F1"/>
    <w:rsid w:val="000A5165"/>
    <w:rsid w:val="000C12BB"/>
    <w:rsid w:val="002A2534"/>
    <w:rsid w:val="00584EF1"/>
    <w:rsid w:val="006F5367"/>
    <w:rsid w:val="007754DF"/>
    <w:rsid w:val="0089263C"/>
    <w:rsid w:val="0090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F905"/>
  <w15:chartTrackingRefBased/>
  <w15:docId w15:val="{2B60D9EE-63A1-4230-9FAA-4307B64C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EF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F1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F1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3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mira</dc:creator>
  <cp:keywords/>
  <dc:description/>
  <cp:lastModifiedBy>osama mira</cp:lastModifiedBy>
  <cp:revision>4</cp:revision>
  <dcterms:created xsi:type="dcterms:W3CDTF">2025-02-08T15:49:00Z</dcterms:created>
  <dcterms:modified xsi:type="dcterms:W3CDTF">2025-02-11T13:38:00Z</dcterms:modified>
</cp:coreProperties>
</file>