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75E50" w14:textId="7E008F05" w:rsidR="00161807" w:rsidRDefault="00DC2845" w:rsidP="00DC2845">
      <w:pPr>
        <w:pStyle w:val="Kop1"/>
      </w:pPr>
      <w:r>
        <w:t>Bug report</w:t>
      </w:r>
    </w:p>
    <w:p w14:paraId="327668B4" w14:textId="77777777" w:rsidR="00DC2845" w:rsidRDefault="00DC2845" w:rsidP="00DC2845"/>
    <w:p w14:paraId="02688614" w14:textId="2B9A92EA" w:rsidR="00DC2845" w:rsidRDefault="00DC2845" w:rsidP="00DC2845">
      <w:pPr>
        <w:pStyle w:val="Kop2"/>
      </w:pPr>
      <w:r>
        <w:t>Wat is de bug”</w:t>
      </w:r>
    </w:p>
    <w:p w14:paraId="1983CB84" w14:textId="51C0A22A" w:rsidR="00DC2845" w:rsidRDefault="00DC2845" w:rsidP="00DC2845">
      <w:r>
        <w:t>Bij wijzigen rol van personeel: “Base table or view not found”</w:t>
      </w:r>
    </w:p>
    <w:p w14:paraId="0E1CF69A" w14:textId="77777777" w:rsidR="00DC2845" w:rsidRDefault="00DC2845" w:rsidP="00DC2845"/>
    <w:p w14:paraId="4906DAA1" w14:textId="3B454685" w:rsidR="00DC2845" w:rsidRDefault="00DC2845" w:rsidP="00DC2845">
      <w:pPr>
        <w:pStyle w:val="Kop2"/>
      </w:pPr>
      <w:r>
        <w:t>Wanner is de bug gevonden?</w:t>
      </w:r>
    </w:p>
    <w:p w14:paraId="193A597E" w14:textId="647AE888" w:rsidR="00DC2845" w:rsidRDefault="00DC2845" w:rsidP="00B21D6E">
      <w:r>
        <w:t xml:space="preserve">14-12-2025 tijdens sprint-1 </w:t>
      </w:r>
    </w:p>
    <w:p w14:paraId="7653E9A9" w14:textId="77777777" w:rsidR="00DC2845" w:rsidRDefault="00DC2845" w:rsidP="00DC2845">
      <w:pPr>
        <w:pStyle w:val="Kop2"/>
      </w:pPr>
      <w:r>
        <w:t>Wie heeft de bug Gevonden?</w:t>
      </w:r>
    </w:p>
    <w:p w14:paraId="31B456A1" w14:textId="26068DCE" w:rsidR="00DC2845" w:rsidRDefault="00DC2845" w:rsidP="00B21D6E">
      <w:r>
        <w:t xml:space="preserve">Lithe </w:t>
      </w:r>
    </w:p>
    <w:p w14:paraId="27EF7801" w14:textId="77777777" w:rsidR="00DC2845" w:rsidRDefault="00DC2845" w:rsidP="00DC2845">
      <w:pPr>
        <w:pStyle w:val="Kop2"/>
      </w:pPr>
      <w:r>
        <w:t>In welke releasebuild is de bug gevonden?</w:t>
      </w:r>
    </w:p>
    <w:p w14:paraId="4E91FB07" w14:textId="094B3A41" w:rsidR="00DC2845" w:rsidRDefault="00DC2845" w:rsidP="00B21D6E">
      <w:r>
        <w:t>Release 1.4 feature admin/ edit_users</w:t>
      </w:r>
    </w:p>
    <w:p w14:paraId="214D1CB7" w14:textId="5C727D5C" w:rsidR="00B21D6E" w:rsidRPr="00B21D6E" w:rsidRDefault="00DC2845" w:rsidP="00B21D6E">
      <w:pPr>
        <w:pStyle w:val="Kop2"/>
      </w:pPr>
      <w:r>
        <w:t>Stappen om de bug te reproduceren:</w:t>
      </w:r>
    </w:p>
    <w:p w14:paraId="70437EA2" w14:textId="265368A8" w:rsidR="00DC2845" w:rsidRDefault="00DC2845" w:rsidP="00DC2845">
      <w:pPr>
        <w:pStyle w:val="Lijstalinea"/>
        <w:numPr>
          <w:ilvl w:val="0"/>
          <w:numId w:val="2"/>
        </w:numPr>
      </w:pPr>
      <w:r>
        <w:t xml:space="preserve">Log in op </w:t>
      </w:r>
      <w:proofErr w:type="spellStart"/>
      <w:r>
        <w:t>Admin</w:t>
      </w:r>
      <w:proofErr w:type="spellEnd"/>
      <w:r>
        <w:t xml:space="preserve"> dashboard </w:t>
      </w:r>
    </w:p>
    <w:p w14:paraId="03B7EA10" w14:textId="77777777" w:rsidR="00DC2845" w:rsidRDefault="00DC2845" w:rsidP="00DC2845">
      <w:pPr>
        <w:pStyle w:val="Lijstalinea"/>
        <w:numPr>
          <w:ilvl w:val="0"/>
          <w:numId w:val="2"/>
        </w:numPr>
      </w:pPr>
      <w:r>
        <w:t>Klik op “bewerken” knop bij een personeelsbeheer</w:t>
      </w:r>
    </w:p>
    <w:p w14:paraId="236E213C" w14:textId="77777777" w:rsidR="00DC2845" w:rsidRDefault="00DC2845" w:rsidP="00DC2845">
      <w:pPr>
        <w:pStyle w:val="Lijstalinea"/>
        <w:numPr>
          <w:ilvl w:val="0"/>
          <w:numId w:val="2"/>
        </w:numPr>
      </w:pPr>
      <w:r>
        <w:t>Wijzig de gegevens en druk op opslaan</w:t>
      </w:r>
    </w:p>
    <w:p w14:paraId="5AEBDFAB" w14:textId="4183091C" w:rsidR="00DC2845" w:rsidRDefault="00DC2845" w:rsidP="00B21D6E">
      <w:pPr>
        <w:pStyle w:val="Lijstalinea"/>
        <w:numPr>
          <w:ilvl w:val="0"/>
          <w:numId w:val="2"/>
        </w:numPr>
      </w:pPr>
      <w:r>
        <w:t xml:space="preserve">Check de </w:t>
      </w:r>
      <w:r w:rsidR="00B21D6E">
        <w:t>dB</w:t>
      </w:r>
      <w:r>
        <w:t xml:space="preserve"> op het verandert is </w:t>
      </w:r>
    </w:p>
    <w:p w14:paraId="2F27C682" w14:textId="5B0142D9" w:rsidR="00372BDD" w:rsidRDefault="00372BDD" w:rsidP="00372BDD">
      <w:pPr>
        <w:pStyle w:val="Lijstalinea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CCBA8B" wp14:editId="3D0F7BA3">
                <wp:simplePos x="0" y="0"/>
                <wp:positionH relativeFrom="column">
                  <wp:posOffset>4791912</wp:posOffset>
                </wp:positionH>
                <wp:positionV relativeFrom="paragraph">
                  <wp:posOffset>122147</wp:posOffset>
                </wp:positionV>
                <wp:extent cx="1501796" cy="393616"/>
                <wp:effectExtent l="0" t="0" r="9525" b="13335"/>
                <wp:wrapNone/>
                <wp:docPr id="1909089984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796" cy="3936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9B169B" w14:textId="31BF8098" w:rsidR="00372BDD" w:rsidRPr="00372BDD" w:rsidRDefault="00372BDD">
                            <w:pPr>
                              <w:rPr>
                                <w:color w:val="EE0000"/>
                              </w:rPr>
                            </w:pPr>
                            <w:r w:rsidRPr="00372BDD">
                              <w:rPr>
                                <w:color w:val="EE0000"/>
                              </w:rPr>
                              <w:t>Mogelijke oplossing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CCBA8B" id="_x0000_t202" coordsize="21600,21600" o:spt="202" path="m,l,21600r21600,l21600,xe">
                <v:stroke joinstyle="miter"/>
                <v:path gradientshapeok="t" o:connecttype="rect"/>
              </v:shapetype>
              <v:shape id="Tekstvak 1" o:spid="_x0000_s1026" type="#_x0000_t202" style="position:absolute;left:0;text-align:left;margin-left:377.3pt;margin-top:9.6pt;width:118.25pt;height:3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" fillcolor="white [3201]" strokeweight=".5pt">
                <v:textbox>
                  <w:txbxContent>
                    <w:p w14:paraId="509B169B" w14:textId="31BF8098" w:rsidR="00372BDD" w:rsidRPr="00372BDD" w:rsidRDefault="00372BDD">
                      <w:pPr>
                        <w:rPr>
                          <w:color w:val="EE0000"/>
                        </w:rPr>
                      </w:pPr>
                      <w:r w:rsidRPr="00372BDD">
                        <w:rPr>
                          <w:color w:val="EE0000"/>
                        </w:rPr>
                        <w:t>Mogelijke oplossing</w:t>
                      </w:r>
                    </w:p>
                  </w:txbxContent>
                </v:textbox>
              </v:shape>
            </w:pict>
          </mc:Fallback>
        </mc:AlternateContent>
      </w:r>
      <w:r>
        <w:t>Ga naar app/controllers/</w:t>
      </w:r>
      <w:proofErr w:type="spellStart"/>
      <w:r>
        <w:t>AdminController</w:t>
      </w:r>
      <w:proofErr w:type="spellEnd"/>
      <w:r>
        <w:t>.</w:t>
      </w:r>
    </w:p>
    <w:p w14:paraId="23F736C8" w14:textId="77777777" w:rsidR="00372BDD" w:rsidRDefault="00372BDD" w:rsidP="00372BDD">
      <w:pPr>
        <w:pStyle w:val="Lijstalinea"/>
        <w:numPr>
          <w:ilvl w:val="0"/>
          <w:numId w:val="2"/>
        </w:numPr>
      </w:pPr>
      <w:r>
        <w:t xml:space="preserve">Zoen de </w:t>
      </w:r>
      <w:proofErr w:type="spellStart"/>
      <w:r>
        <w:t>function</w:t>
      </w:r>
      <w:proofErr w:type="spellEnd"/>
      <w:r>
        <w:t xml:space="preserve"> update () op.</w:t>
      </w:r>
    </w:p>
    <w:p w14:paraId="615C5B4F" w14:textId="0DC439EF" w:rsidR="00372BDD" w:rsidRDefault="00372BDD" w:rsidP="00372BDD">
      <w:pPr>
        <w:pStyle w:val="Lijstalinea"/>
        <w:numPr>
          <w:ilvl w:val="0"/>
          <w:numId w:val="2"/>
        </w:numPr>
      </w:pPr>
      <w:r>
        <w:t xml:space="preserve">Wijzig lijn </w:t>
      </w:r>
      <w:proofErr w:type="spellStart"/>
      <w:r>
        <w:t>role_id</w:t>
      </w:r>
      <w:proofErr w:type="spellEnd"/>
      <w:r>
        <w:t xml:space="preserve"> bij “</w:t>
      </w:r>
      <w:proofErr w:type="spellStart"/>
      <w:r>
        <w:t>exists</w:t>
      </w:r>
      <w:proofErr w:type="spellEnd"/>
      <w:r>
        <w:t xml:space="preserve">: </w:t>
      </w:r>
      <w:proofErr w:type="spellStart"/>
      <w:proofErr w:type="gramStart"/>
      <w:r>
        <w:t>role,id</w:t>
      </w:r>
      <w:proofErr w:type="spellEnd"/>
      <w:proofErr w:type="gramEnd"/>
      <w:r>
        <w:t xml:space="preserve"> naar </w:t>
      </w:r>
      <w:proofErr w:type="spellStart"/>
      <w:proofErr w:type="gramStart"/>
      <w:r>
        <w:t>exists:roles</w:t>
      </w:r>
      <w:proofErr w:type="gramEnd"/>
      <w:r>
        <w:t>,id</w:t>
      </w:r>
      <w:proofErr w:type="spellEnd"/>
      <w:r>
        <w:t>”</w:t>
      </w:r>
    </w:p>
    <w:p w14:paraId="177270F3" w14:textId="77777777" w:rsidR="00DC2845" w:rsidRDefault="00DC2845" w:rsidP="00DC2845">
      <w:pPr>
        <w:pStyle w:val="Kop2"/>
      </w:pPr>
      <w:r>
        <w:t>Correct gedrag/ verwacht resultaat:</w:t>
      </w:r>
    </w:p>
    <w:p w14:paraId="6B657E54" w14:textId="34CB8D82" w:rsidR="00DC2845" w:rsidRDefault="00DC2845" w:rsidP="00B21D6E">
      <w:r>
        <w:t xml:space="preserve"> De gegevens zijn netjes bewerkt en opgeslagen in de database. Gegevens zijn netjes bewerkt op de admin dashboard bij de tabel van personeelsbeer</w:t>
      </w:r>
    </w:p>
    <w:p w14:paraId="7DF8A3DB" w14:textId="1F21A89B" w:rsidR="00DC2845" w:rsidRDefault="00DC2845" w:rsidP="00DC2845">
      <w:pPr>
        <w:pStyle w:val="Kop2"/>
      </w:pPr>
      <w:r>
        <w:t>Wie heeft de bug opgelost?</w:t>
      </w:r>
    </w:p>
    <w:p w14:paraId="7230AB47" w14:textId="696613F0" w:rsidR="00DC2845" w:rsidRDefault="00B21D6E" w:rsidP="00DC2845">
      <w:r>
        <w:t>Lithe</w:t>
      </w:r>
    </w:p>
    <w:p w14:paraId="090687A9" w14:textId="2A4E35EA" w:rsidR="00B21D6E" w:rsidRDefault="00B21D6E" w:rsidP="00B21D6E">
      <w:pPr>
        <w:pStyle w:val="Kop2"/>
      </w:pPr>
      <w:r>
        <w:t xml:space="preserve">In welke </w:t>
      </w:r>
      <w:proofErr w:type="spellStart"/>
      <w:r>
        <w:t>releasebuild</w:t>
      </w:r>
      <w:proofErr w:type="spellEnd"/>
      <w:r>
        <w:t xml:space="preserve"> is de bug opgelost?</w:t>
      </w:r>
    </w:p>
    <w:p w14:paraId="5D247D27" w14:textId="07888EA2" w:rsidR="00B21D6E" w:rsidRPr="00B21D6E" w:rsidRDefault="00B21D6E" w:rsidP="00B21D6E">
      <w:r>
        <w:t>Release 1.4.1 feature admin/ edit_users</w:t>
      </w:r>
    </w:p>
    <w:p w14:paraId="3F7F14BC" w14:textId="77777777" w:rsidR="00B21D6E" w:rsidRPr="00DC2845" w:rsidRDefault="00B21D6E" w:rsidP="00DC2845"/>
    <w:p w14:paraId="47564BD4" w14:textId="77777777" w:rsidR="00DC2845" w:rsidRPr="00DC2845" w:rsidRDefault="00DC2845" w:rsidP="00DC2845"/>
    <w:sectPr w:rsidR="00DC2845" w:rsidRPr="00DC28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D3789"/>
    <w:multiLevelType w:val="hybridMultilevel"/>
    <w:tmpl w:val="8178682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55B80"/>
    <w:multiLevelType w:val="hybridMultilevel"/>
    <w:tmpl w:val="F694334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3728">
    <w:abstractNumId w:val="1"/>
  </w:num>
  <w:num w:numId="2" w16cid:durableId="30651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45"/>
    <w:rsid w:val="00087B12"/>
    <w:rsid w:val="000A351D"/>
    <w:rsid w:val="00161012"/>
    <w:rsid w:val="00161807"/>
    <w:rsid w:val="00372BDD"/>
    <w:rsid w:val="0074078F"/>
    <w:rsid w:val="00B21D6E"/>
    <w:rsid w:val="00DA00A8"/>
    <w:rsid w:val="00DC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9711B"/>
  <w15:chartTrackingRefBased/>
  <w15:docId w15:val="{C8B5BE60-F7B7-2643-AFEA-5DF342F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C2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C2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C2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C2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C2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C2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C2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C2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C2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C2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DC2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C2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C284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C284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C284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C284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C284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C28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C2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C2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C2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C2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C2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C284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C284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C284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C2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C284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C2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Lithe Jnaid</dc:creator>
  <cp:keywords/>
  <dc:description/>
  <cp:lastModifiedBy>Lithe Jnaid</cp:lastModifiedBy>
  <cp:revision>2</cp:revision>
  <cp:lastPrinted>2025-12-15T16:49:00Z</cp:lastPrinted>
  <dcterms:created xsi:type="dcterms:W3CDTF">2025-12-15T16:33:00Z</dcterms:created>
  <dcterms:modified xsi:type="dcterms:W3CDTF">2025-12-17T10:49:00Z</dcterms:modified>
</cp:coreProperties>
</file>