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C5BA9" w14:textId="77777777" w:rsidR="00224DD4" w:rsidRPr="00224DD4" w:rsidRDefault="00224DD4" w:rsidP="00224DD4">
      <w:r w:rsidRPr="00224DD4">
        <w:t> </w:t>
      </w:r>
      <w:proofErr w:type="spellStart"/>
      <w:r w:rsidRPr="00224DD4">
        <w:t>faqTitle</w:t>
      </w:r>
      <w:proofErr w:type="spellEnd"/>
      <w:r w:rsidRPr="00224DD4">
        <w:t>: "</w:t>
      </w:r>
      <w:r w:rsidRPr="00224DD4">
        <w:rPr>
          <w:rtl/>
        </w:rPr>
        <w:t>الأسئلة الشائعة</w:t>
      </w:r>
      <w:r w:rsidRPr="00224DD4">
        <w:t>",</w:t>
      </w:r>
    </w:p>
    <w:p w14:paraId="13E51CFE" w14:textId="77777777" w:rsidR="00224DD4" w:rsidRPr="00224DD4" w:rsidRDefault="00224DD4" w:rsidP="00224DD4">
      <w:r w:rsidRPr="00224DD4">
        <w:t>    faq1Q: "</w:t>
      </w:r>
      <w:r w:rsidRPr="00224DD4">
        <w:rPr>
          <w:rtl/>
        </w:rPr>
        <w:t>الفرق بين تأمين ضد الغير (طرف ثالث) والتأمين الشامل؟</w:t>
      </w:r>
      <w:r w:rsidRPr="00224DD4">
        <w:t>",</w:t>
      </w:r>
    </w:p>
    <w:p w14:paraId="5795F166" w14:textId="77777777" w:rsidR="00224DD4" w:rsidRPr="00224DD4" w:rsidRDefault="00224DD4" w:rsidP="00224DD4">
      <w:r w:rsidRPr="00224DD4">
        <w:t>    faq1A:</w:t>
      </w:r>
    </w:p>
    <w:p w14:paraId="2E5AA794" w14:textId="77777777" w:rsidR="00224DD4" w:rsidRPr="00224DD4" w:rsidRDefault="00224DD4" w:rsidP="00224DD4">
      <w:r w:rsidRPr="00224DD4">
        <w:t>      "</w:t>
      </w:r>
      <w:r w:rsidRPr="00224DD4">
        <w:rPr>
          <w:rtl/>
        </w:rPr>
        <w:t>التأمين ضد الغير للمركبات هو تأمين الزامي يغطي الحد الأدنى من الذي تحتاجه للقيادة بشكل قانوني على طرق المملكة العربية الشعودية. يغطي تأمين ضد الغير فقط الآخرين مسئوليتك تجاه الغير سواء كانت ممتلكات عامة أو خاصة و الإصابات أو الأضرار التي تسببتها في الحادث لا سمح الله ويحميك بإذن الله من المطالبات القانونية والتعويضات المالية المستحقة للأطراف الأحرى حتى مبلغ 10 مليون ريال. وثيقة ضد الغير لاتغطي أضرار مركبتك أو اصابتك بعد وقوع الحادث. أما التأمين الشامل للمركبة يغطي اضرار مركبتك والمسئولية المدينه تجاه الغير. بالإضافة إلى ذلك توفر وثيقة التأمين الشامل تغطية مركبتك ضد الأضرار الناجمة عن الحريق، السرقة (بدون إهمال)، الكوارث الطبيعية (الفيضانات، البرد، العواصف، وما إلى ذلك)</w:t>
      </w:r>
      <w:r w:rsidRPr="00224DD4">
        <w:t>.",</w:t>
      </w:r>
    </w:p>
    <w:p w14:paraId="66DBA437" w14:textId="77777777" w:rsidR="00224DD4" w:rsidRPr="00224DD4" w:rsidRDefault="00224DD4" w:rsidP="00224DD4"/>
    <w:p w14:paraId="1337CED0" w14:textId="77777777" w:rsidR="00224DD4" w:rsidRPr="00224DD4" w:rsidRDefault="00224DD4" w:rsidP="00224DD4">
      <w:r w:rsidRPr="00224DD4">
        <w:t>    faq2Q:</w:t>
      </w:r>
    </w:p>
    <w:p w14:paraId="5F05CC90" w14:textId="77777777" w:rsidR="00224DD4" w:rsidRPr="00224DD4" w:rsidRDefault="00224DD4" w:rsidP="00224DD4">
      <w:r w:rsidRPr="00224DD4">
        <w:t>      "</w:t>
      </w:r>
      <w:r w:rsidRPr="00224DD4">
        <w:rPr>
          <w:rtl/>
        </w:rPr>
        <w:t>هل يمكن اصلاح مركبتي من قبل شركة التأمين ولدي وثيقة تأمين ضد الغير؟</w:t>
      </w:r>
      <w:r w:rsidRPr="00224DD4">
        <w:t>",</w:t>
      </w:r>
    </w:p>
    <w:p w14:paraId="7C85A9B1" w14:textId="77777777" w:rsidR="00224DD4" w:rsidRPr="00224DD4" w:rsidRDefault="00224DD4" w:rsidP="00224DD4">
      <w:r w:rsidRPr="00224DD4">
        <w:t>    faq2A:</w:t>
      </w:r>
    </w:p>
    <w:p w14:paraId="2ECBF565" w14:textId="77777777" w:rsidR="00224DD4" w:rsidRPr="00224DD4" w:rsidRDefault="00224DD4" w:rsidP="00224DD4">
      <w:r w:rsidRPr="00224DD4">
        <w:t>      "</w:t>
      </w:r>
      <w:r w:rsidRPr="00224DD4">
        <w:rPr>
          <w:rtl/>
        </w:rPr>
        <w:t>مركبتك المؤمنة تحت وثيقة ضد الغير لا تغطي ايه اصلاحات لمركبتك, هي وثيقة مصصمة لتغطية مسئوليتك تجاه الاخرين</w:t>
      </w:r>
      <w:r w:rsidRPr="00224DD4">
        <w:t>.",</w:t>
      </w:r>
    </w:p>
    <w:p w14:paraId="6191F48A" w14:textId="77777777" w:rsidR="00224DD4" w:rsidRPr="00224DD4" w:rsidRDefault="00224DD4" w:rsidP="00224DD4"/>
    <w:p w14:paraId="375F2B99" w14:textId="77777777" w:rsidR="00224DD4" w:rsidRPr="00224DD4" w:rsidRDefault="00224DD4" w:rsidP="00224DD4">
      <w:r w:rsidRPr="00224DD4">
        <w:t>    faq3Q: "</w:t>
      </w:r>
      <w:r w:rsidRPr="00224DD4">
        <w:rPr>
          <w:rtl/>
        </w:rPr>
        <w:t>هل وازن وسيط تأمين معتمد ومرخص من الجهات الرسمية؟</w:t>
      </w:r>
      <w:r w:rsidRPr="00224DD4">
        <w:t>",</w:t>
      </w:r>
    </w:p>
    <w:p w14:paraId="591861C6" w14:textId="77777777" w:rsidR="00224DD4" w:rsidRPr="00224DD4" w:rsidRDefault="00224DD4" w:rsidP="00224DD4">
      <w:r w:rsidRPr="00224DD4">
        <w:t>    faq3A: "</w:t>
      </w:r>
      <w:r w:rsidRPr="00224DD4">
        <w:rPr>
          <w:rtl/>
        </w:rPr>
        <w:t>نعم، وازن وسيط تأمين الكتروني مرخص من قبل هيئة التأمين</w:t>
      </w:r>
      <w:r w:rsidRPr="00224DD4">
        <w:t>.",</w:t>
      </w:r>
    </w:p>
    <w:p w14:paraId="176BD6ED" w14:textId="77777777" w:rsidR="00224DD4" w:rsidRPr="00224DD4" w:rsidRDefault="00224DD4" w:rsidP="00224DD4"/>
    <w:p w14:paraId="1F210E74" w14:textId="77777777" w:rsidR="00224DD4" w:rsidRPr="00224DD4" w:rsidRDefault="00224DD4" w:rsidP="00224DD4">
      <w:r w:rsidRPr="00224DD4">
        <w:t>    faq4Q:</w:t>
      </w:r>
    </w:p>
    <w:p w14:paraId="52342F23" w14:textId="77777777" w:rsidR="00224DD4" w:rsidRPr="00224DD4" w:rsidRDefault="00224DD4" w:rsidP="00224DD4">
      <w:r w:rsidRPr="00224DD4">
        <w:t>      "</w:t>
      </w:r>
      <w:r w:rsidRPr="00224DD4">
        <w:rPr>
          <w:rtl/>
        </w:rPr>
        <w:t>هل تتطلب عملية الشراء إرسال / تحميل صور للوثائق الشخصية مثل الهوية الوطنية؟</w:t>
      </w:r>
      <w:r w:rsidRPr="00224DD4">
        <w:t>",</w:t>
      </w:r>
    </w:p>
    <w:p w14:paraId="370137FE" w14:textId="77777777" w:rsidR="00224DD4" w:rsidRPr="00224DD4" w:rsidRDefault="00224DD4" w:rsidP="00224DD4">
      <w:r w:rsidRPr="00224DD4">
        <w:t>    faq4A:</w:t>
      </w:r>
    </w:p>
    <w:p w14:paraId="44CDE2CA" w14:textId="77777777" w:rsidR="00224DD4" w:rsidRPr="00224DD4" w:rsidRDefault="00224DD4" w:rsidP="00224DD4">
      <w:r w:rsidRPr="00224DD4">
        <w:t>      "</w:t>
      </w:r>
      <w:r w:rsidRPr="00224DD4">
        <w:rPr>
          <w:rtl/>
        </w:rPr>
        <w:t>لا, لايوجد حاجة لإرسال أو رفع صور للوثائق الرسمية، يقوم وازن بالتحقق من صحة المعلومات المقدمة من قبلك عن طريق الربط مع مركز المعلومات الوطني والجهات الرسمية ذات الصلة</w:t>
      </w:r>
      <w:r w:rsidRPr="00224DD4">
        <w:t>.",</w:t>
      </w:r>
    </w:p>
    <w:p w14:paraId="29823F38" w14:textId="77777777" w:rsidR="00224DD4" w:rsidRPr="00224DD4" w:rsidRDefault="00224DD4" w:rsidP="00224DD4"/>
    <w:p w14:paraId="04C00709" w14:textId="77777777" w:rsidR="00224DD4" w:rsidRPr="00224DD4" w:rsidRDefault="00224DD4" w:rsidP="00224DD4">
      <w:r w:rsidRPr="00224DD4">
        <w:t>    faq5Q:</w:t>
      </w:r>
    </w:p>
    <w:p w14:paraId="55DAA6E1" w14:textId="77777777" w:rsidR="00224DD4" w:rsidRPr="00224DD4" w:rsidRDefault="00224DD4" w:rsidP="00224DD4">
      <w:r w:rsidRPr="00224DD4">
        <w:t>      "</w:t>
      </w:r>
      <w:r w:rsidRPr="00224DD4">
        <w:rPr>
          <w:rtl/>
        </w:rPr>
        <w:t>هل تغطي وثيقة التأمين ضد الغير (طرف ثالث) الإصابات الشخصية للسائق والركاب؟</w:t>
      </w:r>
      <w:r w:rsidRPr="00224DD4">
        <w:t>",</w:t>
      </w:r>
    </w:p>
    <w:p w14:paraId="4040F1EF" w14:textId="77777777" w:rsidR="00224DD4" w:rsidRPr="00224DD4" w:rsidRDefault="00224DD4" w:rsidP="00224DD4">
      <w:r w:rsidRPr="00224DD4">
        <w:t>    faq5A:</w:t>
      </w:r>
    </w:p>
    <w:p w14:paraId="168E42C1" w14:textId="77777777" w:rsidR="00224DD4" w:rsidRPr="00224DD4" w:rsidRDefault="00224DD4" w:rsidP="00224DD4">
      <w:r w:rsidRPr="00224DD4">
        <w:t>      "</w:t>
      </w:r>
      <w:r w:rsidRPr="00224DD4">
        <w:rPr>
          <w:rtl/>
        </w:rPr>
        <w:t>لا تغطي وثيقة التأمين ضد الغير الاصابات الشخصية للسائق أو الركاب في المركبه المؤمنة</w:t>
      </w:r>
      <w:r w:rsidRPr="00224DD4">
        <w:t>.",</w:t>
      </w:r>
    </w:p>
    <w:p w14:paraId="6AA3B34A" w14:textId="77777777" w:rsidR="00224DD4" w:rsidRPr="00224DD4" w:rsidRDefault="00224DD4" w:rsidP="00224DD4"/>
    <w:p w14:paraId="2521FB2C" w14:textId="77777777" w:rsidR="00224DD4" w:rsidRPr="00224DD4" w:rsidRDefault="00224DD4" w:rsidP="00224DD4">
      <w:r w:rsidRPr="00224DD4">
        <w:t>    faq6Q: "</w:t>
      </w:r>
      <w:r w:rsidRPr="00224DD4">
        <w:rPr>
          <w:rtl/>
        </w:rPr>
        <w:t>هل يمكن نقل التأمين من شخص لآخر عند شراء مركبة مستعملة؟</w:t>
      </w:r>
      <w:r w:rsidRPr="00224DD4">
        <w:t>",</w:t>
      </w:r>
    </w:p>
    <w:p w14:paraId="23AD7FEF" w14:textId="77777777" w:rsidR="00224DD4" w:rsidRPr="00224DD4" w:rsidRDefault="00224DD4" w:rsidP="00224DD4">
      <w:r w:rsidRPr="00224DD4">
        <w:t>    faq6A:</w:t>
      </w:r>
    </w:p>
    <w:p w14:paraId="5211A919" w14:textId="77777777" w:rsidR="00224DD4" w:rsidRPr="00224DD4" w:rsidRDefault="00224DD4" w:rsidP="00224DD4">
      <w:r w:rsidRPr="00224DD4">
        <w:lastRenderedPageBreak/>
        <w:t>      "</w:t>
      </w:r>
      <w:r w:rsidRPr="00224DD4">
        <w:rPr>
          <w:rtl/>
        </w:rPr>
        <w:t>لا يمكن نقل تأمين المركبة من شخص لآخر، وإنما يجب الحصول على تأمين جديد في حال شراء مركبة جديدة أو نقل ملكية مركبة. ويمكن للمالك السابق استرداد الجزء النسبي من الاشتراك للتأمين (إن وجد) من خلال التواصل مع الشركة المؤمن عندها وذلك على حسب آلية الإلغاء المذكورة في الوثيقة الموحدة للتأمين الإلزامي</w:t>
      </w:r>
      <w:r w:rsidRPr="00224DD4">
        <w:t>.",</w:t>
      </w:r>
    </w:p>
    <w:p w14:paraId="0A91038B" w14:textId="77777777" w:rsidR="00224DD4" w:rsidRPr="00224DD4" w:rsidRDefault="00224DD4" w:rsidP="00224DD4"/>
    <w:p w14:paraId="7841AEB4" w14:textId="77777777" w:rsidR="00224DD4" w:rsidRPr="00224DD4" w:rsidRDefault="00224DD4" w:rsidP="00224DD4">
      <w:r w:rsidRPr="00224DD4">
        <w:t>    faq7Q: "</w:t>
      </w:r>
      <w:r w:rsidRPr="00224DD4">
        <w:rPr>
          <w:rtl/>
        </w:rPr>
        <w:t>هل أستطيع شراء أكثر من وثيقة تأمين لنفس المركبة؟</w:t>
      </w:r>
      <w:r w:rsidRPr="00224DD4">
        <w:t>",</w:t>
      </w:r>
    </w:p>
    <w:p w14:paraId="0AD82CF9" w14:textId="77777777" w:rsidR="00224DD4" w:rsidRPr="00224DD4" w:rsidRDefault="00224DD4" w:rsidP="00224DD4">
      <w:r w:rsidRPr="00224DD4">
        <w:t>    faq7A:</w:t>
      </w:r>
    </w:p>
    <w:p w14:paraId="2242106B" w14:textId="77777777" w:rsidR="00224DD4" w:rsidRPr="00224DD4" w:rsidRDefault="00224DD4" w:rsidP="00224DD4">
      <w:r w:rsidRPr="00224DD4">
        <w:t>      "</w:t>
      </w:r>
      <w:r w:rsidRPr="00224DD4">
        <w:rPr>
          <w:rtl/>
        </w:rPr>
        <w:t>لا يمكن شراء أكثر من وثيقة على نفس المركبة وبنفس اسم المالك خلال نفس الفترة. لكن يمكن شراء وثيقة جديدة في حال تبقى (30) يوم على انتهاء الوثيقة الأولى</w:t>
      </w:r>
      <w:r w:rsidRPr="00224DD4">
        <w:t>.",</w:t>
      </w:r>
    </w:p>
    <w:p w14:paraId="5B7CA90B" w14:textId="77777777" w:rsidR="00224DD4" w:rsidRPr="00224DD4" w:rsidRDefault="00224DD4" w:rsidP="00224DD4"/>
    <w:p w14:paraId="586DF279" w14:textId="77777777" w:rsidR="00224DD4" w:rsidRPr="00224DD4" w:rsidRDefault="00224DD4" w:rsidP="00224DD4">
      <w:r w:rsidRPr="00224DD4">
        <w:t>    faq8Q: "</w:t>
      </w:r>
      <w:r w:rsidRPr="00224DD4">
        <w:rPr>
          <w:rtl/>
        </w:rPr>
        <w:t>هل عملية شراء وثيقة التأمين عن طريق منصة وازن فورية؟</w:t>
      </w:r>
      <w:r w:rsidRPr="00224DD4">
        <w:t>",</w:t>
      </w:r>
    </w:p>
    <w:p w14:paraId="0CFBDFE1" w14:textId="77777777" w:rsidR="00224DD4" w:rsidRPr="00224DD4" w:rsidRDefault="00224DD4" w:rsidP="00224DD4">
      <w:r w:rsidRPr="00224DD4">
        <w:t>    faq8A:</w:t>
      </w:r>
    </w:p>
    <w:p w14:paraId="35C87F00" w14:textId="77777777" w:rsidR="00224DD4" w:rsidRPr="00224DD4" w:rsidRDefault="00224DD4" w:rsidP="00224DD4">
      <w:r w:rsidRPr="00224DD4">
        <w:t>      "</w:t>
      </w:r>
      <w:r w:rsidRPr="00224DD4">
        <w:rPr>
          <w:rtl/>
        </w:rPr>
        <w:t xml:space="preserve">نعم، توفر منصة وازن قنوات دفع آمنة وفورية (مدى - بطاقات ائتمانية, ابل </w:t>
      </w:r>
      <w:proofErr w:type="gramStart"/>
      <w:r w:rsidRPr="00224DD4">
        <w:rPr>
          <w:rtl/>
        </w:rPr>
        <w:t>باي)،</w:t>
      </w:r>
      <w:proofErr w:type="gramEnd"/>
      <w:r w:rsidRPr="00224DD4">
        <w:rPr>
          <w:rtl/>
        </w:rPr>
        <w:t xml:space="preserve"> وبعد أن تتم عملية شراء الوثيقة بأحد تلك القنوات فإن الوثيقة سوف تصدر للمالك بشكل فوري ويتم إرسال الوثيقة وتفاصيلها عن طريق البريد الإلكتروني المسجل للعميل. كما يمكن تحميل أو طباعة الوثيقة من حسابك الخاص في منصة وازن التأمينية</w:t>
      </w:r>
      <w:r w:rsidRPr="00224DD4">
        <w:t>.",</w:t>
      </w:r>
    </w:p>
    <w:p w14:paraId="67BCE8AE" w14:textId="77777777" w:rsidR="00224DD4" w:rsidRPr="00224DD4" w:rsidRDefault="00224DD4" w:rsidP="00224DD4"/>
    <w:p w14:paraId="55375891" w14:textId="77777777" w:rsidR="00224DD4" w:rsidRPr="00224DD4" w:rsidRDefault="00224DD4" w:rsidP="00224DD4">
      <w:r w:rsidRPr="00224DD4">
        <w:t>    faq9Q: "</w:t>
      </w:r>
      <w:r w:rsidRPr="00224DD4">
        <w:rPr>
          <w:rtl/>
        </w:rPr>
        <w:t>كيف يمكنني تجديد وثيقة التأمين قبل انتهائها؟</w:t>
      </w:r>
      <w:r w:rsidRPr="00224DD4">
        <w:t>",</w:t>
      </w:r>
    </w:p>
    <w:p w14:paraId="474D8818" w14:textId="77777777" w:rsidR="00224DD4" w:rsidRPr="00224DD4" w:rsidRDefault="00224DD4" w:rsidP="00224DD4">
      <w:r w:rsidRPr="00224DD4">
        <w:t>    faq9A:</w:t>
      </w:r>
    </w:p>
    <w:p w14:paraId="046ADD42" w14:textId="77777777" w:rsidR="00224DD4" w:rsidRPr="00224DD4" w:rsidRDefault="00224DD4" w:rsidP="00224DD4">
      <w:r w:rsidRPr="00224DD4">
        <w:t>      "</w:t>
      </w:r>
      <w:r w:rsidRPr="00224DD4">
        <w:rPr>
          <w:rtl/>
        </w:rPr>
        <w:t>يمكنك تجديد وإصدار وثيقة تأمين جديدة قبل انتهاء وثيقة التأمين الحالية بمدة لا تزيد عن (14) يوم من تاريخ انتهاء الوثيقة الحالية. وكل ما عليك فعله هو الدخول إلى حسابك في منصة وازن وطلب تأمين جديد على أن يكون اختيارك لتاريخ بدء الوثيقة هو اليوم التالي من تاريخ انتهاء الوثيقة الحالية</w:t>
      </w:r>
      <w:r w:rsidRPr="00224DD4">
        <w:t>.",</w:t>
      </w:r>
    </w:p>
    <w:p w14:paraId="12B6ECF8" w14:textId="77777777" w:rsidR="00224DD4" w:rsidRPr="00224DD4" w:rsidRDefault="00224DD4" w:rsidP="00224DD4"/>
    <w:p w14:paraId="0EAD9E38" w14:textId="77777777" w:rsidR="00224DD4" w:rsidRPr="00224DD4" w:rsidRDefault="00224DD4" w:rsidP="00224DD4">
      <w:r w:rsidRPr="00224DD4">
        <w:t>    faq10Q: "</w:t>
      </w:r>
      <w:r w:rsidRPr="00224DD4">
        <w:rPr>
          <w:rtl/>
        </w:rPr>
        <w:t>ما هي مخاطر عدم تجديد التأمين مباشرة بعد انتهائه؟</w:t>
      </w:r>
      <w:r w:rsidRPr="00224DD4">
        <w:t>",</w:t>
      </w:r>
    </w:p>
    <w:p w14:paraId="359B7FB2" w14:textId="77777777" w:rsidR="00224DD4" w:rsidRPr="00224DD4" w:rsidRDefault="00224DD4" w:rsidP="00224DD4">
      <w:r w:rsidRPr="00224DD4">
        <w:t>    faq10A:</w:t>
      </w:r>
    </w:p>
    <w:p w14:paraId="297E8FBB" w14:textId="77777777" w:rsidR="00224DD4" w:rsidRPr="00224DD4" w:rsidRDefault="00224DD4" w:rsidP="00224DD4">
      <w:r w:rsidRPr="00224DD4">
        <w:t>      "</w:t>
      </w:r>
      <w:r w:rsidRPr="00224DD4">
        <w:rPr>
          <w:rtl/>
        </w:rPr>
        <w:t>ننصح دائماً بعدم ترك المركبة بدون تغطية تأمينية ولو كان يوماً واحداً لتفادي أخطار الوقوع في حوادث مرورية والمطالبات المالية، وتجنب فقدان خصم عدم وجود المطالبات، وتجنب المخالفات المرورية</w:t>
      </w:r>
      <w:r w:rsidRPr="00224DD4">
        <w:t>.",</w:t>
      </w:r>
    </w:p>
    <w:p w14:paraId="775CB805" w14:textId="77777777" w:rsidR="00224DD4" w:rsidRPr="00224DD4" w:rsidRDefault="00224DD4" w:rsidP="00224DD4"/>
    <w:p w14:paraId="3B0C95C6" w14:textId="77777777" w:rsidR="00224DD4" w:rsidRPr="00224DD4" w:rsidRDefault="00224DD4" w:rsidP="00224DD4">
      <w:r w:rsidRPr="00224DD4">
        <w:t>    faq11Q: "</w:t>
      </w:r>
      <w:r w:rsidRPr="00224DD4">
        <w:rPr>
          <w:rtl/>
        </w:rPr>
        <w:t>هل عروض الأسعار تشمل خصم عدم وجود مطالبات؟</w:t>
      </w:r>
      <w:r w:rsidRPr="00224DD4">
        <w:t>",</w:t>
      </w:r>
    </w:p>
    <w:p w14:paraId="6CDA8D71" w14:textId="77777777" w:rsidR="00224DD4" w:rsidRPr="00224DD4" w:rsidRDefault="00224DD4" w:rsidP="00224DD4">
      <w:r w:rsidRPr="00224DD4">
        <w:t>    faq11A:</w:t>
      </w:r>
    </w:p>
    <w:p w14:paraId="177110F4" w14:textId="77777777" w:rsidR="00224DD4" w:rsidRPr="00224DD4" w:rsidRDefault="00224DD4" w:rsidP="00224DD4">
      <w:r w:rsidRPr="00224DD4">
        <w:t>      "</w:t>
      </w:r>
      <w:r w:rsidRPr="00224DD4">
        <w:rPr>
          <w:rtl/>
        </w:rPr>
        <w:t>نعم، موقع وازن يربط مع الجهات المعنية لضمان حصول عملائه على أفضل الأسعار ومن ذلك الحصول على جميع الخصومات المتوفرة ومن بينها خصم عدم وجود مطالبات</w:t>
      </w:r>
      <w:r w:rsidRPr="00224DD4">
        <w:t>.",</w:t>
      </w:r>
    </w:p>
    <w:p w14:paraId="67A41F81" w14:textId="77777777" w:rsidR="00224DD4" w:rsidRPr="00224DD4" w:rsidRDefault="00224DD4" w:rsidP="00224DD4"/>
    <w:p w14:paraId="1E5980EA" w14:textId="77777777" w:rsidR="00224DD4" w:rsidRPr="00224DD4" w:rsidRDefault="00224DD4" w:rsidP="00224DD4">
      <w:r w:rsidRPr="00224DD4">
        <w:t>    faq12Q:</w:t>
      </w:r>
    </w:p>
    <w:p w14:paraId="6AB35DCF" w14:textId="77777777" w:rsidR="00224DD4" w:rsidRPr="00224DD4" w:rsidRDefault="00224DD4" w:rsidP="00224DD4">
      <w:r w:rsidRPr="00224DD4">
        <w:t>      "</w:t>
      </w:r>
      <w:r w:rsidRPr="00224DD4">
        <w:rPr>
          <w:rtl/>
        </w:rPr>
        <w:t>هل تضمن منصة وازن وصول وثيقة التأمين لمركز المعلومات الوطني بشكل فوري؟</w:t>
      </w:r>
      <w:r w:rsidRPr="00224DD4">
        <w:t>",</w:t>
      </w:r>
    </w:p>
    <w:p w14:paraId="7E22AF01" w14:textId="77777777" w:rsidR="00224DD4" w:rsidRPr="00224DD4" w:rsidRDefault="00224DD4" w:rsidP="00224DD4">
      <w:r w:rsidRPr="00224DD4">
        <w:t>    faq12A:</w:t>
      </w:r>
    </w:p>
    <w:p w14:paraId="13A0AD48" w14:textId="77777777" w:rsidR="00224DD4" w:rsidRPr="00224DD4" w:rsidRDefault="00224DD4" w:rsidP="00224DD4">
      <w:r w:rsidRPr="00224DD4">
        <w:lastRenderedPageBreak/>
        <w:t>      "</w:t>
      </w:r>
      <w:r w:rsidRPr="00224DD4">
        <w:rPr>
          <w:rtl/>
        </w:rPr>
        <w:t>نعم، يتم إرسال وتصدير وثيقة التأمين إلى مركز المعلومات الوطني (المرور) فور اتمام عملية شراء وثيقة التأمين بنجاح</w:t>
      </w:r>
      <w:r w:rsidRPr="00224DD4">
        <w:t>.",</w:t>
      </w:r>
    </w:p>
    <w:p w14:paraId="162456A3" w14:textId="77777777" w:rsidR="00224DD4" w:rsidRPr="00224DD4" w:rsidRDefault="00224DD4" w:rsidP="00224DD4"/>
    <w:p w14:paraId="0B1C5687" w14:textId="77777777" w:rsidR="00224DD4" w:rsidRPr="00224DD4" w:rsidRDefault="00224DD4" w:rsidP="00224DD4">
      <w:r w:rsidRPr="00224DD4">
        <w:t>    faq13Q: "</w:t>
      </w:r>
      <w:r w:rsidRPr="00224DD4">
        <w:rPr>
          <w:rtl/>
        </w:rPr>
        <w:t>هل يستفيد وازن بزيادة السعر على أسعار شركات التأمين؟</w:t>
      </w:r>
      <w:r w:rsidRPr="00224DD4">
        <w:t>",</w:t>
      </w:r>
    </w:p>
    <w:p w14:paraId="59302C11" w14:textId="77777777" w:rsidR="00224DD4" w:rsidRPr="00224DD4" w:rsidRDefault="00224DD4" w:rsidP="00224DD4">
      <w:r w:rsidRPr="00224DD4">
        <w:t>    faq13A:</w:t>
      </w:r>
    </w:p>
    <w:p w14:paraId="28177CC4" w14:textId="77777777" w:rsidR="00224DD4" w:rsidRPr="00224DD4" w:rsidRDefault="00224DD4" w:rsidP="00224DD4">
      <w:r w:rsidRPr="00224DD4">
        <w:t>      "</w:t>
      </w:r>
      <w:r w:rsidRPr="00224DD4">
        <w:rPr>
          <w:rtl/>
        </w:rPr>
        <w:t>إطلاقاً، لا يتم زيادة نسبة وازن في عروض الأسعار المقدمة من الشركات، بل يتم استقطاعها من شركة التأمين. ولا يدفع العميل أي مبلغ إضافي عن سعر شركة التأمين</w:t>
      </w:r>
      <w:r w:rsidRPr="00224DD4">
        <w:t>.",</w:t>
      </w:r>
    </w:p>
    <w:p w14:paraId="281A36F5" w14:textId="77777777" w:rsidR="00224DD4" w:rsidRPr="00224DD4" w:rsidRDefault="00224DD4" w:rsidP="00224DD4"/>
    <w:p w14:paraId="10BB20FC" w14:textId="77777777" w:rsidR="00224DD4" w:rsidRPr="00224DD4" w:rsidRDefault="00224DD4" w:rsidP="00224DD4">
      <w:r w:rsidRPr="00224DD4">
        <w:t>    faq14Q: "</w:t>
      </w:r>
      <w:r w:rsidRPr="00224DD4">
        <w:rPr>
          <w:rtl/>
        </w:rPr>
        <w:t>لماذا استفيد من الاستمرار مع وازن عند تجديد التأمين؟</w:t>
      </w:r>
      <w:r w:rsidRPr="00224DD4">
        <w:t>",</w:t>
      </w:r>
    </w:p>
    <w:p w14:paraId="75ED1E10" w14:textId="77777777" w:rsidR="00224DD4" w:rsidRPr="00224DD4" w:rsidRDefault="00224DD4" w:rsidP="00224DD4">
      <w:r w:rsidRPr="00224DD4">
        <w:t>    faq14A:</w:t>
      </w:r>
    </w:p>
    <w:p w14:paraId="24A746B2" w14:textId="77777777" w:rsidR="00224DD4" w:rsidRPr="00224DD4" w:rsidRDefault="00224DD4" w:rsidP="00224DD4">
      <w:r w:rsidRPr="00224DD4">
        <w:t>      "</w:t>
      </w:r>
      <w:r w:rsidRPr="00224DD4">
        <w:rPr>
          <w:rtl/>
        </w:rPr>
        <w:t>نحن في وازن نعمل من أجل تقديم خدمة تأمينية ذات قيمة للعميل اثناء عملية الشراء وبعد عملية الشراء بتقديم النصائح التأمينية اللتي يحتاجها بناء على نوع التأمين المراد شراءه</w:t>
      </w:r>
      <w:r w:rsidRPr="00224DD4">
        <w:t>.",</w:t>
      </w:r>
    </w:p>
    <w:p w14:paraId="404FF04F" w14:textId="77777777" w:rsidR="00224DD4" w:rsidRPr="00224DD4" w:rsidRDefault="00224DD4" w:rsidP="00224DD4">
      <w:r w:rsidRPr="00224DD4">
        <w:t>    faq15Q: "</w:t>
      </w:r>
      <w:r w:rsidRPr="00224DD4">
        <w:rPr>
          <w:rtl/>
        </w:rPr>
        <w:t>ما هو العنوان الوطني؟ وكيف اعرف عنواني الوطني؟</w:t>
      </w:r>
      <w:r w:rsidRPr="00224DD4">
        <w:t>",</w:t>
      </w:r>
    </w:p>
    <w:p w14:paraId="55C2D1C7" w14:textId="77777777" w:rsidR="00224DD4" w:rsidRPr="00224DD4" w:rsidRDefault="00224DD4" w:rsidP="00224DD4">
      <w:r w:rsidRPr="00224DD4">
        <w:t>    faq15A:</w:t>
      </w:r>
    </w:p>
    <w:p w14:paraId="2DF69949" w14:textId="77777777" w:rsidR="00224DD4" w:rsidRPr="00224DD4" w:rsidRDefault="00224DD4" w:rsidP="00224DD4">
      <w:r w:rsidRPr="00224DD4">
        <w:t>      "</w:t>
      </w:r>
      <w:r w:rsidRPr="00224DD4">
        <w:rPr>
          <w:rtl/>
        </w:rPr>
        <w:t>العنوان الوطني هو مكان وعنوان إقامة/سكن حامل الوثيقة (مالك الوثيقة/المؤمن له). بإمكانك معرفة عنوانك الوطني عن طريق بوابة العنوان الوطني</w:t>
      </w:r>
      <w:r w:rsidRPr="00224DD4">
        <w:t xml:space="preserve"> https://address.gov.sa </w:t>
      </w:r>
      <w:r w:rsidRPr="00224DD4">
        <w:rPr>
          <w:rtl/>
        </w:rPr>
        <w:t>ولتسهيل عملية الشراء قمنا بإضافة خدمة الاستعلام عن عنوانك الوطني بعد ادخال البيانات اللازمة من ضمنها رقم الهوية الوطنية أو الاقامة</w:t>
      </w:r>
      <w:r w:rsidRPr="00224DD4">
        <w:t>.",</w:t>
      </w:r>
    </w:p>
    <w:p w14:paraId="68633EC3" w14:textId="77777777" w:rsidR="00224DD4" w:rsidRPr="00224DD4" w:rsidRDefault="00224DD4" w:rsidP="00224DD4"/>
    <w:p w14:paraId="426BB65A" w14:textId="77777777" w:rsidR="00224DD4" w:rsidRPr="00224DD4" w:rsidRDefault="00224DD4" w:rsidP="00224DD4">
      <w:r w:rsidRPr="00224DD4">
        <w:t>    faq16Q: "</w:t>
      </w:r>
      <w:r w:rsidRPr="00224DD4">
        <w:rPr>
          <w:rtl/>
        </w:rPr>
        <w:t>ما لمقصود برقم الشركة وكيف أستطيع الحصول عليه؟</w:t>
      </w:r>
      <w:r w:rsidRPr="00224DD4">
        <w:t>",</w:t>
      </w:r>
    </w:p>
    <w:p w14:paraId="393F69AC" w14:textId="77777777" w:rsidR="00224DD4" w:rsidRPr="00224DD4" w:rsidRDefault="00224DD4" w:rsidP="00224DD4">
      <w:r w:rsidRPr="00224DD4">
        <w:t>    faq16A:</w:t>
      </w:r>
    </w:p>
    <w:p w14:paraId="50C5B031" w14:textId="77777777" w:rsidR="00224DD4" w:rsidRPr="00224DD4" w:rsidRDefault="00224DD4" w:rsidP="00224DD4">
      <w:r w:rsidRPr="00224DD4">
        <w:t>      "</w:t>
      </w:r>
      <w:r w:rsidRPr="00224DD4">
        <w:rPr>
          <w:rtl/>
        </w:rPr>
        <w:t>رقم الشركة هو رقم الحاسب الآلي في مركز المعلومات الوطني، ويمكن إيجاده في الزاوية اليسرى العلوية للسجل التجاري للشركة فوق رقم السجل التجاري ويبدأ بالرقم</w:t>
      </w:r>
      <w:r w:rsidRPr="00224DD4">
        <w:t xml:space="preserve"> (7).",</w:t>
      </w:r>
    </w:p>
    <w:p w14:paraId="4B05374B" w14:textId="77777777" w:rsidR="00224DD4" w:rsidRPr="00224DD4" w:rsidRDefault="00224DD4" w:rsidP="00224DD4"/>
    <w:p w14:paraId="22271CE0" w14:textId="77777777" w:rsidR="00224DD4" w:rsidRPr="00224DD4" w:rsidRDefault="00224DD4" w:rsidP="00224DD4">
      <w:r w:rsidRPr="00224DD4">
        <w:t>    faq17Q: "</w:t>
      </w:r>
      <w:r w:rsidRPr="00224DD4">
        <w:rPr>
          <w:rtl/>
        </w:rPr>
        <w:t>ما هو الرقم التسلسلي للمركبة؟ وأين يمكن إيجاده؟</w:t>
      </w:r>
      <w:r w:rsidRPr="00224DD4">
        <w:t>",</w:t>
      </w:r>
    </w:p>
    <w:p w14:paraId="518B950A" w14:textId="77777777" w:rsidR="00224DD4" w:rsidRPr="00224DD4" w:rsidRDefault="00224DD4" w:rsidP="00224DD4">
      <w:r w:rsidRPr="00224DD4">
        <w:t>    faq17A:</w:t>
      </w:r>
    </w:p>
    <w:p w14:paraId="72E18E66" w14:textId="77777777" w:rsidR="00224DD4" w:rsidRPr="00224DD4" w:rsidRDefault="00224DD4" w:rsidP="00224DD4">
      <w:r w:rsidRPr="00224DD4">
        <w:t>      '</w:t>
      </w:r>
      <w:r w:rsidRPr="00224DD4">
        <w:rPr>
          <w:rtl/>
        </w:rPr>
        <w:t>الرقم التسلسلي للمركبة هو الرقم الموجود في أسفل بطاقة "رخصة السير" للمركبة (الاستمارة)</w:t>
      </w:r>
      <w:r w:rsidRPr="00224DD4">
        <w:t>.',</w:t>
      </w:r>
    </w:p>
    <w:p w14:paraId="5220E33A" w14:textId="77777777" w:rsidR="00224DD4" w:rsidRPr="00224DD4" w:rsidRDefault="00224DD4" w:rsidP="00224DD4"/>
    <w:p w14:paraId="52BA11CB" w14:textId="77777777" w:rsidR="00224DD4" w:rsidRPr="00224DD4" w:rsidRDefault="00224DD4" w:rsidP="00224DD4">
      <w:r w:rsidRPr="00224DD4">
        <w:t>    faq18Q: '</w:t>
      </w:r>
      <w:r w:rsidRPr="00224DD4">
        <w:rPr>
          <w:rtl/>
        </w:rPr>
        <w:t>ما هو "رقم البطاقة الجمركية" للمركبة؟ وأين يمكن إيجاده؟</w:t>
      </w:r>
      <w:r w:rsidRPr="00224DD4">
        <w:t>',</w:t>
      </w:r>
    </w:p>
    <w:p w14:paraId="47497DE6" w14:textId="77777777" w:rsidR="00224DD4" w:rsidRPr="00224DD4" w:rsidRDefault="00224DD4" w:rsidP="00224DD4">
      <w:r w:rsidRPr="00224DD4">
        <w:t>    faq18A:</w:t>
      </w:r>
    </w:p>
    <w:p w14:paraId="696FC2A2" w14:textId="77777777" w:rsidR="00224DD4" w:rsidRPr="00224DD4" w:rsidRDefault="00224DD4" w:rsidP="00224DD4">
      <w:r w:rsidRPr="00224DD4">
        <w:t>      "</w:t>
      </w:r>
      <w:r w:rsidRPr="00224DD4">
        <w:rPr>
          <w:rtl/>
        </w:rPr>
        <w:t>هو رقم البطاقة الصادر من مصلحة الجمارك والموجود في الركن الأيسر العلوي للبطاقة (فقط أرقام بدون العلامات)</w:t>
      </w:r>
      <w:r w:rsidRPr="00224DD4">
        <w:t>.",</w:t>
      </w:r>
    </w:p>
    <w:p w14:paraId="7F8AB822" w14:textId="77777777" w:rsidR="00224DD4" w:rsidRPr="00224DD4" w:rsidRDefault="00224DD4" w:rsidP="00224DD4"/>
    <w:p w14:paraId="07C6F727" w14:textId="77777777" w:rsidR="00224DD4" w:rsidRPr="00224DD4" w:rsidRDefault="00224DD4" w:rsidP="00224DD4">
      <w:r w:rsidRPr="00224DD4">
        <w:t>    faq19Q: "</w:t>
      </w:r>
      <w:r w:rsidRPr="00224DD4">
        <w:rPr>
          <w:rtl/>
        </w:rPr>
        <w:t>ما المقصود بالتاريخ الهجري و الميلادي؟</w:t>
      </w:r>
      <w:r w:rsidRPr="00224DD4">
        <w:t>",</w:t>
      </w:r>
    </w:p>
    <w:p w14:paraId="77043DF3" w14:textId="77777777" w:rsidR="00224DD4" w:rsidRPr="00224DD4" w:rsidRDefault="00224DD4" w:rsidP="00224DD4">
      <w:r w:rsidRPr="00224DD4">
        <w:lastRenderedPageBreak/>
        <w:t>    faq19A:</w:t>
      </w:r>
    </w:p>
    <w:p w14:paraId="78C9889D" w14:textId="77777777" w:rsidR="00224DD4" w:rsidRPr="00224DD4" w:rsidRDefault="00224DD4" w:rsidP="00224DD4">
      <w:r w:rsidRPr="00224DD4">
        <w:t>      "</w:t>
      </w:r>
      <w:r w:rsidRPr="00224DD4">
        <w:rPr>
          <w:rtl/>
        </w:rPr>
        <w:t>ادخال التاريخ الهجري للمواطنين والتاريخ الميلادي للمقيمين لمالك المركبة</w:t>
      </w:r>
      <w:r w:rsidRPr="00224DD4">
        <w:t>.",</w:t>
      </w:r>
    </w:p>
    <w:p w14:paraId="668ADA41" w14:textId="77777777" w:rsidR="00224DD4" w:rsidRPr="00224DD4" w:rsidRDefault="00224DD4" w:rsidP="00224DD4"/>
    <w:p w14:paraId="77E3ED1D" w14:textId="77777777" w:rsidR="00224DD4" w:rsidRPr="00224DD4" w:rsidRDefault="00224DD4" w:rsidP="00224DD4">
      <w:r w:rsidRPr="00224DD4">
        <w:t>    faq20Q: "</w:t>
      </w:r>
      <w:r w:rsidRPr="00224DD4">
        <w:rPr>
          <w:rtl/>
        </w:rPr>
        <w:t>ما هي المدخلات التي تؤثر على سعر الوثيقة؟</w:t>
      </w:r>
      <w:r w:rsidRPr="00224DD4">
        <w:t>",</w:t>
      </w:r>
    </w:p>
    <w:p w14:paraId="7E0C7B40" w14:textId="77777777" w:rsidR="00224DD4" w:rsidRPr="00224DD4" w:rsidRDefault="00224DD4" w:rsidP="00224DD4">
      <w:r w:rsidRPr="00224DD4">
        <w:t>    faq20A:</w:t>
      </w:r>
    </w:p>
    <w:p w14:paraId="3FE1410F" w14:textId="77777777" w:rsidR="00224DD4" w:rsidRPr="00224DD4" w:rsidRDefault="00224DD4" w:rsidP="00224DD4">
      <w:r w:rsidRPr="00224DD4">
        <w:t>      "</w:t>
      </w:r>
      <w:r w:rsidRPr="00224DD4">
        <w:rPr>
          <w:rtl/>
        </w:rPr>
        <w:t>توجد عدة مدخلات تؤثر على سعر وثيقة التأمين (كل شركة تأمين لها طريقة خاصة في احتساب سعر الوثيقة). فعلى سبيل المثال لا الحصر، نوع المركبة وعمر السائق والمنطقة التي سوف يتم استخدام المركبة فيها والغرض من استخدام المركبة، كل ذلك قد يؤثر على سعر وثيقة التأمين. كذلك هناك عوامل أخرى تؤثر على سعر الوثيقة كوجود مطالبات سابقة أو حوادث تسبب فيها مالك المركبة أو أحد السائقين لها</w:t>
      </w:r>
      <w:r w:rsidRPr="00224DD4">
        <w:t>.",</w:t>
      </w:r>
    </w:p>
    <w:p w14:paraId="3F89AB33" w14:textId="77777777" w:rsidR="00224DD4" w:rsidRPr="00224DD4" w:rsidRDefault="00224DD4" w:rsidP="00224DD4"/>
    <w:p w14:paraId="1F7999B2" w14:textId="77777777" w:rsidR="00224DD4" w:rsidRPr="00224DD4" w:rsidRDefault="00224DD4" w:rsidP="00224DD4">
      <w:r w:rsidRPr="00224DD4">
        <w:t>    faq21Q: "</w:t>
      </w:r>
      <w:r w:rsidRPr="00224DD4">
        <w:rPr>
          <w:rtl/>
        </w:rPr>
        <w:t>هل إضافة قائد إضافي للمركبة أقل من ٢١ سنة ستؤثر على سعر الوثيقة؟</w:t>
      </w:r>
      <w:r w:rsidRPr="00224DD4">
        <w:t>",</w:t>
      </w:r>
    </w:p>
    <w:p w14:paraId="170A1729" w14:textId="77777777" w:rsidR="00224DD4" w:rsidRPr="00224DD4" w:rsidRDefault="00224DD4" w:rsidP="00224DD4">
      <w:r w:rsidRPr="00224DD4">
        <w:t>    faq21A: "</w:t>
      </w:r>
      <w:r w:rsidRPr="00224DD4">
        <w:rPr>
          <w:rtl/>
        </w:rPr>
        <w:t>نعم, اضافة سائق عمره أقل من 21 سنة يؤثر على سعر التأمين</w:t>
      </w:r>
      <w:r w:rsidRPr="00224DD4">
        <w:t>.",</w:t>
      </w:r>
    </w:p>
    <w:p w14:paraId="79273D08" w14:textId="77777777" w:rsidR="00224DD4" w:rsidRPr="00224DD4" w:rsidRDefault="00224DD4" w:rsidP="00224DD4"/>
    <w:p w14:paraId="715D647F" w14:textId="77777777" w:rsidR="00224DD4" w:rsidRPr="00224DD4" w:rsidRDefault="00224DD4" w:rsidP="00224DD4">
      <w:r w:rsidRPr="00224DD4">
        <w:t>    faq22Q: '</w:t>
      </w:r>
      <w:r w:rsidRPr="00224DD4">
        <w:rPr>
          <w:rtl/>
        </w:rPr>
        <w:t>كيف اعرف "نوع وثيقة المركبة"؟</w:t>
      </w:r>
      <w:r w:rsidRPr="00224DD4">
        <w:t>',</w:t>
      </w:r>
    </w:p>
    <w:p w14:paraId="26E56170" w14:textId="77777777" w:rsidR="00224DD4" w:rsidRPr="00224DD4" w:rsidRDefault="00224DD4" w:rsidP="00224DD4">
      <w:r w:rsidRPr="00224DD4">
        <w:t>    faq22A:</w:t>
      </w:r>
    </w:p>
    <w:p w14:paraId="48D7BE8F" w14:textId="77777777" w:rsidR="00224DD4" w:rsidRPr="00224DD4" w:rsidRDefault="00224DD4" w:rsidP="00224DD4">
      <w:r w:rsidRPr="00224DD4">
        <w:t>      '</w:t>
      </w:r>
      <w:r w:rsidRPr="00224DD4">
        <w:rPr>
          <w:rtl/>
        </w:rPr>
        <w:t>في حال كانت المركبة المراد التأمين عليها تحمل رخصة سير (استمارة)، فنوع التسجيل يكون "بطاقة التسجيل (استمارة)". أما إذا لم يكن للمركبة رخصة سير (استمارة) -أي أنها سيارة جديدة من الوكالة أو تم استيرادها من الخارج-، فنوع التسجيل في تلك الحالة يكون "البطاقة الجمركية</w:t>
      </w:r>
      <w:r w:rsidRPr="00224DD4">
        <w:t>".',</w:t>
      </w:r>
    </w:p>
    <w:p w14:paraId="17B6489F" w14:textId="77777777" w:rsidR="00224DD4" w:rsidRPr="00224DD4" w:rsidRDefault="00224DD4" w:rsidP="00224DD4"/>
    <w:p w14:paraId="470CB8FA" w14:textId="77777777" w:rsidR="00224DD4" w:rsidRPr="00224DD4" w:rsidRDefault="00224DD4" w:rsidP="00224DD4">
      <w:r w:rsidRPr="00224DD4">
        <w:t>    faq23Q: "</w:t>
      </w:r>
      <w:r w:rsidRPr="00224DD4">
        <w:rPr>
          <w:rtl/>
        </w:rPr>
        <w:t>ما المقصود بالغرض من استخدام المركبة؟</w:t>
      </w:r>
      <w:r w:rsidRPr="00224DD4">
        <w:t>",</w:t>
      </w:r>
    </w:p>
    <w:p w14:paraId="4E213805" w14:textId="77777777" w:rsidR="00224DD4" w:rsidRPr="00224DD4" w:rsidRDefault="00224DD4" w:rsidP="00224DD4">
      <w:r w:rsidRPr="00224DD4">
        <w:t>    faq23A:</w:t>
      </w:r>
    </w:p>
    <w:p w14:paraId="6B6EF28D" w14:textId="77777777" w:rsidR="00224DD4" w:rsidRPr="00224DD4" w:rsidRDefault="00224DD4" w:rsidP="00224DD4">
      <w:r w:rsidRPr="00224DD4">
        <w:t>      "</w:t>
      </w:r>
      <w:r w:rsidRPr="00224DD4">
        <w:rPr>
          <w:rtl/>
        </w:rPr>
        <w:t>يقصد بذلك الغرض من استخدام المركبة للاستعمال اليومي، سواء كان ذلك للاستخدام الشخصي أو للتأجير أو لنقل البضائع... الخ</w:t>
      </w:r>
      <w:r w:rsidRPr="00224DD4">
        <w:t>.",</w:t>
      </w:r>
    </w:p>
    <w:p w14:paraId="1A5C0A27" w14:textId="77777777" w:rsidR="00224DD4" w:rsidRPr="00224DD4" w:rsidRDefault="00224DD4" w:rsidP="00224DD4"/>
    <w:p w14:paraId="57FE489E" w14:textId="77777777" w:rsidR="00224DD4" w:rsidRPr="00224DD4" w:rsidRDefault="00224DD4" w:rsidP="00224DD4">
      <w:r w:rsidRPr="00224DD4">
        <w:t>    faq24Q:</w:t>
      </w:r>
    </w:p>
    <w:p w14:paraId="5134B60E" w14:textId="77777777" w:rsidR="00224DD4" w:rsidRPr="00224DD4" w:rsidRDefault="00224DD4" w:rsidP="00224DD4">
      <w:r w:rsidRPr="00224DD4">
        <w:t>      "</w:t>
      </w:r>
      <w:r w:rsidRPr="00224DD4">
        <w:rPr>
          <w:rtl/>
        </w:rPr>
        <w:t xml:space="preserve">ماذا لو كنت أستخدم المركبة للأغراض الشخصية وكذلك لنقل الركاب (مثال: أوبر أو </w:t>
      </w:r>
      <w:proofErr w:type="gramStart"/>
      <w:r w:rsidRPr="00224DD4">
        <w:rPr>
          <w:rtl/>
        </w:rPr>
        <w:t>كريم)؟</w:t>
      </w:r>
      <w:proofErr w:type="gramEnd"/>
      <w:r w:rsidRPr="00224DD4">
        <w:rPr>
          <w:rtl/>
        </w:rPr>
        <w:t xml:space="preserve"> ماذا أختار؟</w:t>
      </w:r>
      <w:r w:rsidRPr="00224DD4">
        <w:t>",</w:t>
      </w:r>
    </w:p>
    <w:p w14:paraId="6E391D10" w14:textId="77777777" w:rsidR="00224DD4" w:rsidRPr="00224DD4" w:rsidRDefault="00224DD4" w:rsidP="00224DD4">
      <w:r w:rsidRPr="00224DD4">
        <w:t>    faq24A:</w:t>
      </w:r>
    </w:p>
    <w:p w14:paraId="201CD0D2" w14:textId="77777777" w:rsidR="00224DD4" w:rsidRPr="00224DD4" w:rsidRDefault="00224DD4" w:rsidP="00224DD4">
      <w:r w:rsidRPr="00224DD4">
        <w:t>      '</w:t>
      </w:r>
      <w:r w:rsidRPr="00224DD4">
        <w:rPr>
          <w:rtl/>
        </w:rPr>
        <w:t xml:space="preserve">إذا كان هناك (أي) استخدام آخر مع الاستخدام الشخصي (حتى لو كان قليلاً أو يستخدم في بعض </w:t>
      </w:r>
      <w:proofErr w:type="gramStart"/>
      <w:r w:rsidRPr="00224DD4">
        <w:rPr>
          <w:rtl/>
        </w:rPr>
        <w:t>الأحيان)،</w:t>
      </w:r>
      <w:proofErr w:type="gramEnd"/>
      <w:r w:rsidRPr="00224DD4">
        <w:rPr>
          <w:rtl/>
        </w:rPr>
        <w:t xml:space="preserve"> فإنه يجب اختيار الاستخدام الآخر ولا يتم اختيار "استخدام شخصي". مثال: (محمد) لديه مركبة خاصة ويستخدمها غالباً للأغراض الشخصية ولكن في عطل نهاية الأسبوع يقوم (محمد) باستخدام مركبته لتوصيل الأشخاص من مكان إلى آخر باستخدام (أوبرعلى سبيل المثال). في حالة (محمد)، يجب عليه اختيار "نقل ركاب (أوبر)" في خانة (الغرض من الاستخدام)</w:t>
      </w:r>
      <w:r w:rsidRPr="00224DD4">
        <w:t>.',</w:t>
      </w:r>
    </w:p>
    <w:p w14:paraId="0C83D23F" w14:textId="77777777" w:rsidR="00224DD4" w:rsidRPr="00224DD4" w:rsidRDefault="00224DD4" w:rsidP="00224DD4"/>
    <w:p w14:paraId="38257914" w14:textId="77777777" w:rsidR="00224DD4" w:rsidRPr="00224DD4" w:rsidRDefault="00224DD4" w:rsidP="00224DD4">
      <w:r w:rsidRPr="00224DD4">
        <w:t>    faq25Q:</w:t>
      </w:r>
    </w:p>
    <w:p w14:paraId="10A2C4F7" w14:textId="77777777" w:rsidR="00224DD4" w:rsidRPr="00224DD4" w:rsidRDefault="00224DD4" w:rsidP="00224DD4">
      <w:r w:rsidRPr="00224DD4">
        <w:lastRenderedPageBreak/>
        <w:t>      "</w:t>
      </w:r>
      <w:r w:rsidRPr="00224DD4">
        <w:rPr>
          <w:rtl/>
        </w:rPr>
        <w:t>حينما اشتريت وثيقة التأمين من منصة وازن كنت أستخدم المركبة للأغراض الشخصية، ولكن بعد مرور عدة أشهر قررت أن أقوم باستخدامها لنقل الركاب (على سبيل المثال: أوبر أو كريم). ماذا علي أن أعمل؟</w:t>
      </w:r>
      <w:r w:rsidRPr="00224DD4">
        <w:t>",</w:t>
      </w:r>
    </w:p>
    <w:p w14:paraId="4F6B0342" w14:textId="77777777" w:rsidR="00224DD4" w:rsidRPr="00224DD4" w:rsidRDefault="00224DD4" w:rsidP="00224DD4">
      <w:r w:rsidRPr="00224DD4">
        <w:t>    faq25A:</w:t>
      </w:r>
    </w:p>
    <w:p w14:paraId="5768D869" w14:textId="77777777" w:rsidR="00224DD4" w:rsidRPr="00224DD4" w:rsidRDefault="00224DD4" w:rsidP="00224DD4">
      <w:r w:rsidRPr="00224DD4">
        <w:t>      "</w:t>
      </w:r>
      <w:r w:rsidRPr="00224DD4">
        <w:rPr>
          <w:rtl/>
        </w:rPr>
        <w:t xml:space="preserve">في حال كان هناك أي تغيير في بيانات أو معلومات المؤمن له أو المركبة أو أي معلومات تؤثر في وثيقة التأمين بعد شراء وثيقة التأمين، فإنه يجب على المؤمن له (مالك الوثيقة) إشعار شركة التأمين المعنية بذلك وتعديل وثيقة التأمين على ضوء ذلك لحفظ حقوق المؤمن له والتي تشمل على سبيل المثال لا الحصر (العنوان الوطني، معلومات المركبة، معلومات مالك الوثيقة، الغرض من استخدام المركبة، عمر السائق، مدينة قيادة المركبة، </w:t>
      </w:r>
      <w:proofErr w:type="gramStart"/>
      <w:r w:rsidRPr="00224DD4">
        <w:rPr>
          <w:rtl/>
        </w:rPr>
        <w:t>إلخ..</w:t>
      </w:r>
      <w:proofErr w:type="gramEnd"/>
      <w:r w:rsidRPr="00224DD4">
        <w:rPr>
          <w:rtl/>
        </w:rPr>
        <w:t>)</w:t>
      </w:r>
      <w:r w:rsidRPr="00224DD4">
        <w:t>.",</w:t>
      </w:r>
    </w:p>
    <w:p w14:paraId="6C432163" w14:textId="77777777" w:rsidR="00224DD4" w:rsidRPr="00224DD4" w:rsidRDefault="00224DD4" w:rsidP="00224DD4"/>
    <w:p w14:paraId="6664CCB9" w14:textId="77777777" w:rsidR="00224DD4" w:rsidRPr="00224DD4" w:rsidRDefault="00224DD4" w:rsidP="00224DD4">
      <w:r w:rsidRPr="00224DD4">
        <w:t>    faq26Q: "</w:t>
      </w:r>
      <w:r w:rsidRPr="00224DD4">
        <w:rPr>
          <w:rtl/>
        </w:rPr>
        <w:t>ماهي عواقب إدخال بيانات غير صحيحة؟</w:t>
      </w:r>
      <w:r w:rsidRPr="00224DD4">
        <w:t>",</w:t>
      </w:r>
    </w:p>
    <w:p w14:paraId="440EB57D" w14:textId="77777777" w:rsidR="00224DD4" w:rsidRPr="00224DD4" w:rsidRDefault="00224DD4" w:rsidP="00224DD4">
      <w:r w:rsidRPr="00224DD4">
        <w:t>    faq26A:</w:t>
      </w:r>
    </w:p>
    <w:p w14:paraId="035565EA" w14:textId="77777777" w:rsidR="00224DD4" w:rsidRPr="00224DD4" w:rsidRDefault="00224DD4" w:rsidP="00224DD4">
      <w:r w:rsidRPr="00224DD4">
        <w:t>      "</w:t>
      </w:r>
      <w:r w:rsidRPr="00224DD4">
        <w:rPr>
          <w:rtl/>
        </w:rPr>
        <w:t>بحسب أنظمة ولوائح هيئة التأمين، وبالرجوع إلى الوثيقة الموحدة للتأمين الإلزامي الصادرة من هيئة التأمين، فإنها نصت على أنه إذا ثبت أن المؤمن له أدلى ببيانات غير صحيحة أو أخفى وقائع جوهرية فإن لشركة التأمين الاحتفاظ بحق الرجوع للمؤمن له (مشتري الوثيقة). قد يترتب عليه عدم شموله بالتغطية التأمينية وبالتالي عدم تغطيه في حالة وقوع حادث يستدعي تقديم مطالبة</w:t>
      </w:r>
      <w:r w:rsidRPr="00224DD4">
        <w:t>.",</w:t>
      </w:r>
    </w:p>
    <w:p w14:paraId="7E336BE4" w14:textId="77777777" w:rsidR="00224DD4" w:rsidRPr="00224DD4" w:rsidRDefault="00224DD4" w:rsidP="00224DD4"/>
    <w:p w14:paraId="15BEF847" w14:textId="77777777" w:rsidR="00224DD4" w:rsidRPr="00224DD4" w:rsidRDefault="00224DD4" w:rsidP="00224DD4">
      <w:r w:rsidRPr="00224DD4">
        <w:t>    faq27Q: '</w:t>
      </w:r>
      <w:r w:rsidRPr="00224DD4">
        <w:rPr>
          <w:rtl/>
        </w:rPr>
        <w:t>ما هو "تاريخ بدء الوثيقة"؟</w:t>
      </w:r>
      <w:r w:rsidRPr="00224DD4">
        <w:t>',</w:t>
      </w:r>
    </w:p>
    <w:p w14:paraId="5A477C4E" w14:textId="77777777" w:rsidR="00224DD4" w:rsidRPr="00224DD4" w:rsidRDefault="00224DD4" w:rsidP="00224DD4">
      <w:r w:rsidRPr="00224DD4">
        <w:t>    faq27A:</w:t>
      </w:r>
    </w:p>
    <w:p w14:paraId="0378A53D" w14:textId="77777777" w:rsidR="00224DD4" w:rsidRPr="00224DD4" w:rsidRDefault="00224DD4" w:rsidP="00224DD4">
      <w:r w:rsidRPr="00224DD4">
        <w:t>      "</w:t>
      </w:r>
      <w:r w:rsidRPr="00224DD4">
        <w:rPr>
          <w:rtl/>
        </w:rPr>
        <w:t>هو تاريخ بدء سريان وثيقة التأمين (بدء التغطية التأمينية). ولا يمكن أن تكون بداية التغطية في نفس يوم طلب التأمين، بل يكون بعد يوم واحد على الأقل من تاريخ طلب التأمين بحد اقصى (14) يوم</w:t>
      </w:r>
      <w:r w:rsidRPr="00224DD4">
        <w:t>.",</w:t>
      </w:r>
    </w:p>
    <w:p w14:paraId="4667D406" w14:textId="77777777" w:rsidR="00224DD4" w:rsidRPr="00224DD4" w:rsidRDefault="00224DD4" w:rsidP="00224DD4"/>
    <w:p w14:paraId="183DD33B" w14:textId="77777777" w:rsidR="00224DD4" w:rsidRPr="00224DD4" w:rsidRDefault="00224DD4" w:rsidP="00224DD4">
      <w:r w:rsidRPr="00224DD4">
        <w:t>    faq28Q:</w:t>
      </w:r>
    </w:p>
    <w:p w14:paraId="16DD4B3D" w14:textId="77777777" w:rsidR="00224DD4" w:rsidRPr="00224DD4" w:rsidRDefault="00224DD4" w:rsidP="00224DD4">
      <w:r w:rsidRPr="00224DD4">
        <w:t>      '</w:t>
      </w:r>
      <w:r w:rsidRPr="00224DD4">
        <w:rPr>
          <w:rtl/>
        </w:rPr>
        <w:t>لم أستطيع الحصول على تسعيرة للوثيقة وظهور رسالة "خطأ في جلب تسعيرة لطلبك"؟</w:t>
      </w:r>
      <w:r w:rsidRPr="00224DD4">
        <w:t>',</w:t>
      </w:r>
    </w:p>
    <w:p w14:paraId="429C1D9B" w14:textId="77777777" w:rsidR="00224DD4" w:rsidRPr="00224DD4" w:rsidRDefault="00224DD4" w:rsidP="00224DD4">
      <w:r w:rsidRPr="00224DD4">
        <w:t>    faq28A:</w:t>
      </w:r>
    </w:p>
    <w:p w14:paraId="7A2890DB" w14:textId="77777777" w:rsidR="00224DD4" w:rsidRPr="00224DD4" w:rsidRDefault="00224DD4" w:rsidP="00224DD4">
      <w:r w:rsidRPr="00224DD4">
        <w:t>      '</w:t>
      </w:r>
      <w:r w:rsidRPr="00224DD4">
        <w:rPr>
          <w:rtl/>
        </w:rPr>
        <w:t>يرجى المحاولة مرة أخرى لاحقاً والتأكد من صحة المعلومات، وفي حال تكرار الرسالة يمكن التواصل مع خدمة العملاء إما بالاتصال خلال أوقات العمل عبرالرقم الموحد 920003751 أو إرسال طلب دعم فني عن طريق صفحة "تواصل معنا" وسوف يقوم فريق العمل لدينا بالتواصل معكم في أسرع وقت ممكن</w:t>
      </w:r>
      <w:r w:rsidRPr="00224DD4">
        <w:t>.',</w:t>
      </w:r>
    </w:p>
    <w:p w14:paraId="014A21B1" w14:textId="77777777" w:rsidR="00224DD4" w:rsidRPr="00224DD4" w:rsidRDefault="00224DD4" w:rsidP="00224DD4"/>
    <w:p w14:paraId="13FB27CB" w14:textId="77777777" w:rsidR="00224DD4" w:rsidRPr="00224DD4" w:rsidRDefault="00224DD4" w:rsidP="00224DD4">
      <w:r w:rsidRPr="00224DD4">
        <w:t>    faq29Q:</w:t>
      </w:r>
    </w:p>
    <w:p w14:paraId="25325BD5" w14:textId="77777777" w:rsidR="00224DD4" w:rsidRPr="00224DD4" w:rsidRDefault="00224DD4" w:rsidP="00224DD4">
      <w:r w:rsidRPr="00224DD4">
        <w:t>      "</w:t>
      </w:r>
      <w:r w:rsidRPr="00224DD4">
        <w:rPr>
          <w:rtl/>
        </w:rPr>
        <w:t>لماذا تختلف الأسعار المقدمة لي من شركات التأمين عن صديق أو قريب لي ؟</w:t>
      </w:r>
      <w:r w:rsidRPr="00224DD4">
        <w:t>",</w:t>
      </w:r>
    </w:p>
    <w:p w14:paraId="17F9CB7E" w14:textId="77777777" w:rsidR="00224DD4" w:rsidRPr="00224DD4" w:rsidRDefault="00224DD4" w:rsidP="00224DD4">
      <w:r w:rsidRPr="00224DD4">
        <w:t>    faq29A:</w:t>
      </w:r>
    </w:p>
    <w:p w14:paraId="65005915" w14:textId="77777777" w:rsidR="00224DD4" w:rsidRPr="00224DD4" w:rsidRDefault="00224DD4" w:rsidP="00224DD4">
      <w:r w:rsidRPr="00224DD4">
        <w:t>      "</w:t>
      </w:r>
      <w:r w:rsidRPr="00224DD4">
        <w:rPr>
          <w:rtl/>
        </w:rPr>
        <w:t>يعتمد تقديم عرض سعر من شركات التأمين على عدة عوامل منها السجل التأميني، الحوادث السابقة للعميل، العمر، المنطقة، وعوامل أخرى تعتمدها الشركة في التسعير، ويوفر وازن هذه العروض بدون أي تدخل في التسعير</w:t>
      </w:r>
      <w:r w:rsidRPr="00224DD4">
        <w:t>.",</w:t>
      </w:r>
    </w:p>
    <w:p w14:paraId="59665494" w14:textId="77777777" w:rsidR="00224DD4" w:rsidRPr="00224DD4" w:rsidRDefault="00224DD4" w:rsidP="00224DD4"/>
    <w:p w14:paraId="45C7A11C" w14:textId="77777777" w:rsidR="00224DD4" w:rsidRPr="00224DD4" w:rsidRDefault="00224DD4" w:rsidP="00224DD4">
      <w:r w:rsidRPr="00224DD4">
        <w:t>    faq30Q: "</w:t>
      </w:r>
      <w:r w:rsidRPr="00224DD4">
        <w:rPr>
          <w:rtl/>
        </w:rPr>
        <w:t>لماذا قد أجد أسعار شركات أحياناً وأحياناً لا أجدها ؟</w:t>
      </w:r>
      <w:r w:rsidRPr="00224DD4">
        <w:t>",</w:t>
      </w:r>
    </w:p>
    <w:p w14:paraId="167C85DE" w14:textId="77777777" w:rsidR="00224DD4" w:rsidRPr="00224DD4" w:rsidRDefault="00224DD4" w:rsidP="00224DD4">
      <w:r w:rsidRPr="00224DD4">
        <w:t>    faq30A:</w:t>
      </w:r>
    </w:p>
    <w:p w14:paraId="42284F32" w14:textId="77777777" w:rsidR="00224DD4" w:rsidRPr="00224DD4" w:rsidRDefault="00224DD4" w:rsidP="00224DD4">
      <w:r w:rsidRPr="00224DD4">
        <w:lastRenderedPageBreak/>
        <w:t>      "</w:t>
      </w:r>
      <w:r w:rsidRPr="00224DD4">
        <w:rPr>
          <w:rtl/>
        </w:rPr>
        <w:t xml:space="preserve">يعتمد ذلك على تقديم الشركات للعروض آلياً وقد يتأثر ذلك بمدى استجابة أنظمة كل شركة آلياً وعدم </w:t>
      </w:r>
      <w:proofErr w:type="gramStart"/>
      <w:r w:rsidRPr="00224DD4">
        <w:rPr>
          <w:rtl/>
        </w:rPr>
        <w:t>تعطلها.بالاضافة</w:t>
      </w:r>
      <w:proofErr w:type="gramEnd"/>
      <w:r w:rsidRPr="00224DD4">
        <w:rPr>
          <w:rtl/>
        </w:rPr>
        <w:t xml:space="preserve"> الى عمر المركبة بعض شركات التأمين لأتفضل اعطاء سعر تأميني شامل اذا كان عمر المركبة يزيد عن 11 سنه</w:t>
      </w:r>
      <w:r w:rsidRPr="00224DD4">
        <w:t>.",</w:t>
      </w:r>
    </w:p>
    <w:p w14:paraId="1F72F7D3" w14:textId="77777777" w:rsidR="00224DD4" w:rsidRPr="00224DD4" w:rsidRDefault="00224DD4" w:rsidP="00224DD4"/>
    <w:p w14:paraId="189A1825" w14:textId="77777777" w:rsidR="00224DD4" w:rsidRPr="00224DD4" w:rsidRDefault="00224DD4" w:rsidP="00224DD4">
      <w:r w:rsidRPr="00224DD4">
        <w:t>    faq31Q:</w:t>
      </w:r>
    </w:p>
    <w:p w14:paraId="6A9D09A6" w14:textId="77777777" w:rsidR="00224DD4" w:rsidRPr="00224DD4" w:rsidRDefault="00224DD4" w:rsidP="00224DD4">
      <w:r w:rsidRPr="00224DD4">
        <w:t>      "</w:t>
      </w:r>
      <w:r w:rsidRPr="00224DD4">
        <w:rPr>
          <w:rtl/>
        </w:rPr>
        <w:t>هل يمكن أن أجد عروض أسعار في مواقع شركات التأمين أفضل من العروض المقدمة في وازن؟</w:t>
      </w:r>
      <w:r w:rsidRPr="00224DD4">
        <w:t>",</w:t>
      </w:r>
    </w:p>
    <w:p w14:paraId="258806B7" w14:textId="77777777" w:rsidR="00224DD4" w:rsidRPr="00224DD4" w:rsidRDefault="00224DD4" w:rsidP="00224DD4">
      <w:r w:rsidRPr="00224DD4">
        <w:t>    faq31A:</w:t>
      </w:r>
    </w:p>
    <w:p w14:paraId="6E76530C" w14:textId="77777777" w:rsidR="00224DD4" w:rsidRPr="00224DD4" w:rsidRDefault="00224DD4" w:rsidP="00224DD4">
      <w:r w:rsidRPr="00224DD4">
        <w:t>      "</w:t>
      </w:r>
      <w:r w:rsidRPr="00224DD4">
        <w:rPr>
          <w:rtl/>
        </w:rPr>
        <w:t xml:space="preserve">حسب الإتفاقية بين وازن وشركات التأمين، فإن شركات التأمين تلتزم بتوفير جميع عروضها وأسعارها على موقع وازن دون أي اختلاف عن عروضها في موقعها الرئيسي وتطبق في نفس اللحظة، وفي حال وجود اختلاف نرجو إشعار </w:t>
      </w:r>
      <w:proofErr w:type="gramStart"/>
      <w:r w:rsidRPr="00224DD4">
        <w:rPr>
          <w:rtl/>
        </w:rPr>
        <w:t>وازن .</w:t>
      </w:r>
      <w:proofErr w:type="gramEnd"/>
      <w:r w:rsidRPr="00224DD4">
        <w:rPr>
          <w:rtl/>
        </w:rPr>
        <w:t xml:space="preserve"> ومن المهم التنويه أن بعض شركات التأمين تعتمد في مواقعها آلية عرض السعر غير شامل للضريبة حتى يصل خطوة الدفع، مما قد يسبب إلتباس للعميل أن السعر مختلف عن السعر الموجود في وازن، كون وازن يعرض السعر مع الضريبة لوضوح اكثر للعميل</w:t>
      </w:r>
      <w:r w:rsidRPr="00224DD4">
        <w:t>.",</w:t>
      </w:r>
    </w:p>
    <w:p w14:paraId="4C5CF8E2" w14:textId="77777777" w:rsidR="00224DD4" w:rsidRPr="00224DD4" w:rsidRDefault="00224DD4" w:rsidP="00224DD4"/>
    <w:p w14:paraId="25C4C3F4" w14:textId="77777777" w:rsidR="00224DD4" w:rsidRPr="00224DD4" w:rsidRDefault="00224DD4" w:rsidP="00224DD4">
      <w:r w:rsidRPr="00224DD4">
        <w:t>    faq32Q: "</w:t>
      </w:r>
      <w:r w:rsidRPr="00224DD4">
        <w:rPr>
          <w:rtl/>
        </w:rPr>
        <w:t>هل عروض الأسعار المقدمة لها فترة صلاحية؟ وهل هي متغيرة؟</w:t>
      </w:r>
      <w:r w:rsidRPr="00224DD4">
        <w:t>",</w:t>
      </w:r>
    </w:p>
    <w:p w14:paraId="089E36EB" w14:textId="77777777" w:rsidR="00224DD4" w:rsidRPr="00224DD4" w:rsidRDefault="00224DD4" w:rsidP="00224DD4">
      <w:r w:rsidRPr="00224DD4">
        <w:t>    faq32A:</w:t>
      </w:r>
    </w:p>
    <w:p w14:paraId="38AD8F97" w14:textId="77777777" w:rsidR="00224DD4" w:rsidRPr="00224DD4" w:rsidRDefault="00224DD4" w:rsidP="00224DD4">
      <w:r w:rsidRPr="00224DD4">
        <w:t>      "</w:t>
      </w:r>
      <w:r w:rsidRPr="00224DD4">
        <w:rPr>
          <w:rtl/>
        </w:rPr>
        <w:t>نعم، العروض المقدمة لها فترة صلاحية محددة تسمى بفترة الشراء وعند انتهاء الفترة يجب القيام من جديد بطلب تسعيرة جديدة</w:t>
      </w:r>
      <w:r w:rsidRPr="00224DD4">
        <w:t>.",</w:t>
      </w:r>
    </w:p>
    <w:p w14:paraId="756A72DD" w14:textId="77777777" w:rsidR="00224DD4" w:rsidRPr="00224DD4" w:rsidRDefault="00224DD4" w:rsidP="00224DD4"/>
    <w:p w14:paraId="0FC56E6A" w14:textId="77777777" w:rsidR="00224DD4" w:rsidRPr="00224DD4" w:rsidRDefault="00224DD4" w:rsidP="00224DD4">
      <w:r w:rsidRPr="00224DD4">
        <w:t>    faq33Q: "</w:t>
      </w:r>
      <w:r w:rsidRPr="00224DD4">
        <w:rPr>
          <w:rtl/>
        </w:rPr>
        <w:t>ما المقصود بمميزات الوثيقة؟</w:t>
      </w:r>
      <w:r w:rsidRPr="00224DD4">
        <w:t>",</w:t>
      </w:r>
    </w:p>
    <w:p w14:paraId="2429A22A" w14:textId="77777777" w:rsidR="00224DD4" w:rsidRPr="00224DD4" w:rsidRDefault="00224DD4" w:rsidP="00224DD4">
      <w:r w:rsidRPr="00224DD4">
        <w:t>    faq33A:</w:t>
      </w:r>
    </w:p>
    <w:p w14:paraId="6C3EEDF0" w14:textId="77777777" w:rsidR="00224DD4" w:rsidRPr="00224DD4" w:rsidRDefault="00224DD4" w:rsidP="00224DD4">
      <w:r w:rsidRPr="00224DD4">
        <w:t>      "</w:t>
      </w:r>
      <w:r w:rsidRPr="00224DD4">
        <w:rPr>
          <w:rtl/>
        </w:rPr>
        <w:t>مميزات الوثيقة يقصد بها التغطيات الاضافية التي تشملها وثيقة التأمين المقدمة من شركة التأمين. وتختلف تلك التغطيات عادةً من شركة تأمين لأخرى</w:t>
      </w:r>
      <w:r w:rsidRPr="00224DD4">
        <w:t>.",</w:t>
      </w:r>
    </w:p>
    <w:p w14:paraId="453AF15F" w14:textId="77777777" w:rsidR="00224DD4" w:rsidRPr="00224DD4" w:rsidRDefault="00224DD4" w:rsidP="00224DD4"/>
    <w:p w14:paraId="014A939F" w14:textId="77777777" w:rsidR="00224DD4" w:rsidRPr="00224DD4" w:rsidRDefault="00224DD4" w:rsidP="00224DD4">
      <w:r w:rsidRPr="00224DD4">
        <w:t>    faq34Q: "</w:t>
      </w:r>
      <w:r w:rsidRPr="00224DD4">
        <w:rPr>
          <w:rtl/>
        </w:rPr>
        <w:t>ماهي وسائل الدفع الممكنة لشراء وثيقة تأمين في وازن؟</w:t>
      </w:r>
      <w:r w:rsidRPr="00224DD4">
        <w:t>",</w:t>
      </w:r>
    </w:p>
    <w:p w14:paraId="250DE087" w14:textId="77777777" w:rsidR="00224DD4" w:rsidRPr="00224DD4" w:rsidRDefault="00224DD4" w:rsidP="00224DD4">
      <w:r w:rsidRPr="00224DD4">
        <w:t>    faq34A:</w:t>
      </w:r>
    </w:p>
    <w:p w14:paraId="206B6381" w14:textId="77777777" w:rsidR="00224DD4" w:rsidRPr="00224DD4" w:rsidRDefault="00224DD4" w:rsidP="00224DD4">
      <w:r w:rsidRPr="00224DD4">
        <w:t>      "</w:t>
      </w:r>
      <w:r w:rsidRPr="00224DD4">
        <w:rPr>
          <w:rtl/>
        </w:rPr>
        <w:t xml:space="preserve">يمكن الدفع وشراء الوثائق إلكترونياً عن طريق البطاقات الائتمانية (فيزا أو ماستر </w:t>
      </w:r>
      <w:proofErr w:type="gramStart"/>
      <w:r w:rsidRPr="00224DD4">
        <w:rPr>
          <w:rtl/>
        </w:rPr>
        <w:t>كارد,ابل</w:t>
      </w:r>
      <w:proofErr w:type="gramEnd"/>
      <w:r w:rsidRPr="00224DD4">
        <w:rPr>
          <w:rtl/>
        </w:rPr>
        <w:t xml:space="preserve"> </w:t>
      </w:r>
      <w:proofErr w:type="gramStart"/>
      <w:r w:rsidRPr="00224DD4">
        <w:rPr>
          <w:rtl/>
        </w:rPr>
        <w:t>باي)،</w:t>
      </w:r>
      <w:proofErr w:type="gramEnd"/>
      <w:r w:rsidRPr="00224DD4">
        <w:rPr>
          <w:rtl/>
        </w:rPr>
        <w:t xml:space="preserve"> كما يمكنك الشراء باستخدام خدمة سداد و بطاقات مدى</w:t>
      </w:r>
      <w:r w:rsidRPr="00224DD4">
        <w:t>.",</w:t>
      </w:r>
    </w:p>
    <w:p w14:paraId="52D4FD47" w14:textId="77777777" w:rsidR="00224DD4" w:rsidRPr="00224DD4" w:rsidRDefault="00224DD4" w:rsidP="00224DD4"/>
    <w:p w14:paraId="500571D5" w14:textId="77777777" w:rsidR="00224DD4" w:rsidRPr="00224DD4" w:rsidRDefault="00224DD4" w:rsidP="00224DD4">
      <w:r w:rsidRPr="00224DD4">
        <w:t>    faq35Q: "</w:t>
      </w:r>
      <w:r w:rsidRPr="00224DD4">
        <w:rPr>
          <w:rtl/>
        </w:rPr>
        <w:t>كيف أعرف رقم فاتورة سداد؟</w:t>
      </w:r>
      <w:r w:rsidRPr="00224DD4">
        <w:t>",</w:t>
      </w:r>
    </w:p>
    <w:p w14:paraId="7BECE339" w14:textId="77777777" w:rsidR="00224DD4" w:rsidRPr="00224DD4" w:rsidRDefault="00224DD4" w:rsidP="00224DD4">
      <w:r w:rsidRPr="00224DD4">
        <w:t>    faq35A:</w:t>
      </w:r>
    </w:p>
    <w:p w14:paraId="49D602A9" w14:textId="77777777" w:rsidR="00224DD4" w:rsidRPr="00224DD4" w:rsidRDefault="00224DD4" w:rsidP="00224DD4">
      <w:r w:rsidRPr="00224DD4">
        <w:t>      "</w:t>
      </w:r>
      <w:r w:rsidRPr="00224DD4">
        <w:rPr>
          <w:rtl/>
        </w:rPr>
        <w:t>عند إصدار فاتورة سداد سيتم عرض المعلومات الآتية: 1ـ رمز فاتورة سداد 2ـ رقم المرجع 3ـ آخر موعد للسداد يرجى استخدام رمز فاتورة سداد ورقم المرجع واستخدام احدى قنواتك البنكية للسداد</w:t>
      </w:r>
      <w:r w:rsidRPr="00224DD4">
        <w:t>.",</w:t>
      </w:r>
    </w:p>
    <w:p w14:paraId="3230D819" w14:textId="77777777" w:rsidR="00224DD4" w:rsidRPr="00224DD4" w:rsidRDefault="00224DD4" w:rsidP="00224DD4"/>
    <w:p w14:paraId="16DF1498" w14:textId="77777777" w:rsidR="00224DD4" w:rsidRPr="00224DD4" w:rsidRDefault="00224DD4" w:rsidP="00224DD4">
      <w:r w:rsidRPr="00224DD4">
        <w:t>    faq36Q: "</w:t>
      </w:r>
      <w:r w:rsidRPr="00224DD4">
        <w:rPr>
          <w:rtl/>
        </w:rPr>
        <w:t>قمت بالدفع ولم تصلني نسخة من الوثيقة عبر بريدي الإلكتروني؟</w:t>
      </w:r>
      <w:r w:rsidRPr="00224DD4">
        <w:t>",</w:t>
      </w:r>
    </w:p>
    <w:p w14:paraId="0725D913" w14:textId="77777777" w:rsidR="00224DD4" w:rsidRPr="00224DD4" w:rsidRDefault="00224DD4" w:rsidP="00224DD4">
      <w:r w:rsidRPr="00224DD4">
        <w:t>    faq36A:</w:t>
      </w:r>
    </w:p>
    <w:p w14:paraId="520556D0" w14:textId="77777777" w:rsidR="00224DD4" w:rsidRPr="00224DD4" w:rsidRDefault="00224DD4" w:rsidP="00224DD4">
      <w:r w:rsidRPr="00224DD4">
        <w:lastRenderedPageBreak/>
        <w:t>      '</w:t>
      </w:r>
      <w:r w:rsidRPr="00224DD4">
        <w:rPr>
          <w:rtl/>
        </w:rPr>
        <w:t>إذا لم تصلك الوثيقة بعد عملية الدفع وظهور صفحة عملية دفع ناجحة يرجى اتباع الخطوات التالية: الدخول لحسابك في موقع وازن والضغط على أيقونة "حسابي" في الأعلى، بعد ذلك الضغط على "لوحة التحكم" من القائمة ومن ثم الضغط على "وثائق سارية المفعول". إذا لم يكن هناك وثائق سارية المفعول في حسابك يرجى التواصل مع خدمة العملاء عبر ٨٠٠٢٤٤٤٤٥٥ أو إرسال طلب دعم فني عن طريق صفحة "تواصل معنا" وسوف يقوم فريق العمل لدينا بالتواصل معكم في أسرع وقت ممكن</w:t>
      </w:r>
      <w:r w:rsidRPr="00224DD4">
        <w:t>.',</w:t>
      </w:r>
    </w:p>
    <w:p w14:paraId="31E04A25" w14:textId="77777777" w:rsidR="00224DD4" w:rsidRPr="00224DD4" w:rsidRDefault="00224DD4" w:rsidP="00224DD4"/>
    <w:p w14:paraId="04894C74" w14:textId="77777777" w:rsidR="00224DD4" w:rsidRPr="00224DD4" w:rsidRDefault="00224DD4" w:rsidP="00224DD4">
      <w:r w:rsidRPr="00224DD4">
        <w:t>    faq37Q: "</w:t>
      </w:r>
      <w:r w:rsidRPr="00224DD4">
        <w:rPr>
          <w:rtl/>
        </w:rPr>
        <w:t>قمت بالتسجيل ولم يصلني رمز التحقق عبر رسالة نصية للجوال؟</w:t>
      </w:r>
      <w:r w:rsidRPr="00224DD4">
        <w:t>",</w:t>
      </w:r>
    </w:p>
    <w:p w14:paraId="2246BDE8" w14:textId="77777777" w:rsidR="00224DD4" w:rsidRPr="00224DD4" w:rsidRDefault="00224DD4" w:rsidP="00224DD4">
      <w:r w:rsidRPr="00224DD4">
        <w:t>    faq37A:</w:t>
      </w:r>
    </w:p>
    <w:p w14:paraId="0EF036DD" w14:textId="77777777" w:rsidR="00224DD4" w:rsidRPr="00224DD4" w:rsidRDefault="00224DD4" w:rsidP="00224DD4">
      <w:r w:rsidRPr="00224DD4">
        <w:t>      '</w:t>
      </w:r>
      <w:r w:rsidRPr="00224DD4">
        <w:rPr>
          <w:rtl/>
        </w:rPr>
        <w:t>سيتم إرسال رمز التحقق خلال الجوال بحد أقصى (4) دقائق وفي حال لم تصل الرسالة يرجى التأكد من الرقم المستخدم أعلى خانة رمز التحقق، إذا كان الرقم صحيح يرجى الضغط على زر إعادة الإرسال، إذا لم يصلك الرمز خلال عدة محاولات، يرجى التواصل مع خدمة العملاء عبر ٨٠٠٢٤٤٤٤٥٥ أو إرسال طلب دعم فني عن طريق صفحة "تواصل معنا" وسوف يقوم فريق العمل لدينا بالتواصل معكم في أسرع وقت ممكن</w:t>
      </w:r>
      <w:r w:rsidRPr="00224DD4">
        <w:t>.',</w:t>
      </w:r>
    </w:p>
    <w:p w14:paraId="30757E00" w14:textId="77777777" w:rsidR="00224DD4" w:rsidRPr="00224DD4" w:rsidRDefault="00224DD4" w:rsidP="00224DD4"/>
    <w:p w14:paraId="266F84F1" w14:textId="77777777" w:rsidR="00224DD4" w:rsidRPr="00224DD4" w:rsidRDefault="00224DD4" w:rsidP="00224DD4">
      <w:r w:rsidRPr="00224DD4">
        <w:t>    faq38Q: "</w:t>
      </w:r>
      <w:r w:rsidRPr="00224DD4">
        <w:rPr>
          <w:rtl/>
        </w:rPr>
        <w:t>هناك خطأ في معلوماتي الواردة في وثيقة التأمين؟</w:t>
      </w:r>
      <w:r w:rsidRPr="00224DD4">
        <w:t>",</w:t>
      </w:r>
    </w:p>
    <w:p w14:paraId="1F4BDB35" w14:textId="77777777" w:rsidR="00224DD4" w:rsidRPr="00224DD4" w:rsidRDefault="00224DD4" w:rsidP="00224DD4">
      <w:r w:rsidRPr="00224DD4">
        <w:t>    faq38A:</w:t>
      </w:r>
    </w:p>
    <w:p w14:paraId="3C2548EF" w14:textId="77777777" w:rsidR="00224DD4" w:rsidRPr="00224DD4" w:rsidRDefault="00224DD4" w:rsidP="00224DD4">
      <w:r w:rsidRPr="00224DD4">
        <w:t>      "</w:t>
      </w:r>
      <w:r w:rsidRPr="00224DD4">
        <w:rPr>
          <w:rtl/>
        </w:rPr>
        <w:t>إذا كان هناك أي معلومات خاطئة أو غير صحيحة في وثيقة التأمين فيجب التواصل مباشرةً معنا في وازن من خلال قنوات التواصل أو مع شركة التأمين المعنية لتحديث وثيقة التأمين. بإمكانك زيارة صفحتنا الرئيسية</w:t>
      </w:r>
      <w:r w:rsidRPr="00224DD4">
        <w:t xml:space="preserve">: https://www.tameeni.com/ </w:t>
      </w:r>
      <w:r w:rsidRPr="00224DD4">
        <w:rPr>
          <w:rtl/>
        </w:rPr>
        <w:t>للاطلاع على عناوين وأرقام التواصل مع شركات التأمين</w:t>
      </w:r>
      <w:r w:rsidRPr="00224DD4">
        <w:t>.",</w:t>
      </w:r>
    </w:p>
    <w:p w14:paraId="7D6BDA01" w14:textId="77777777" w:rsidR="00224DD4" w:rsidRPr="00224DD4" w:rsidRDefault="00224DD4" w:rsidP="00224DD4"/>
    <w:p w14:paraId="2D9748C2" w14:textId="77777777" w:rsidR="00224DD4" w:rsidRPr="00224DD4" w:rsidRDefault="00224DD4" w:rsidP="00224DD4">
      <w:r w:rsidRPr="00224DD4">
        <w:t>    faq39Q: "</w:t>
      </w:r>
      <w:r w:rsidRPr="00224DD4">
        <w:rPr>
          <w:rtl/>
        </w:rPr>
        <w:t>ماهي أوقات دوام عمل خدمة العملاء؟</w:t>
      </w:r>
      <w:r w:rsidRPr="00224DD4">
        <w:t>",</w:t>
      </w:r>
    </w:p>
    <w:p w14:paraId="1FCEFFA3" w14:textId="77777777" w:rsidR="00224DD4" w:rsidRPr="00224DD4" w:rsidRDefault="00224DD4" w:rsidP="00224DD4">
      <w:r w:rsidRPr="00224DD4">
        <w:t>    faq39A:</w:t>
      </w:r>
    </w:p>
    <w:p w14:paraId="6331DCCA" w14:textId="77777777" w:rsidR="00224DD4" w:rsidRPr="00224DD4" w:rsidRDefault="00224DD4" w:rsidP="00224DD4">
      <w:r w:rsidRPr="00224DD4">
        <w:t>      "</w:t>
      </w:r>
      <w:r w:rsidRPr="00224DD4">
        <w:rPr>
          <w:rtl/>
        </w:rPr>
        <w:t xml:space="preserve">أوقات العمل من يوم الأحد إلى الخميس: من الساعة </w:t>
      </w:r>
      <w:r w:rsidRPr="00224DD4">
        <w:rPr>
          <w:rtl/>
          <w:lang w:bidi="fa-IR"/>
        </w:rPr>
        <w:t>۸</w:t>
      </w:r>
      <w:r w:rsidRPr="00224DD4">
        <w:rPr>
          <w:rtl/>
        </w:rPr>
        <w:t xml:space="preserve"> صباحاً حتى الساعة ١١ مساءً. يوم الجمعة والسبت: مغلق</w:t>
      </w:r>
      <w:r w:rsidRPr="00224DD4">
        <w:t>.",</w:t>
      </w:r>
    </w:p>
    <w:p w14:paraId="0AF023A7" w14:textId="77777777" w:rsidR="00224DD4" w:rsidRPr="00224DD4" w:rsidRDefault="00224DD4" w:rsidP="00224DD4"/>
    <w:p w14:paraId="39947138" w14:textId="77777777" w:rsidR="00224DD4" w:rsidRPr="00224DD4" w:rsidRDefault="00224DD4" w:rsidP="00224DD4">
      <w:r w:rsidRPr="00224DD4">
        <w:t>    faq40Q:</w:t>
      </w:r>
    </w:p>
    <w:p w14:paraId="0EC849FD" w14:textId="77777777" w:rsidR="00224DD4" w:rsidRPr="00224DD4" w:rsidRDefault="00224DD4" w:rsidP="00224DD4">
      <w:r w:rsidRPr="00224DD4">
        <w:t>      "</w:t>
      </w:r>
      <w:r w:rsidRPr="00224DD4">
        <w:rPr>
          <w:rtl/>
        </w:rPr>
        <w:t>هل تغطي وثيقة التأمين الإلزامي (ضد الغير) أي سائق يقل عمره عن 18 عامًا (هجري) ؟</w:t>
      </w:r>
      <w:r w:rsidRPr="00224DD4">
        <w:t>",</w:t>
      </w:r>
    </w:p>
    <w:p w14:paraId="34CB1DD1" w14:textId="77777777" w:rsidR="00224DD4" w:rsidRPr="00224DD4" w:rsidRDefault="00224DD4" w:rsidP="00224DD4">
      <w:r w:rsidRPr="00224DD4">
        <w:t>    faq40A:</w:t>
      </w:r>
    </w:p>
    <w:p w14:paraId="6F43A986" w14:textId="77777777" w:rsidR="00224DD4" w:rsidRPr="00224DD4" w:rsidRDefault="00224DD4" w:rsidP="00224DD4">
      <w:r w:rsidRPr="00224DD4">
        <w:t>      "</w:t>
      </w:r>
      <w:r w:rsidRPr="00224DD4">
        <w:rPr>
          <w:rtl/>
        </w:rPr>
        <w:t>وفقًا للوثيقة الموحدة للتأمين الإلزامي على المركبات ، لا تغطي الوثيقة أي سائق يقل عمره عن 18 عامًا (هجري). ولكي يتم تغطية السائق الذي يقل عمره عن 18 عامًا (هجري) يجب أن يقوم المؤمن له بإضافة هذا السائق ضمن قائمة السائقين الإضافيين حتى يتم تغطيتهم</w:t>
      </w:r>
      <w:r w:rsidRPr="00224DD4">
        <w:t>.",</w:t>
      </w:r>
    </w:p>
    <w:p w14:paraId="11CB6847" w14:textId="77777777" w:rsidR="00224DD4" w:rsidRPr="00224DD4" w:rsidRDefault="00224DD4" w:rsidP="00224DD4"/>
    <w:p w14:paraId="436C232A" w14:textId="77777777" w:rsidR="00224DD4" w:rsidRPr="00224DD4" w:rsidRDefault="00224DD4" w:rsidP="00224DD4">
      <w:r w:rsidRPr="00224DD4">
        <w:t>    faq41Q: "</w:t>
      </w:r>
      <w:r w:rsidRPr="00224DD4">
        <w:rPr>
          <w:rtl/>
        </w:rPr>
        <w:t>هل يجب أن أطبع وثيقة التأمين التي اشتريتها من موقع وازن؟</w:t>
      </w:r>
      <w:r w:rsidRPr="00224DD4">
        <w:t>",</w:t>
      </w:r>
    </w:p>
    <w:p w14:paraId="268DE504" w14:textId="77777777" w:rsidR="00224DD4" w:rsidRPr="00224DD4" w:rsidRDefault="00224DD4" w:rsidP="00224DD4">
      <w:r w:rsidRPr="00224DD4">
        <w:t>    faq41A:</w:t>
      </w:r>
    </w:p>
    <w:p w14:paraId="2C978D5E" w14:textId="77777777" w:rsidR="00224DD4" w:rsidRPr="00224DD4" w:rsidRDefault="00224DD4" w:rsidP="00224DD4">
      <w:r w:rsidRPr="00224DD4">
        <w:t>      "</w:t>
      </w:r>
      <w:r w:rsidRPr="00224DD4">
        <w:rPr>
          <w:rtl/>
        </w:rPr>
        <w:t>على الرغم من أن شركة نجم والتي تباشر الحوادث تقوم بالاستعلام عن وثيقة التأمين للمركبة إلكترونياً، إلا أننا ننصح عملائنا على طباعة وثيقة التأمين والاحتفاظ بها في المركبة دوماً في حال تم طلبها من رجل المرور أو غير</w:t>
      </w:r>
      <w:r w:rsidRPr="00224DD4">
        <w:t>.",</w:t>
      </w:r>
    </w:p>
    <w:p w14:paraId="4D170A7E" w14:textId="77777777" w:rsidR="00224DD4" w:rsidRPr="00224DD4" w:rsidRDefault="00224DD4" w:rsidP="00224DD4"/>
    <w:p w14:paraId="07FA5839" w14:textId="77777777" w:rsidR="00224DD4" w:rsidRPr="00224DD4" w:rsidRDefault="00224DD4" w:rsidP="00224DD4">
      <w:r w:rsidRPr="00224DD4">
        <w:lastRenderedPageBreak/>
        <w:t>    faq42Q: "</w:t>
      </w:r>
      <w:r w:rsidRPr="00224DD4">
        <w:rPr>
          <w:rtl/>
        </w:rPr>
        <w:t>نسيت كلمة المرور الخاصة بي؟ ماذا أعمل؟</w:t>
      </w:r>
      <w:r w:rsidRPr="00224DD4">
        <w:t>",</w:t>
      </w:r>
    </w:p>
    <w:p w14:paraId="2A172B05" w14:textId="77777777" w:rsidR="00224DD4" w:rsidRPr="00224DD4" w:rsidRDefault="00224DD4" w:rsidP="00224DD4">
      <w:r w:rsidRPr="00224DD4">
        <w:t>    faq42A:</w:t>
      </w:r>
    </w:p>
    <w:p w14:paraId="55DA2E04" w14:textId="77777777" w:rsidR="00224DD4" w:rsidRPr="00224DD4" w:rsidRDefault="00224DD4" w:rsidP="00224DD4">
      <w:r w:rsidRPr="00224DD4">
        <w:t>      '</w:t>
      </w:r>
      <w:r w:rsidRPr="00224DD4">
        <w:rPr>
          <w:rtl/>
        </w:rPr>
        <w:t>لإعادة تهيئة كلمة المرور يرجى اتباع الخطوات التالية: ١ـ الدخول لنافذة تسجيل الدخول والضغط على "نسيت كلمة المرور" ٢ـ إدخال بريدك الإلكتروني المسجل في وازن ٣ـ الضغط على زر "إرسال" ٤ـ سيتم إرسال رسالة إلى بريدك الإلكتروني المسجل، يرجى الضغط على رابط تغيير كلمة المرور المرسل لك ٥ـ ستفتح نافذة تحديث كلمة المرور، قم بإدخال كلمة مرور الجديدة</w:t>
      </w:r>
      <w:r w:rsidRPr="00224DD4">
        <w:t>.',</w:t>
      </w:r>
    </w:p>
    <w:p w14:paraId="2E242912" w14:textId="77777777" w:rsidR="00224DD4" w:rsidRPr="00224DD4" w:rsidRDefault="00224DD4" w:rsidP="00224DD4"/>
    <w:p w14:paraId="3C48544E" w14:textId="77777777" w:rsidR="00224DD4" w:rsidRPr="00224DD4" w:rsidRDefault="00224DD4" w:rsidP="00224DD4">
      <w:r w:rsidRPr="00224DD4">
        <w:t>    faq43Q: "</w:t>
      </w:r>
      <w:r w:rsidRPr="00224DD4">
        <w:rPr>
          <w:rtl/>
        </w:rPr>
        <w:t>هل أستطيع تغيير عنوان البريد الإلكتروني الخاص بي؟</w:t>
      </w:r>
      <w:r w:rsidRPr="00224DD4">
        <w:t>",</w:t>
      </w:r>
    </w:p>
    <w:p w14:paraId="3DD71A17" w14:textId="77777777" w:rsidR="00224DD4" w:rsidRPr="00224DD4" w:rsidRDefault="00224DD4" w:rsidP="00224DD4">
      <w:r w:rsidRPr="00224DD4">
        <w:t>    faq43A:</w:t>
      </w:r>
    </w:p>
    <w:p w14:paraId="0010B176" w14:textId="77777777" w:rsidR="00224DD4" w:rsidRPr="00224DD4" w:rsidRDefault="00224DD4" w:rsidP="00224DD4">
      <w:r w:rsidRPr="00224DD4">
        <w:t>      '</w:t>
      </w:r>
      <w:r w:rsidRPr="00224DD4">
        <w:rPr>
          <w:rtl/>
        </w:rPr>
        <w:t>نعم، يمكن تغيير البريد الإلكتروني وذلك باتباع الخطوات التالية: ١ـ الدخول لحسابك ٢ـ الضغط على "حسابي" ٣ـ الضغط على "الإعدادات" من القائمة ٤ـ الضغط على أيقونة تعديل البريد الإلكتروني في خانة "البريد الإلكتروني</w:t>
      </w:r>
      <w:r w:rsidRPr="00224DD4">
        <w:t>".',</w:t>
      </w:r>
    </w:p>
    <w:p w14:paraId="1B74ABD3" w14:textId="77777777" w:rsidR="00224DD4" w:rsidRPr="00224DD4" w:rsidRDefault="00224DD4" w:rsidP="00224DD4"/>
    <w:p w14:paraId="65F07AB8" w14:textId="77777777" w:rsidR="00224DD4" w:rsidRPr="00224DD4" w:rsidRDefault="00224DD4" w:rsidP="00224DD4">
      <w:r w:rsidRPr="00224DD4">
        <w:t>    faq44Q: "</w:t>
      </w:r>
      <w:r w:rsidRPr="00224DD4">
        <w:rPr>
          <w:rtl/>
        </w:rPr>
        <w:t>هل يمكنني الرجوع لحسابي لاحقاً وطباعة الوثيقة؟</w:t>
      </w:r>
      <w:r w:rsidRPr="00224DD4">
        <w:t>",</w:t>
      </w:r>
    </w:p>
    <w:p w14:paraId="55A0CDBE" w14:textId="77777777" w:rsidR="00224DD4" w:rsidRPr="00224DD4" w:rsidRDefault="00224DD4" w:rsidP="00224DD4">
      <w:r w:rsidRPr="00224DD4">
        <w:t>    faq44A:</w:t>
      </w:r>
    </w:p>
    <w:p w14:paraId="1501D741" w14:textId="77777777" w:rsidR="00224DD4" w:rsidRPr="00224DD4" w:rsidRDefault="00224DD4" w:rsidP="00224DD4">
      <w:r w:rsidRPr="00224DD4">
        <w:t>      "</w:t>
      </w:r>
      <w:r w:rsidRPr="00224DD4">
        <w:rPr>
          <w:rtl/>
        </w:rPr>
        <w:t>نعم، يمكنك في أي وقت الرجوع للحساب وطباعة وثيقة التأمين التي تم شراؤها</w:t>
      </w:r>
      <w:r w:rsidRPr="00224DD4">
        <w:t>.",</w:t>
      </w:r>
    </w:p>
    <w:p w14:paraId="02AB9B4E" w14:textId="77777777" w:rsidR="00224DD4" w:rsidRPr="00224DD4" w:rsidRDefault="00224DD4" w:rsidP="00224DD4"/>
    <w:p w14:paraId="0C71A5C7" w14:textId="77777777" w:rsidR="00224DD4" w:rsidRPr="00224DD4" w:rsidRDefault="00224DD4" w:rsidP="00224DD4">
      <w:r w:rsidRPr="00224DD4">
        <w:t>    faq45Q: "</w:t>
      </w:r>
      <w:r w:rsidRPr="00224DD4">
        <w:rPr>
          <w:rtl/>
        </w:rPr>
        <w:t>هل أستطيع تغيير رقم الجوال؟</w:t>
      </w:r>
      <w:r w:rsidRPr="00224DD4">
        <w:t>",</w:t>
      </w:r>
    </w:p>
    <w:p w14:paraId="7EF17DBC" w14:textId="77777777" w:rsidR="00224DD4" w:rsidRPr="00224DD4" w:rsidRDefault="00224DD4" w:rsidP="00224DD4">
      <w:r w:rsidRPr="00224DD4">
        <w:t>    faq45A:</w:t>
      </w:r>
    </w:p>
    <w:p w14:paraId="1171A035" w14:textId="77777777" w:rsidR="00224DD4" w:rsidRPr="00224DD4" w:rsidRDefault="00224DD4" w:rsidP="00224DD4">
      <w:r w:rsidRPr="00224DD4">
        <w:t>      '</w:t>
      </w:r>
      <w:r w:rsidRPr="00224DD4">
        <w:rPr>
          <w:rtl/>
        </w:rPr>
        <w:t>نعم، يمكنك تغيير رقم جوالك وذلك باتباع الخطوات التالية: ١ـ الدخول لحسابك ٢ـ الضغط على "حسابي" ٣ـ الضغط على "الإعدادات" من القائمة ٤ـ الضغط على أيقونة تعديل رقم الجوال في خانة " رقم الجوال". سيتم التحقق من صحة رقم جوالك الجديد بإرسال رسالة نصية تحوي رمز للتفعيل</w:t>
      </w:r>
      <w:r w:rsidRPr="00224DD4">
        <w:t>.',</w:t>
      </w:r>
    </w:p>
    <w:p w14:paraId="4F1BD2D1" w14:textId="77777777" w:rsidR="00224DD4" w:rsidRPr="00224DD4" w:rsidRDefault="00224DD4" w:rsidP="00224DD4"/>
    <w:p w14:paraId="7973734A" w14:textId="77777777" w:rsidR="00224DD4" w:rsidRPr="00224DD4" w:rsidRDefault="00224DD4" w:rsidP="00224DD4">
      <w:r w:rsidRPr="00224DD4">
        <w:t>    faq46Q:</w:t>
      </w:r>
    </w:p>
    <w:p w14:paraId="5D1AD624" w14:textId="77777777" w:rsidR="00224DD4" w:rsidRPr="00224DD4" w:rsidRDefault="00224DD4" w:rsidP="00224DD4">
      <w:r w:rsidRPr="00224DD4">
        <w:t>      '</w:t>
      </w:r>
      <w:r w:rsidRPr="00224DD4">
        <w:rPr>
          <w:rtl/>
        </w:rPr>
        <w:t>ما المقصود بـ "وثائق سارية المفعول" والموجودة عند الدخول لحسابي في موقع وازن؟</w:t>
      </w:r>
      <w:r w:rsidRPr="00224DD4">
        <w:t>',</w:t>
      </w:r>
    </w:p>
    <w:p w14:paraId="69961172" w14:textId="77777777" w:rsidR="00224DD4" w:rsidRPr="00224DD4" w:rsidRDefault="00224DD4" w:rsidP="00224DD4">
      <w:r w:rsidRPr="00224DD4">
        <w:t>    faq46A:</w:t>
      </w:r>
    </w:p>
    <w:p w14:paraId="3D28319C" w14:textId="77777777" w:rsidR="00224DD4" w:rsidRPr="00224DD4" w:rsidRDefault="00224DD4" w:rsidP="00224DD4">
      <w:r w:rsidRPr="00224DD4">
        <w:t>      '</w:t>
      </w:r>
      <w:r w:rsidRPr="00224DD4">
        <w:rPr>
          <w:rtl/>
        </w:rPr>
        <w:t>هي وثائق التأمين التي قمت بشرائها سابقاً من موقع "وازن" ولم تنتهي بعد صلاحية (فترة) تغطية التأمين لها</w:t>
      </w:r>
      <w:r w:rsidRPr="00224DD4">
        <w:t>.',</w:t>
      </w:r>
    </w:p>
    <w:p w14:paraId="4A03F66D" w14:textId="77777777" w:rsidR="00224DD4" w:rsidRPr="00224DD4" w:rsidRDefault="00224DD4" w:rsidP="00224DD4"/>
    <w:p w14:paraId="15119BC0" w14:textId="77777777" w:rsidR="00224DD4" w:rsidRPr="00224DD4" w:rsidRDefault="00224DD4" w:rsidP="00224DD4">
      <w:r w:rsidRPr="00224DD4">
        <w:t>    faq47Q:</w:t>
      </w:r>
    </w:p>
    <w:p w14:paraId="5F90DAA8" w14:textId="77777777" w:rsidR="00224DD4" w:rsidRPr="00224DD4" w:rsidRDefault="00224DD4" w:rsidP="00224DD4">
      <w:r w:rsidRPr="00224DD4">
        <w:t>      '</w:t>
      </w:r>
      <w:r w:rsidRPr="00224DD4">
        <w:rPr>
          <w:rtl/>
        </w:rPr>
        <w:t>ما المقصود بـ "وثائق منتهية الصلاحية" والموجودة عند الدخول لحسابي في موقع وازن؟</w:t>
      </w:r>
      <w:r w:rsidRPr="00224DD4">
        <w:t>',</w:t>
      </w:r>
    </w:p>
    <w:p w14:paraId="53214AED" w14:textId="77777777" w:rsidR="00224DD4" w:rsidRPr="00224DD4" w:rsidRDefault="00224DD4" w:rsidP="00224DD4">
      <w:r w:rsidRPr="00224DD4">
        <w:t>    faq47A:</w:t>
      </w:r>
    </w:p>
    <w:p w14:paraId="3F445584" w14:textId="77777777" w:rsidR="00224DD4" w:rsidRPr="00224DD4" w:rsidRDefault="00224DD4" w:rsidP="00224DD4">
      <w:r w:rsidRPr="00224DD4">
        <w:t>      '</w:t>
      </w:r>
      <w:r w:rsidRPr="00224DD4">
        <w:rPr>
          <w:rtl/>
        </w:rPr>
        <w:t>هي وثائق التأمين التي قمت بشرائها سابقاً من موقع "وازن" والتي انتهت صلاحية (فترة) تغطية التأمين لها</w:t>
      </w:r>
      <w:r w:rsidRPr="00224DD4">
        <w:t>.',</w:t>
      </w:r>
    </w:p>
    <w:p w14:paraId="3B91869D" w14:textId="77777777" w:rsidR="00224DD4" w:rsidRPr="00224DD4" w:rsidRDefault="00224DD4" w:rsidP="00224DD4"/>
    <w:p w14:paraId="58E610D2" w14:textId="77777777" w:rsidR="00224DD4" w:rsidRPr="00224DD4" w:rsidRDefault="00224DD4" w:rsidP="00224DD4">
      <w:r w:rsidRPr="00224DD4">
        <w:t>    faq48Q:</w:t>
      </w:r>
    </w:p>
    <w:p w14:paraId="0D2035B0" w14:textId="77777777" w:rsidR="00224DD4" w:rsidRPr="00224DD4" w:rsidRDefault="00224DD4" w:rsidP="00224DD4">
      <w:r w:rsidRPr="00224DD4">
        <w:lastRenderedPageBreak/>
        <w:t>      '</w:t>
      </w:r>
      <w:r w:rsidRPr="00224DD4">
        <w:rPr>
          <w:rtl/>
        </w:rPr>
        <w:t>ما المقصود بـ "وثائق قاربت على الانتهاء" والموجودة عند الدخول لحسابي في منصة وازن؟</w:t>
      </w:r>
      <w:r w:rsidRPr="00224DD4">
        <w:t>',</w:t>
      </w:r>
    </w:p>
    <w:p w14:paraId="27B85BE8" w14:textId="77777777" w:rsidR="00224DD4" w:rsidRPr="00224DD4" w:rsidRDefault="00224DD4" w:rsidP="00224DD4">
      <w:r w:rsidRPr="00224DD4">
        <w:t>    faq48A:</w:t>
      </w:r>
    </w:p>
    <w:p w14:paraId="66AAAB3F" w14:textId="77777777" w:rsidR="00224DD4" w:rsidRPr="00224DD4" w:rsidRDefault="00224DD4" w:rsidP="00224DD4">
      <w:r w:rsidRPr="00224DD4">
        <w:t>      '</w:t>
      </w:r>
      <w:r w:rsidRPr="00224DD4">
        <w:rPr>
          <w:rtl/>
        </w:rPr>
        <w:t>هي وثائق التأمين التي قمت بشرائها سابقاً من منصة "وازن" والتي تبقى فترة زمنية قصيرة على انتهاء صلاحية (فترة) التغطية لها. في هذه الحالة يتوجب على مالك المركبة (المؤمن له) بشراء وثيقة تأمين جديدة من منصة وازن</w:t>
      </w:r>
      <w:r w:rsidRPr="00224DD4">
        <w:t>.',</w:t>
      </w:r>
    </w:p>
    <w:p w14:paraId="3C78732B" w14:textId="77777777" w:rsidR="00224DD4" w:rsidRPr="00224DD4" w:rsidRDefault="00224DD4" w:rsidP="00224DD4"/>
    <w:p w14:paraId="73E705F2" w14:textId="77777777" w:rsidR="00224DD4" w:rsidRPr="00224DD4" w:rsidRDefault="00224DD4" w:rsidP="00224DD4">
      <w:r w:rsidRPr="00224DD4">
        <w:t>    faq49Q: "</w:t>
      </w:r>
      <w:r w:rsidRPr="00224DD4">
        <w:rPr>
          <w:rtl/>
        </w:rPr>
        <w:t>هل بعد عملية الشراء تكون الوثيقة سارية المفعول؟</w:t>
      </w:r>
      <w:r w:rsidRPr="00224DD4">
        <w:t>",</w:t>
      </w:r>
    </w:p>
    <w:p w14:paraId="00DC0024" w14:textId="77777777" w:rsidR="00224DD4" w:rsidRPr="00224DD4" w:rsidRDefault="00224DD4" w:rsidP="00224DD4">
      <w:r w:rsidRPr="00224DD4">
        <w:t>    faq49A:</w:t>
      </w:r>
    </w:p>
    <w:p w14:paraId="12FE15DC" w14:textId="77777777" w:rsidR="00224DD4" w:rsidRPr="00224DD4" w:rsidRDefault="00224DD4" w:rsidP="00224DD4">
      <w:r w:rsidRPr="00224DD4">
        <w:t>      "</w:t>
      </w:r>
      <w:r w:rsidRPr="00224DD4">
        <w:rPr>
          <w:rtl/>
        </w:rPr>
        <w:t>تعتبر وثيقة التأمين سارية المفعول فقط من تاريخ بدء (سريان) الوثيقة والموضح في وثيقة التأمين</w:t>
      </w:r>
      <w:r w:rsidRPr="00224DD4">
        <w:t>.",</w:t>
      </w:r>
    </w:p>
    <w:p w14:paraId="389955EA" w14:textId="77777777" w:rsidR="00224DD4" w:rsidRPr="00224DD4" w:rsidRDefault="00224DD4" w:rsidP="00224DD4"/>
    <w:p w14:paraId="6D81D1CD" w14:textId="77777777" w:rsidR="00224DD4" w:rsidRPr="00224DD4" w:rsidRDefault="00224DD4" w:rsidP="00224DD4">
      <w:r w:rsidRPr="00224DD4">
        <w:t>    faq50Q: "</w:t>
      </w:r>
      <w:r w:rsidRPr="00224DD4">
        <w:rPr>
          <w:rtl/>
        </w:rPr>
        <w:t>هل أستطيع إلغاء الوثيقة بعد شراؤها من موقع وازن؟</w:t>
      </w:r>
      <w:r w:rsidRPr="00224DD4">
        <w:t>",</w:t>
      </w:r>
    </w:p>
    <w:p w14:paraId="285A9B43" w14:textId="77777777" w:rsidR="00224DD4" w:rsidRPr="00224DD4" w:rsidRDefault="00224DD4" w:rsidP="00224DD4">
      <w:r w:rsidRPr="00224DD4">
        <w:t>    faq50A:</w:t>
      </w:r>
    </w:p>
    <w:p w14:paraId="3703217F" w14:textId="77777777" w:rsidR="00224DD4" w:rsidRPr="00224DD4" w:rsidRDefault="00224DD4" w:rsidP="00224DD4">
      <w:r w:rsidRPr="00224DD4">
        <w:t>      "</w:t>
      </w:r>
      <w:r w:rsidRPr="00224DD4">
        <w:rPr>
          <w:rtl/>
        </w:rPr>
        <w:t xml:space="preserve">لا يمكن إلغاء وثيقة التأمين عن طريق موقع وازن، ويلزم مراجعة شركة التأمين المعنية للقيام </w:t>
      </w:r>
      <w:proofErr w:type="gramStart"/>
      <w:r w:rsidRPr="00224DD4">
        <w:rPr>
          <w:rtl/>
        </w:rPr>
        <w:t>بذلك.لكن</w:t>
      </w:r>
      <w:proofErr w:type="gramEnd"/>
      <w:r w:rsidRPr="00224DD4">
        <w:rPr>
          <w:rtl/>
        </w:rPr>
        <w:t xml:space="preserve"> خدمة العملاء في وازن تساعدك في معرفة الأجراءات الواجب اتباعها عند الحاجه لألغاء الوثيقة</w:t>
      </w:r>
      <w:r w:rsidRPr="00224DD4">
        <w:t>.",</w:t>
      </w:r>
    </w:p>
    <w:p w14:paraId="0E28DBE8" w14:textId="77777777" w:rsidR="00224DD4" w:rsidRPr="00224DD4" w:rsidRDefault="00224DD4" w:rsidP="00224DD4"/>
    <w:p w14:paraId="508913CB" w14:textId="77777777" w:rsidR="00224DD4" w:rsidRPr="00224DD4" w:rsidRDefault="00224DD4" w:rsidP="00224DD4">
      <w:r w:rsidRPr="00224DD4">
        <w:t>    faq51Q: "</w:t>
      </w:r>
      <w:r w:rsidRPr="00224DD4">
        <w:rPr>
          <w:rtl/>
        </w:rPr>
        <w:t>هل موقع وازن يقوم بتعويضي عن المطالبات؟</w:t>
      </w:r>
      <w:r w:rsidRPr="00224DD4">
        <w:t>",</w:t>
      </w:r>
    </w:p>
    <w:p w14:paraId="35C93BA6" w14:textId="77777777" w:rsidR="00224DD4" w:rsidRPr="00224DD4" w:rsidRDefault="00224DD4" w:rsidP="00224DD4">
      <w:r w:rsidRPr="00224DD4">
        <w:t>    faq51A: '</w:t>
      </w:r>
      <w:r w:rsidRPr="00224DD4">
        <w:rPr>
          <w:rtl/>
        </w:rPr>
        <w:t>موقع "وازن" يختص فقط في بيع وثائق التأمين</w:t>
      </w:r>
      <w:r w:rsidRPr="00224DD4">
        <w:t>.',</w:t>
      </w:r>
    </w:p>
    <w:p w14:paraId="04020E2C" w14:textId="77777777" w:rsidR="00224DD4" w:rsidRPr="00224DD4" w:rsidRDefault="00224DD4" w:rsidP="00224DD4"/>
    <w:p w14:paraId="5DE670AB" w14:textId="77777777" w:rsidR="00224DD4" w:rsidRPr="00224DD4" w:rsidRDefault="00224DD4" w:rsidP="00224DD4">
      <w:r w:rsidRPr="00224DD4">
        <w:t>    faq52Q:</w:t>
      </w:r>
    </w:p>
    <w:p w14:paraId="6C7D4349" w14:textId="77777777" w:rsidR="00224DD4" w:rsidRPr="00224DD4" w:rsidRDefault="00224DD4" w:rsidP="00224DD4">
      <w:r w:rsidRPr="00224DD4">
        <w:t>      "</w:t>
      </w:r>
      <w:r w:rsidRPr="00224DD4">
        <w:rPr>
          <w:rtl/>
        </w:rPr>
        <w:t>قمت بتعديل/تغيير/إلغاء وثيقة التأمين مع شركة التأمين المعنية، لم أرى هذا التغيير في موقع وازن؟</w:t>
      </w:r>
      <w:r w:rsidRPr="00224DD4">
        <w:t>",</w:t>
      </w:r>
    </w:p>
    <w:p w14:paraId="1C8B2854" w14:textId="77777777" w:rsidR="00224DD4" w:rsidRPr="00224DD4" w:rsidRDefault="00224DD4" w:rsidP="00224DD4">
      <w:r w:rsidRPr="00224DD4">
        <w:t>    faq52A:</w:t>
      </w:r>
    </w:p>
    <w:p w14:paraId="2196EC12" w14:textId="77777777" w:rsidR="00224DD4" w:rsidRPr="00224DD4" w:rsidRDefault="00224DD4" w:rsidP="00224DD4">
      <w:r w:rsidRPr="00224DD4">
        <w:t>      "</w:t>
      </w:r>
      <w:r w:rsidRPr="00224DD4">
        <w:rPr>
          <w:rtl/>
        </w:rPr>
        <w:t>في حال قام مالك الوثيقة بإجراء أي تعديل على وثيقته لاحقاً مع شركة التأمين المعنية، فإن هذا التغيير لن يحدث في موقع وازن ويعتبر ما تم تغييره من شركة التأمين هو الساري والمعمول به</w:t>
      </w:r>
      <w:r w:rsidRPr="00224DD4">
        <w:t>.",</w:t>
      </w:r>
    </w:p>
    <w:p w14:paraId="35EB21F1" w14:textId="77777777" w:rsidR="00224DD4" w:rsidRPr="00224DD4" w:rsidRDefault="00224DD4" w:rsidP="00224DD4"/>
    <w:p w14:paraId="1881E542" w14:textId="77777777" w:rsidR="00224DD4" w:rsidRPr="00224DD4" w:rsidRDefault="00224DD4" w:rsidP="00224DD4">
      <w:r w:rsidRPr="00224DD4">
        <w:t>    faq53Q: "</w:t>
      </w:r>
      <w:r w:rsidRPr="00224DD4">
        <w:rPr>
          <w:rtl/>
        </w:rPr>
        <w:t>هل أستطيع حذف هوية أو مركبة مسجلة عن طريق حسابي في وازن؟</w:t>
      </w:r>
      <w:r w:rsidRPr="00224DD4">
        <w:t>",</w:t>
      </w:r>
    </w:p>
    <w:p w14:paraId="4A44CC20" w14:textId="77777777" w:rsidR="00224DD4" w:rsidRPr="00224DD4" w:rsidRDefault="00224DD4" w:rsidP="00224DD4">
      <w:r w:rsidRPr="00224DD4">
        <w:t>    faq53A:</w:t>
      </w:r>
    </w:p>
    <w:p w14:paraId="4C57B57A" w14:textId="77777777" w:rsidR="00224DD4" w:rsidRPr="00224DD4" w:rsidRDefault="00224DD4" w:rsidP="00224DD4">
      <w:r w:rsidRPr="00224DD4">
        <w:t>      "</w:t>
      </w:r>
      <w:r w:rsidRPr="00224DD4">
        <w:rPr>
          <w:rtl/>
        </w:rPr>
        <w:t>يمكن ذلك من خلال الدخول لحسابك والتوجه إلى الهويات المسجلة أو المركبات المسجلة، واختيار أيقونة الحذف بجانب المعلومة المراد حذفها</w:t>
      </w:r>
      <w:r w:rsidRPr="00224DD4">
        <w:t>.",</w:t>
      </w:r>
    </w:p>
    <w:p w14:paraId="5BD9D898" w14:textId="77777777" w:rsidR="00224DD4" w:rsidRPr="00224DD4" w:rsidRDefault="00224DD4" w:rsidP="00224DD4"/>
    <w:p w14:paraId="4F571FCD" w14:textId="77777777" w:rsidR="00224DD4" w:rsidRPr="00224DD4" w:rsidRDefault="00224DD4" w:rsidP="00224DD4">
      <w:r w:rsidRPr="00224DD4">
        <w:t>    faq54Q: "</w:t>
      </w:r>
      <w:r w:rsidRPr="00224DD4">
        <w:rPr>
          <w:rtl/>
        </w:rPr>
        <w:t>هل يمكن حذف عنوان وطني قديم؟</w:t>
      </w:r>
      <w:r w:rsidRPr="00224DD4">
        <w:t>",</w:t>
      </w:r>
    </w:p>
    <w:p w14:paraId="5C6BDA7B" w14:textId="77777777" w:rsidR="00224DD4" w:rsidRPr="00224DD4" w:rsidRDefault="00224DD4" w:rsidP="00224DD4">
      <w:r w:rsidRPr="00224DD4">
        <w:t>    faq54A:</w:t>
      </w:r>
    </w:p>
    <w:p w14:paraId="30A986D0" w14:textId="77777777" w:rsidR="00224DD4" w:rsidRPr="00224DD4" w:rsidRDefault="00224DD4" w:rsidP="00224DD4">
      <w:r w:rsidRPr="00224DD4">
        <w:t>      "</w:t>
      </w:r>
      <w:r w:rsidRPr="00224DD4">
        <w:rPr>
          <w:rtl/>
        </w:rPr>
        <w:t>يمكن الحذف من خلال قائمة الاختيار السريع أثناء عملية الشراء. كما يمكنك تعديل العنوان الوطني لإحدى الهويات المسجلة في وازن من خلال الدخول لحسابك والتوجه لصفحة الهويات المسجلة والضغط على أيقونة التعديل بجانب الهوية المطلوبة. أو تعديل العنوان الوطني لمالك الحساب من خلال صفحة الإعدادات</w:t>
      </w:r>
      <w:r w:rsidRPr="00224DD4">
        <w:t>.",</w:t>
      </w:r>
    </w:p>
    <w:p w14:paraId="72A5A324" w14:textId="77777777" w:rsidR="00224DD4" w:rsidRPr="00224DD4" w:rsidRDefault="00224DD4" w:rsidP="00224DD4"/>
    <w:p w14:paraId="57708427" w14:textId="77777777" w:rsidR="00224DD4" w:rsidRPr="00224DD4" w:rsidRDefault="00224DD4" w:rsidP="00224DD4">
      <w:r w:rsidRPr="00224DD4">
        <w:t>    faq55Q:</w:t>
      </w:r>
    </w:p>
    <w:p w14:paraId="128AB18D" w14:textId="77777777" w:rsidR="00224DD4" w:rsidRPr="00224DD4" w:rsidRDefault="00224DD4" w:rsidP="00224DD4">
      <w:r w:rsidRPr="00224DD4">
        <w:t>      "</w:t>
      </w:r>
      <w:r w:rsidRPr="00224DD4">
        <w:rPr>
          <w:rtl/>
        </w:rPr>
        <w:t>هل أستطيع تغيير لغة رسائل البريد الإلكتروني والرسائل النصية التي تصلني من وازن؟</w:t>
      </w:r>
      <w:r w:rsidRPr="00224DD4">
        <w:t>",</w:t>
      </w:r>
    </w:p>
    <w:p w14:paraId="6DCA187B" w14:textId="77777777" w:rsidR="00224DD4" w:rsidRPr="00224DD4" w:rsidRDefault="00224DD4" w:rsidP="00224DD4">
      <w:r w:rsidRPr="00224DD4">
        <w:t>    faq55A:</w:t>
      </w:r>
    </w:p>
    <w:p w14:paraId="7D1A119A" w14:textId="77777777" w:rsidR="00224DD4" w:rsidRPr="00224DD4" w:rsidRDefault="00224DD4" w:rsidP="00224DD4">
      <w:r w:rsidRPr="00224DD4">
        <w:t>      '</w:t>
      </w:r>
      <w:r w:rsidRPr="00224DD4">
        <w:rPr>
          <w:rtl/>
        </w:rPr>
        <w:t>نعم، يمكنك التغيير وذلك باتباع الخطوات التالية: ١ـ الدخول لحسابك ٢ـ الضغط على "حسابي" ٣ـ الضغط على "الإعدادات" من القائمة ٤ـ اختيار اللغة المناسبة في خانة "لغة التواصل الإلكتروني المفضلة</w:t>
      </w:r>
      <w:r w:rsidRPr="00224DD4">
        <w:t>".',</w:t>
      </w:r>
    </w:p>
    <w:p w14:paraId="6C2248F0" w14:textId="77777777" w:rsidR="00224DD4" w:rsidRPr="00224DD4" w:rsidRDefault="00224DD4" w:rsidP="00224DD4"/>
    <w:p w14:paraId="7A551319" w14:textId="77777777" w:rsidR="00224DD4" w:rsidRPr="00224DD4" w:rsidRDefault="00224DD4" w:rsidP="00224DD4">
      <w:r w:rsidRPr="00224DD4">
        <w:t>    faq56Q:</w:t>
      </w:r>
    </w:p>
    <w:p w14:paraId="2CCAA649" w14:textId="77777777" w:rsidR="00224DD4" w:rsidRPr="00224DD4" w:rsidRDefault="00224DD4" w:rsidP="00224DD4">
      <w:r w:rsidRPr="00224DD4">
        <w:t>      "</w:t>
      </w:r>
      <w:r w:rsidRPr="00224DD4">
        <w:rPr>
          <w:rtl/>
        </w:rPr>
        <w:t>هل يقوم موقع وازن بتذكيري قبل انتهاء صلاحية (سريان) وثيقة التأمين الحالية؟</w:t>
      </w:r>
      <w:r w:rsidRPr="00224DD4">
        <w:t>",</w:t>
      </w:r>
    </w:p>
    <w:p w14:paraId="755A1043" w14:textId="77777777" w:rsidR="00224DD4" w:rsidRPr="00224DD4" w:rsidRDefault="00224DD4" w:rsidP="00224DD4">
      <w:r w:rsidRPr="00224DD4">
        <w:t>    faq56A:</w:t>
      </w:r>
    </w:p>
    <w:p w14:paraId="1B2EE110" w14:textId="77777777" w:rsidR="00224DD4" w:rsidRPr="00224DD4" w:rsidRDefault="00224DD4" w:rsidP="00224DD4">
      <w:r w:rsidRPr="00224DD4">
        <w:t>      '</w:t>
      </w:r>
      <w:r w:rsidRPr="00224DD4">
        <w:rPr>
          <w:rtl/>
        </w:rPr>
        <w:t>يمكن التحكم بتفضيلات الإشعارات وذلك باتباع الخطوات التالية: 1) الدخول لحسابك 2) الضغط على حسابي 3) الضغط على الإعدادات من القائمة 4) اختيار لسان التبويب الإشعارات 5) تفعيل خانة "قبل انتهاء الوثيقة" ومن ثم اختيار الوقت المناسب للتذكير. سوف تصلكم رسالة نصية وكذلك بريد إلكتروني للتذكير</w:t>
      </w:r>
      <w:r w:rsidRPr="00224DD4">
        <w:t>.',</w:t>
      </w:r>
    </w:p>
    <w:p w14:paraId="707CED10" w14:textId="77777777" w:rsidR="00224DD4" w:rsidRPr="00224DD4" w:rsidRDefault="00224DD4" w:rsidP="00224DD4"/>
    <w:p w14:paraId="039F7F3E" w14:textId="77777777" w:rsidR="00224DD4" w:rsidRPr="00224DD4" w:rsidRDefault="00224DD4" w:rsidP="00224DD4">
      <w:r w:rsidRPr="00224DD4">
        <w:t>    faq57Q: "</w:t>
      </w:r>
      <w:r w:rsidRPr="00224DD4">
        <w:rPr>
          <w:rtl/>
        </w:rPr>
        <w:t>كيف أستطيع تغيير كلمة المرور الخاصة بي؟</w:t>
      </w:r>
      <w:r w:rsidRPr="00224DD4">
        <w:t>",</w:t>
      </w:r>
    </w:p>
    <w:p w14:paraId="18E12DE4" w14:textId="77777777" w:rsidR="00224DD4" w:rsidRPr="00224DD4" w:rsidRDefault="00224DD4" w:rsidP="00224DD4">
      <w:r w:rsidRPr="00224DD4">
        <w:t>    faq57A:</w:t>
      </w:r>
    </w:p>
    <w:p w14:paraId="11AA386E" w14:textId="77777777" w:rsidR="00224DD4" w:rsidRPr="00224DD4" w:rsidRDefault="00224DD4" w:rsidP="00224DD4">
      <w:r w:rsidRPr="00224DD4">
        <w:t>      '</w:t>
      </w:r>
      <w:r w:rsidRPr="00224DD4">
        <w:rPr>
          <w:rtl/>
        </w:rPr>
        <w:t>يمكن تغيير كلمة المرور لحسابكم وذلك باتباع الخطوات التالية: 1) الدخول لحسابك 2) الضغط على "حسابي" 3) الضغط على "الإعدادات" من القائمة 4) اختيار لسان التبويب "تغيير كلمة المرور" 5) إدخال كلمة المرور الجديدة ومن ثم الضغط على "تعديل</w:t>
      </w:r>
      <w:r w:rsidRPr="00224DD4">
        <w:t>".',</w:t>
      </w:r>
    </w:p>
    <w:p w14:paraId="4A439B11" w14:textId="77777777" w:rsidR="00224DD4" w:rsidRPr="00224DD4" w:rsidRDefault="00224DD4" w:rsidP="00224DD4"/>
    <w:p w14:paraId="1EA0C37A" w14:textId="77777777" w:rsidR="00224DD4" w:rsidRPr="00224DD4" w:rsidRDefault="00224DD4" w:rsidP="00224DD4">
      <w:r w:rsidRPr="00224DD4">
        <w:t>    faq58Q: "</w:t>
      </w:r>
      <w:r w:rsidRPr="00224DD4">
        <w:rPr>
          <w:rtl/>
        </w:rPr>
        <w:t>هل يهتم فريق وازن بالمقترحات أو الملاحظات التي أقوم بإرسالها ؟</w:t>
      </w:r>
      <w:r w:rsidRPr="00224DD4">
        <w:t>",</w:t>
      </w:r>
    </w:p>
    <w:p w14:paraId="1877F32B" w14:textId="77777777" w:rsidR="00224DD4" w:rsidRPr="00224DD4" w:rsidRDefault="00224DD4" w:rsidP="00224DD4">
      <w:r w:rsidRPr="00224DD4">
        <w:t>    faq58A:</w:t>
      </w:r>
    </w:p>
    <w:p w14:paraId="4CB875E9" w14:textId="77777777" w:rsidR="00224DD4" w:rsidRPr="00224DD4" w:rsidRDefault="00224DD4" w:rsidP="00224DD4">
      <w:r w:rsidRPr="00224DD4">
        <w:t>      "</w:t>
      </w:r>
      <w:r w:rsidRPr="00224DD4">
        <w:rPr>
          <w:rtl/>
        </w:rPr>
        <w:t xml:space="preserve">نعم يهتم وازن بجميع الملاحظات أو الشكاوي و تشكل اقتراحاتكم وملاحظاتكم أولوية لدى فريق عمل </w:t>
      </w:r>
      <w:proofErr w:type="gramStart"/>
      <w:r w:rsidRPr="00224DD4">
        <w:rPr>
          <w:rtl/>
        </w:rPr>
        <w:t>وازن ,</w:t>
      </w:r>
      <w:proofErr w:type="gramEnd"/>
      <w:r w:rsidRPr="00224DD4">
        <w:rPr>
          <w:rtl/>
        </w:rPr>
        <w:t xml:space="preserve"> ونقوم بدراستها بشكل فوري والتواصل معكم ان اقتضت الحاجة</w:t>
      </w:r>
      <w:r w:rsidRPr="00224DD4">
        <w:t>.",</w:t>
      </w:r>
    </w:p>
    <w:p w14:paraId="5B905BD0" w14:textId="77777777" w:rsidR="00224DD4" w:rsidRPr="00224DD4" w:rsidRDefault="00224DD4" w:rsidP="00224DD4"/>
    <w:p w14:paraId="708F344C" w14:textId="77777777" w:rsidR="00AB76F1" w:rsidRPr="00224DD4" w:rsidRDefault="00AB76F1" w:rsidP="00224DD4"/>
    <w:sectPr w:rsidR="00AB76F1" w:rsidRPr="00224DD4" w:rsidSect="005B01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D4"/>
    <w:rsid w:val="000D6C32"/>
    <w:rsid w:val="00224DD4"/>
    <w:rsid w:val="004456AC"/>
    <w:rsid w:val="005B0121"/>
    <w:rsid w:val="00AB76F1"/>
    <w:rsid w:val="00EB78BE"/>
    <w:rsid w:val="00FA6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257"/>
  <w15:chartTrackingRefBased/>
  <w15:docId w15:val="{CDCDBB7A-0D9C-403A-B6D4-C1F2E32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24D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4D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4D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4D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4D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4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4D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4D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4D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4D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4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D4"/>
    <w:rPr>
      <w:rFonts w:eastAsiaTheme="majorEastAsia" w:cstheme="majorBidi"/>
      <w:color w:val="272727" w:themeColor="text1" w:themeTint="D8"/>
    </w:rPr>
  </w:style>
  <w:style w:type="paragraph" w:styleId="Title">
    <w:name w:val="Title"/>
    <w:basedOn w:val="Normal"/>
    <w:next w:val="Normal"/>
    <w:link w:val="TitleChar"/>
    <w:uiPriority w:val="10"/>
    <w:qFormat/>
    <w:rsid w:val="00224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D4"/>
    <w:pPr>
      <w:spacing w:before="160"/>
      <w:jc w:val="center"/>
    </w:pPr>
    <w:rPr>
      <w:i/>
      <w:iCs/>
      <w:color w:val="404040" w:themeColor="text1" w:themeTint="BF"/>
    </w:rPr>
  </w:style>
  <w:style w:type="character" w:customStyle="1" w:styleId="QuoteChar">
    <w:name w:val="Quote Char"/>
    <w:basedOn w:val="DefaultParagraphFont"/>
    <w:link w:val="Quote"/>
    <w:uiPriority w:val="29"/>
    <w:rsid w:val="00224DD4"/>
    <w:rPr>
      <w:i/>
      <w:iCs/>
      <w:color w:val="404040" w:themeColor="text1" w:themeTint="BF"/>
    </w:rPr>
  </w:style>
  <w:style w:type="paragraph" w:styleId="ListParagraph">
    <w:name w:val="List Paragraph"/>
    <w:basedOn w:val="Normal"/>
    <w:uiPriority w:val="34"/>
    <w:qFormat/>
    <w:rsid w:val="00224DD4"/>
    <w:pPr>
      <w:ind w:left="720"/>
      <w:contextualSpacing/>
    </w:pPr>
  </w:style>
  <w:style w:type="character" w:styleId="IntenseEmphasis">
    <w:name w:val="Intense Emphasis"/>
    <w:basedOn w:val="DefaultParagraphFont"/>
    <w:uiPriority w:val="21"/>
    <w:qFormat/>
    <w:rsid w:val="00224DD4"/>
    <w:rPr>
      <w:i/>
      <w:iCs/>
      <w:color w:val="2F5496" w:themeColor="accent1" w:themeShade="BF"/>
    </w:rPr>
  </w:style>
  <w:style w:type="paragraph" w:styleId="IntenseQuote">
    <w:name w:val="Intense Quote"/>
    <w:basedOn w:val="Normal"/>
    <w:next w:val="Normal"/>
    <w:link w:val="IntenseQuoteChar"/>
    <w:uiPriority w:val="30"/>
    <w:qFormat/>
    <w:rsid w:val="00224D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4DD4"/>
    <w:rPr>
      <w:i/>
      <w:iCs/>
      <w:color w:val="2F5496" w:themeColor="accent1" w:themeShade="BF"/>
    </w:rPr>
  </w:style>
  <w:style w:type="character" w:styleId="IntenseReference">
    <w:name w:val="Intense Reference"/>
    <w:basedOn w:val="DefaultParagraphFont"/>
    <w:uiPriority w:val="32"/>
    <w:qFormat/>
    <w:rsid w:val="00224D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Al-ariqi</dc:creator>
  <cp:keywords/>
  <dc:description/>
  <cp:lastModifiedBy>Yasser Al-ariqi</cp:lastModifiedBy>
  <cp:revision>1</cp:revision>
  <dcterms:created xsi:type="dcterms:W3CDTF">2025-08-20T18:53:00Z</dcterms:created>
  <dcterms:modified xsi:type="dcterms:W3CDTF">2025-08-20T18:54:00Z</dcterms:modified>
</cp:coreProperties>
</file>