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F804F" w14:textId="06ACA3E7" w:rsidR="00AB76F1" w:rsidRDefault="00F76817" w:rsidP="00F76817">
      <w:pPr>
        <w:jc w:val="center"/>
        <w:rPr>
          <w:sz w:val="40"/>
          <w:szCs w:val="40"/>
        </w:rPr>
      </w:pPr>
      <w:r w:rsidRPr="00F76817">
        <w:rPr>
          <w:sz w:val="40"/>
          <w:szCs w:val="40"/>
        </w:rPr>
        <w:t xml:space="preserve">What </w:t>
      </w:r>
      <w:proofErr w:type="spellStart"/>
      <w:r w:rsidRPr="00F76817">
        <w:rPr>
          <w:sz w:val="40"/>
          <w:szCs w:val="40"/>
        </w:rPr>
        <w:t>wazen</w:t>
      </w:r>
      <w:proofErr w:type="spellEnd"/>
      <w:r w:rsidRPr="00F76817">
        <w:rPr>
          <w:sz w:val="40"/>
          <w:szCs w:val="40"/>
        </w:rPr>
        <w:t xml:space="preserve"> offers</w:t>
      </w:r>
    </w:p>
    <w:p w14:paraId="515E9398" w14:textId="22CEC336" w:rsidR="00F76817" w:rsidRPr="00F76817" w:rsidRDefault="00F76817" w:rsidP="00F76817"/>
    <w:p w14:paraId="2DD97ACA" w14:textId="77777777" w:rsidR="00F76817" w:rsidRPr="00F76817" w:rsidRDefault="00F76817" w:rsidP="00F76817">
      <w:r w:rsidRPr="00F76817">
        <w:t> </w:t>
      </w:r>
      <w:proofErr w:type="spellStart"/>
      <w:r w:rsidRPr="00F76817">
        <w:t>VehiclesInsurance</w:t>
      </w:r>
      <w:proofErr w:type="spellEnd"/>
      <w:r w:rsidRPr="00F76817">
        <w:t>: "</w:t>
      </w:r>
      <w:r w:rsidRPr="00F76817">
        <w:rPr>
          <w:rtl/>
        </w:rPr>
        <w:t>تأمين المركبات</w:t>
      </w:r>
      <w:r w:rsidRPr="00F76817">
        <w:t>",</w:t>
      </w:r>
    </w:p>
    <w:p w14:paraId="0B48610A" w14:textId="77777777" w:rsidR="00F76817" w:rsidRPr="00F76817" w:rsidRDefault="00F76817" w:rsidP="00F76817">
      <w:r w:rsidRPr="00F76817">
        <w:t xml:space="preserve">    </w:t>
      </w:r>
      <w:proofErr w:type="spellStart"/>
      <w:r w:rsidRPr="00F76817">
        <w:t>insuranceProductTitle</w:t>
      </w:r>
      <w:proofErr w:type="spellEnd"/>
      <w:r w:rsidRPr="00F76817">
        <w:t>: "</w:t>
      </w:r>
      <w:r w:rsidRPr="00F76817">
        <w:rPr>
          <w:rtl/>
        </w:rPr>
        <w:t>ينقسم منتج تأمين المركبات إلى نوعين</w:t>
      </w:r>
      <w:r w:rsidRPr="00F76817">
        <w:t>:",</w:t>
      </w:r>
    </w:p>
    <w:p w14:paraId="72BF854F" w14:textId="77777777" w:rsidR="00F76817" w:rsidRPr="00F76817" w:rsidRDefault="00F76817" w:rsidP="00F76817">
      <w:r w:rsidRPr="00F76817">
        <w:t xml:space="preserve">    </w:t>
      </w:r>
      <w:proofErr w:type="spellStart"/>
      <w:r w:rsidRPr="00F76817">
        <w:t>thirdPartyTitle</w:t>
      </w:r>
      <w:proofErr w:type="spellEnd"/>
      <w:r w:rsidRPr="00F76817">
        <w:t>: "</w:t>
      </w:r>
      <w:r w:rsidRPr="00F76817">
        <w:rPr>
          <w:rtl/>
        </w:rPr>
        <w:t>تأمين المركبات ضد الغير</w:t>
      </w:r>
      <w:r w:rsidRPr="00F76817">
        <w:t>",</w:t>
      </w:r>
    </w:p>
    <w:p w14:paraId="386A2F3F" w14:textId="77777777" w:rsidR="00F76817" w:rsidRPr="00F76817" w:rsidRDefault="00F76817" w:rsidP="00F76817">
      <w:r w:rsidRPr="00F76817">
        <w:t xml:space="preserve">    </w:t>
      </w:r>
      <w:proofErr w:type="spellStart"/>
      <w:r w:rsidRPr="00F76817">
        <w:t>thirdPartySubtitle</w:t>
      </w:r>
      <w:proofErr w:type="spellEnd"/>
      <w:r w:rsidRPr="00F76817">
        <w:t>: "</w:t>
      </w:r>
      <w:r w:rsidRPr="00F76817">
        <w:rPr>
          <w:rtl/>
        </w:rPr>
        <w:t>التأمين الإلزامي</w:t>
      </w:r>
      <w:r w:rsidRPr="00F76817">
        <w:t>",</w:t>
      </w:r>
    </w:p>
    <w:p w14:paraId="5CA34DFD" w14:textId="77777777" w:rsidR="00F76817" w:rsidRPr="00F76817" w:rsidRDefault="00F76817" w:rsidP="00F76817">
      <w:r w:rsidRPr="00F76817">
        <w:t xml:space="preserve">    </w:t>
      </w:r>
      <w:proofErr w:type="spellStart"/>
      <w:r w:rsidRPr="00F76817">
        <w:t>thirdPartyIncludesTitle</w:t>
      </w:r>
      <w:proofErr w:type="spellEnd"/>
      <w:r w:rsidRPr="00F76817">
        <w:t>: "</w:t>
      </w:r>
      <w:r w:rsidRPr="00F76817">
        <w:rPr>
          <w:rtl/>
        </w:rPr>
        <w:t>ما يشمله التأمين</w:t>
      </w:r>
      <w:r w:rsidRPr="00F76817">
        <w:t>:",</w:t>
      </w:r>
    </w:p>
    <w:p w14:paraId="7FF3D566" w14:textId="77777777" w:rsidR="00F76817" w:rsidRPr="00F76817" w:rsidRDefault="00F76817" w:rsidP="00F76817">
      <w:r w:rsidRPr="00F76817">
        <w:t>    thirdPartyCoverage1:</w:t>
      </w:r>
    </w:p>
    <w:p w14:paraId="484E98E0" w14:textId="77777777" w:rsidR="00F76817" w:rsidRPr="00F76817" w:rsidRDefault="00F76817" w:rsidP="00F76817">
      <w:r w:rsidRPr="00F76817">
        <w:t>      "</w:t>
      </w:r>
      <w:r w:rsidRPr="00F76817">
        <w:rPr>
          <w:rtl/>
        </w:rPr>
        <w:t>تغطية مسؤوليتك القانونية تجاه الأضرار الجسدية أو المادية التي قد تسببها لطرف ثالث (أفراد أو ممتلكات)</w:t>
      </w:r>
      <w:r w:rsidRPr="00F76817">
        <w:t>.",</w:t>
      </w:r>
    </w:p>
    <w:p w14:paraId="0A4B95BB" w14:textId="77777777" w:rsidR="00F76817" w:rsidRPr="00F76817" w:rsidRDefault="00F76817" w:rsidP="00F76817">
      <w:r w:rsidRPr="00F76817">
        <w:t>    thirdPartyCoverage2:</w:t>
      </w:r>
    </w:p>
    <w:p w14:paraId="10BBDDEF" w14:textId="77777777" w:rsidR="00F76817" w:rsidRPr="00F76817" w:rsidRDefault="00F76817" w:rsidP="00F76817">
      <w:r w:rsidRPr="00F76817">
        <w:t>      "</w:t>
      </w:r>
      <w:r w:rsidRPr="00F76817">
        <w:rPr>
          <w:rtl/>
        </w:rPr>
        <w:t>الحماية من المطالبات المالية الناتجة عن الحوادث المرورية</w:t>
      </w:r>
      <w:r w:rsidRPr="00F76817">
        <w:t>.",</w:t>
      </w:r>
    </w:p>
    <w:p w14:paraId="123DD9BE" w14:textId="77777777" w:rsidR="00F76817" w:rsidRPr="00F76817" w:rsidRDefault="00F76817" w:rsidP="00F76817">
      <w:r w:rsidRPr="00F76817">
        <w:t xml:space="preserve">    </w:t>
      </w:r>
      <w:proofErr w:type="spellStart"/>
      <w:r w:rsidRPr="00F76817">
        <w:t>thirdPartyWhyTitle</w:t>
      </w:r>
      <w:proofErr w:type="spellEnd"/>
      <w:r w:rsidRPr="00F76817">
        <w:t>: "</w:t>
      </w:r>
      <w:r w:rsidRPr="00F76817">
        <w:rPr>
          <w:rtl/>
        </w:rPr>
        <w:t>لماذا تختاره</w:t>
      </w:r>
      <w:r w:rsidRPr="00F76817">
        <w:t>:",</w:t>
      </w:r>
    </w:p>
    <w:p w14:paraId="69D6FF2D" w14:textId="77777777" w:rsidR="00F76817" w:rsidRPr="00F76817" w:rsidRDefault="00F76817" w:rsidP="00F76817">
      <w:r w:rsidRPr="00F76817">
        <w:t>    thirdPartyWhy1:</w:t>
      </w:r>
    </w:p>
    <w:p w14:paraId="7808412E" w14:textId="77777777" w:rsidR="00F76817" w:rsidRPr="00F76817" w:rsidRDefault="00F76817" w:rsidP="00F76817">
      <w:r w:rsidRPr="00F76817">
        <w:t>      "</w:t>
      </w:r>
      <w:r w:rsidRPr="00F76817">
        <w:rPr>
          <w:rtl/>
        </w:rPr>
        <w:t>لحمايتك من المسؤولية المدنية تجاه الآخرين عند وقوع حادث سير للمركبة</w:t>
      </w:r>
      <w:r w:rsidRPr="00F76817">
        <w:t>.",</w:t>
      </w:r>
    </w:p>
    <w:p w14:paraId="6FB967C3" w14:textId="77777777" w:rsidR="00F76817" w:rsidRPr="00F76817" w:rsidRDefault="00F76817" w:rsidP="00F76817">
      <w:r w:rsidRPr="00F76817">
        <w:t>    thirdPartyWhy2:</w:t>
      </w:r>
    </w:p>
    <w:p w14:paraId="36CE8CF7" w14:textId="77777777" w:rsidR="00F76817" w:rsidRPr="00F76817" w:rsidRDefault="00F76817" w:rsidP="00F76817">
      <w:r w:rsidRPr="00F76817">
        <w:t>      "</w:t>
      </w:r>
      <w:r w:rsidRPr="00F76817">
        <w:rPr>
          <w:rtl/>
        </w:rPr>
        <w:t>متطلب نظامي من قبل الجهات المعنية يقدم الحد الأدنى من التغطية المطلوبة</w:t>
      </w:r>
      <w:r w:rsidRPr="00F76817">
        <w:t>.",</w:t>
      </w:r>
    </w:p>
    <w:p w14:paraId="2D02B394" w14:textId="77777777" w:rsidR="00F76817" w:rsidRPr="00F76817" w:rsidRDefault="00F76817" w:rsidP="00F76817">
      <w:r w:rsidRPr="00F76817">
        <w:t xml:space="preserve">    </w:t>
      </w:r>
      <w:proofErr w:type="spellStart"/>
      <w:r w:rsidRPr="00F76817">
        <w:t>comprehensiveTitle</w:t>
      </w:r>
      <w:proofErr w:type="spellEnd"/>
      <w:r w:rsidRPr="00F76817">
        <w:t>: "</w:t>
      </w:r>
      <w:r w:rsidRPr="00F76817">
        <w:rPr>
          <w:rtl/>
        </w:rPr>
        <w:t>التأمين الشامل</w:t>
      </w:r>
      <w:r w:rsidRPr="00F76817">
        <w:t>",</w:t>
      </w:r>
    </w:p>
    <w:p w14:paraId="5BAFF20E" w14:textId="77777777" w:rsidR="00F76817" w:rsidRPr="00F76817" w:rsidRDefault="00F76817" w:rsidP="00F76817">
      <w:r w:rsidRPr="00F76817">
        <w:t xml:space="preserve">    </w:t>
      </w:r>
      <w:proofErr w:type="spellStart"/>
      <w:r w:rsidRPr="00F76817">
        <w:t>comprehensiveSubtitle</w:t>
      </w:r>
      <w:proofErr w:type="spellEnd"/>
      <w:r w:rsidRPr="00F76817">
        <w:t>: "</w:t>
      </w:r>
      <w:r w:rsidRPr="00F76817">
        <w:rPr>
          <w:rtl/>
        </w:rPr>
        <w:t>الحماية الكاملة لمركبتك وللطرف الثالث</w:t>
      </w:r>
      <w:r w:rsidRPr="00F76817">
        <w:t>",</w:t>
      </w:r>
    </w:p>
    <w:p w14:paraId="07E5F342" w14:textId="77777777" w:rsidR="00F76817" w:rsidRPr="00F76817" w:rsidRDefault="00F76817" w:rsidP="00F76817">
      <w:r w:rsidRPr="00F76817">
        <w:t xml:space="preserve">    </w:t>
      </w:r>
      <w:proofErr w:type="spellStart"/>
      <w:r w:rsidRPr="00F76817">
        <w:t>comprehensiveIncludesTitle</w:t>
      </w:r>
      <w:proofErr w:type="spellEnd"/>
      <w:r w:rsidRPr="00F76817">
        <w:t>: "</w:t>
      </w:r>
      <w:r w:rsidRPr="00F76817">
        <w:rPr>
          <w:rtl/>
        </w:rPr>
        <w:t>ما يشمله التأمين</w:t>
      </w:r>
      <w:r w:rsidRPr="00F76817">
        <w:t>:",</w:t>
      </w:r>
    </w:p>
    <w:p w14:paraId="1BB1DB3C" w14:textId="77777777" w:rsidR="00F76817" w:rsidRPr="00F76817" w:rsidRDefault="00F76817" w:rsidP="00F76817">
      <w:r w:rsidRPr="00F76817">
        <w:t>    comprehensiveCoverage1:</w:t>
      </w:r>
    </w:p>
    <w:p w14:paraId="11343F60" w14:textId="77777777" w:rsidR="00F76817" w:rsidRPr="00F76817" w:rsidRDefault="00F76817" w:rsidP="00F76817">
      <w:r w:rsidRPr="00F76817">
        <w:t>      "</w:t>
      </w:r>
      <w:r w:rsidRPr="00F76817">
        <w:rPr>
          <w:rtl/>
        </w:rPr>
        <w:t>تغطية أضرار مركبتك الناتجة عن الحوادث، والحرائق، والسرقة، والكوارث الطبيعية (مثل الفيضانات أو العواصف)</w:t>
      </w:r>
      <w:r w:rsidRPr="00F76817">
        <w:t>.",</w:t>
      </w:r>
    </w:p>
    <w:p w14:paraId="1C7010A8" w14:textId="77777777" w:rsidR="00F76817" w:rsidRPr="00F76817" w:rsidRDefault="00F76817" w:rsidP="00F76817">
      <w:r w:rsidRPr="00F76817">
        <w:t>    comprehensiveCoverage2:</w:t>
      </w:r>
    </w:p>
    <w:p w14:paraId="123BBB26" w14:textId="77777777" w:rsidR="00F76817" w:rsidRPr="00F76817" w:rsidRDefault="00F76817" w:rsidP="00F76817">
      <w:r w:rsidRPr="00F76817">
        <w:t>      "</w:t>
      </w:r>
      <w:r w:rsidRPr="00F76817">
        <w:rPr>
          <w:rtl/>
        </w:rPr>
        <w:t>تغطية مسؤوليتك تجاه الأضرار التي تلحق بالغير (كما في التأمين ضد الغير)</w:t>
      </w:r>
      <w:r w:rsidRPr="00F76817">
        <w:t>.",</w:t>
      </w:r>
    </w:p>
    <w:p w14:paraId="18876A89" w14:textId="77777777" w:rsidR="00F76817" w:rsidRPr="00F76817" w:rsidRDefault="00F76817" w:rsidP="00F76817">
      <w:r w:rsidRPr="00F76817">
        <w:t>    comprehensiveCoverage3:</w:t>
      </w:r>
    </w:p>
    <w:p w14:paraId="1E0ED96C" w14:textId="77777777" w:rsidR="00F76817" w:rsidRPr="00F76817" w:rsidRDefault="00F76817" w:rsidP="00F76817">
      <w:r w:rsidRPr="00F76817">
        <w:t>      "</w:t>
      </w:r>
      <w:r w:rsidRPr="00F76817">
        <w:rPr>
          <w:rtl/>
        </w:rPr>
        <w:t>تغطيات اختيارية: تمديد التغطية لدول الخليج، تغطية الزجاج، الخ</w:t>
      </w:r>
      <w:r w:rsidRPr="00F76817">
        <w:t>...",</w:t>
      </w:r>
    </w:p>
    <w:p w14:paraId="3AB7BAEF" w14:textId="77777777" w:rsidR="00F76817" w:rsidRPr="00F76817" w:rsidRDefault="00F76817" w:rsidP="00F76817">
      <w:r w:rsidRPr="00F76817">
        <w:t xml:space="preserve">    </w:t>
      </w:r>
      <w:proofErr w:type="spellStart"/>
      <w:r w:rsidRPr="00F76817">
        <w:t>comprehensiveWhyTitle</w:t>
      </w:r>
      <w:proofErr w:type="spellEnd"/>
      <w:r w:rsidRPr="00F76817">
        <w:t>: "</w:t>
      </w:r>
      <w:r w:rsidRPr="00F76817">
        <w:rPr>
          <w:rtl/>
        </w:rPr>
        <w:t>لماذا تختاره</w:t>
      </w:r>
      <w:r w:rsidRPr="00F76817">
        <w:t>:",</w:t>
      </w:r>
    </w:p>
    <w:p w14:paraId="358B2D3B" w14:textId="77777777" w:rsidR="00F76817" w:rsidRPr="00F76817" w:rsidRDefault="00F76817" w:rsidP="00F76817">
      <w:r w:rsidRPr="00F76817">
        <w:t>    comprehensiveWhy1: "</w:t>
      </w:r>
      <w:r w:rsidRPr="00F76817">
        <w:rPr>
          <w:rtl/>
        </w:rPr>
        <w:t xml:space="preserve">حماية شاملة لمركبتك واستثمارك من معظم </w:t>
      </w:r>
      <w:proofErr w:type="gramStart"/>
      <w:r w:rsidRPr="00F76817">
        <w:rPr>
          <w:rtl/>
        </w:rPr>
        <w:t>المخاطر</w:t>
      </w:r>
      <w:r w:rsidRPr="00F76817">
        <w:t xml:space="preserve"> .</w:t>
      </w:r>
      <w:proofErr w:type="gramEnd"/>
      <w:r w:rsidRPr="00F76817">
        <w:t>",</w:t>
      </w:r>
    </w:p>
    <w:p w14:paraId="3752F212" w14:textId="77777777" w:rsidR="00F76817" w:rsidRPr="00F76817" w:rsidRDefault="00F76817" w:rsidP="00F76817">
      <w:r w:rsidRPr="00F76817">
        <w:t>    comprehensiveWhy2:</w:t>
      </w:r>
    </w:p>
    <w:p w14:paraId="041D7AE1" w14:textId="77777777" w:rsidR="00F76817" w:rsidRPr="00F76817" w:rsidRDefault="00F76817" w:rsidP="00F76817">
      <w:r w:rsidRPr="00F76817">
        <w:t>      "</w:t>
      </w:r>
      <w:r w:rsidRPr="00F76817">
        <w:rPr>
          <w:rtl/>
        </w:rPr>
        <w:t>مرن مع إمكانية إضافة تغطيات اختيارية تناسب احتياجاتك الخاصة</w:t>
      </w:r>
      <w:r w:rsidRPr="00F76817">
        <w:t>.",</w:t>
      </w:r>
    </w:p>
    <w:p w14:paraId="79FFB126" w14:textId="77777777" w:rsidR="00F76817" w:rsidRPr="00F76817" w:rsidRDefault="00F76817" w:rsidP="00F76817">
      <w:r w:rsidRPr="00F76817">
        <w:t>    comprehensiveWhy3:</w:t>
      </w:r>
    </w:p>
    <w:p w14:paraId="613BED79" w14:textId="77777777" w:rsidR="00F76817" w:rsidRPr="00F76817" w:rsidRDefault="00F76817" w:rsidP="00F76817">
      <w:r w:rsidRPr="00F76817">
        <w:lastRenderedPageBreak/>
        <w:t>      "</w:t>
      </w:r>
      <w:r w:rsidRPr="00F76817">
        <w:rPr>
          <w:rtl/>
        </w:rPr>
        <w:t>مثالي للأشخاص الذين يرغبون في تغطية اضرار مركباتهم وحمايتهم من المسؤولية تجاه الغير وللمركبات الجديدة أو ذات القيمة العالية</w:t>
      </w:r>
      <w:r w:rsidRPr="00F76817">
        <w:t>.",</w:t>
      </w:r>
    </w:p>
    <w:p w14:paraId="53121FBC" w14:textId="77777777" w:rsidR="00F76817" w:rsidRPr="00F76817" w:rsidRDefault="00F76817" w:rsidP="00F76817">
      <w:r w:rsidRPr="00F76817">
        <w:t xml:space="preserve">    </w:t>
      </w:r>
      <w:proofErr w:type="spellStart"/>
      <w:r w:rsidRPr="00F76817">
        <w:t>whyWazenTitle</w:t>
      </w:r>
      <w:proofErr w:type="spellEnd"/>
      <w:r w:rsidRPr="00F76817">
        <w:t>: "</w:t>
      </w:r>
      <w:r w:rsidRPr="00F76817">
        <w:rPr>
          <w:rtl/>
        </w:rPr>
        <w:t>لماذا وازن؟</w:t>
      </w:r>
      <w:r w:rsidRPr="00F76817">
        <w:t>",</w:t>
      </w:r>
    </w:p>
    <w:p w14:paraId="795854E5" w14:textId="77777777" w:rsidR="00F76817" w:rsidRPr="00F76817" w:rsidRDefault="00F76817" w:rsidP="00F76817">
      <w:r w:rsidRPr="00F76817">
        <w:t xml:space="preserve">    </w:t>
      </w:r>
      <w:proofErr w:type="spellStart"/>
      <w:r w:rsidRPr="00F76817">
        <w:t>buyInsuranceButton</w:t>
      </w:r>
      <w:proofErr w:type="spellEnd"/>
      <w:r w:rsidRPr="00F76817">
        <w:t>: "</w:t>
      </w:r>
      <w:r w:rsidRPr="00F76817">
        <w:rPr>
          <w:rtl/>
        </w:rPr>
        <w:t>احصل على عرض سعر الآن</w:t>
      </w:r>
      <w:r w:rsidRPr="00F76817">
        <w:t>",</w:t>
      </w:r>
    </w:p>
    <w:p w14:paraId="4CBDE115" w14:textId="77777777" w:rsidR="00F76817" w:rsidRPr="00F76817" w:rsidRDefault="00F76817" w:rsidP="00F76817">
      <w:r w:rsidRPr="00F76817">
        <w:t xml:space="preserve">    </w:t>
      </w:r>
      <w:proofErr w:type="spellStart"/>
      <w:r w:rsidRPr="00F76817">
        <w:t>whyWazenDigitalPlatform</w:t>
      </w:r>
      <w:proofErr w:type="spellEnd"/>
      <w:r w:rsidRPr="00F76817">
        <w:t>:</w:t>
      </w:r>
    </w:p>
    <w:p w14:paraId="2B70C144" w14:textId="77777777" w:rsidR="00F76817" w:rsidRPr="00F76817" w:rsidRDefault="00F76817" w:rsidP="00F76817">
      <w:r w:rsidRPr="00F76817">
        <w:t>      "</w:t>
      </w:r>
      <w:r w:rsidRPr="00F76817">
        <w:rPr>
          <w:rtl/>
        </w:rPr>
        <w:t xml:space="preserve">منصة </w:t>
      </w:r>
      <w:proofErr w:type="gramStart"/>
      <w:r w:rsidRPr="00F76817">
        <w:rPr>
          <w:rtl/>
        </w:rPr>
        <w:t>رقمية :تقدم</w:t>
      </w:r>
      <w:proofErr w:type="gramEnd"/>
      <w:r w:rsidRPr="00F76817">
        <w:rPr>
          <w:rtl/>
        </w:rPr>
        <w:t xml:space="preserve"> تجربة سريعة وسلسة لشراء التأمين والمساعدة في معرفة كيفية تقديم المطالبات في حالة وقوع حادث</w:t>
      </w:r>
      <w:r w:rsidRPr="00F76817">
        <w:t>.",</w:t>
      </w:r>
    </w:p>
    <w:p w14:paraId="1FB310FE" w14:textId="77777777" w:rsidR="00F76817" w:rsidRPr="00F76817" w:rsidRDefault="00F76817" w:rsidP="00F76817">
      <w:r w:rsidRPr="00F76817">
        <w:t xml:space="preserve">    </w:t>
      </w:r>
      <w:proofErr w:type="spellStart"/>
      <w:r w:rsidRPr="00F76817">
        <w:t>whyWazenExperts</w:t>
      </w:r>
      <w:proofErr w:type="spellEnd"/>
      <w:r w:rsidRPr="00F76817">
        <w:t>:</w:t>
      </w:r>
    </w:p>
    <w:p w14:paraId="339F9819" w14:textId="77777777" w:rsidR="00F76817" w:rsidRPr="00F76817" w:rsidRDefault="00F76817" w:rsidP="00F76817">
      <w:r w:rsidRPr="00F76817">
        <w:t>      "</w:t>
      </w:r>
      <w:r w:rsidRPr="00F76817">
        <w:rPr>
          <w:rtl/>
        </w:rPr>
        <w:t xml:space="preserve">خبراء </w:t>
      </w:r>
      <w:proofErr w:type="gramStart"/>
      <w:r w:rsidRPr="00F76817">
        <w:rPr>
          <w:rtl/>
        </w:rPr>
        <w:t>التأمين :فريقنا</w:t>
      </w:r>
      <w:proofErr w:type="gramEnd"/>
      <w:r w:rsidRPr="00F76817">
        <w:rPr>
          <w:rtl/>
        </w:rPr>
        <w:t xml:space="preserve"> يضمن لك الحصول على النصائح المثلى والتغطيات الأنسب لمتطلباتك</w:t>
      </w:r>
      <w:r w:rsidRPr="00F76817">
        <w:t>.",</w:t>
      </w:r>
    </w:p>
    <w:p w14:paraId="0C9AB6ED" w14:textId="77777777" w:rsidR="00F76817" w:rsidRPr="00F76817" w:rsidRDefault="00F76817" w:rsidP="00F76817">
      <w:r w:rsidRPr="00F76817">
        <w:t xml:space="preserve">    </w:t>
      </w:r>
      <w:proofErr w:type="spellStart"/>
      <w:r w:rsidRPr="00F76817">
        <w:t>whyWazenTransparency</w:t>
      </w:r>
      <w:proofErr w:type="spellEnd"/>
      <w:r w:rsidRPr="00F76817">
        <w:t>:</w:t>
      </w:r>
    </w:p>
    <w:p w14:paraId="26684C49" w14:textId="77777777" w:rsidR="00F76817" w:rsidRPr="00F76817" w:rsidRDefault="00F76817" w:rsidP="00F76817">
      <w:r w:rsidRPr="00F76817">
        <w:t>      "</w:t>
      </w:r>
      <w:r w:rsidRPr="00F76817">
        <w:rPr>
          <w:rtl/>
        </w:rPr>
        <w:t xml:space="preserve">شفافية </w:t>
      </w:r>
      <w:proofErr w:type="gramStart"/>
      <w:r w:rsidRPr="00F76817">
        <w:rPr>
          <w:rtl/>
        </w:rPr>
        <w:t>كاملة :لا</w:t>
      </w:r>
      <w:proofErr w:type="gramEnd"/>
      <w:r w:rsidRPr="00F76817">
        <w:rPr>
          <w:rtl/>
        </w:rPr>
        <w:t xml:space="preserve"> وجود لبنود معقدة أو مفاجآت غير متوقعة</w:t>
      </w:r>
      <w:r w:rsidRPr="00F76817">
        <w:t>.",</w:t>
      </w:r>
    </w:p>
    <w:p w14:paraId="0A434A1D" w14:textId="77777777" w:rsidR="00F76817" w:rsidRPr="00F76817" w:rsidRDefault="00F76817" w:rsidP="00F76817">
      <w:r w:rsidRPr="00F76817">
        <w:t xml:space="preserve">    </w:t>
      </w:r>
      <w:proofErr w:type="spellStart"/>
      <w:r w:rsidRPr="00F76817">
        <w:t>chooseProtectionTitle</w:t>
      </w:r>
      <w:proofErr w:type="spellEnd"/>
      <w:r w:rsidRPr="00F76817">
        <w:t>: "</w:t>
      </w:r>
      <w:r w:rsidRPr="00F76817">
        <w:rPr>
          <w:rtl/>
        </w:rPr>
        <w:t>اختر الحماية التي تناسبك</w:t>
      </w:r>
      <w:r w:rsidRPr="00F76817">
        <w:t>",</w:t>
      </w:r>
    </w:p>
    <w:p w14:paraId="527EF9D9" w14:textId="77777777" w:rsidR="00F76817" w:rsidRPr="00F76817" w:rsidRDefault="00F76817" w:rsidP="00F76817">
      <w:r w:rsidRPr="00F76817">
        <w:t xml:space="preserve">    </w:t>
      </w:r>
      <w:proofErr w:type="spellStart"/>
      <w:r w:rsidRPr="00F76817">
        <w:t>chooseProtectionDescription</w:t>
      </w:r>
      <w:proofErr w:type="spellEnd"/>
      <w:r w:rsidRPr="00F76817">
        <w:t>:</w:t>
      </w:r>
    </w:p>
    <w:p w14:paraId="6C43E653" w14:textId="77777777" w:rsidR="00F76817" w:rsidRPr="00F76817" w:rsidRDefault="00F76817" w:rsidP="00F76817">
      <w:r w:rsidRPr="00F76817">
        <w:t>      "</w:t>
      </w:r>
      <w:r w:rsidRPr="00F76817">
        <w:rPr>
          <w:rtl/>
        </w:rPr>
        <w:t>سواء كنت تبحث عن حل أساسي للالتزام بالقانون أو حماية شاملة لمركبتك، توفر وازن حلولاً مضمونة وموثوقة تُس ِّهل عليك اختيار وثيقة التأمين المناسبة</w:t>
      </w:r>
    </w:p>
    <w:p w14:paraId="012AAC15" w14:textId="77777777" w:rsidR="00F76817" w:rsidRDefault="00F76817" w:rsidP="00F76817">
      <w:pPr>
        <w:rPr>
          <w:sz w:val="40"/>
          <w:szCs w:val="40"/>
        </w:rPr>
      </w:pPr>
    </w:p>
    <w:p w14:paraId="011BE634" w14:textId="77777777" w:rsidR="00F76817" w:rsidRDefault="00F76817" w:rsidP="00F76817">
      <w:pPr>
        <w:rPr>
          <w:sz w:val="40"/>
          <w:szCs w:val="40"/>
        </w:rPr>
      </w:pPr>
    </w:p>
    <w:p w14:paraId="0FAB302B" w14:textId="77777777" w:rsidR="00F76817" w:rsidRDefault="00F76817" w:rsidP="00F76817">
      <w:pPr>
        <w:rPr>
          <w:sz w:val="40"/>
          <w:szCs w:val="40"/>
        </w:rPr>
      </w:pPr>
    </w:p>
    <w:p w14:paraId="4820C468" w14:textId="77777777" w:rsidR="00F76817" w:rsidRDefault="00F76817" w:rsidP="00F76817">
      <w:pPr>
        <w:rPr>
          <w:sz w:val="40"/>
          <w:szCs w:val="40"/>
        </w:rPr>
      </w:pPr>
    </w:p>
    <w:p w14:paraId="45035019" w14:textId="77777777" w:rsidR="00F76817" w:rsidRDefault="00F76817" w:rsidP="00F76817">
      <w:pPr>
        <w:rPr>
          <w:sz w:val="40"/>
          <w:szCs w:val="40"/>
        </w:rPr>
      </w:pPr>
    </w:p>
    <w:p w14:paraId="3A2BE37E" w14:textId="77777777" w:rsidR="00F76817" w:rsidRDefault="00F76817" w:rsidP="00F76817">
      <w:pPr>
        <w:rPr>
          <w:sz w:val="40"/>
          <w:szCs w:val="40"/>
        </w:rPr>
      </w:pPr>
    </w:p>
    <w:p w14:paraId="18492770" w14:textId="77777777" w:rsidR="00F76817" w:rsidRDefault="00F76817" w:rsidP="00F76817">
      <w:pPr>
        <w:rPr>
          <w:sz w:val="40"/>
          <w:szCs w:val="40"/>
        </w:rPr>
      </w:pPr>
    </w:p>
    <w:p w14:paraId="0445E716" w14:textId="77777777" w:rsidR="00F76817" w:rsidRDefault="00F76817" w:rsidP="00F76817">
      <w:pPr>
        <w:rPr>
          <w:sz w:val="40"/>
          <w:szCs w:val="40"/>
        </w:rPr>
      </w:pPr>
    </w:p>
    <w:p w14:paraId="1D80E2ED" w14:textId="77777777" w:rsidR="00F76817" w:rsidRDefault="00F76817" w:rsidP="00F76817">
      <w:pPr>
        <w:rPr>
          <w:sz w:val="40"/>
          <w:szCs w:val="40"/>
        </w:rPr>
      </w:pPr>
    </w:p>
    <w:p w14:paraId="14ADF120" w14:textId="77777777" w:rsidR="00F76817" w:rsidRDefault="00F76817" w:rsidP="00F76817">
      <w:pPr>
        <w:rPr>
          <w:sz w:val="40"/>
          <w:szCs w:val="40"/>
        </w:rPr>
      </w:pPr>
    </w:p>
    <w:p w14:paraId="03236C53" w14:textId="77777777" w:rsidR="00F76817" w:rsidRDefault="00F76817" w:rsidP="00F76817">
      <w:pPr>
        <w:rPr>
          <w:sz w:val="40"/>
          <w:szCs w:val="40"/>
        </w:rPr>
      </w:pPr>
    </w:p>
    <w:p w14:paraId="3997D0FF" w14:textId="00558B7D" w:rsidR="00F76817" w:rsidRDefault="00F76817" w:rsidP="00F76817">
      <w:pPr>
        <w:jc w:val="center"/>
        <w:rPr>
          <w:sz w:val="40"/>
          <w:szCs w:val="40"/>
        </w:rPr>
      </w:pPr>
      <w:r>
        <w:rPr>
          <w:sz w:val="40"/>
          <w:szCs w:val="40"/>
        </w:rPr>
        <w:lastRenderedPageBreak/>
        <w:t xml:space="preserve">About </w:t>
      </w:r>
      <w:proofErr w:type="spellStart"/>
      <w:r>
        <w:rPr>
          <w:sz w:val="40"/>
          <w:szCs w:val="40"/>
        </w:rPr>
        <w:t>Wazen</w:t>
      </w:r>
      <w:proofErr w:type="spellEnd"/>
    </w:p>
    <w:p w14:paraId="3D3FFB87" w14:textId="77777777" w:rsidR="00F76817" w:rsidRDefault="00F76817" w:rsidP="00F76817">
      <w:pPr>
        <w:jc w:val="center"/>
        <w:rPr>
          <w:sz w:val="40"/>
          <w:szCs w:val="40"/>
        </w:rPr>
      </w:pPr>
    </w:p>
    <w:p w14:paraId="7B0CA64D" w14:textId="77777777" w:rsidR="00F76817" w:rsidRPr="00F76817" w:rsidRDefault="00F76817" w:rsidP="00F76817">
      <w:pPr>
        <w:rPr>
          <w:b/>
          <w:bCs/>
          <w:sz w:val="20"/>
          <w:szCs w:val="20"/>
        </w:rPr>
      </w:pPr>
      <w:r w:rsidRPr="00F76817">
        <w:rPr>
          <w:b/>
          <w:bCs/>
          <w:sz w:val="20"/>
          <w:szCs w:val="20"/>
          <w:rtl/>
        </w:rPr>
        <w:t>عن وازن</w:t>
      </w:r>
    </w:p>
    <w:p w14:paraId="2F54C6CB" w14:textId="77777777" w:rsidR="00F76817" w:rsidRPr="00F76817" w:rsidRDefault="00F76817" w:rsidP="00F76817">
      <w:pPr>
        <w:rPr>
          <w:b/>
          <w:bCs/>
          <w:sz w:val="20"/>
          <w:szCs w:val="20"/>
          <w:rtl/>
        </w:rPr>
      </w:pPr>
      <w:r w:rsidRPr="00F76817">
        <w:rPr>
          <w:b/>
          <w:bCs/>
          <w:sz w:val="20"/>
          <w:szCs w:val="20"/>
          <w:rtl/>
        </w:rPr>
        <w:t>من نحن؟</w:t>
      </w:r>
    </w:p>
    <w:p w14:paraId="625B2619" w14:textId="77777777" w:rsidR="00F76817" w:rsidRPr="00F76817" w:rsidRDefault="00F76817" w:rsidP="00F76817">
      <w:pPr>
        <w:rPr>
          <w:sz w:val="20"/>
          <w:szCs w:val="20"/>
        </w:rPr>
      </w:pPr>
      <w:r w:rsidRPr="00F76817">
        <w:rPr>
          <w:sz w:val="20"/>
          <w:szCs w:val="20"/>
          <w:rtl/>
        </w:rPr>
        <w:t>وازن هي منصة رقمية متخصصة في تقديم خدمات التأمين بأسلوب مبسط وسهل. نهدف إلى تمكين الأفراد والشركات من إدارة وثائقهم ومطالباتهم بكل شفافية وسهولة، بغض النظر عن التكنولوجيا يجب أن تخدمك. لا أن تعقد تجربتك، لذلك صممنا وازن لتكون واجهة سهلة، خدمة سريعة، وتجربة موثوقة</w:t>
      </w:r>
      <w:r w:rsidRPr="00F76817">
        <w:rPr>
          <w:sz w:val="20"/>
          <w:szCs w:val="20"/>
        </w:rPr>
        <w:t>.</w:t>
      </w:r>
    </w:p>
    <w:p w14:paraId="5DD16A71" w14:textId="77777777" w:rsidR="00F76817" w:rsidRPr="00F76817" w:rsidRDefault="00F76817" w:rsidP="00F76817">
      <w:pPr>
        <w:rPr>
          <w:b/>
          <w:bCs/>
          <w:sz w:val="20"/>
          <w:szCs w:val="20"/>
        </w:rPr>
      </w:pPr>
      <w:r w:rsidRPr="00F76817">
        <w:rPr>
          <w:b/>
          <w:bCs/>
          <w:sz w:val="20"/>
          <w:szCs w:val="20"/>
          <w:rtl/>
        </w:rPr>
        <w:t>رؤيتنا</w:t>
      </w:r>
    </w:p>
    <w:p w14:paraId="45ED5754" w14:textId="77777777" w:rsidR="00F76817" w:rsidRPr="00F76817" w:rsidRDefault="00F76817" w:rsidP="00F76817">
      <w:pPr>
        <w:rPr>
          <w:sz w:val="20"/>
          <w:szCs w:val="20"/>
        </w:rPr>
      </w:pPr>
      <w:r w:rsidRPr="00F76817">
        <w:rPr>
          <w:sz w:val="20"/>
          <w:szCs w:val="20"/>
          <w:rtl/>
        </w:rPr>
        <w:t>أن نكون الخيار الأول في التحول الرقمي لخدمات التأمين في المملكة العربية السعودية، من خلال تقديم تجربة رقمية ذكية تلبي احتياجات المستخدمين وتفوق توقعاتهم</w:t>
      </w:r>
      <w:r w:rsidRPr="00F76817">
        <w:rPr>
          <w:sz w:val="20"/>
          <w:szCs w:val="20"/>
        </w:rPr>
        <w:t>.</w:t>
      </w:r>
    </w:p>
    <w:p w14:paraId="3D3C0908" w14:textId="77777777" w:rsidR="00F76817" w:rsidRPr="00F76817" w:rsidRDefault="00F76817" w:rsidP="00F76817">
      <w:pPr>
        <w:rPr>
          <w:b/>
          <w:bCs/>
          <w:sz w:val="20"/>
          <w:szCs w:val="20"/>
        </w:rPr>
      </w:pPr>
      <w:r w:rsidRPr="00F76817">
        <w:rPr>
          <w:b/>
          <w:bCs/>
          <w:sz w:val="20"/>
          <w:szCs w:val="20"/>
          <w:rtl/>
        </w:rPr>
        <w:t>رسالتنا</w:t>
      </w:r>
    </w:p>
    <w:p w14:paraId="433357BD" w14:textId="77777777" w:rsidR="00F76817" w:rsidRPr="00F76817" w:rsidRDefault="00F76817" w:rsidP="00F76817">
      <w:pPr>
        <w:rPr>
          <w:sz w:val="20"/>
          <w:szCs w:val="20"/>
        </w:rPr>
      </w:pPr>
      <w:r w:rsidRPr="00F76817">
        <w:rPr>
          <w:sz w:val="20"/>
          <w:szCs w:val="20"/>
          <w:rtl/>
        </w:rPr>
        <w:t>توفير خدمات تأمينية رقمية متكاملة وآمنة تعزز من كفاءة الوصول، وتقلل من التعقيدات، وتزيد من رضا العملاء</w:t>
      </w:r>
      <w:r w:rsidRPr="00F76817">
        <w:rPr>
          <w:sz w:val="20"/>
          <w:szCs w:val="20"/>
        </w:rPr>
        <w:t>.</w:t>
      </w:r>
    </w:p>
    <w:p w14:paraId="7485AB80" w14:textId="77777777" w:rsidR="00F76817" w:rsidRDefault="00F76817" w:rsidP="00F76817">
      <w:pPr>
        <w:jc w:val="center"/>
        <w:rPr>
          <w:sz w:val="40"/>
          <w:szCs w:val="40"/>
        </w:rPr>
      </w:pPr>
    </w:p>
    <w:p w14:paraId="5EAB84AE" w14:textId="77777777" w:rsidR="00F76817" w:rsidRDefault="00F76817" w:rsidP="00F76817">
      <w:pPr>
        <w:jc w:val="center"/>
        <w:rPr>
          <w:sz w:val="40"/>
          <w:szCs w:val="40"/>
        </w:rPr>
      </w:pPr>
    </w:p>
    <w:p w14:paraId="333F883E" w14:textId="77777777" w:rsidR="00F76817" w:rsidRDefault="00F76817" w:rsidP="00F76817">
      <w:pPr>
        <w:jc w:val="center"/>
        <w:rPr>
          <w:sz w:val="40"/>
          <w:szCs w:val="40"/>
        </w:rPr>
      </w:pPr>
    </w:p>
    <w:p w14:paraId="517491F7" w14:textId="77777777" w:rsidR="00F76817" w:rsidRPr="00F76817" w:rsidRDefault="00F76817" w:rsidP="00F76817">
      <w:pPr>
        <w:jc w:val="center"/>
        <w:rPr>
          <w:b/>
          <w:bCs/>
          <w:sz w:val="40"/>
          <w:szCs w:val="40"/>
        </w:rPr>
      </w:pPr>
      <w:r w:rsidRPr="00F76817">
        <w:rPr>
          <w:b/>
          <w:bCs/>
          <w:sz w:val="40"/>
          <w:szCs w:val="40"/>
        </w:rPr>
        <w:t>Legal and Administrative Policies</w:t>
      </w:r>
    </w:p>
    <w:p w14:paraId="0DE2F61A" w14:textId="77777777" w:rsidR="00F76817" w:rsidRPr="00F76817" w:rsidRDefault="00F76817" w:rsidP="00F76817">
      <w:r>
        <w:rPr>
          <w:sz w:val="40"/>
          <w:szCs w:val="40"/>
        </w:rPr>
        <w:br/>
      </w:r>
    </w:p>
    <w:p w14:paraId="57080023" w14:textId="77777777" w:rsidR="00F76817" w:rsidRPr="00F76817" w:rsidRDefault="00F76817" w:rsidP="00F76817">
      <w:r w:rsidRPr="00F76817">
        <w:t xml:space="preserve">    </w:t>
      </w:r>
      <w:proofErr w:type="spellStart"/>
      <w:r w:rsidRPr="00F76817">
        <w:t>LegalandAdministrativePolicies</w:t>
      </w:r>
      <w:proofErr w:type="spellEnd"/>
      <w:r w:rsidRPr="00F76817">
        <w:t>: "</w:t>
      </w:r>
      <w:r w:rsidRPr="00F76817">
        <w:rPr>
          <w:rtl/>
        </w:rPr>
        <w:t>السياسات القانونية والإدارية</w:t>
      </w:r>
      <w:r w:rsidRPr="00F76817">
        <w:t>",</w:t>
      </w:r>
    </w:p>
    <w:p w14:paraId="68FA1D7F" w14:textId="77777777" w:rsidR="00F76817" w:rsidRPr="00F76817" w:rsidRDefault="00F76817" w:rsidP="00F76817">
      <w:r w:rsidRPr="00F76817">
        <w:t xml:space="preserve">    </w:t>
      </w:r>
      <w:proofErr w:type="spellStart"/>
      <w:r w:rsidRPr="00F76817">
        <w:t>legalPoliciesTitle</w:t>
      </w:r>
      <w:proofErr w:type="spellEnd"/>
      <w:r w:rsidRPr="00F76817">
        <w:t>: "</w:t>
      </w:r>
      <w:r w:rsidRPr="00F76817">
        <w:rPr>
          <w:rtl/>
        </w:rPr>
        <w:t>السياسات القانونية والإدارية</w:t>
      </w:r>
      <w:r w:rsidRPr="00F76817">
        <w:t>",</w:t>
      </w:r>
    </w:p>
    <w:p w14:paraId="5E4A88B9" w14:textId="77777777" w:rsidR="00F76817" w:rsidRPr="00F76817" w:rsidRDefault="00F76817" w:rsidP="00F76817">
      <w:r w:rsidRPr="00F76817">
        <w:t xml:space="preserve">    </w:t>
      </w:r>
      <w:proofErr w:type="spellStart"/>
      <w:r w:rsidRPr="00F76817">
        <w:t>termsOfUse</w:t>
      </w:r>
      <w:proofErr w:type="spellEnd"/>
      <w:r w:rsidRPr="00F76817">
        <w:t>: "</w:t>
      </w:r>
      <w:r w:rsidRPr="00F76817">
        <w:rPr>
          <w:rtl/>
        </w:rPr>
        <w:t>شروط الاستخدام</w:t>
      </w:r>
      <w:r w:rsidRPr="00F76817">
        <w:t>",</w:t>
      </w:r>
    </w:p>
    <w:p w14:paraId="6C6BF726" w14:textId="77777777" w:rsidR="00F76817" w:rsidRPr="00F76817" w:rsidRDefault="00F76817" w:rsidP="00F76817">
      <w:r w:rsidRPr="00F76817">
        <w:t>    disclaimer: "</w:t>
      </w:r>
      <w:r w:rsidRPr="00F76817">
        <w:rPr>
          <w:rtl/>
        </w:rPr>
        <w:t>إخلاء المسؤولية</w:t>
      </w:r>
      <w:r w:rsidRPr="00F76817">
        <w:t>",</w:t>
      </w:r>
    </w:p>
    <w:p w14:paraId="04F553C3" w14:textId="77777777" w:rsidR="00F76817" w:rsidRPr="00F76817" w:rsidRDefault="00F76817" w:rsidP="00F76817">
      <w:r w:rsidRPr="00F76817">
        <w:t xml:space="preserve">    </w:t>
      </w:r>
      <w:proofErr w:type="spellStart"/>
      <w:r w:rsidRPr="00F76817">
        <w:t>introTitle</w:t>
      </w:r>
      <w:proofErr w:type="spellEnd"/>
      <w:r w:rsidRPr="00F76817">
        <w:t>: "</w:t>
      </w:r>
      <w:r w:rsidRPr="00F76817">
        <w:rPr>
          <w:rtl/>
        </w:rPr>
        <w:t>المقدمة</w:t>
      </w:r>
      <w:r w:rsidRPr="00F76817">
        <w:t>",</w:t>
      </w:r>
    </w:p>
    <w:p w14:paraId="529B0321" w14:textId="77777777" w:rsidR="00F76817" w:rsidRPr="00F76817" w:rsidRDefault="00F76817" w:rsidP="00F76817">
      <w:r w:rsidRPr="00F76817">
        <w:t xml:space="preserve">    </w:t>
      </w:r>
      <w:proofErr w:type="spellStart"/>
      <w:r w:rsidRPr="00F76817">
        <w:t>introWelcome</w:t>
      </w:r>
      <w:proofErr w:type="spellEnd"/>
      <w:r w:rsidRPr="00F76817">
        <w:t>:</w:t>
      </w:r>
    </w:p>
    <w:p w14:paraId="1FD3F809" w14:textId="77777777" w:rsidR="00F76817" w:rsidRPr="00F76817" w:rsidRDefault="00F76817" w:rsidP="00F76817">
      <w:r w:rsidRPr="00F76817">
        <w:t>      "</w:t>
      </w:r>
      <w:r w:rsidRPr="00F76817">
        <w:rPr>
          <w:rtl/>
        </w:rPr>
        <w:t>ترحّب بك في منصة وازن. باستخدامك لخدماتنا، فإنك توافق على الالتزام بهذه الشروط والأحكام</w:t>
      </w:r>
      <w:r w:rsidRPr="00F76817">
        <w:t>.",</w:t>
      </w:r>
    </w:p>
    <w:p w14:paraId="21DF2C17" w14:textId="77777777" w:rsidR="00F76817" w:rsidRPr="00F76817" w:rsidRDefault="00F76817" w:rsidP="00F76817">
      <w:r w:rsidRPr="00F76817">
        <w:t xml:space="preserve">    </w:t>
      </w:r>
      <w:proofErr w:type="spellStart"/>
      <w:r w:rsidRPr="00F76817">
        <w:t>introApply</w:t>
      </w:r>
      <w:proofErr w:type="spellEnd"/>
      <w:r w:rsidRPr="00F76817">
        <w:t>:</w:t>
      </w:r>
    </w:p>
    <w:p w14:paraId="09AB3863" w14:textId="77777777" w:rsidR="00F76817" w:rsidRPr="00F76817" w:rsidRDefault="00F76817" w:rsidP="00F76817">
      <w:r w:rsidRPr="00F76817">
        <w:t>      "</w:t>
      </w:r>
      <w:r w:rsidRPr="00F76817">
        <w:rPr>
          <w:rtl/>
        </w:rPr>
        <w:t>تطبق هذه الشروط على جميع المستخدمين والزوار والخدمات المقدمة من وازن</w:t>
      </w:r>
      <w:r w:rsidRPr="00F76817">
        <w:t>.",</w:t>
      </w:r>
    </w:p>
    <w:p w14:paraId="089EF321" w14:textId="77777777" w:rsidR="00F76817" w:rsidRPr="00F76817" w:rsidRDefault="00F76817" w:rsidP="00F76817">
      <w:r w:rsidRPr="00F76817">
        <w:t xml:space="preserve">    </w:t>
      </w:r>
      <w:proofErr w:type="spellStart"/>
      <w:r w:rsidRPr="00F76817">
        <w:t>introAmend</w:t>
      </w:r>
      <w:proofErr w:type="spellEnd"/>
      <w:r w:rsidRPr="00F76817">
        <w:t>:</w:t>
      </w:r>
    </w:p>
    <w:p w14:paraId="54E1DF33" w14:textId="77777777" w:rsidR="00F76817" w:rsidRPr="00F76817" w:rsidRDefault="00F76817" w:rsidP="00F76817">
      <w:r w:rsidRPr="00F76817">
        <w:t>      "</w:t>
      </w:r>
      <w:r w:rsidRPr="00F76817">
        <w:rPr>
          <w:rtl/>
        </w:rPr>
        <w:t>يحق لنا تعديل هذه الشروط في أي وقت، وسيتم إشعارك بذلك عبر البريد الإلكتروني أو من خلال المنصة</w:t>
      </w:r>
      <w:r w:rsidRPr="00F76817">
        <w:t>.",</w:t>
      </w:r>
    </w:p>
    <w:p w14:paraId="783C99CA" w14:textId="77777777" w:rsidR="00F76817" w:rsidRPr="00F76817" w:rsidRDefault="00F76817" w:rsidP="00F76817">
      <w:r w:rsidRPr="00F76817">
        <w:lastRenderedPageBreak/>
        <w:t xml:space="preserve">    </w:t>
      </w:r>
      <w:proofErr w:type="spellStart"/>
      <w:r w:rsidRPr="00F76817">
        <w:t>licenseTitle</w:t>
      </w:r>
      <w:proofErr w:type="spellEnd"/>
      <w:r w:rsidRPr="00F76817">
        <w:t>: "</w:t>
      </w:r>
      <w:r w:rsidRPr="00F76817">
        <w:rPr>
          <w:rtl/>
        </w:rPr>
        <w:t>الترخيص</w:t>
      </w:r>
      <w:r w:rsidRPr="00F76817">
        <w:t>",</w:t>
      </w:r>
    </w:p>
    <w:p w14:paraId="47E4DAA9" w14:textId="77777777" w:rsidR="00F76817" w:rsidRPr="00F76817" w:rsidRDefault="00F76817" w:rsidP="00F76817">
      <w:r w:rsidRPr="00F76817">
        <w:t xml:space="preserve">    </w:t>
      </w:r>
      <w:proofErr w:type="spellStart"/>
      <w:r w:rsidRPr="00F76817">
        <w:t>licenseGrant</w:t>
      </w:r>
      <w:proofErr w:type="spellEnd"/>
      <w:r w:rsidRPr="00F76817">
        <w:t>:</w:t>
      </w:r>
    </w:p>
    <w:p w14:paraId="31A55E09" w14:textId="77777777" w:rsidR="00F76817" w:rsidRPr="00F76817" w:rsidRDefault="00F76817" w:rsidP="00F76817">
      <w:r w:rsidRPr="00F76817">
        <w:t>      "</w:t>
      </w:r>
      <w:r w:rsidRPr="00F76817">
        <w:rPr>
          <w:rtl/>
        </w:rPr>
        <w:t>نمنحك ترخيصًا غير حصري لاستخدام خدماتنا فقط للأغراض الشخصية وغير التجارية</w:t>
      </w:r>
      <w:r w:rsidRPr="00F76817">
        <w:t>.",</w:t>
      </w:r>
    </w:p>
    <w:p w14:paraId="3015548A" w14:textId="77777777" w:rsidR="00F76817" w:rsidRPr="00F76817" w:rsidRDefault="00F76817" w:rsidP="00F76817">
      <w:r w:rsidRPr="00F76817">
        <w:t xml:space="preserve">    </w:t>
      </w:r>
      <w:proofErr w:type="spellStart"/>
      <w:r w:rsidRPr="00F76817">
        <w:t>licenseCopy</w:t>
      </w:r>
      <w:proofErr w:type="spellEnd"/>
      <w:r w:rsidRPr="00F76817">
        <w:t>:</w:t>
      </w:r>
    </w:p>
    <w:p w14:paraId="3D5900BC" w14:textId="77777777" w:rsidR="00F76817" w:rsidRPr="00F76817" w:rsidRDefault="00F76817" w:rsidP="00F76817">
      <w:r w:rsidRPr="00F76817">
        <w:t>      "</w:t>
      </w:r>
      <w:r w:rsidRPr="00F76817">
        <w:rPr>
          <w:rtl/>
        </w:rPr>
        <w:t>لا يسمح بنسخ أو توزيع أو إعادة بيع أي جزء من محتوى المنصة بدون إذن كتابي رسمي</w:t>
      </w:r>
      <w:r w:rsidRPr="00F76817">
        <w:t>.",</w:t>
      </w:r>
    </w:p>
    <w:p w14:paraId="1A7DF488" w14:textId="77777777" w:rsidR="00F76817" w:rsidRPr="00F76817" w:rsidRDefault="00F76817" w:rsidP="00F76817">
      <w:r w:rsidRPr="00F76817">
        <w:t xml:space="preserve">    </w:t>
      </w:r>
      <w:proofErr w:type="spellStart"/>
      <w:r w:rsidRPr="00F76817">
        <w:t>contentTitle</w:t>
      </w:r>
      <w:proofErr w:type="spellEnd"/>
      <w:r w:rsidRPr="00F76817">
        <w:t>: "</w:t>
      </w:r>
      <w:r w:rsidRPr="00F76817">
        <w:rPr>
          <w:rtl/>
        </w:rPr>
        <w:t>المحتوى</w:t>
      </w:r>
      <w:r w:rsidRPr="00F76817">
        <w:t>",</w:t>
      </w:r>
    </w:p>
    <w:p w14:paraId="6D1ABCC7" w14:textId="77777777" w:rsidR="00F76817" w:rsidRPr="00F76817" w:rsidRDefault="00F76817" w:rsidP="00F76817">
      <w:r w:rsidRPr="00F76817">
        <w:t xml:space="preserve">    </w:t>
      </w:r>
      <w:proofErr w:type="spellStart"/>
      <w:r w:rsidRPr="00F76817">
        <w:t>contentInfo</w:t>
      </w:r>
      <w:proofErr w:type="spellEnd"/>
      <w:r w:rsidRPr="00F76817">
        <w:t>:</w:t>
      </w:r>
    </w:p>
    <w:p w14:paraId="35C9010D" w14:textId="77777777" w:rsidR="00F76817" w:rsidRPr="00F76817" w:rsidRDefault="00F76817" w:rsidP="00F76817">
      <w:r w:rsidRPr="00F76817">
        <w:t>      "</w:t>
      </w:r>
      <w:r w:rsidRPr="00F76817">
        <w:rPr>
          <w:rtl/>
        </w:rPr>
        <w:t>يتم توفير المعلومات على المنصة لأغراض إعلامية فقط، دون تقديم أي ضمانات صريحة أو ضمنية</w:t>
      </w:r>
      <w:r w:rsidRPr="00F76817">
        <w:t>.",</w:t>
      </w:r>
    </w:p>
    <w:p w14:paraId="7B3A12C8" w14:textId="77777777" w:rsidR="00F76817" w:rsidRPr="00F76817" w:rsidRDefault="00F76817" w:rsidP="00F76817">
      <w:r w:rsidRPr="00F76817">
        <w:t xml:space="preserve">    </w:t>
      </w:r>
      <w:proofErr w:type="spellStart"/>
      <w:r w:rsidRPr="00F76817">
        <w:t>contentLiability</w:t>
      </w:r>
      <w:proofErr w:type="spellEnd"/>
      <w:r w:rsidRPr="00F76817">
        <w:t>:</w:t>
      </w:r>
    </w:p>
    <w:p w14:paraId="7DEF724C" w14:textId="77777777" w:rsidR="00F76817" w:rsidRPr="00F76817" w:rsidRDefault="00F76817" w:rsidP="00F76817">
      <w:r w:rsidRPr="00F76817">
        <w:t>      "</w:t>
      </w:r>
      <w:r w:rsidRPr="00F76817">
        <w:rPr>
          <w:rtl/>
        </w:rPr>
        <w:t>نحن غير مسؤولين عن أي خسائر أو أضرار ناتجة نتيجة استخدامك للموقع أو الاعتماد على المعلومات الواردة فيه</w:t>
      </w:r>
      <w:r w:rsidRPr="00F76817">
        <w:t>.",</w:t>
      </w:r>
    </w:p>
    <w:p w14:paraId="6600C053" w14:textId="77777777" w:rsidR="00F76817" w:rsidRPr="00F76817" w:rsidRDefault="00F76817" w:rsidP="00F76817">
      <w:r w:rsidRPr="00F76817">
        <w:t xml:space="preserve">    </w:t>
      </w:r>
      <w:proofErr w:type="spellStart"/>
      <w:r w:rsidRPr="00F76817">
        <w:t>serviceTitle</w:t>
      </w:r>
      <w:proofErr w:type="spellEnd"/>
      <w:r w:rsidRPr="00F76817">
        <w:t>: "</w:t>
      </w:r>
      <w:r w:rsidRPr="00F76817">
        <w:rPr>
          <w:rtl/>
        </w:rPr>
        <w:t>الخدمة</w:t>
      </w:r>
      <w:r w:rsidRPr="00F76817">
        <w:t>",</w:t>
      </w:r>
    </w:p>
    <w:p w14:paraId="45DF0D97" w14:textId="77777777" w:rsidR="00F76817" w:rsidRPr="00F76817" w:rsidRDefault="00F76817" w:rsidP="00F76817">
      <w:r w:rsidRPr="00F76817">
        <w:t xml:space="preserve">    </w:t>
      </w:r>
      <w:proofErr w:type="spellStart"/>
      <w:r w:rsidRPr="00F76817">
        <w:t>serviceQuality</w:t>
      </w:r>
      <w:proofErr w:type="spellEnd"/>
      <w:r w:rsidRPr="00F76817">
        <w:t>:</w:t>
      </w:r>
    </w:p>
    <w:p w14:paraId="191920BE" w14:textId="77777777" w:rsidR="00F76817" w:rsidRPr="00F76817" w:rsidRDefault="00F76817" w:rsidP="00F76817">
      <w:r w:rsidRPr="00F76817">
        <w:t>      "</w:t>
      </w:r>
      <w:r w:rsidRPr="00F76817">
        <w:rPr>
          <w:rtl/>
        </w:rPr>
        <w:t>نسعى لتوفير الخدمة بأعلى جودة، ومع ذلك لا نضمن أن تكون خالية من الأخطاء أو الانقطاعات</w:t>
      </w:r>
      <w:r w:rsidRPr="00F76817">
        <w:t>.",</w:t>
      </w:r>
    </w:p>
    <w:p w14:paraId="7409C60D" w14:textId="77777777" w:rsidR="00F76817" w:rsidRPr="00F76817" w:rsidRDefault="00F76817" w:rsidP="00F76817">
      <w:r w:rsidRPr="00F76817">
        <w:t xml:space="preserve">    </w:t>
      </w:r>
      <w:proofErr w:type="spellStart"/>
      <w:r w:rsidRPr="00F76817">
        <w:t>serviceModify</w:t>
      </w:r>
      <w:proofErr w:type="spellEnd"/>
      <w:r w:rsidRPr="00F76817">
        <w:t>:</w:t>
      </w:r>
    </w:p>
    <w:p w14:paraId="35FFE74B" w14:textId="77777777" w:rsidR="00F76817" w:rsidRPr="00F76817" w:rsidRDefault="00F76817" w:rsidP="00F76817">
      <w:r w:rsidRPr="00F76817">
        <w:t>      "</w:t>
      </w:r>
      <w:r w:rsidRPr="00F76817">
        <w:rPr>
          <w:rtl/>
        </w:rPr>
        <w:t>نحتفظ بحق تعديل أو إيقاف الخدمة مؤقتًا أو دائمًا دون إشعار مسبق</w:t>
      </w:r>
      <w:r w:rsidRPr="00F76817">
        <w:t>.",</w:t>
      </w:r>
    </w:p>
    <w:p w14:paraId="35590AC7" w14:textId="77777777" w:rsidR="00F76817" w:rsidRPr="00F76817" w:rsidRDefault="00F76817" w:rsidP="00F76817">
      <w:r w:rsidRPr="00F76817">
        <w:t xml:space="preserve">    </w:t>
      </w:r>
      <w:proofErr w:type="spellStart"/>
      <w:r w:rsidRPr="00F76817">
        <w:t>infoCollectionTitle</w:t>
      </w:r>
      <w:proofErr w:type="spellEnd"/>
      <w:r w:rsidRPr="00F76817">
        <w:t>: "</w:t>
      </w:r>
      <w:r w:rsidRPr="00F76817">
        <w:rPr>
          <w:rtl/>
        </w:rPr>
        <w:t>جمع المعلومات</w:t>
      </w:r>
      <w:r w:rsidRPr="00F76817">
        <w:t>",</w:t>
      </w:r>
    </w:p>
    <w:p w14:paraId="33FF48AA" w14:textId="77777777" w:rsidR="00F76817" w:rsidRPr="00F76817" w:rsidRDefault="00F76817" w:rsidP="00F76817">
      <w:r w:rsidRPr="00F76817">
        <w:t xml:space="preserve">    </w:t>
      </w:r>
      <w:proofErr w:type="spellStart"/>
      <w:r w:rsidRPr="00F76817">
        <w:t>infoCollectionPersonal</w:t>
      </w:r>
      <w:proofErr w:type="spellEnd"/>
      <w:r w:rsidRPr="00F76817">
        <w:t>:</w:t>
      </w:r>
    </w:p>
    <w:p w14:paraId="63936976" w14:textId="77777777" w:rsidR="00F76817" w:rsidRPr="00F76817" w:rsidRDefault="00F76817" w:rsidP="00F76817">
      <w:r w:rsidRPr="00F76817">
        <w:t>      "</w:t>
      </w:r>
      <w:r w:rsidRPr="00F76817">
        <w:rPr>
          <w:rtl/>
        </w:rPr>
        <w:t>نقوم بجمع بياناتك الشخصية عند تسجيلك أو استخدامك لخدماتنا، مثل الاسم، البريد الإلكتروني، ورقم الهاتف</w:t>
      </w:r>
      <w:r w:rsidRPr="00F76817">
        <w:t>.",</w:t>
      </w:r>
    </w:p>
    <w:p w14:paraId="2941CD8D" w14:textId="77777777" w:rsidR="00F76817" w:rsidRPr="00F76817" w:rsidRDefault="00F76817" w:rsidP="00F76817">
      <w:r w:rsidRPr="00F76817">
        <w:t xml:space="preserve">    </w:t>
      </w:r>
      <w:proofErr w:type="spellStart"/>
      <w:r w:rsidRPr="00F76817">
        <w:t>infoCollectionImprove</w:t>
      </w:r>
      <w:proofErr w:type="spellEnd"/>
      <w:r w:rsidRPr="00F76817">
        <w:t>:</w:t>
      </w:r>
    </w:p>
    <w:p w14:paraId="5C777376" w14:textId="77777777" w:rsidR="00F76817" w:rsidRPr="00F76817" w:rsidRDefault="00F76817" w:rsidP="00F76817">
      <w:r w:rsidRPr="00F76817">
        <w:t>      "</w:t>
      </w:r>
      <w:r w:rsidRPr="00F76817">
        <w:rPr>
          <w:rtl/>
        </w:rPr>
        <w:t>نستخدم هذه البيانات لتحسين تجربتك وتقديم الدعم والخدمات بشكل أكثر كفاءة</w:t>
      </w:r>
      <w:r w:rsidRPr="00F76817">
        <w:t>.",</w:t>
      </w:r>
    </w:p>
    <w:p w14:paraId="6D955C84" w14:textId="77777777" w:rsidR="00F76817" w:rsidRPr="00F76817" w:rsidRDefault="00F76817" w:rsidP="00F76817">
      <w:r w:rsidRPr="00F76817">
        <w:t xml:space="preserve">    </w:t>
      </w:r>
      <w:proofErr w:type="spellStart"/>
      <w:r w:rsidRPr="00F76817">
        <w:t>dataProtectionTitle</w:t>
      </w:r>
      <w:proofErr w:type="spellEnd"/>
      <w:r w:rsidRPr="00F76817">
        <w:t>: "</w:t>
      </w:r>
      <w:r w:rsidRPr="00F76817">
        <w:rPr>
          <w:rtl/>
        </w:rPr>
        <w:t>حماية البيانات</w:t>
      </w:r>
      <w:r w:rsidRPr="00F76817">
        <w:t>",</w:t>
      </w:r>
    </w:p>
    <w:p w14:paraId="160B2E50" w14:textId="77777777" w:rsidR="00F76817" w:rsidRPr="00F76817" w:rsidRDefault="00F76817" w:rsidP="00F76817">
      <w:r w:rsidRPr="00F76817">
        <w:t xml:space="preserve">    </w:t>
      </w:r>
      <w:proofErr w:type="spellStart"/>
      <w:r w:rsidRPr="00F76817">
        <w:t>dataProtectionStandards</w:t>
      </w:r>
      <w:proofErr w:type="spellEnd"/>
      <w:r w:rsidRPr="00F76817">
        <w:t>:</w:t>
      </w:r>
    </w:p>
    <w:p w14:paraId="45FC7E5E" w14:textId="77777777" w:rsidR="00F76817" w:rsidRPr="00F76817" w:rsidRDefault="00F76817" w:rsidP="00F76817">
      <w:r w:rsidRPr="00F76817">
        <w:t>      "</w:t>
      </w:r>
      <w:r w:rsidRPr="00F76817">
        <w:rPr>
          <w:rtl/>
        </w:rPr>
        <w:t>نتبع أعلى معايير الأمان لحماية بياناتك من الوصول غير المصرح به</w:t>
      </w:r>
      <w:r w:rsidRPr="00F76817">
        <w:t>.",</w:t>
      </w:r>
    </w:p>
    <w:p w14:paraId="0288A4AF" w14:textId="77777777" w:rsidR="00F76817" w:rsidRPr="00F76817" w:rsidRDefault="00F76817" w:rsidP="00F76817">
      <w:r w:rsidRPr="00F76817">
        <w:t xml:space="preserve">    </w:t>
      </w:r>
      <w:proofErr w:type="spellStart"/>
      <w:r w:rsidRPr="00F76817">
        <w:t>dataProtectionShare</w:t>
      </w:r>
      <w:proofErr w:type="spellEnd"/>
      <w:r w:rsidRPr="00F76817">
        <w:t>:</w:t>
      </w:r>
    </w:p>
    <w:p w14:paraId="4F227A75" w14:textId="77777777" w:rsidR="00F76817" w:rsidRPr="00F76817" w:rsidRDefault="00F76817" w:rsidP="00F76817">
      <w:r w:rsidRPr="00F76817">
        <w:t>      "</w:t>
      </w:r>
      <w:r w:rsidRPr="00F76817">
        <w:rPr>
          <w:rtl/>
        </w:rPr>
        <w:t>لا نقوم بمشاركة بياناتك مع أي جهة خارجية دون موافقتك، إلا إذا تطلب القانون ذلك</w:t>
      </w:r>
      <w:r w:rsidRPr="00F76817">
        <w:t>.",</w:t>
      </w:r>
    </w:p>
    <w:p w14:paraId="78C0ACC6" w14:textId="77777777" w:rsidR="00F76817" w:rsidRDefault="00F76817" w:rsidP="00F76817"/>
    <w:p w14:paraId="2A7C8198" w14:textId="77777777" w:rsidR="00F76817" w:rsidRDefault="00F76817" w:rsidP="00F76817"/>
    <w:p w14:paraId="46385EE1" w14:textId="77777777" w:rsidR="00F76817" w:rsidRDefault="00F76817" w:rsidP="00F76817"/>
    <w:p w14:paraId="48B99DBA" w14:textId="77777777" w:rsidR="00F76817" w:rsidRDefault="00F76817" w:rsidP="00F76817"/>
    <w:p w14:paraId="4AD1FE81" w14:textId="77777777" w:rsidR="00F76817" w:rsidRDefault="00F76817" w:rsidP="00F76817"/>
    <w:p w14:paraId="28F73262" w14:textId="77777777" w:rsidR="00F76817" w:rsidRDefault="00F76817" w:rsidP="00F76817"/>
    <w:p w14:paraId="22A28273" w14:textId="77777777" w:rsidR="00F76817" w:rsidRPr="00F76817" w:rsidRDefault="00F76817" w:rsidP="00F76817">
      <w:pPr>
        <w:jc w:val="center"/>
        <w:rPr>
          <w:sz w:val="44"/>
          <w:szCs w:val="44"/>
        </w:rPr>
      </w:pPr>
      <w:r w:rsidRPr="00F76817">
        <w:rPr>
          <w:sz w:val="44"/>
          <w:szCs w:val="44"/>
        </w:rPr>
        <w:t>Terms And Conditions</w:t>
      </w:r>
    </w:p>
    <w:p w14:paraId="1DE5FEE8" w14:textId="77777777" w:rsidR="00F76817" w:rsidRDefault="00F76817" w:rsidP="00F76817"/>
    <w:p w14:paraId="5062FF2E" w14:textId="77777777" w:rsidR="00F76817" w:rsidRDefault="00F76817" w:rsidP="00F76817"/>
    <w:p w14:paraId="56B85649" w14:textId="77777777" w:rsidR="00F76817" w:rsidRPr="00F76817" w:rsidRDefault="00F76817" w:rsidP="00F76817"/>
    <w:p w14:paraId="2E549E89" w14:textId="77777777" w:rsidR="00F76817" w:rsidRPr="00F76817" w:rsidRDefault="00F76817" w:rsidP="00F76817">
      <w:r w:rsidRPr="00F76817">
        <w:t xml:space="preserve">    </w:t>
      </w:r>
      <w:proofErr w:type="spellStart"/>
      <w:r w:rsidRPr="00F76817">
        <w:t>termsConditionsTitle</w:t>
      </w:r>
      <w:proofErr w:type="spellEnd"/>
      <w:r w:rsidRPr="00F76817">
        <w:t>: "</w:t>
      </w:r>
      <w:r w:rsidRPr="00F76817">
        <w:rPr>
          <w:rtl/>
        </w:rPr>
        <w:t>وازن – الشروط والأحكام</w:t>
      </w:r>
      <w:r w:rsidRPr="00F76817">
        <w:t>",</w:t>
      </w:r>
    </w:p>
    <w:p w14:paraId="7F52CBCD" w14:textId="77777777" w:rsidR="00F76817" w:rsidRPr="00F76817" w:rsidRDefault="00F76817" w:rsidP="00F76817">
      <w:r w:rsidRPr="00F76817">
        <w:t xml:space="preserve">    </w:t>
      </w:r>
      <w:proofErr w:type="spellStart"/>
      <w:r w:rsidRPr="00F76817">
        <w:t>termsConditionsIntro</w:t>
      </w:r>
      <w:proofErr w:type="spellEnd"/>
      <w:r w:rsidRPr="00F76817">
        <w:t>:</w:t>
      </w:r>
    </w:p>
    <w:p w14:paraId="2661761A" w14:textId="77777777" w:rsidR="00F76817" w:rsidRPr="00F76817" w:rsidRDefault="00F76817" w:rsidP="00F76817">
      <w:r w:rsidRPr="00F76817">
        <w:t>      "</w:t>
      </w:r>
      <w:r w:rsidRPr="00F76817">
        <w:rPr>
          <w:rtl/>
        </w:rPr>
        <w:t>تنطبق هذه الشروط والأحكام على استخدامك لخدمة</w:t>
      </w:r>
      <w:r w:rsidRPr="00F76817">
        <w:t xml:space="preserve"> </w:t>
      </w:r>
      <w:proofErr w:type="spellStart"/>
      <w:r w:rsidRPr="00F76817">
        <w:t>Wazen</w:t>
      </w:r>
      <w:proofErr w:type="spellEnd"/>
      <w:r w:rsidRPr="00F76817">
        <w:t xml:space="preserve">. </w:t>
      </w:r>
      <w:r w:rsidRPr="00F76817">
        <w:rPr>
          <w:rtl/>
        </w:rPr>
        <w:t>باستخدامك موقع وازن فإنك توافق على الالتزام بهذه الشروط والأحكام. نحن نحتفظ بحقنا في تغيير الشروط والأحكام من وقت لآخر. ولذلك، يطلب منك التحقق مرة أخرى بشكل دوري. لن نتصل بك لإبلاغك بأي تغييرات تم إجراؤها على تلك الشروط والأحكام. إن استمرارك في استخدام موقع</w:t>
      </w:r>
      <w:r w:rsidRPr="00F76817">
        <w:t xml:space="preserve"> </w:t>
      </w:r>
      <w:proofErr w:type="spellStart"/>
      <w:r w:rsidRPr="00F76817">
        <w:t>Wazen</w:t>
      </w:r>
      <w:proofErr w:type="spellEnd"/>
      <w:r w:rsidRPr="00F76817">
        <w:t xml:space="preserve"> </w:t>
      </w:r>
      <w:r w:rsidRPr="00F76817">
        <w:rPr>
          <w:rtl/>
        </w:rPr>
        <w:t>يعني موافقتك على الشروط والأحكام المطبقة في وقت استخدامك للموقع</w:t>
      </w:r>
      <w:r w:rsidRPr="00F76817">
        <w:t>.",</w:t>
      </w:r>
    </w:p>
    <w:p w14:paraId="03FC9C64" w14:textId="77777777" w:rsidR="00F76817" w:rsidRPr="00F76817" w:rsidRDefault="00F76817" w:rsidP="00F76817">
      <w:r w:rsidRPr="00F76817">
        <w:t xml:space="preserve">    </w:t>
      </w:r>
      <w:proofErr w:type="spellStart"/>
      <w:r w:rsidRPr="00F76817">
        <w:t>definitionsTitle</w:t>
      </w:r>
      <w:proofErr w:type="spellEnd"/>
      <w:r w:rsidRPr="00F76817">
        <w:t xml:space="preserve">: "1. </w:t>
      </w:r>
      <w:r w:rsidRPr="00F76817">
        <w:rPr>
          <w:rtl/>
        </w:rPr>
        <w:t>تعاريف</w:t>
      </w:r>
      <w:r w:rsidRPr="00F76817">
        <w:t>",</w:t>
      </w:r>
    </w:p>
    <w:p w14:paraId="0D084CBF" w14:textId="77777777" w:rsidR="00F76817" w:rsidRPr="00F76817" w:rsidRDefault="00F76817" w:rsidP="00F76817">
      <w:r w:rsidRPr="00F76817">
        <w:t xml:space="preserve">    </w:t>
      </w:r>
      <w:proofErr w:type="spellStart"/>
      <w:r w:rsidRPr="00F76817">
        <w:t>definitionsYou</w:t>
      </w:r>
      <w:proofErr w:type="spellEnd"/>
      <w:r w:rsidRPr="00F76817">
        <w:t>: '"</w:t>
      </w:r>
      <w:r w:rsidRPr="00F76817">
        <w:rPr>
          <w:rtl/>
        </w:rPr>
        <w:t>أنت" وجميع التعبيرات المشابهة تشير إلى مستخدم موقع وازن</w:t>
      </w:r>
      <w:r w:rsidRPr="00F76817">
        <w:t>.',</w:t>
      </w:r>
    </w:p>
    <w:p w14:paraId="1274F981" w14:textId="77777777" w:rsidR="00F76817" w:rsidRPr="00F76817" w:rsidRDefault="00F76817" w:rsidP="00F76817">
      <w:r w:rsidRPr="00F76817">
        <w:t xml:space="preserve">    </w:t>
      </w:r>
      <w:proofErr w:type="spellStart"/>
      <w:r w:rsidRPr="00F76817">
        <w:t>definitionsWe</w:t>
      </w:r>
      <w:proofErr w:type="spellEnd"/>
      <w:r w:rsidRPr="00F76817">
        <w:t>:</w:t>
      </w:r>
    </w:p>
    <w:p w14:paraId="2C949398" w14:textId="77777777" w:rsidR="00F76817" w:rsidRPr="00F76817" w:rsidRDefault="00F76817" w:rsidP="00F76817">
      <w:r w:rsidRPr="00F76817">
        <w:t>      '"</w:t>
      </w:r>
      <w:r w:rsidRPr="00F76817">
        <w:rPr>
          <w:rtl/>
        </w:rPr>
        <w:t>نحن" وجميع التعبيرات المشابهة تعني "شركة وازن لوساطة التأمين الإلكترونية</w:t>
      </w:r>
      <w:r w:rsidRPr="00F76817">
        <w:t>"',</w:t>
      </w:r>
    </w:p>
    <w:p w14:paraId="5AEEFDDE" w14:textId="77777777" w:rsidR="00F76817" w:rsidRPr="00F76817" w:rsidRDefault="00F76817" w:rsidP="00F76817">
      <w:r w:rsidRPr="00F76817">
        <w:t xml:space="preserve">    </w:t>
      </w:r>
      <w:proofErr w:type="spellStart"/>
      <w:r w:rsidRPr="00F76817">
        <w:t>definitionsWazenWebsite</w:t>
      </w:r>
      <w:proofErr w:type="spellEnd"/>
      <w:r w:rsidRPr="00F76817">
        <w:t>: '</w:t>
      </w:r>
      <w:r w:rsidRPr="00F76817">
        <w:rPr>
          <w:rtl/>
        </w:rPr>
        <w:t>يشير "موقع وازن" إلى التعبير المحدد أعلاه</w:t>
      </w:r>
      <w:r w:rsidRPr="00F76817">
        <w:t>.',</w:t>
      </w:r>
    </w:p>
    <w:p w14:paraId="1D8E0AB6" w14:textId="77777777" w:rsidR="00F76817" w:rsidRPr="00F76817" w:rsidRDefault="00F76817" w:rsidP="00F76817">
      <w:r w:rsidRPr="00F76817">
        <w:t xml:space="preserve">    </w:t>
      </w:r>
      <w:proofErr w:type="spellStart"/>
      <w:r w:rsidRPr="00F76817">
        <w:t>definitionsUserInfo</w:t>
      </w:r>
      <w:proofErr w:type="spellEnd"/>
      <w:r w:rsidRPr="00F76817">
        <w:t>:</w:t>
      </w:r>
    </w:p>
    <w:p w14:paraId="6D3DB285" w14:textId="77777777" w:rsidR="00F76817" w:rsidRPr="00F76817" w:rsidRDefault="00F76817" w:rsidP="00F76817">
      <w:r w:rsidRPr="00F76817">
        <w:t>      '"</w:t>
      </w:r>
      <w:r w:rsidRPr="00F76817">
        <w:rPr>
          <w:rtl/>
        </w:rPr>
        <w:t>معلومات المستخدم" تعني التفاصيل الشخصية التي تقدمها لنا عبر موقع وازن</w:t>
      </w:r>
      <w:r w:rsidRPr="00F76817">
        <w:t>.',</w:t>
      </w:r>
    </w:p>
    <w:p w14:paraId="72F68050" w14:textId="77777777" w:rsidR="00F76817" w:rsidRPr="00F76817" w:rsidRDefault="00F76817" w:rsidP="00F76817">
      <w:r w:rsidRPr="00F76817">
        <w:t xml:space="preserve">    </w:t>
      </w:r>
      <w:proofErr w:type="spellStart"/>
      <w:r w:rsidRPr="00F76817">
        <w:t>definitionsUsers</w:t>
      </w:r>
      <w:proofErr w:type="spellEnd"/>
      <w:r w:rsidRPr="00F76817">
        <w:t>:</w:t>
      </w:r>
    </w:p>
    <w:p w14:paraId="75A581C2" w14:textId="77777777" w:rsidR="00F76817" w:rsidRPr="00F76817" w:rsidRDefault="00F76817" w:rsidP="00F76817">
      <w:r w:rsidRPr="00F76817">
        <w:t>      '"</w:t>
      </w:r>
      <w:r w:rsidRPr="00F76817">
        <w:rPr>
          <w:rtl/>
        </w:rPr>
        <w:t>المستخدمون" يعني مستخدمي موقع وازن بشكل عام كما يشير السياق</w:t>
      </w:r>
      <w:r w:rsidRPr="00F76817">
        <w:t>.',</w:t>
      </w:r>
    </w:p>
    <w:p w14:paraId="696FE3B0" w14:textId="77777777" w:rsidR="00F76817" w:rsidRPr="00F76817" w:rsidRDefault="00F76817" w:rsidP="00F76817">
      <w:r w:rsidRPr="00F76817">
        <w:t xml:space="preserve">    </w:t>
      </w:r>
      <w:proofErr w:type="spellStart"/>
      <w:r w:rsidRPr="00F76817">
        <w:t>definitionsWebsiteGlobal</w:t>
      </w:r>
      <w:proofErr w:type="spellEnd"/>
      <w:r w:rsidRPr="00F76817">
        <w:t>:</w:t>
      </w:r>
    </w:p>
    <w:p w14:paraId="047ECCA7" w14:textId="77777777" w:rsidR="00F76817" w:rsidRPr="00F76817" w:rsidRDefault="00F76817" w:rsidP="00F76817">
      <w:r w:rsidRPr="00F76817">
        <w:t>      '"</w:t>
      </w:r>
      <w:r w:rsidRPr="00F76817">
        <w:rPr>
          <w:rtl/>
        </w:rPr>
        <w:t>موقع الويب" يعني موقع الويب الموجود على شبكة الويب العالمية</w:t>
      </w:r>
      <w:r w:rsidRPr="00F76817">
        <w:t>.',</w:t>
      </w:r>
    </w:p>
    <w:p w14:paraId="0F7DE3DC" w14:textId="77777777" w:rsidR="00F76817" w:rsidRPr="00F76817" w:rsidRDefault="00F76817" w:rsidP="00F76817">
      <w:r w:rsidRPr="00F76817">
        <w:t xml:space="preserve">    </w:t>
      </w:r>
      <w:proofErr w:type="spellStart"/>
      <w:r w:rsidRPr="00F76817">
        <w:t>definitionsContent</w:t>
      </w:r>
      <w:proofErr w:type="spellEnd"/>
      <w:r w:rsidRPr="00F76817">
        <w:t>:</w:t>
      </w:r>
    </w:p>
    <w:p w14:paraId="6B9B2372" w14:textId="77777777" w:rsidR="00F76817" w:rsidRPr="00F76817" w:rsidRDefault="00F76817" w:rsidP="00F76817">
      <w:r w:rsidRPr="00F76817">
        <w:t>      '"</w:t>
      </w:r>
      <w:r w:rsidRPr="00F76817">
        <w:rPr>
          <w:rtl/>
        </w:rPr>
        <w:t>المحتوى" يعني أي مراجعات أو تعليقات أو رسائل أو بيانات أو معلومات أو نص أو صورة أو صوت أو رسم أو فيديو أو رمز أو غيرها من المواد المعروضة أو المنشورة على "موقع وازن</w:t>
      </w:r>
      <w:r w:rsidRPr="00F76817">
        <w:t>".',</w:t>
      </w:r>
    </w:p>
    <w:p w14:paraId="39ABB2EB" w14:textId="77777777" w:rsidR="00F76817" w:rsidRPr="00F76817" w:rsidRDefault="00F76817" w:rsidP="00F76817">
      <w:r w:rsidRPr="00F76817">
        <w:t xml:space="preserve">    </w:t>
      </w:r>
      <w:proofErr w:type="spellStart"/>
      <w:r w:rsidRPr="00F76817">
        <w:t>definitionsTerms</w:t>
      </w:r>
      <w:proofErr w:type="spellEnd"/>
      <w:r w:rsidRPr="00F76817">
        <w:t>:</w:t>
      </w:r>
    </w:p>
    <w:p w14:paraId="0AFBA76F" w14:textId="77777777" w:rsidR="00F76817" w:rsidRPr="00F76817" w:rsidRDefault="00F76817" w:rsidP="00F76817">
      <w:r w:rsidRPr="00F76817">
        <w:t>      '"</w:t>
      </w:r>
      <w:r w:rsidRPr="00F76817">
        <w:rPr>
          <w:rtl/>
        </w:rPr>
        <w:t>الشروط والأحكام" تعني تلك الشروط والأحكام التي قد تخضع للتعديل والتغيير من وقت لآخر</w:t>
      </w:r>
      <w:r w:rsidRPr="00F76817">
        <w:t>.',</w:t>
      </w:r>
    </w:p>
    <w:p w14:paraId="7352FA6E" w14:textId="77777777" w:rsidR="00F76817" w:rsidRPr="00F76817" w:rsidRDefault="00F76817" w:rsidP="00F76817">
      <w:r w:rsidRPr="00F76817">
        <w:t xml:space="preserve">    </w:t>
      </w:r>
      <w:proofErr w:type="spellStart"/>
      <w:r w:rsidRPr="00F76817">
        <w:t>legitimateUseTitle</w:t>
      </w:r>
      <w:proofErr w:type="spellEnd"/>
      <w:r w:rsidRPr="00F76817">
        <w:t xml:space="preserve">: "2) </w:t>
      </w:r>
      <w:r w:rsidRPr="00F76817">
        <w:rPr>
          <w:rtl/>
        </w:rPr>
        <w:t>الاستخدام المشروع</w:t>
      </w:r>
      <w:r w:rsidRPr="00F76817">
        <w:t>",</w:t>
      </w:r>
    </w:p>
    <w:p w14:paraId="515E3523" w14:textId="77777777" w:rsidR="00F76817" w:rsidRPr="00F76817" w:rsidRDefault="00F76817" w:rsidP="00F76817">
      <w:r w:rsidRPr="00F76817">
        <w:t>    legitimateUse1:</w:t>
      </w:r>
    </w:p>
    <w:p w14:paraId="26295E34" w14:textId="77777777" w:rsidR="00F76817" w:rsidRPr="00F76817" w:rsidRDefault="00F76817" w:rsidP="00F76817">
      <w:r w:rsidRPr="00F76817">
        <w:t>      "</w:t>
      </w:r>
      <w:r w:rsidRPr="00F76817">
        <w:rPr>
          <w:rtl/>
        </w:rPr>
        <w:t>لتسجيل الدخول إلى موقع وازن، يجب أن يكون عمرك 18 عامًا على الأقل (حسب التقويم الميلادي) ويجب أن تتمتع بالأهلية القانونية الكاملة</w:t>
      </w:r>
      <w:r w:rsidRPr="00F76817">
        <w:t>.",</w:t>
      </w:r>
    </w:p>
    <w:p w14:paraId="1C0FA63E" w14:textId="77777777" w:rsidR="00F76817" w:rsidRPr="00F76817" w:rsidRDefault="00F76817" w:rsidP="00F76817">
      <w:r w:rsidRPr="00F76817">
        <w:t>    legitimateUse2:</w:t>
      </w:r>
    </w:p>
    <w:p w14:paraId="1F695897" w14:textId="77777777" w:rsidR="00F76817" w:rsidRPr="00F76817" w:rsidRDefault="00F76817" w:rsidP="00F76817">
      <w:r w:rsidRPr="00F76817">
        <w:lastRenderedPageBreak/>
        <w:t>      "</w:t>
      </w:r>
      <w:r w:rsidRPr="00F76817">
        <w:rPr>
          <w:rtl/>
        </w:rPr>
        <w:t>أي شخص أقل من 18 سنة (حسب التقويم الميلادي) يرغب في الدخول إلى موقع وازن يجب عليه الحصول على موافقة والديه أو ولي أمره</w:t>
      </w:r>
      <w:r w:rsidRPr="00F76817">
        <w:t>.",</w:t>
      </w:r>
    </w:p>
    <w:p w14:paraId="277857F2" w14:textId="77777777" w:rsidR="00F76817" w:rsidRPr="00F76817" w:rsidRDefault="00F76817" w:rsidP="00F76817">
      <w:r w:rsidRPr="00F76817">
        <w:t>    legitimateUse3:</w:t>
      </w:r>
    </w:p>
    <w:p w14:paraId="4ED2B681" w14:textId="77777777" w:rsidR="00F76817" w:rsidRPr="00F76817" w:rsidRDefault="00F76817" w:rsidP="00F76817">
      <w:r w:rsidRPr="00F76817">
        <w:t>      "</w:t>
      </w:r>
      <w:r w:rsidRPr="00F76817">
        <w:rPr>
          <w:rtl/>
        </w:rPr>
        <w:t>تقر بأن لديك الحق والأهلية القانونية لاستخدام موقع</w:t>
      </w:r>
      <w:r w:rsidRPr="00F76817">
        <w:t xml:space="preserve"> </w:t>
      </w:r>
      <w:proofErr w:type="spellStart"/>
      <w:r w:rsidRPr="00F76817">
        <w:t>Wazen</w:t>
      </w:r>
      <w:proofErr w:type="spellEnd"/>
      <w:r w:rsidRPr="00F76817">
        <w:t xml:space="preserve"> </w:t>
      </w:r>
      <w:r w:rsidRPr="00F76817">
        <w:rPr>
          <w:rtl/>
        </w:rPr>
        <w:t>بموجب الشروط والأحكام المنصوص عليها هنا</w:t>
      </w:r>
      <w:r w:rsidRPr="00F76817">
        <w:t>.",</w:t>
      </w:r>
    </w:p>
    <w:p w14:paraId="04B059AB" w14:textId="77777777" w:rsidR="00F76817" w:rsidRPr="00F76817" w:rsidRDefault="00F76817" w:rsidP="00F76817">
      <w:r w:rsidRPr="00F76817">
        <w:t xml:space="preserve">    </w:t>
      </w:r>
      <w:proofErr w:type="spellStart"/>
      <w:r w:rsidRPr="00F76817">
        <w:t>responsibilityTitle</w:t>
      </w:r>
      <w:proofErr w:type="spellEnd"/>
      <w:r w:rsidRPr="00F76817">
        <w:t xml:space="preserve">: "3) </w:t>
      </w:r>
      <w:r w:rsidRPr="00F76817">
        <w:rPr>
          <w:rtl/>
        </w:rPr>
        <w:t>المسؤولية</w:t>
      </w:r>
      <w:r w:rsidRPr="00F76817">
        <w:t>",</w:t>
      </w:r>
    </w:p>
    <w:p w14:paraId="7C6CB0B0" w14:textId="77777777" w:rsidR="00F76817" w:rsidRPr="00F76817" w:rsidRDefault="00F76817" w:rsidP="00F76817">
      <w:r w:rsidRPr="00F76817">
        <w:t>    responsibility1:</w:t>
      </w:r>
    </w:p>
    <w:p w14:paraId="70C33949" w14:textId="77777777" w:rsidR="00F76817" w:rsidRPr="00F76817" w:rsidRDefault="00F76817" w:rsidP="00F76817">
      <w:r w:rsidRPr="00F76817">
        <w:t>      "</w:t>
      </w:r>
      <w:r w:rsidRPr="00F76817">
        <w:rPr>
          <w:rtl/>
        </w:rPr>
        <w:t>لا نتعهد بأن محتوى موقع وازن أو أي وظائف يحتوي عليها أو أي من خوادمه سوف تعمل دون انقطاع أو تأخير أو خطأ، أو أنها خالية من الفيروسات أو الأخطاء البرمجية، أو أنها متوافقة مع أي برنامج أو مادة أخرى</w:t>
      </w:r>
      <w:r w:rsidRPr="00F76817">
        <w:t>.",</w:t>
      </w:r>
    </w:p>
    <w:p w14:paraId="0C798E59" w14:textId="77777777" w:rsidR="00F76817" w:rsidRPr="00F76817" w:rsidRDefault="00F76817" w:rsidP="00F76817">
      <w:r w:rsidRPr="00F76817">
        <w:t>    responsibility2:</w:t>
      </w:r>
    </w:p>
    <w:p w14:paraId="2E56A44E" w14:textId="77777777" w:rsidR="00F76817" w:rsidRPr="00F76817" w:rsidRDefault="00F76817" w:rsidP="00F76817">
      <w:r w:rsidRPr="00F76817">
        <w:t>      "</w:t>
      </w:r>
      <w:r w:rsidRPr="00F76817">
        <w:rPr>
          <w:rtl/>
        </w:rPr>
        <w:t>لن نتحمل المسؤولية أمامك أو أمام أي شخص آخر فيما يتعلق بأي خسارة ناتجة عن أمر خارج عن إرادتنا. ويشمل ذلك خلل المعدات الإلكترونية والميكانيكية وخطوط الاتصالات (بما في ذلك الهاتف والكابلات والإنترنت)، والوصول غير القانوني، والرموز الضارة، والسرقة، وأخطاء التشغيل، والظروف الجوية القاسية أو غير الطبيعية (بما في ذلك الفيضانات والزلازل أو غيرها من أعمال القضاء والقدر)، حريق، حرب، عصيان، أعمال إرهابية، أعمال شغب، نزاعات عمالية، خلافات عمالية أخرى، حوادث، حالات طوارئ، تأخيرات، حجوزات زائدة أو ملغاة، وفاة حاكم، أو أي عمل من قبل الحكومة</w:t>
      </w:r>
      <w:r w:rsidRPr="00F76817">
        <w:t>.",</w:t>
      </w:r>
    </w:p>
    <w:p w14:paraId="4CEA121C" w14:textId="77777777" w:rsidR="00F76817" w:rsidRPr="00F76817" w:rsidRDefault="00F76817" w:rsidP="00F76817">
      <w:r w:rsidRPr="00F76817">
        <w:t xml:space="preserve">    </w:t>
      </w:r>
      <w:proofErr w:type="spellStart"/>
      <w:r w:rsidRPr="00F76817">
        <w:t>indemnitiesTitle</w:t>
      </w:r>
      <w:proofErr w:type="spellEnd"/>
      <w:r w:rsidRPr="00F76817">
        <w:t xml:space="preserve">: "4) </w:t>
      </w:r>
      <w:r w:rsidRPr="00F76817">
        <w:rPr>
          <w:rtl/>
        </w:rPr>
        <w:t>التعويضات</w:t>
      </w:r>
      <w:r w:rsidRPr="00F76817">
        <w:t>",</w:t>
      </w:r>
    </w:p>
    <w:p w14:paraId="4AC5AAD7" w14:textId="77777777" w:rsidR="00F76817" w:rsidRPr="00F76817" w:rsidRDefault="00F76817" w:rsidP="00F76817">
      <w:r w:rsidRPr="00F76817">
        <w:t>    indemnities1:</w:t>
      </w:r>
    </w:p>
    <w:p w14:paraId="1C37DED0" w14:textId="77777777" w:rsidR="00F76817" w:rsidRPr="00F76817" w:rsidRDefault="00F76817" w:rsidP="00F76817">
      <w:r w:rsidRPr="00F76817">
        <w:t>      "</w:t>
      </w:r>
      <w:r w:rsidRPr="00F76817">
        <w:rPr>
          <w:rtl/>
        </w:rPr>
        <w:t>يجب أن تقر بأننا شركة تأمين فقط ونقطة عرض وليس من مسؤوليتنا تعويض أي مطالبات أو تقديم أي تعويضات بسبب تقصير أي طرف ثالث (شركات التأمين)</w:t>
      </w:r>
      <w:r w:rsidRPr="00F76817">
        <w:t>.",</w:t>
      </w:r>
    </w:p>
    <w:p w14:paraId="266B89D6" w14:textId="77777777" w:rsidR="00F76817" w:rsidRPr="00F76817" w:rsidRDefault="00F76817" w:rsidP="00F76817">
      <w:r w:rsidRPr="00F76817">
        <w:t>    indemnities2:</w:t>
      </w:r>
    </w:p>
    <w:p w14:paraId="06939A08" w14:textId="77777777" w:rsidR="00F76817" w:rsidRPr="00F76817" w:rsidRDefault="00F76817" w:rsidP="00F76817">
      <w:r w:rsidRPr="00F76817">
        <w:t>      "</w:t>
      </w:r>
      <w:r w:rsidRPr="00F76817">
        <w:rPr>
          <w:rtl/>
        </w:rPr>
        <w:t>تقر وتوافق على تعويضنا، وأي جهة ذات صلة بنا، وموظفينا، ومسؤولينا فورًا وعند الطلب عن جميع المطالبات والالتزامات والخسائر والتكاليف بما في ذلك الرسوم القانونية الناتجة عن أي خرق أو مخالفة لهذه الشروط والشروط منك أو أي أضرار أخرى تنتج عن استخدامك لموقع وازن</w:t>
      </w:r>
      <w:r w:rsidRPr="00F76817">
        <w:t>.",</w:t>
      </w:r>
    </w:p>
    <w:p w14:paraId="6788DCBA" w14:textId="77777777" w:rsidR="00F76817" w:rsidRPr="00F76817" w:rsidRDefault="00F76817" w:rsidP="00F76817">
      <w:r w:rsidRPr="00F76817">
        <w:t xml:space="preserve">    </w:t>
      </w:r>
      <w:proofErr w:type="spellStart"/>
      <w:r w:rsidRPr="00F76817">
        <w:t>terminationTitle</w:t>
      </w:r>
      <w:proofErr w:type="spellEnd"/>
      <w:r w:rsidRPr="00F76817">
        <w:t xml:space="preserve">: "5) </w:t>
      </w:r>
      <w:r w:rsidRPr="00F76817">
        <w:rPr>
          <w:rtl/>
        </w:rPr>
        <w:t>الإنهاء</w:t>
      </w:r>
      <w:r w:rsidRPr="00F76817">
        <w:t>",</w:t>
      </w:r>
    </w:p>
    <w:p w14:paraId="0888B1C7" w14:textId="77777777" w:rsidR="00F76817" w:rsidRPr="00F76817" w:rsidRDefault="00F76817" w:rsidP="00F76817">
      <w:r w:rsidRPr="00F76817">
        <w:t xml:space="preserve">    </w:t>
      </w:r>
      <w:proofErr w:type="spellStart"/>
      <w:r w:rsidRPr="00F76817">
        <w:t>terminationText</w:t>
      </w:r>
      <w:proofErr w:type="spellEnd"/>
      <w:r w:rsidRPr="00F76817">
        <w:t>:</w:t>
      </w:r>
    </w:p>
    <w:p w14:paraId="7F18C979" w14:textId="77777777" w:rsidR="00F76817" w:rsidRPr="00F76817" w:rsidRDefault="00F76817" w:rsidP="00F76817">
      <w:r w:rsidRPr="00F76817">
        <w:t>      "</w:t>
      </w:r>
      <w:r w:rsidRPr="00F76817">
        <w:rPr>
          <w:rtl/>
        </w:rPr>
        <w:t>نحتفظ بحقنا في إنهاء استخدامك لموقع وازن فورًا في حالة انتهاكك لأي بند من هذه الشروط والأحكام أو إذا اعتقدنا، لأسباب معقولة، أنك قد تنتهك بنود هذه الشروط والأحكام أو إذا كنت تتصرف بطريقة نعتبرها، وفقًا لتقديرنا الخاص، غير مقبولة</w:t>
      </w:r>
      <w:r w:rsidRPr="00F76817">
        <w:t>.",</w:t>
      </w:r>
    </w:p>
    <w:p w14:paraId="74F63146" w14:textId="77777777" w:rsidR="00F76817" w:rsidRPr="00F76817" w:rsidRDefault="00F76817" w:rsidP="00F76817">
      <w:r w:rsidRPr="00F76817">
        <w:t xml:space="preserve">    </w:t>
      </w:r>
      <w:proofErr w:type="spellStart"/>
      <w:r w:rsidRPr="00F76817">
        <w:t>communicationTitle</w:t>
      </w:r>
      <w:proofErr w:type="spellEnd"/>
      <w:r w:rsidRPr="00F76817">
        <w:t xml:space="preserve">: "6) </w:t>
      </w:r>
      <w:r w:rsidRPr="00F76817">
        <w:rPr>
          <w:rtl/>
        </w:rPr>
        <w:t>الاتصالات</w:t>
      </w:r>
      <w:r w:rsidRPr="00F76817">
        <w:t>",</w:t>
      </w:r>
    </w:p>
    <w:p w14:paraId="23CD3042" w14:textId="77777777" w:rsidR="00F76817" w:rsidRPr="00F76817" w:rsidRDefault="00F76817" w:rsidP="00F76817">
      <w:r w:rsidRPr="00F76817">
        <w:t xml:space="preserve">    </w:t>
      </w:r>
      <w:proofErr w:type="spellStart"/>
      <w:r w:rsidRPr="00F76817">
        <w:t>communicationText</w:t>
      </w:r>
      <w:proofErr w:type="spellEnd"/>
      <w:r w:rsidRPr="00F76817">
        <w:t>:</w:t>
      </w:r>
    </w:p>
    <w:p w14:paraId="11C12820" w14:textId="77777777" w:rsidR="00F76817" w:rsidRPr="00F76817" w:rsidRDefault="00F76817" w:rsidP="00F76817">
      <w:r w:rsidRPr="00F76817">
        <w:t>      "</w:t>
      </w:r>
      <w:r w:rsidRPr="00F76817">
        <w:rPr>
          <w:rtl/>
        </w:rPr>
        <w:t>إذا كنت تريد أن تقدم لنا أي تعليقات حول موقع وازن أو الاستفسار عنه، فلا تتردد في الاتصال بنا على الأرقام المتاحة على موقع وازن</w:t>
      </w:r>
      <w:r w:rsidRPr="00F76817">
        <w:t>.",</w:t>
      </w:r>
    </w:p>
    <w:p w14:paraId="3A2D066D" w14:textId="77777777" w:rsidR="00F76817" w:rsidRPr="00F76817" w:rsidRDefault="00F76817" w:rsidP="00F76817">
      <w:r w:rsidRPr="00F76817">
        <w:t xml:space="preserve">    </w:t>
      </w:r>
      <w:proofErr w:type="spellStart"/>
      <w:r w:rsidRPr="00F76817">
        <w:t>validityTitle</w:t>
      </w:r>
      <w:proofErr w:type="spellEnd"/>
      <w:r w:rsidRPr="00F76817">
        <w:t xml:space="preserve">: "7) </w:t>
      </w:r>
      <w:r w:rsidRPr="00F76817">
        <w:rPr>
          <w:rtl/>
        </w:rPr>
        <w:t>صلاحية الموقع</w:t>
      </w:r>
      <w:r w:rsidRPr="00F76817">
        <w:t>",</w:t>
      </w:r>
    </w:p>
    <w:p w14:paraId="6C5C6347" w14:textId="77777777" w:rsidR="00F76817" w:rsidRPr="00F76817" w:rsidRDefault="00F76817" w:rsidP="00F76817">
      <w:r w:rsidRPr="00F76817">
        <w:t>    validity1:</w:t>
      </w:r>
    </w:p>
    <w:p w14:paraId="2F599946" w14:textId="77777777" w:rsidR="00F76817" w:rsidRPr="00F76817" w:rsidRDefault="00F76817" w:rsidP="00F76817">
      <w:r w:rsidRPr="00F76817">
        <w:t>      '</w:t>
      </w:r>
      <w:r w:rsidRPr="00F76817">
        <w:rPr>
          <w:rtl/>
        </w:rPr>
        <w:t>نظرًا لأن الخدمات الإلكترونية معرضة للتوقف أو التعطل، فإن الوصول إلى موقع</w:t>
      </w:r>
      <w:r w:rsidRPr="00F76817">
        <w:t xml:space="preserve"> </w:t>
      </w:r>
      <w:proofErr w:type="spellStart"/>
      <w:r w:rsidRPr="00F76817">
        <w:t>Wazen</w:t>
      </w:r>
      <w:proofErr w:type="spellEnd"/>
      <w:r w:rsidRPr="00F76817">
        <w:t xml:space="preserve"> </w:t>
      </w:r>
      <w:r w:rsidRPr="00F76817">
        <w:rPr>
          <w:rtl/>
        </w:rPr>
        <w:t>متاح "كما هو" حاليًا</w:t>
      </w:r>
      <w:r w:rsidRPr="00F76817">
        <w:t>.',</w:t>
      </w:r>
    </w:p>
    <w:p w14:paraId="1B59DD49" w14:textId="77777777" w:rsidR="00F76817" w:rsidRPr="00F76817" w:rsidRDefault="00F76817" w:rsidP="00F76817">
      <w:r w:rsidRPr="00F76817">
        <w:t>    validity2:</w:t>
      </w:r>
    </w:p>
    <w:p w14:paraId="618AFE9A" w14:textId="77777777" w:rsidR="00F76817" w:rsidRPr="00F76817" w:rsidRDefault="00F76817" w:rsidP="00F76817">
      <w:r w:rsidRPr="00F76817">
        <w:lastRenderedPageBreak/>
        <w:t>      "</w:t>
      </w:r>
      <w:r w:rsidRPr="00F76817">
        <w:rPr>
          <w:rtl/>
        </w:rPr>
        <w:t>يجوز لنا، وفقًا لتقديرنا الخاص، فرض قيود وحدود على استخدامك لموقع</w:t>
      </w:r>
      <w:r w:rsidRPr="00F76817">
        <w:t xml:space="preserve"> </w:t>
      </w:r>
      <w:proofErr w:type="spellStart"/>
      <w:r w:rsidRPr="00F76817">
        <w:t>Wazen</w:t>
      </w:r>
      <w:proofErr w:type="spellEnd"/>
      <w:r w:rsidRPr="00F76817">
        <w:t xml:space="preserve"> </w:t>
      </w:r>
      <w:r w:rsidRPr="00F76817">
        <w:rPr>
          <w:rtl/>
        </w:rPr>
        <w:t>الإلكتروني، بالإضافة إلى ذلك، يجوز لنا، لأسباب أمنية وأسباب فنية، أو صيانة، أو قانونية، أو نتيجة لأي انتهاك لهذه الشروط والأحكام، أو سحب موقع</w:t>
      </w:r>
      <w:r w:rsidRPr="00F76817">
        <w:t xml:space="preserve"> </w:t>
      </w:r>
      <w:proofErr w:type="spellStart"/>
      <w:r w:rsidRPr="00F76817">
        <w:t>Wazen</w:t>
      </w:r>
      <w:proofErr w:type="spellEnd"/>
      <w:r w:rsidRPr="00F76817">
        <w:t xml:space="preserve"> </w:t>
      </w:r>
      <w:r w:rsidRPr="00F76817">
        <w:rPr>
          <w:rtl/>
        </w:rPr>
        <w:t>أو دخولك إلى موقع</w:t>
      </w:r>
      <w:r w:rsidRPr="00F76817">
        <w:t xml:space="preserve"> </w:t>
      </w:r>
      <w:proofErr w:type="spellStart"/>
      <w:r w:rsidRPr="00F76817">
        <w:t>Wazen</w:t>
      </w:r>
      <w:proofErr w:type="spellEnd"/>
      <w:r w:rsidRPr="00F76817">
        <w:t xml:space="preserve"> </w:t>
      </w:r>
      <w:r w:rsidRPr="00F76817">
        <w:rPr>
          <w:rtl/>
        </w:rPr>
        <w:t>في أي وقت دون إشعار مسبق من جانبنا</w:t>
      </w:r>
      <w:r w:rsidRPr="00F76817">
        <w:t>.",</w:t>
      </w:r>
    </w:p>
    <w:p w14:paraId="2C5645EB" w14:textId="77777777" w:rsidR="00F76817" w:rsidRPr="00F76817" w:rsidRDefault="00F76817" w:rsidP="00F76817">
      <w:r w:rsidRPr="00F76817">
        <w:t xml:space="preserve">    </w:t>
      </w:r>
      <w:proofErr w:type="spellStart"/>
      <w:r w:rsidRPr="00F76817">
        <w:t>generalTitle</w:t>
      </w:r>
      <w:proofErr w:type="spellEnd"/>
      <w:r w:rsidRPr="00F76817">
        <w:t xml:space="preserve">: "8) </w:t>
      </w:r>
      <w:r w:rsidRPr="00F76817">
        <w:rPr>
          <w:rtl/>
        </w:rPr>
        <w:t>عام</w:t>
      </w:r>
      <w:r w:rsidRPr="00F76817">
        <w:t>",</w:t>
      </w:r>
    </w:p>
    <w:p w14:paraId="04C51866" w14:textId="77777777" w:rsidR="00F76817" w:rsidRPr="00F76817" w:rsidRDefault="00F76817" w:rsidP="00F76817">
      <w:r w:rsidRPr="00F76817">
        <w:t>    general1:</w:t>
      </w:r>
    </w:p>
    <w:p w14:paraId="1845B43C" w14:textId="77777777" w:rsidR="00F76817" w:rsidRPr="00F76817" w:rsidRDefault="00F76817" w:rsidP="00F76817">
      <w:r w:rsidRPr="00F76817">
        <w:t>      "</w:t>
      </w:r>
      <w:r w:rsidRPr="00F76817">
        <w:rPr>
          <w:rtl/>
        </w:rPr>
        <w:t>في حال قررت أي محكمة أو مشروع أن أي بند من هذه الشروط والأحكام غير صالح أو غير قابل للتطبيق بأي شكل من الأشكال، فسيتم إلغاؤه وشطبه وتكون البنود المتبقية من الشروط والأحكام سارية بالكامل</w:t>
      </w:r>
      <w:r w:rsidRPr="00F76817">
        <w:t>.",</w:t>
      </w:r>
    </w:p>
    <w:p w14:paraId="45201798" w14:textId="77777777" w:rsidR="00F76817" w:rsidRPr="00F76817" w:rsidRDefault="00F76817" w:rsidP="00F76817">
      <w:r w:rsidRPr="00F76817">
        <w:t>    general2:</w:t>
      </w:r>
    </w:p>
    <w:p w14:paraId="38954AB2" w14:textId="3959ADC7" w:rsidR="00F76817" w:rsidRPr="00F76817" w:rsidRDefault="00F76817" w:rsidP="00F76817">
      <w:r w:rsidRPr="00F76817">
        <w:t>      "</w:t>
      </w:r>
      <w:r w:rsidRPr="00F76817">
        <w:rPr>
          <w:rtl/>
        </w:rPr>
        <w:t>تتم تسوية المنازعات عن طريق المحاكم المختصة أو لجان تسوية المنازعات ومخالفات التأمين في المملكة العربية السعودية</w:t>
      </w:r>
      <w:r w:rsidRPr="00F76817">
        <w:t>.",",</w:t>
      </w:r>
    </w:p>
    <w:p w14:paraId="525F6954" w14:textId="77777777" w:rsidR="00F76817" w:rsidRPr="00F76817" w:rsidRDefault="00F76817" w:rsidP="00F76817">
      <w:r w:rsidRPr="00F76817">
        <w:t>   </w:t>
      </w:r>
    </w:p>
    <w:p w14:paraId="07889E41" w14:textId="77777777" w:rsidR="00F76817" w:rsidRPr="00F76817" w:rsidRDefault="00F76817" w:rsidP="00F76817"/>
    <w:p w14:paraId="540D4864" w14:textId="12B129B5" w:rsidR="00F76817" w:rsidRDefault="00F76817" w:rsidP="00F76817">
      <w:pPr>
        <w:rPr>
          <w:sz w:val="20"/>
          <w:szCs w:val="20"/>
        </w:rPr>
      </w:pPr>
    </w:p>
    <w:p w14:paraId="5E6CBFCA" w14:textId="77777777" w:rsidR="00F76817" w:rsidRDefault="00F76817" w:rsidP="00F76817">
      <w:pPr>
        <w:rPr>
          <w:sz w:val="20"/>
          <w:szCs w:val="20"/>
        </w:rPr>
      </w:pPr>
    </w:p>
    <w:p w14:paraId="4FC11F3B" w14:textId="77777777" w:rsidR="00F76817" w:rsidRDefault="00F76817" w:rsidP="00F76817">
      <w:pPr>
        <w:rPr>
          <w:sz w:val="20"/>
          <w:szCs w:val="20"/>
        </w:rPr>
      </w:pPr>
    </w:p>
    <w:p w14:paraId="2A92701C" w14:textId="77777777" w:rsidR="00F76817" w:rsidRPr="00F76817" w:rsidRDefault="00F76817" w:rsidP="00F76817">
      <w:pPr>
        <w:jc w:val="center"/>
        <w:rPr>
          <w:sz w:val="44"/>
          <w:szCs w:val="44"/>
        </w:rPr>
      </w:pPr>
      <w:r w:rsidRPr="00F76817">
        <w:rPr>
          <w:sz w:val="44"/>
          <w:szCs w:val="44"/>
        </w:rPr>
        <w:t>Privacy and Policy</w:t>
      </w:r>
    </w:p>
    <w:p w14:paraId="4EE3BE2F"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privacyTitle</w:t>
      </w:r>
      <w:proofErr w:type="spellEnd"/>
      <w:r w:rsidRPr="00F76817">
        <w:rPr>
          <w:sz w:val="20"/>
          <w:szCs w:val="20"/>
        </w:rPr>
        <w:t>: "</w:t>
      </w:r>
      <w:r w:rsidRPr="00F76817">
        <w:rPr>
          <w:sz w:val="20"/>
          <w:szCs w:val="20"/>
          <w:rtl/>
        </w:rPr>
        <w:t>سياسة الخصوصية</w:t>
      </w:r>
      <w:r w:rsidRPr="00F76817">
        <w:rPr>
          <w:sz w:val="20"/>
          <w:szCs w:val="20"/>
        </w:rPr>
        <w:t>",</w:t>
      </w:r>
    </w:p>
    <w:p w14:paraId="1203ED04"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privacySubtitle</w:t>
      </w:r>
      <w:proofErr w:type="spellEnd"/>
      <w:r w:rsidRPr="00F76817">
        <w:rPr>
          <w:sz w:val="20"/>
          <w:szCs w:val="20"/>
        </w:rPr>
        <w:t>:</w:t>
      </w:r>
    </w:p>
    <w:p w14:paraId="3BA8610F" w14:textId="77777777" w:rsidR="00F76817" w:rsidRPr="00F76817" w:rsidRDefault="00F76817" w:rsidP="00F76817">
      <w:pPr>
        <w:rPr>
          <w:sz w:val="20"/>
          <w:szCs w:val="20"/>
        </w:rPr>
      </w:pPr>
      <w:r w:rsidRPr="00F76817">
        <w:rPr>
          <w:sz w:val="20"/>
          <w:szCs w:val="20"/>
        </w:rPr>
        <w:t>      "</w:t>
      </w:r>
      <w:r w:rsidRPr="00F76817">
        <w:rPr>
          <w:sz w:val="20"/>
          <w:szCs w:val="20"/>
          <w:rtl/>
        </w:rPr>
        <w:t>شفافية كاملة حول كيفية حماية معلوماتك واستخدامها لخدمتك بشكل أفضل</w:t>
      </w:r>
      <w:r w:rsidRPr="00F76817">
        <w:rPr>
          <w:sz w:val="20"/>
          <w:szCs w:val="20"/>
        </w:rPr>
        <w:t>.",</w:t>
      </w:r>
    </w:p>
    <w:p w14:paraId="45A0558A"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privacyPolicyTitle</w:t>
      </w:r>
      <w:proofErr w:type="spellEnd"/>
      <w:r w:rsidRPr="00F76817">
        <w:rPr>
          <w:sz w:val="20"/>
          <w:szCs w:val="20"/>
        </w:rPr>
        <w:t>: "</w:t>
      </w:r>
      <w:r w:rsidRPr="00F76817">
        <w:rPr>
          <w:sz w:val="20"/>
          <w:szCs w:val="20"/>
          <w:rtl/>
        </w:rPr>
        <w:t>سياسة الخصوصية</w:t>
      </w:r>
      <w:r w:rsidRPr="00F76817">
        <w:rPr>
          <w:sz w:val="20"/>
          <w:szCs w:val="20"/>
        </w:rPr>
        <w:t>",</w:t>
      </w:r>
    </w:p>
    <w:p w14:paraId="32FE67D9" w14:textId="77777777" w:rsidR="00F76817" w:rsidRPr="00F76817" w:rsidRDefault="00F76817" w:rsidP="00F76817">
      <w:pPr>
        <w:rPr>
          <w:sz w:val="20"/>
          <w:szCs w:val="20"/>
        </w:rPr>
      </w:pPr>
      <w:r w:rsidRPr="00F76817">
        <w:rPr>
          <w:sz w:val="20"/>
          <w:szCs w:val="20"/>
        </w:rPr>
        <w:t>    privacyPolicyIntro1:</w:t>
      </w:r>
    </w:p>
    <w:p w14:paraId="64E2CC11" w14:textId="77777777" w:rsidR="00F76817" w:rsidRPr="00F76817" w:rsidRDefault="00F76817" w:rsidP="00F76817">
      <w:pPr>
        <w:rPr>
          <w:sz w:val="20"/>
          <w:szCs w:val="20"/>
        </w:rPr>
      </w:pPr>
      <w:r w:rsidRPr="00F76817">
        <w:rPr>
          <w:sz w:val="20"/>
          <w:szCs w:val="20"/>
        </w:rPr>
        <w:t>      "</w:t>
      </w:r>
      <w:r w:rsidRPr="00F76817">
        <w:rPr>
          <w:sz w:val="20"/>
          <w:szCs w:val="20"/>
          <w:rtl/>
        </w:rPr>
        <w:t>نحن نهتم بحماية البيانات بجدية تامة التزاماً بتعليمات البنك المركزي السعودي وحرصاُ منا على مصلحة العميل، ومن المهم بالنسبة لنا أن تفهم كيفية استخدامنا لبياناتك الشخصية</w:t>
      </w:r>
      <w:r w:rsidRPr="00F76817">
        <w:rPr>
          <w:sz w:val="20"/>
          <w:szCs w:val="20"/>
        </w:rPr>
        <w:t>.",</w:t>
      </w:r>
    </w:p>
    <w:p w14:paraId="6BBB9904" w14:textId="77777777" w:rsidR="00F76817" w:rsidRPr="00F76817" w:rsidRDefault="00F76817" w:rsidP="00F76817">
      <w:pPr>
        <w:rPr>
          <w:sz w:val="20"/>
          <w:szCs w:val="20"/>
        </w:rPr>
      </w:pPr>
      <w:r w:rsidRPr="00F76817">
        <w:rPr>
          <w:sz w:val="20"/>
          <w:szCs w:val="20"/>
        </w:rPr>
        <w:t>    privacyPolicyIntro2:</w:t>
      </w:r>
    </w:p>
    <w:p w14:paraId="16EA1D6D" w14:textId="77777777" w:rsidR="00F76817" w:rsidRPr="00F76817" w:rsidRDefault="00F76817" w:rsidP="00F76817">
      <w:pPr>
        <w:rPr>
          <w:sz w:val="20"/>
          <w:szCs w:val="20"/>
        </w:rPr>
      </w:pPr>
      <w:r w:rsidRPr="00F76817">
        <w:rPr>
          <w:sz w:val="20"/>
          <w:szCs w:val="20"/>
        </w:rPr>
        <w:t>      "</w:t>
      </w:r>
      <w:r w:rsidRPr="00F76817">
        <w:rPr>
          <w:sz w:val="20"/>
          <w:szCs w:val="20"/>
          <w:rtl/>
        </w:rPr>
        <w:t>تحدد سياسة الخصوصية هذه بالتفصيل الأغراض التي نعالج من خلالها بياناتك الشخصية، ومع من نشاركها، والحقوق التي تمتلكها فيما يتعلق بتلك البيانات وكل شيء آخر نعتقد أنه من المهم بالنسبة لك معرفته</w:t>
      </w:r>
      <w:r w:rsidRPr="00F76817">
        <w:rPr>
          <w:sz w:val="20"/>
          <w:szCs w:val="20"/>
        </w:rPr>
        <w:t>.",</w:t>
      </w:r>
    </w:p>
    <w:p w14:paraId="2E779286" w14:textId="77777777" w:rsidR="00F76817" w:rsidRPr="00F76817" w:rsidRDefault="00F76817" w:rsidP="00F76817">
      <w:pPr>
        <w:rPr>
          <w:sz w:val="20"/>
          <w:szCs w:val="20"/>
        </w:rPr>
      </w:pPr>
      <w:r w:rsidRPr="00F76817">
        <w:rPr>
          <w:sz w:val="20"/>
          <w:szCs w:val="20"/>
        </w:rPr>
        <w:t>    privacyPolicyIntro3:</w:t>
      </w:r>
    </w:p>
    <w:p w14:paraId="3C3CF3CC" w14:textId="77777777" w:rsidR="00F76817" w:rsidRPr="00F76817" w:rsidRDefault="00F76817" w:rsidP="00F76817">
      <w:pPr>
        <w:rPr>
          <w:sz w:val="20"/>
          <w:szCs w:val="20"/>
        </w:rPr>
      </w:pPr>
      <w:r w:rsidRPr="00F76817">
        <w:rPr>
          <w:sz w:val="20"/>
          <w:szCs w:val="20"/>
        </w:rPr>
        <w:t>      "</w:t>
      </w:r>
      <w:r w:rsidRPr="00F76817">
        <w:rPr>
          <w:sz w:val="20"/>
          <w:szCs w:val="20"/>
          <w:rtl/>
        </w:rPr>
        <w:t>ينبغي عليك قراءة سياسة الخصوصية هذه لضمان معرفتك بممارسات الخصوصية لدى خدمة وازن التي تسري على منطقة دول الخليج العربي بالكامل. ويُعد استخدامك لأي من الخدمات المباشرة المتاحة في هذا الموقع بمثابة إشارة ضمنية على موافقتك على هذه البنود والشروط، وإذا كنت لا توافق على هذه البنود والشروط، يرجى عدم الدخول إلى هذا الموقع وعدم استخدام أي من الخدمات المباشرة المتاحة في هذا الموقع</w:t>
      </w:r>
      <w:r w:rsidRPr="00F76817">
        <w:rPr>
          <w:sz w:val="20"/>
          <w:szCs w:val="20"/>
        </w:rPr>
        <w:t>.",</w:t>
      </w:r>
    </w:p>
    <w:p w14:paraId="0961C024" w14:textId="77777777" w:rsidR="00F76817" w:rsidRPr="00F76817" w:rsidRDefault="00F76817" w:rsidP="00F76817">
      <w:pPr>
        <w:rPr>
          <w:sz w:val="20"/>
          <w:szCs w:val="20"/>
        </w:rPr>
      </w:pPr>
      <w:r w:rsidRPr="00F76817">
        <w:rPr>
          <w:sz w:val="20"/>
          <w:szCs w:val="20"/>
        </w:rPr>
        <w:t>    privacyPolicyIntro4:</w:t>
      </w:r>
    </w:p>
    <w:p w14:paraId="0614CF31" w14:textId="77777777" w:rsidR="00F76817" w:rsidRPr="00F76817" w:rsidRDefault="00F76817" w:rsidP="00F76817">
      <w:pPr>
        <w:rPr>
          <w:sz w:val="20"/>
          <w:szCs w:val="20"/>
        </w:rPr>
      </w:pPr>
      <w:r w:rsidRPr="00F76817">
        <w:rPr>
          <w:sz w:val="20"/>
          <w:szCs w:val="20"/>
        </w:rPr>
        <w:t>      "</w:t>
      </w:r>
      <w:r w:rsidRPr="00F76817">
        <w:rPr>
          <w:sz w:val="20"/>
          <w:szCs w:val="20"/>
          <w:rtl/>
        </w:rPr>
        <w:t>الغرض الرئيسي الذي نعالج بياناتك الشخصية من أجله هو تزويدك بالخدمات التي تطلبها منا من خلال الموقع الإلكتروني</w:t>
      </w:r>
      <w:r w:rsidRPr="00F76817">
        <w:rPr>
          <w:sz w:val="20"/>
          <w:szCs w:val="20"/>
        </w:rPr>
        <w:t xml:space="preserve"> (www.wazen.com) </w:t>
      </w:r>
      <w:r w:rsidRPr="00F76817">
        <w:rPr>
          <w:sz w:val="20"/>
          <w:szCs w:val="20"/>
          <w:rtl/>
        </w:rPr>
        <w:t>أو من خلال تطبيقنا. قد نحتاج إلى بعض المعلومات منك للقيام بذلك. لا يمكننا عرض أسعار بدون هذه البيانات. سنقوم أيضًا بمعالجة البيانات الشخصية لأغراض أخرى، مثل التسويق (حيثما وافقت)، وأبحاث السوق ومنع الاحتيال. سنحتفظ ببياناتك الشخصية فقط طالما كان ذلك ضروريًا للغرض الذي نحتاج إليه من أجل البيانات الشخصية</w:t>
      </w:r>
      <w:r w:rsidRPr="00F76817">
        <w:rPr>
          <w:sz w:val="20"/>
          <w:szCs w:val="20"/>
        </w:rPr>
        <w:t>.",</w:t>
      </w:r>
    </w:p>
    <w:p w14:paraId="675D416C" w14:textId="77777777" w:rsidR="00F76817" w:rsidRPr="00F76817" w:rsidRDefault="00F76817" w:rsidP="00F76817">
      <w:pPr>
        <w:rPr>
          <w:sz w:val="20"/>
          <w:szCs w:val="20"/>
        </w:rPr>
      </w:pPr>
      <w:r w:rsidRPr="00F76817">
        <w:rPr>
          <w:sz w:val="20"/>
          <w:szCs w:val="20"/>
        </w:rPr>
        <w:lastRenderedPageBreak/>
        <w:t>    privacyPolicyIntro5:</w:t>
      </w:r>
    </w:p>
    <w:p w14:paraId="7FA3B608" w14:textId="77777777" w:rsidR="00F76817" w:rsidRPr="00F76817" w:rsidRDefault="00F76817" w:rsidP="00F76817">
      <w:pPr>
        <w:rPr>
          <w:sz w:val="20"/>
          <w:szCs w:val="20"/>
        </w:rPr>
      </w:pPr>
      <w:r w:rsidRPr="00F76817">
        <w:rPr>
          <w:sz w:val="20"/>
          <w:szCs w:val="20"/>
        </w:rPr>
        <w:t>      "</w:t>
      </w:r>
      <w:r w:rsidRPr="00F76817">
        <w:rPr>
          <w:sz w:val="20"/>
          <w:szCs w:val="20"/>
          <w:rtl/>
        </w:rPr>
        <w:t>سنحتاج إلى مشاركة بعض بياناتك الشخصية مع بعض الجهات الخارجية، على سبيل المثال شركات التأمين المصرح لهم من قبل الجهات الرسمية. والتي تقدم عروض أسعار لك من خلال موقعنا أو تطبيقنا بإجراء فحوصات مقابل قواعد بيانات مختلفة لتقييم أهليتك للحصول على عرض أسعار ويتخذون قرارات بشأنك بوسائل مؤتمتة بالكامل. هؤلاء الشركاء مسؤولون عن كيفية معالجتهم لبياناتك الشخصية وعليك الاطلاع على سياساتهم في حال رغبتك بذلك من خلال مواقعهم الالكتروني المتاحة على المحركات الالكترونية العامة</w:t>
      </w:r>
      <w:r w:rsidRPr="00F76817">
        <w:rPr>
          <w:sz w:val="20"/>
          <w:szCs w:val="20"/>
        </w:rPr>
        <w:t>",</w:t>
      </w:r>
    </w:p>
    <w:p w14:paraId="468B3D07" w14:textId="77777777" w:rsidR="00F76817" w:rsidRPr="00F76817" w:rsidRDefault="00F76817" w:rsidP="00F76817">
      <w:pPr>
        <w:rPr>
          <w:sz w:val="20"/>
          <w:szCs w:val="20"/>
        </w:rPr>
      </w:pPr>
      <w:r w:rsidRPr="00F76817">
        <w:rPr>
          <w:sz w:val="20"/>
          <w:szCs w:val="20"/>
        </w:rPr>
        <w:t>    sectionTitle1: "1-</w:t>
      </w:r>
      <w:r w:rsidRPr="00F76817">
        <w:rPr>
          <w:sz w:val="20"/>
          <w:szCs w:val="20"/>
          <w:rtl/>
        </w:rPr>
        <w:t>التعريفات</w:t>
      </w:r>
      <w:r w:rsidRPr="00F76817">
        <w:rPr>
          <w:sz w:val="20"/>
          <w:szCs w:val="20"/>
        </w:rPr>
        <w:t>",</w:t>
      </w:r>
    </w:p>
    <w:p w14:paraId="66B11393"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definitionWe</w:t>
      </w:r>
      <w:proofErr w:type="spellEnd"/>
      <w:r w:rsidRPr="00F76817">
        <w:rPr>
          <w:sz w:val="20"/>
          <w:szCs w:val="20"/>
        </w:rPr>
        <w:t>:</w:t>
      </w:r>
    </w:p>
    <w:p w14:paraId="3248ED08" w14:textId="77777777" w:rsidR="00F76817" w:rsidRPr="00F76817" w:rsidRDefault="00F76817" w:rsidP="00F76817">
      <w:pPr>
        <w:rPr>
          <w:sz w:val="20"/>
          <w:szCs w:val="20"/>
        </w:rPr>
      </w:pPr>
      <w:r w:rsidRPr="00F76817">
        <w:rPr>
          <w:sz w:val="20"/>
          <w:szCs w:val="20"/>
        </w:rPr>
        <w:t xml:space="preserve">      "&lt;b&gt;' </w:t>
      </w:r>
      <w:r w:rsidRPr="00F76817">
        <w:rPr>
          <w:sz w:val="20"/>
          <w:szCs w:val="20"/>
          <w:rtl/>
        </w:rPr>
        <w:t xml:space="preserve">نحن </w:t>
      </w:r>
      <w:r w:rsidRPr="00F76817">
        <w:rPr>
          <w:sz w:val="20"/>
          <w:szCs w:val="20"/>
        </w:rPr>
        <w:t xml:space="preserve">&lt;/b&gt; &lt;b&gt;' </w:t>
      </w:r>
      <w:r w:rsidRPr="00F76817">
        <w:rPr>
          <w:sz w:val="20"/>
          <w:szCs w:val="20"/>
          <w:rtl/>
        </w:rPr>
        <w:t>الخاصة بنا</w:t>
      </w:r>
      <w:r w:rsidRPr="00F76817">
        <w:rPr>
          <w:sz w:val="20"/>
          <w:szCs w:val="20"/>
        </w:rPr>
        <w:t xml:space="preserve">&lt;/b&gt; &lt;b&gt;' </w:t>
      </w:r>
      <w:r w:rsidRPr="00F76817">
        <w:rPr>
          <w:sz w:val="20"/>
          <w:szCs w:val="20"/>
          <w:rtl/>
        </w:rPr>
        <w:t>إلينا</w:t>
      </w:r>
      <w:r w:rsidRPr="00F76817">
        <w:rPr>
          <w:sz w:val="20"/>
          <w:szCs w:val="20"/>
        </w:rPr>
        <w:t xml:space="preserve"> '&lt;/b&gt;: </w:t>
      </w:r>
      <w:r w:rsidRPr="00F76817">
        <w:rPr>
          <w:sz w:val="20"/>
          <w:szCs w:val="20"/>
          <w:rtl/>
        </w:rPr>
        <w:t>موقع وازن</w:t>
      </w:r>
      <w:r w:rsidRPr="00F76817">
        <w:rPr>
          <w:sz w:val="20"/>
          <w:szCs w:val="20"/>
        </w:rPr>
        <w:t xml:space="preserve"> (www.wazen.com) </w:t>
      </w:r>
      <w:r w:rsidRPr="00F76817">
        <w:rPr>
          <w:sz w:val="20"/>
          <w:szCs w:val="20"/>
          <w:rtl/>
        </w:rPr>
        <w:t>أو تطبيق وازن يتم تشغيل هذا الموقع من قبل وازن؛ توجد تفاصيل إضافية عن خدمة وازن في بنود استخدام الموقع الخاص بنا</w:t>
      </w:r>
      <w:r w:rsidRPr="00F76817">
        <w:rPr>
          <w:sz w:val="20"/>
          <w:szCs w:val="20"/>
        </w:rPr>
        <w:t>.",</w:t>
      </w:r>
    </w:p>
    <w:p w14:paraId="32BA24B3"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definitionYou</w:t>
      </w:r>
      <w:proofErr w:type="spellEnd"/>
      <w:r w:rsidRPr="00F76817">
        <w:rPr>
          <w:sz w:val="20"/>
          <w:szCs w:val="20"/>
        </w:rPr>
        <w:t>: "&lt;b&gt;</w:t>
      </w:r>
      <w:r w:rsidRPr="00F76817">
        <w:rPr>
          <w:sz w:val="20"/>
          <w:szCs w:val="20"/>
          <w:rtl/>
        </w:rPr>
        <w:t>أنت</w:t>
      </w:r>
      <w:r w:rsidRPr="00F76817">
        <w:rPr>
          <w:sz w:val="20"/>
          <w:szCs w:val="20"/>
        </w:rPr>
        <w:t>&lt;/b&gt; &lt;b&gt;</w:t>
      </w:r>
      <w:r w:rsidRPr="00F76817">
        <w:rPr>
          <w:sz w:val="20"/>
          <w:szCs w:val="20"/>
          <w:rtl/>
        </w:rPr>
        <w:t>الخاصة بك</w:t>
      </w:r>
      <w:r w:rsidRPr="00F76817">
        <w:rPr>
          <w:sz w:val="20"/>
          <w:szCs w:val="20"/>
        </w:rPr>
        <w:t xml:space="preserve">&lt;/b&gt;: </w:t>
      </w:r>
      <w:r w:rsidRPr="00F76817">
        <w:rPr>
          <w:sz w:val="20"/>
          <w:szCs w:val="20"/>
          <w:rtl/>
        </w:rPr>
        <w:t>مستخدم موقع أو تطبيق وازن</w:t>
      </w:r>
      <w:r w:rsidRPr="00F76817">
        <w:rPr>
          <w:sz w:val="20"/>
          <w:szCs w:val="20"/>
        </w:rPr>
        <w:t>",</w:t>
      </w:r>
    </w:p>
    <w:p w14:paraId="2A1EA3DF"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definitionInsuranceCompanies</w:t>
      </w:r>
      <w:proofErr w:type="spellEnd"/>
      <w:r w:rsidRPr="00F76817">
        <w:rPr>
          <w:sz w:val="20"/>
          <w:szCs w:val="20"/>
        </w:rPr>
        <w:t>:</w:t>
      </w:r>
    </w:p>
    <w:p w14:paraId="7481685E" w14:textId="77777777" w:rsidR="00F76817" w:rsidRPr="00F76817" w:rsidRDefault="00F76817" w:rsidP="00F76817">
      <w:pPr>
        <w:rPr>
          <w:sz w:val="20"/>
          <w:szCs w:val="20"/>
        </w:rPr>
      </w:pPr>
      <w:r w:rsidRPr="00F76817">
        <w:rPr>
          <w:sz w:val="20"/>
          <w:szCs w:val="20"/>
        </w:rPr>
        <w:t>      "&lt;b&gt;</w:t>
      </w:r>
      <w:r w:rsidRPr="00F76817">
        <w:rPr>
          <w:sz w:val="20"/>
          <w:szCs w:val="20"/>
          <w:rtl/>
        </w:rPr>
        <w:t>شركات التأمين</w:t>
      </w:r>
      <w:r w:rsidRPr="00F76817">
        <w:rPr>
          <w:sz w:val="20"/>
          <w:szCs w:val="20"/>
        </w:rPr>
        <w:t xml:space="preserve">&lt;/b&gt;: </w:t>
      </w:r>
      <w:r w:rsidRPr="00F76817">
        <w:rPr>
          <w:sz w:val="20"/>
          <w:szCs w:val="20"/>
          <w:rtl/>
        </w:rPr>
        <w:t>الشركات المصرح لها ممارسة نشاط التأمين من قبل البنك المركزي السعودي والمتعاقدة معنا لإظهار عروضها خلال موقعنا وتطبيقنا</w:t>
      </w:r>
      <w:r w:rsidRPr="00F76817">
        <w:rPr>
          <w:sz w:val="20"/>
          <w:szCs w:val="20"/>
        </w:rPr>
        <w:t>.",</w:t>
      </w:r>
    </w:p>
    <w:p w14:paraId="238DCD7E" w14:textId="77777777" w:rsidR="00F76817" w:rsidRPr="00F76817" w:rsidRDefault="00F76817" w:rsidP="00F76817">
      <w:pPr>
        <w:rPr>
          <w:sz w:val="20"/>
          <w:szCs w:val="20"/>
        </w:rPr>
      </w:pPr>
      <w:r w:rsidRPr="00F76817">
        <w:rPr>
          <w:sz w:val="20"/>
          <w:szCs w:val="20"/>
        </w:rPr>
        <w:t>    sectionTitle2: "2-</w:t>
      </w:r>
      <w:r w:rsidRPr="00F76817">
        <w:rPr>
          <w:sz w:val="20"/>
          <w:szCs w:val="20"/>
          <w:rtl/>
        </w:rPr>
        <w:t>نطاق السياسة</w:t>
      </w:r>
      <w:r w:rsidRPr="00F76817">
        <w:rPr>
          <w:sz w:val="20"/>
          <w:szCs w:val="20"/>
        </w:rPr>
        <w:t>",</w:t>
      </w:r>
    </w:p>
    <w:p w14:paraId="1211319E"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policyScopeText</w:t>
      </w:r>
      <w:proofErr w:type="spellEnd"/>
      <w:r w:rsidRPr="00F76817">
        <w:rPr>
          <w:sz w:val="20"/>
          <w:szCs w:val="20"/>
        </w:rPr>
        <w:t>:</w:t>
      </w:r>
    </w:p>
    <w:p w14:paraId="38A941E1" w14:textId="77777777" w:rsidR="00F76817" w:rsidRPr="00F76817" w:rsidRDefault="00F76817" w:rsidP="00F76817">
      <w:pPr>
        <w:rPr>
          <w:sz w:val="20"/>
          <w:szCs w:val="20"/>
        </w:rPr>
      </w:pPr>
      <w:r w:rsidRPr="00F76817">
        <w:rPr>
          <w:sz w:val="20"/>
          <w:szCs w:val="20"/>
        </w:rPr>
        <w:t>      "</w:t>
      </w:r>
      <w:r w:rsidRPr="00F76817">
        <w:rPr>
          <w:sz w:val="20"/>
          <w:szCs w:val="20"/>
          <w:rtl/>
        </w:rPr>
        <w:t>يرجى العلم بأن سياسة الخصوصية هذه تنطبق فقط على هذا الموقع. ففي هذا الموقع، قد ترى روابط أو مراجع لمواقع ويب أخرى لا تغطيها هذه السياسة، ومن المرجح أن يكون لها ممارسات ومعلومات مختلفة. ولذلك، فإننا نشجعك على قراءة سياسة الخصوصية لكل موقع ويب تزوره. ونحن نقدم هذه المراجع والروابط لراحتك، ولا ينبغي أن تفسر ذلك على اننا نؤيد هذه المواقع، ومحتواها، أو ممارساتها المعلوماتية. ولذلك فأنت وحدك المسؤول عن أي تفاعلات قد تقوم بها مع مثل هذه المواقع</w:t>
      </w:r>
      <w:r w:rsidRPr="00F76817">
        <w:rPr>
          <w:sz w:val="20"/>
          <w:szCs w:val="20"/>
        </w:rPr>
        <w:t>.",</w:t>
      </w:r>
    </w:p>
    <w:p w14:paraId="50513984" w14:textId="77777777" w:rsidR="00F76817" w:rsidRPr="00F76817" w:rsidRDefault="00F76817" w:rsidP="00F76817">
      <w:pPr>
        <w:rPr>
          <w:sz w:val="20"/>
          <w:szCs w:val="20"/>
        </w:rPr>
      </w:pPr>
      <w:r w:rsidRPr="00F76817">
        <w:rPr>
          <w:sz w:val="20"/>
          <w:szCs w:val="20"/>
        </w:rPr>
        <w:t xml:space="preserve">    sectionTitle3: "3- </w:t>
      </w:r>
      <w:r w:rsidRPr="00F76817">
        <w:rPr>
          <w:sz w:val="20"/>
          <w:szCs w:val="20"/>
          <w:rtl/>
        </w:rPr>
        <w:t>عدم الضمان</w:t>
      </w:r>
      <w:r w:rsidRPr="00F76817">
        <w:rPr>
          <w:sz w:val="20"/>
          <w:szCs w:val="20"/>
        </w:rPr>
        <w:t>",</w:t>
      </w:r>
    </w:p>
    <w:p w14:paraId="5718628E" w14:textId="77777777" w:rsidR="00F76817" w:rsidRPr="00F76817" w:rsidRDefault="00F76817" w:rsidP="00F76817">
      <w:pPr>
        <w:rPr>
          <w:sz w:val="20"/>
          <w:szCs w:val="20"/>
        </w:rPr>
      </w:pPr>
      <w:r w:rsidRPr="00F76817">
        <w:rPr>
          <w:sz w:val="20"/>
          <w:szCs w:val="20"/>
        </w:rPr>
        <w:t>    noWarrantyText1:</w:t>
      </w:r>
    </w:p>
    <w:p w14:paraId="5D89C71D" w14:textId="77777777" w:rsidR="00F76817" w:rsidRPr="00F76817" w:rsidRDefault="00F76817" w:rsidP="00F76817">
      <w:pPr>
        <w:rPr>
          <w:sz w:val="20"/>
          <w:szCs w:val="20"/>
        </w:rPr>
      </w:pPr>
      <w:r w:rsidRPr="00F76817">
        <w:rPr>
          <w:sz w:val="20"/>
          <w:szCs w:val="20"/>
        </w:rPr>
        <w:t>      "</w:t>
      </w:r>
      <w:r w:rsidRPr="00F76817">
        <w:rPr>
          <w:sz w:val="20"/>
          <w:szCs w:val="20"/>
          <w:rtl/>
        </w:rPr>
        <w:t>نظرًا لطبيعية الإنترنت، لا تضمن خدمة وازن خلو هذا الموقع أو جهاز الخادم الذي يتيحه من الفيروسات أو العناصر الضارة الأخرى أو عدم إرسال الأشياء المفسدة أو المتلفة الأخرى أو عدم حدوث أي ضرر لجهاز الحاسوب الخاص بك. وتتحمل المسئولية وحدك عن الحماية الملائمة والنسخ الاحتياطي للمعلومات و/أو الأجهزة وعن اتخاذ الاحتياطات المعقولة والملائمة لفحص جهاز الحاسوب للتأكد من خلوه من الفيروسات أو الأشياء المتلفة الأخرى. ويتحمل المستخدم كامل تكلفة جميع عمليات الصيانة والإصلاح والتصحيح الضرورية</w:t>
      </w:r>
      <w:r w:rsidRPr="00F76817">
        <w:rPr>
          <w:sz w:val="20"/>
          <w:szCs w:val="20"/>
        </w:rPr>
        <w:t>.",</w:t>
      </w:r>
    </w:p>
    <w:p w14:paraId="09A88219" w14:textId="77777777" w:rsidR="00F76817" w:rsidRPr="00F76817" w:rsidRDefault="00F76817" w:rsidP="00F76817">
      <w:pPr>
        <w:rPr>
          <w:sz w:val="20"/>
          <w:szCs w:val="20"/>
        </w:rPr>
      </w:pPr>
      <w:r w:rsidRPr="00F76817">
        <w:rPr>
          <w:sz w:val="20"/>
          <w:szCs w:val="20"/>
        </w:rPr>
        <w:t>    noWarrantyText2:</w:t>
      </w:r>
    </w:p>
    <w:p w14:paraId="2093B567" w14:textId="77777777" w:rsidR="00F76817" w:rsidRPr="00F76817" w:rsidRDefault="00F76817" w:rsidP="00F76817">
      <w:pPr>
        <w:rPr>
          <w:sz w:val="20"/>
          <w:szCs w:val="20"/>
        </w:rPr>
      </w:pPr>
      <w:r w:rsidRPr="00F76817">
        <w:rPr>
          <w:sz w:val="20"/>
          <w:szCs w:val="20"/>
        </w:rPr>
        <w:t>      "</w:t>
      </w:r>
      <w:r w:rsidRPr="00F76817">
        <w:rPr>
          <w:sz w:val="20"/>
          <w:szCs w:val="20"/>
          <w:rtl/>
        </w:rPr>
        <w:t>إننا لا نقدم أي إقرارات، أو ضمانات بخصوص دقة، أو تشغيل، أو أداء أي برنامج خاص للغير قد يتم استخدامه فيما يتعلق بالموقع</w:t>
      </w:r>
      <w:r w:rsidRPr="00F76817">
        <w:rPr>
          <w:sz w:val="20"/>
          <w:szCs w:val="20"/>
        </w:rPr>
        <w:t>.",</w:t>
      </w:r>
    </w:p>
    <w:p w14:paraId="5DA2EC5C" w14:textId="77777777" w:rsidR="00F76817" w:rsidRPr="00F76817" w:rsidRDefault="00F76817" w:rsidP="00F76817">
      <w:pPr>
        <w:rPr>
          <w:sz w:val="20"/>
          <w:szCs w:val="20"/>
        </w:rPr>
      </w:pPr>
      <w:r w:rsidRPr="00F76817">
        <w:rPr>
          <w:sz w:val="20"/>
          <w:szCs w:val="20"/>
        </w:rPr>
        <w:t>    noWarrantyText3:</w:t>
      </w:r>
    </w:p>
    <w:p w14:paraId="4E526B40" w14:textId="77777777" w:rsidR="00F76817" w:rsidRPr="00F76817" w:rsidRDefault="00F76817" w:rsidP="00F76817">
      <w:pPr>
        <w:rPr>
          <w:sz w:val="20"/>
          <w:szCs w:val="20"/>
        </w:rPr>
      </w:pPr>
      <w:r w:rsidRPr="00F76817">
        <w:rPr>
          <w:sz w:val="20"/>
          <w:szCs w:val="20"/>
        </w:rPr>
        <w:t>      '</w:t>
      </w:r>
      <w:r w:rsidRPr="00F76817">
        <w:rPr>
          <w:sz w:val="20"/>
          <w:szCs w:val="20"/>
          <w:rtl/>
        </w:rPr>
        <w:t>يتم توفير المعلومات على هذا الموقع على أساس "ما هو متاح". وتستثنى جميع الضمانات الصريحة أو الضمنية من أي نوع (بما في ذلك الضمانات القابلة للتسويق، وملاءمة الغرض، وعدم التعدي على الملكية الفكرية لدى الغير) إلى أقصى حد يسمح به القانون المعمول به. ونحن لا نقدم أي ضمان ضد توقف الخدمة أو تقديم خدمة خالية من الأخطاء، أو أن الموقع سوف يوفر أي نتائج بحث محددة. وقد نقوم بتغيير المعلومات من وقت لآخر دون سابق إنذار ودون أي التزام بالحفاظ على المعلومات محدثة، أو أي إقرار، أو ضمان بخصوص دقة، أو اكتمال المعلومات</w:t>
      </w:r>
      <w:r w:rsidRPr="00F76817">
        <w:rPr>
          <w:sz w:val="20"/>
          <w:szCs w:val="20"/>
        </w:rPr>
        <w:t>.',</w:t>
      </w:r>
    </w:p>
    <w:p w14:paraId="4AE94A52" w14:textId="77777777" w:rsidR="00F76817" w:rsidRPr="00F76817" w:rsidRDefault="00F76817" w:rsidP="00F76817">
      <w:pPr>
        <w:rPr>
          <w:sz w:val="20"/>
          <w:szCs w:val="20"/>
        </w:rPr>
      </w:pPr>
      <w:r w:rsidRPr="00F76817">
        <w:rPr>
          <w:sz w:val="20"/>
          <w:szCs w:val="20"/>
        </w:rPr>
        <w:t>    noWarrantyText4:</w:t>
      </w:r>
    </w:p>
    <w:p w14:paraId="72D4FDFC" w14:textId="77777777" w:rsidR="00F76817" w:rsidRPr="00F76817" w:rsidRDefault="00F76817" w:rsidP="00F76817">
      <w:pPr>
        <w:rPr>
          <w:sz w:val="20"/>
          <w:szCs w:val="20"/>
        </w:rPr>
      </w:pPr>
      <w:r w:rsidRPr="00F76817">
        <w:rPr>
          <w:sz w:val="20"/>
          <w:szCs w:val="20"/>
        </w:rPr>
        <w:t>      "</w:t>
      </w:r>
      <w:r w:rsidRPr="00F76817">
        <w:rPr>
          <w:sz w:val="20"/>
          <w:szCs w:val="20"/>
          <w:rtl/>
        </w:rPr>
        <w:t>نحن لسنا مسؤولين عن أفعال، أو تقاعس أي عملاء، أو مستخدمين آخرين للموقع، أو المعلنين على الموقع، أو الغير بالموقع، أو الأحداث، أو الخدمات، أو المنتجات المقدمة من أي من منظمي الفعاليات، أو مكان الفعاليات، أو المروج، أو المنتج، أو الغير فيما يتعلق بأي حدث أو منتج يباع على الموقع</w:t>
      </w:r>
      <w:r w:rsidRPr="00F76817">
        <w:rPr>
          <w:sz w:val="20"/>
          <w:szCs w:val="20"/>
        </w:rPr>
        <w:t>.",</w:t>
      </w:r>
    </w:p>
    <w:p w14:paraId="70209059" w14:textId="77777777" w:rsidR="00F76817" w:rsidRPr="00F76817" w:rsidRDefault="00F76817" w:rsidP="00F76817">
      <w:pPr>
        <w:rPr>
          <w:sz w:val="20"/>
          <w:szCs w:val="20"/>
        </w:rPr>
      </w:pPr>
      <w:r w:rsidRPr="00F76817">
        <w:rPr>
          <w:sz w:val="20"/>
          <w:szCs w:val="20"/>
        </w:rPr>
        <w:t>    noWarrantyText5:</w:t>
      </w:r>
    </w:p>
    <w:p w14:paraId="2C4EA470" w14:textId="77777777" w:rsidR="00F76817" w:rsidRPr="00F76817" w:rsidRDefault="00F76817" w:rsidP="00F76817">
      <w:pPr>
        <w:rPr>
          <w:sz w:val="20"/>
          <w:szCs w:val="20"/>
        </w:rPr>
      </w:pPr>
      <w:r w:rsidRPr="00F76817">
        <w:rPr>
          <w:sz w:val="20"/>
          <w:szCs w:val="20"/>
        </w:rPr>
        <w:lastRenderedPageBreak/>
        <w:t>      "</w:t>
      </w:r>
      <w:r w:rsidRPr="00F76817">
        <w:rPr>
          <w:sz w:val="20"/>
          <w:szCs w:val="20"/>
          <w:rtl/>
        </w:rPr>
        <w:t>ويتم التحكم في الموقع وتشغيله من قبل مكاتبنا في المملكة العربية السعودية. ونحن لا نقر أو نضمن أن المعلومات مناسبة أو متاحة للاستخدام في ولايات قضائية تابعة لدول اخرى سواء في الخليج العربي او غيرها. يمكنك استخدام هذا الموقع فقط لأغراض قانونية ووفقا للشروط والأحكام [رابط يؤدي الضغط عليه الوصول الى الشروط والأحكام الخاصة بوازن]</w:t>
      </w:r>
      <w:r w:rsidRPr="00F76817">
        <w:rPr>
          <w:sz w:val="20"/>
          <w:szCs w:val="20"/>
        </w:rPr>
        <w:t>.",</w:t>
      </w:r>
    </w:p>
    <w:p w14:paraId="60072B23" w14:textId="77777777" w:rsidR="00F76817" w:rsidRPr="00F76817" w:rsidRDefault="00F76817" w:rsidP="00F76817">
      <w:pPr>
        <w:rPr>
          <w:sz w:val="20"/>
          <w:szCs w:val="20"/>
        </w:rPr>
      </w:pPr>
      <w:r w:rsidRPr="00F76817">
        <w:rPr>
          <w:sz w:val="20"/>
          <w:szCs w:val="20"/>
        </w:rPr>
        <w:t>    sectionTitle4: "4-</w:t>
      </w:r>
      <w:r w:rsidRPr="00F76817">
        <w:rPr>
          <w:sz w:val="20"/>
          <w:szCs w:val="20"/>
          <w:rtl/>
        </w:rPr>
        <w:t>الدفع عبر الإنترنت</w:t>
      </w:r>
      <w:r w:rsidRPr="00F76817">
        <w:rPr>
          <w:sz w:val="20"/>
          <w:szCs w:val="20"/>
        </w:rPr>
        <w:t>",</w:t>
      </w:r>
    </w:p>
    <w:p w14:paraId="0E0EBE60" w14:textId="77777777" w:rsidR="00F76817" w:rsidRPr="00F76817" w:rsidRDefault="00F76817" w:rsidP="00F76817">
      <w:pPr>
        <w:rPr>
          <w:sz w:val="20"/>
          <w:szCs w:val="20"/>
        </w:rPr>
      </w:pPr>
      <w:r w:rsidRPr="00F76817">
        <w:rPr>
          <w:sz w:val="20"/>
          <w:szCs w:val="20"/>
        </w:rPr>
        <w:t>    onlinePaymentText1:</w:t>
      </w:r>
    </w:p>
    <w:p w14:paraId="66AA287D" w14:textId="77777777" w:rsidR="00F76817" w:rsidRPr="00F76817" w:rsidRDefault="00F76817" w:rsidP="00F76817">
      <w:pPr>
        <w:rPr>
          <w:sz w:val="20"/>
          <w:szCs w:val="20"/>
        </w:rPr>
      </w:pPr>
      <w:r w:rsidRPr="00F76817">
        <w:rPr>
          <w:sz w:val="20"/>
          <w:szCs w:val="20"/>
        </w:rPr>
        <w:t>      "</w:t>
      </w:r>
      <w:r w:rsidRPr="00F76817">
        <w:rPr>
          <w:sz w:val="20"/>
          <w:szCs w:val="20"/>
          <w:rtl/>
        </w:rPr>
        <w:t>إذا كنت قد اخترت إجراء الدفع عبر الإنترنت مقابل وثيقة التأمين الخاصة بك عن طريق بطاقة الائتمان، سوف يطلب منك إدخال تفاصيل بطاقة الائتمان الخاصة بك على الانترنت، وسوف نسعى للحصول على إذن لسحب المبلغ المحدد من بطاقة الائتمان الخاصة بك</w:t>
      </w:r>
      <w:r w:rsidRPr="00F76817">
        <w:rPr>
          <w:sz w:val="20"/>
          <w:szCs w:val="20"/>
        </w:rPr>
        <w:t>.",</w:t>
      </w:r>
    </w:p>
    <w:p w14:paraId="28E0256B" w14:textId="77777777" w:rsidR="00F76817" w:rsidRPr="00F76817" w:rsidRDefault="00F76817" w:rsidP="00F76817">
      <w:pPr>
        <w:rPr>
          <w:sz w:val="20"/>
          <w:szCs w:val="20"/>
        </w:rPr>
      </w:pPr>
      <w:r w:rsidRPr="00F76817">
        <w:rPr>
          <w:sz w:val="20"/>
          <w:szCs w:val="20"/>
        </w:rPr>
        <w:t>    onlinePaymentText2:</w:t>
      </w:r>
    </w:p>
    <w:p w14:paraId="3A0843D3" w14:textId="77777777" w:rsidR="00F76817" w:rsidRPr="00F76817" w:rsidRDefault="00F76817" w:rsidP="00F76817">
      <w:pPr>
        <w:rPr>
          <w:sz w:val="20"/>
          <w:szCs w:val="20"/>
        </w:rPr>
      </w:pPr>
      <w:r w:rsidRPr="00F76817">
        <w:rPr>
          <w:sz w:val="20"/>
          <w:szCs w:val="20"/>
        </w:rPr>
        <w:t>      '</w:t>
      </w:r>
      <w:r w:rsidRPr="00F76817">
        <w:rPr>
          <w:sz w:val="20"/>
          <w:szCs w:val="20"/>
          <w:rtl/>
        </w:rPr>
        <w:t>يتم تشفير المعلومات الشخصية التي تقوم بإدخالها باستخدام بروتوكول طبقة المقابس الآمنة</w:t>
      </w:r>
      <w:r w:rsidRPr="00F76817">
        <w:rPr>
          <w:sz w:val="20"/>
          <w:szCs w:val="20"/>
        </w:rPr>
        <w:t xml:space="preserve"> (SSL). </w:t>
      </w:r>
      <w:r w:rsidRPr="00F76817">
        <w:rPr>
          <w:sz w:val="20"/>
          <w:szCs w:val="20"/>
          <w:rtl/>
        </w:rPr>
        <w:t>وما يعنيه ذلك هو أن جميع المعلومات الخاصة بك يتم إرسالها من خلال "مسار" آمن بينك وبين موقع وازن مما يجعلها غير مقروءة عندما يتم نقلها</w:t>
      </w:r>
      <w:r w:rsidRPr="00F76817">
        <w:rPr>
          <w:sz w:val="20"/>
          <w:szCs w:val="20"/>
        </w:rPr>
        <w:t>.',</w:t>
      </w:r>
    </w:p>
    <w:p w14:paraId="6A1EDA34" w14:textId="77777777" w:rsidR="00F76817" w:rsidRPr="00F76817" w:rsidRDefault="00F76817" w:rsidP="00F76817">
      <w:pPr>
        <w:rPr>
          <w:sz w:val="20"/>
          <w:szCs w:val="20"/>
        </w:rPr>
      </w:pPr>
      <w:r w:rsidRPr="00F76817">
        <w:rPr>
          <w:sz w:val="20"/>
          <w:szCs w:val="20"/>
        </w:rPr>
        <w:t>    sectionTitle5: "5-</w:t>
      </w:r>
      <w:r w:rsidRPr="00F76817">
        <w:rPr>
          <w:sz w:val="20"/>
          <w:szCs w:val="20"/>
          <w:rtl/>
        </w:rPr>
        <w:t>كيف نستخدم معلوماتك ومع من نشاركها</w:t>
      </w:r>
      <w:r w:rsidRPr="00F76817">
        <w:rPr>
          <w:sz w:val="20"/>
          <w:szCs w:val="20"/>
        </w:rPr>
        <w:t>",</w:t>
      </w:r>
    </w:p>
    <w:p w14:paraId="3CA5F3F4" w14:textId="77777777" w:rsidR="00F76817" w:rsidRPr="00F76817" w:rsidRDefault="00F76817" w:rsidP="00F76817">
      <w:pPr>
        <w:rPr>
          <w:sz w:val="20"/>
          <w:szCs w:val="20"/>
        </w:rPr>
      </w:pPr>
      <w:r w:rsidRPr="00F76817">
        <w:rPr>
          <w:sz w:val="20"/>
          <w:szCs w:val="20"/>
        </w:rPr>
        <w:t>    dataUsageText1:</w:t>
      </w:r>
    </w:p>
    <w:p w14:paraId="458CA32B" w14:textId="77777777" w:rsidR="00F76817" w:rsidRPr="00F76817" w:rsidRDefault="00F76817" w:rsidP="00F76817">
      <w:pPr>
        <w:rPr>
          <w:sz w:val="20"/>
          <w:szCs w:val="20"/>
        </w:rPr>
      </w:pPr>
      <w:r w:rsidRPr="00F76817">
        <w:rPr>
          <w:sz w:val="20"/>
          <w:szCs w:val="20"/>
        </w:rPr>
        <w:t>      "</w:t>
      </w:r>
      <w:r w:rsidRPr="00F76817">
        <w:rPr>
          <w:sz w:val="20"/>
          <w:szCs w:val="20"/>
          <w:rtl/>
        </w:rPr>
        <w:t>خصوصيتك مهمة جدًا بالنسبة لنا وقد أعددنا بيان سياسة الخصوصية هذا بهدف الحفاظ على معلوماتك والاحتفاظ بثقتك واحترام حقك في حماية معلوماتك الشخصية، وسوف نستخدم معلوماتك لإدارة التأمين الخاص بك لدينا، بما في ذلك ضمان التأمين، معالجة المطالبات والتحليل الإحصائي. وقد يشتمل ذلك على الكشف عن معلوماتك داخل خدمة وازن إلى الجهات ذات العلاقة، والوكلاء، وشركات التأمين المصرح لهم من قبل الجهات الرسمية. إننا لا نكشف عن معلوماتك لأي شخص خارج خدمة وازن، إلا في الحالات التالية</w:t>
      </w:r>
      <w:r w:rsidRPr="00F76817">
        <w:rPr>
          <w:sz w:val="20"/>
          <w:szCs w:val="20"/>
        </w:rPr>
        <w:t>:",</w:t>
      </w:r>
    </w:p>
    <w:p w14:paraId="3F5C860F" w14:textId="77777777" w:rsidR="00F76817" w:rsidRPr="00F76817" w:rsidRDefault="00F76817" w:rsidP="00F76817">
      <w:pPr>
        <w:rPr>
          <w:sz w:val="20"/>
          <w:szCs w:val="20"/>
        </w:rPr>
      </w:pPr>
      <w:r w:rsidRPr="00F76817">
        <w:rPr>
          <w:sz w:val="20"/>
          <w:szCs w:val="20"/>
        </w:rPr>
        <w:t>    dataUsageText2: "</w:t>
      </w:r>
      <w:r w:rsidRPr="00F76817">
        <w:rPr>
          <w:sz w:val="20"/>
          <w:szCs w:val="20"/>
          <w:rtl/>
        </w:rPr>
        <w:t>إذا حصلنا على إذن منك بذلك؛ أو</w:t>
      </w:r>
      <w:r w:rsidRPr="00F76817">
        <w:rPr>
          <w:sz w:val="20"/>
          <w:szCs w:val="20"/>
        </w:rPr>
        <w:t>",</w:t>
      </w:r>
    </w:p>
    <w:p w14:paraId="5B8FB454" w14:textId="77777777" w:rsidR="00F76817" w:rsidRPr="00F76817" w:rsidRDefault="00F76817" w:rsidP="00F76817">
      <w:pPr>
        <w:rPr>
          <w:sz w:val="20"/>
          <w:szCs w:val="20"/>
        </w:rPr>
      </w:pPr>
      <w:r w:rsidRPr="00F76817">
        <w:rPr>
          <w:sz w:val="20"/>
          <w:szCs w:val="20"/>
        </w:rPr>
        <w:t>    dataUsageText3: "</w:t>
      </w:r>
      <w:r w:rsidRPr="00F76817">
        <w:rPr>
          <w:sz w:val="20"/>
          <w:szCs w:val="20"/>
          <w:rtl/>
        </w:rPr>
        <w:t>إذا طُلب منا أو سُمح لنا ذلك بموجب القانون؛ أو</w:t>
      </w:r>
      <w:r w:rsidRPr="00F76817">
        <w:rPr>
          <w:sz w:val="20"/>
          <w:szCs w:val="20"/>
        </w:rPr>
        <w:t>",</w:t>
      </w:r>
    </w:p>
    <w:p w14:paraId="3305F446" w14:textId="77777777" w:rsidR="00F76817" w:rsidRPr="00F76817" w:rsidRDefault="00F76817" w:rsidP="00F76817">
      <w:pPr>
        <w:rPr>
          <w:sz w:val="20"/>
          <w:szCs w:val="20"/>
        </w:rPr>
      </w:pPr>
      <w:r w:rsidRPr="00F76817">
        <w:rPr>
          <w:sz w:val="20"/>
          <w:szCs w:val="20"/>
        </w:rPr>
        <w:t>    dataUsageText4:</w:t>
      </w:r>
    </w:p>
    <w:p w14:paraId="067901A4" w14:textId="77777777" w:rsidR="00F76817" w:rsidRPr="00F76817" w:rsidRDefault="00F76817" w:rsidP="00F76817">
      <w:pPr>
        <w:rPr>
          <w:sz w:val="20"/>
          <w:szCs w:val="20"/>
        </w:rPr>
      </w:pPr>
      <w:r w:rsidRPr="00F76817">
        <w:rPr>
          <w:sz w:val="20"/>
          <w:szCs w:val="20"/>
        </w:rPr>
        <w:t>      "</w:t>
      </w:r>
      <w:r w:rsidRPr="00F76817">
        <w:rPr>
          <w:sz w:val="20"/>
          <w:szCs w:val="20"/>
          <w:rtl/>
        </w:rPr>
        <w:t>إلى الشركات الأخرى المصرحة من قبل الجهات الرسمية التي تقدم خدمة لنا أو لك؛ أو</w:t>
      </w:r>
      <w:r w:rsidRPr="00F76817">
        <w:rPr>
          <w:sz w:val="20"/>
          <w:szCs w:val="20"/>
        </w:rPr>
        <w:t>",</w:t>
      </w:r>
    </w:p>
    <w:p w14:paraId="6B40ACBE" w14:textId="77777777" w:rsidR="00F76817" w:rsidRPr="00F76817" w:rsidRDefault="00F76817" w:rsidP="00F76817">
      <w:pPr>
        <w:rPr>
          <w:sz w:val="20"/>
          <w:szCs w:val="20"/>
        </w:rPr>
      </w:pPr>
      <w:r w:rsidRPr="00F76817">
        <w:rPr>
          <w:sz w:val="20"/>
          <w:szCs w:val="20"/>
        </w:rPr>
        <w:t>    dataUsageText5:</w:t>
      </w:r>
    </w:p>
    <w:p w14:paraId="2B2FEFC2" w14:textId="77777777" w:rsidR="00F76817" w:rsidRPr="00F76817" w:rsidRDefault="00F76817" w:rsidP="00F76817">
      <w:pPr>
        <w:rPr>
          <w:sz w:val="20"/>
          <w:szCs w:val="20"/>
        </w:rPr>
      </w:pPr>
      <w:r w:rsidRPr="00F76817">
        <w:rPr>
          <w:sz w:val="20"/>
          <w:szCs w:val="20"/>
        </w:rPr>
        <w:t>      "</w:t>
      </w:r>
      <w:r w:rsidRPr="00F76817">
        <w:rPr>
          <w:sz w:val="20"/>
          <w:szCs w:val="20"/>
          <w:rtl/>
        </w:rPr>
        <w:t>إذا جاز لنا نقل الحقوق والالتزامات بموجب بيان سياسة الخصوصية هذا</w:t>
      </w:r>
      <w:r w:rsidRPr="00F76817">
        <w:rPr>
          <w:sz w:val="20"/>
          <w:szCs w:val="20"/>
        </w:rPr>
        <w:t>.",</w:t>
      </w:r>
    </w:p>
    <w:p w14:paraId="690DAD55" w14:textId="77777777" w:rsidR="00F76817" w:rsidRPr="00F76817" w:rsidRDefault="00F76817" w:rsidP="00F76817">
      <w:pPr>
        <w:rPr>
          <w:sz w:val="20"/>
          <w:szCs w:val="20"/>
        </w:rPr>
      </w:pPr>
      <w:r w:rsidRPr="00F76817">
        <w:rPr>
          <w:sz w:val="20"/>
          <w:szCs w:val="20"/>
        </w:rPr>
        <w:t>    sectionTitle6: "6-</w:t>
      </w:r>
      <w:r w:rsidRPr="00F76817">
        <w:rPr>
          <w:sz w:val="20"/>
          <w:szCs w:val="20"/>
          <w:rtl/>
        </w:rPr>
        <w:t>جمع المعلومات</w:t>
      </w:r>
      <w:r w:rsidRPr="00F76817">
        <w:rPr>
          <w:sz w:val="20"/>
          <w:szCs w:val="20"/>
        </w:rPr>
        <w:t>",</w:t>
      </w:r>
    </w:p>
    <w:p w14:paraId="4CBF7723" w14:textId="77777777" w:rsidR="00F76817" w:rsidRPr="00F76817" w:rsidRDefault="00F76817" w:rsidP="00F76817">
      <w:pPr>
        <w:rPr>
          <w:sz w:val="20"/>
          <w:szCs w:val="20"/>
        </w:rPr>
      </w:pPr>
      <w:r w:rsidRPr="00F76817">
        <w:rPr>
          <w:sz w:val="20"/>
          <w:szCs w:val="20"/>
        </w:rPr>
        <w:t>    infoCollectionText1:</w:t>
      </w:r>
    </w:p>
    <w:p w14:paraId="684A4AB6" w14:textId="77777777" w:rsidR="00F76817" w:rsidRPr="00F76817" w:rsidRDefault="00F76817" w:rsidP="00F76817">
      <w:pPr>
        <w:rPr>
          <w:sz w:val="20"/>
          <w:szCs w:val="20"/>
        </w:rPr>
      </w:pPr>
      <w:r w:rsidRPr="00F76817">
        <w:rPr>
          <w:sz w:val="20"/>
          <w:szCs w:val="20"/>
        </w:rPr>
        <w:t>      "</w:t>
      </w:r>
      <w:r w:rsidRPr="00F76817">
        <w:rPr>
          <w:sz w:val="20"/>
          <w:szCs w:val="20"/>
          <w:rtl/>
        </w:rPr>
        <w:t>ستكون معظم البيانات التي نعالجها بيانات نجمعها منك مباشرة عند طلب عرض الأسعار. سنطرح عليك أسئلة مختلفة لجمع البيانات التي نحتاجها لغرض تقديم عروض الأسعار ومعلومات المقارنة. لن نتمكن من تقديم عرض أسعار إلا إذا أجبت على الأسئلة الإلزامية. وإننا نبذل قصارى جهدنا لضمان دقة وحداثة تلك المعلومات، ولذلك يُرجى مساعدتنا في القيام بذلك عن طريق إعلامنا بأية تغييرات في أقرب وقت ممكن</w:t>
      </w:r>
      <w:r w:rsidRPr="00F76817">
        <w:rPr>
          <w:sz w:val="20"/>
          <w:szCs w:val="20"/>
        </w:rPr>
        <w:t>.",</w:t>
      </w:r>
    </w:p>
    <w:p w14:paraId="05210F86" w14:textId="77777777" w:rsidR="00F76817" w:rsidRPr="00F76817" w:rsidRDefault="00F76817" w:rsidP="00F76817">
      <w:pPr>
        <w:rPr>
          <w:sz w:val="20"/>
          <w:szCs w:val="20"/>
        </w:rPr>
      </w:pPr>
      <w:r w:rsidRPr="00F76817">
        <w:rPr>
          <w:sz w:val="20"/>
          <w:szCs w:val="20"/>
        </w:rPr>
        <w:t>    infoCollectionText2:</w:t>
      </w:r>
    </w:p>
    <w:p w14:paraId="605D2E44" w14:textId="77777777" w:rsidR="00F76817" w:rsidRPr="00F76817" w:rsidRDefault="00F76817" w:rsidP="00F76817">
      <w:pPr>
        <w:rPr>
          <w:sz w:val="20"/>
          <w:szCs w:val="20"/>
        </w:rPr>
      </w:pPr>
      <w:r w:rsidRPr="00F76817">
        <w:rPr>
          <w:sz w:val="20"/>
          <w:szCs w:val="20"/>
        </w:rPr>
        <w:t>      "</w:t>
      </w:r>
      <w:r w:rsidRPr="00F76817">
        <w:rPr>
          <w:sz w:val="20"/>
          <w:szCs w:val="20"/>
          <w:rtl/>
        </w:rPr>
        <w:t>ونحن نسعى باستمرار لتحسين جودة خدماتنا وكفاءة أنظمتنا ولذلك فإننا قد نستخدم المعلومات الشخصية الخاصة بك، من وقت لآخر، خلال تأهيل الموظفين و/ أو اختبار النظام</w:t>
      </w:r>
      <w:r w:rsidRPr="00F76817">
        <w:rPr>
          <w:sz w:val="20"/>
          <w:szCs w:val="20"/>
        </w:rPr>
        <w:t>.",</w:t>
      </w:r>
    </w:p>
    <w:p w14:paraId="71C4D572" w14:textId="77777777" w:rsidR="00F76817" w:rsidRPr="00F76817" w:rsidRDefault="00F76817" w:rsidP="00F76817">
      <w:pPr>
        <w:rPr>
          <w:sz w:val="20"/>
          <w:szCs w:val="20"/>
        </w:rPr>
      </w:pPr>
      <w:r w:rsidRPr="00F76817">
        <w:rPr>
          <w:sz w:val="20"/>
          <w:szCs w:val="20"/>
        </w:rPr>
        <w:t>    sectionTitle7: "7-</w:t>
      </w:r>
      <w:r w:rsidRPr="00F76817">
        <w:rPr>
          <w:sz w:val="20"/>
          <w:szCs w:val="20"/>
          <w:rtl/>
        </w:rPr>
        <w:t>تبادل المعلومات</w:t>
      </w:r>
      <w:r w:rsidRPr="00F76817">
        <w:rPr>
          <w:sz w:val="20"/>
          <w:szCs w:val="20"/>
        </w:rPr>
        <w:t>",</w:t>
      </w:r>
    </w:p>
    <w:p w14:paraId="273D6216" w14:textId="77777777" w:rsidR="00F76817" w:rsidRPr="00F76817" w:rsidRDefault="00F76817" w:rsidP="00F76817">
      <w:pPr>
        <w:rPr>
          <w:sz w:val="20"/>
          <w:szCs w:val="20"/>
        </w:rPr>
      </w:pPr>
      <w:r w:rsidRPr="00F76817">
        <w:rPr>
          <w:sz w:val="20"/>
          <w:szCs w:val="20"/>
        </w:rPr>
        <w:t>    infoExchangeText1:</w:t>
      </w:r>
    </w:p>
    <w:p w14:paraId="78E8C094" w14:textId="77777777" w:rsidR="00F76817" w:rsidRPr="00F76817" w:rsidRDefault="00F76817" w:rsidP="00F76817">
      <w:pPr>
        <w:rPr>
          <w:sz w:val="20"/>
          <w:szCs w:val="20"/>
        </w:rPr>
      </w:pPr>
      <w:r w:rsidRPr="00F76817">
        <w:rPr>
          <w:sz w:val="20"/>
          <w:szCs w:val="20"/>
        </w:rPr>
        <w:t>      "</w:t>
      </w:r>
      <w:r w:rsidRPr="00F76817">
        <w:rPr>
          <w:sz w:val="20"/>
          <w:szCs w:val="20"/>
          <w:rtl/>
        </w:rPr>
        <w:t>سنتبادل، في أوقات مختلفة، معلوماتك الشخصية مع بعض الجهات الأخرى المعتمدة من قبل الجهات الرسمية لأغراض ضمان التأمين ومكافحة الاحتيال وقد تقدم تلك المعلومات لآخرين إذا كان ذلك مطلوبًا أو مسموحًا بموجب القانون. وسيتم أيضًا أحيانًا استخدام معلوماتك الشخصية وتحليلها من قبلنا وشركات أخرى مصرح لها من قبل جهات رسمية للأغراض التالية</w:t>
      </w:r>
      <w:r w:rsidRPr="00F76817">
        <w:rPr>
          <w:sz w:val="20"/>
          <w:szCs w:val="20"/>
        </w:rPr>
        <w:t>:",</w:t>
      </w:r>
    </w:p>
    <w:p w14:paraId="1430DEC3" w14:textId="77777777" w:rsidR="00F76817" w:rsidRPr="00F76817" w:rsidRDefault="00F76817" w:rsidP="00F76817">
      <w:pPr>
        <w:rPr>
          <w:sz w:val="20"/>
          <w:szCs w:val="20"/>
        </w:rPr>
      </w:pPr>
      <w:r w:rsidRPr="00F76817">
        <w:rPr>
          <w:sz w:val="20"/>
          <w:szCs w:val="20"/>
        </w:rPr>
        <w:t>    infoExchangeListItem1:</w:t>
      </w:r>
    </w:p>
    <w:p w14:paraId="31DE8F05" w14:textId="77777777" w:rsidR="00F76817" w:rsidRPr="00F76817" w:rsidRDefault="00F76817" w:rsidP="00F76817">
      <w:pPr>
        <w:rPr>
          <w:sz w:val="20"/>
          <w:szCs w:val="20"/>
        </w:rPr>
      </w:pPr>
      <w:r w:rsidRPr="00F76817">
        <w:rPr>
          <w:sz w:val="20"/>
          <w:szCs w:val="20"/>
        </w:rPr>
        <w:lastRenderedPageBreak/>
        <w:t>      "</w:t>
      </w:r>
      <w:r w:rsidRPr="00F76817">
        <w:rPr>
          <w:sz w:val="20"/>
          <w:szCs w:val="20"/>
          <w:rtl/>
        </w:rPr>
        <w:t>إدارة شئون المنتجات والخدمات التي نقدمها – في حالة منتجات التأمين، يشتمل ذلك على أغراض ضمان التأمين، إعادة التأمين ومعالجة المطالبات وقد تشتمل على إفشاء معلوماتك لشركات تأمين، و/أوشركات إعادة تأمين أخرى و/أو الهيئات التنظيمية و/أو إلى وكلائنا الذين يقدمون الخدمات نيابة عنا؛</w:t>
      </w:r>
      <w:r w:rsidRPr="00F76817">
        <w:rPr>
          <w:sz w:val="20"/>
          <w:szCs w:val="20"/>
        </w:rPr>
        <w:t>",</w:t>
      </w:r>
    </w:p>
    <w:p w14:paraId="422184CA" w14:textId="77777777" w:rsidR="00F76817" w:rsidRPr="00F76817" w:rsidRDefault="00F76817" w:rsidP="00F76817">
      <w:pPr>
        <w:rPr>
          <w:sz w:val="20"/>
          <w:szCs w:val="20"/>
        </w:rPr>
      </w:pPr>
      <w:r w:rsidRPr="00F76817">
        <w:rPr>
          <w:sz w:val="20"/>
          <w:szCs w:val="20"/>
        </w:rPr>
        <w:t>    infoExchangeListItem2:</w:t>
      </w:r>
    </w:p>
    <w:p w14:paraId="1AF00849" w14:textId="77777777" w:rsidR="00F76817" w:rsidRPr="00F76817" w:rsidRDefault="00F76817" w:rsidP="00F76817">
      <w:pPr>
        <w:rPr>
          <w:sz w:val="20"/>
          <w:szCs w:val="20"/>
        </w:rPr>
      </w:pPr>
      <w:r w:rsidRPr="00F76817">
        <w:rPr>
          <w:sz w:val="20"/>
          <w:szCs w:val="20"/>
        </w:rPr>
        <w:t>      "</w:t>
      </w:r>
      <w:r w:rsidRPr="00F76817">
        <w:rPr>
          <w:sz w:val="20"/>
          <w:szCs w:val="20"/>
          <w:rtl/>
        </w:rPr>
        <w:t>دراسة أي طلبات قد تقدمها لشراء المنتجات والمساعدة في اتخاذ القرارات المتعلقة بالائتمان الخاصة بك حيثما يكون ملائمًا؛</w:t>
      </w:r>
      <w:r w:rsidRPr="00F76817">
        <w:rPr>
          <w:sz w:val="20"/>
          <w:szCs w:val="20"/>
        </w:rPr>
        <w:t>",</w:t>
      </w:r>
    </w:p>
    <w:p w14:paraId="057A9644" w14:textId="77777777" w:rsidR="00F76817" w:rsidRPr="00F76817" w:rsidRDefault="00F76817" w:rsidP="00F76817">
      <w:pPr>
        <w:rPr>
          <w:sz w:val="20"/>
          <w:szCs w:val="20"/>
        </w:rPr>
      </w:pPr>
      <w:r w:rsidRPr="00F76817">
        <w:rPr>
          <w:sz w:val="20"/>
          <w:szCs w:val="20"/>
        </w:rPr>
        <w:t>    infoExchangeListItem3:</w:t>
      </w:r>
    </w:p>
    <w:p w14:paraId="4AE35597" w14:textId="77777777" w:rsidR="00F76817" w:rsidRPr="00F76817" w:rsidRDefault="00F76817" w:rsidP="00F76817">
      <w:pPr>
        <w:rPr>
          <w:sz w:val="20"/>
          <w:szCs w:val="20"/>
        </w:rPr>
      </w:pPr>
      <w:r w:rsidRPr="00F76817">
        <w:rPr>
          <w:sz w:val="20"/>
          <w:szCs w:val="20"/>
        </w:rPr>
        <w:t>      "</w:t>
      </w:r>
      <w:r w:rsidRPr="00F76817">
        <w:rPr>
          <w:sz w:val="20"/>
          <w:szCs w:val="20"/>
          <w:rtl/>
        </w:rPr>
        <w:t>المساعدة في اتخاذ القرارات بخصوص طلبات التأمين، المنتجات الأخرى وأي مطالبات تقوم أنت بتقديمها، و/أو أفراد أسرتك، و/او آخرين ممن لهم علاقة بطلبات التأمين والمطالبات الخاصة بك؛ و</w:t>
      </w:r>
      <w:r w:rsidRPr="00F76817">
        <w:rPr>
          <w:sz w:val="20"/>
          <w:szCs w:val="20"/>
        </w:rPr>
        <w:t>",</w:t>
      </w:r>
    </w:p>
    <w:p w14:paraId="0E57661D" w14:textId="77777777" w:rsidR="00F76817" w:rsidRPr="00F76817" w:rsidRDefault="00F76817" w:rsidP="00F76817">
      <w:pPr>
        <w:rPr>
          <w:sz w:val="20"/>
          <w:szCs w:val="20"/>
        </w:rPr>
      </w:pPr>
      <w:r w:rsidRPr="00F76817">
        <w:rPr>
          <w:sz w:val="20"/>
          <w:szCs w:val="20"/>
        </w:rPr>
        <w:t>    infoExchangeListItem4:</w:t>
      </w:r>
    </w:p>
    <w:p w14:paraId="49F51B5C" w14:textId="77777777" w:rsidR="00F76817" w:rsidRPr="00F76817" w:rsidRDefault="00F76817" w:rsidP="00F76817">
      <w:pPr>
        <w:rPr>
          <w:sz w:val="20"/>
          <w:szCs w:val="20"/>
        </w:rPr>
      </w:pPr>
      <w:r w:rsidRPr="00F76817">
        <w:rPr>
          <w:sz w:val="20"/>
          <w:szCs w:val="20"/>
        </w:rPr>
        <w:t>      "</w:t>
      </w:r>
      <w:r w:rsidRPr="00F76817">
        <w:rPr>
          <w:sz w:val="20"/>
          <w:szCs w:val="20"/>
          <w:rtl/>
        </w:rPr>
        <w:t>تمكين خدمة وازن لتطوير منتجات وخدمات جديدة وإبداعية</w:t>
      </w:r>
      <w:r w:rsidRPr="00F76817">
        <w:rPr>
          <w:sz w:val="20"/>
          <w:szCs w:val="20"/>
        </w:rPr>
        <w:t>.",</w:t>
      </w:r>
    </w:p>
    <w:p w14:paraId="5B27746F" w14:textId="77777777" w:rsidR="00F76817" w:rsidRPr="00F76817" w:rsidRDefault="00F76817" w:rsidP="00F76817">
      <w:pPr>
        <w:rPr>
          <w:sz w:val="20"/>
          <w:szCs w:val="20"/>
        </w:rPr>
      </w:pPr>
      <w:r w:rsidRPr="00F76817">
        <w:rPr>
          <w:sz w:val="20"/>
          <w:szCs w:val="20"/>
        </w:rPr>
        <w:t>    infoExchangeText2:</w:t>
      </w:r>
    </w:p>
    <w:p w14:paraId="13AAA244" w14:textId="77777777" w:rsidR="00F76817" w:rsidRPr="00F76817" w:rsidRDefault="00F76817" w:rsidP="00F76817">
      <w:pPr>
        <w:rPr>
          <w:sz w:val="20"/>
          <w:szCs w:val="20"/>
        </w:rPr>
      </w:pPr>
      <w:r w:rsidRPr="00F76817">
        <w:rPr>
          <w:sz w:val="20"/>
          <w:szCs w:val="20"/>
        </w:rPr>
        <w:t>      "</w:t>
      </w:r>
      <w:r w:rsidRPr="00F76817">
        <w:rPr>
          <w:sz w:val="20"/>
          <w:szCs w:val="20"/>
          <w:rtl/>
        </w:rPr>
        <w:t>قد نرسل المعلومات المحتفظ بها لدينا في منتج خدمة وازن، للمعالجة إلى شركات أخرى (أو شركات تعمل بناءً على تعليماتها). ويُعد إدخالك لتفاصيلك في موقعنا موافقة منك على هذا الاستخدام لمعلوماتك الشخصية</w:t>
      </w:r>
      <w:r w:rsidRPr="00F76817">
        <w:rPr>
          <w:sz w:val="20"/>
          <w:szCs w:val="20"/>
        </w:rPr>
        <w:t>.",</w:t>
      </w:r>
    </w:p>
    <w:p w14:paraId="141FB950" w14:textId="77777777" w:rsidR="00F76817" w:rsidRPr="00F76817" w:rsidRDefault="00F76817" w:rsidP="00F76817">
      <w:pPr>
        <w:rPr>
          <w:sz w:val="20"/>
          <w:szCs w:val="20"/>
        </w:rPr>
      </w:pPr>
      <w:r w:rsidRPr="00F76817">
        <w:rPr>
          <w:sz w:val="20"/>
          <w:szCs w:val="20"/>
        </w:rPr>
        <w:t>    infoExchangeText3:</w:t>
      </w:r>
    </w:p>
    <w:p w14:paraId="2014E4CB" w14:textId="77777777" w:rsidR="00F76817" w:rsidRPr="00F76817" w:rsidRDefault="00F76817" w:rsidP="00F76817">
      <w:pPr>
        <w:rPr>
          <w:sz w:val="20"/>
          <w:szCs w:val="20"/>
        </w:rPr>
      </w:pPr>
      <w:r w:rsidRPr="00F76817">
        <w:rPr>
          <w:sz w:val="20"/>
          <w:szCs w:val="20"/>
        </w:rPr>
        <w:t>      "</w:t>
      </w:r>
      <w:r w:rsidRPr="00F76817">
        <w:rPr>
          <w:sz w:val="20"/>
          <w:szCs w:val="20"/>
          <w:rtl/>
        </w:rPr>
        <w:t>لن يتم إفشاء معلوماتك إلى طرف آخر خارج خدمة وازن، إلا إذا وافق على الحفاظ على سرية معلوماتك الشخصية بصرامة واستخدامها فقط للغرض المحدد الذي من أجله قمنا بتزويده بها وفي الحالات التالية</w:t>
      </w:r>
      <w:r w:rsidRPr="00F76817">
        <w:rPr>
          <w:sz w:val="20"/>
          <w:szCs w:val="20"/>
        </w:rPr>
        <w:t>:",</w:t>
      </w:r>
    </w:p>
    <w:p w14:paraId="5C99F219" w14:textId="77777777" w:rsidR="00F76817" w:rsidRPr="00F76817" w:rsidRDefault="00F76817" w:rsidP="00F76817">
      <w:pPr>
        <w:rPr>
          <w:sz w:val="20"/>
          <w:szCs w:val="20"/>
        </w:rPr>
      </w:pPr>
      <w:r w:rsidRPr="00F76817">
        <w:rPr>
          <w:sz w:val="20"/>
          <w:szCs w:val="20"/>
        </w:rPr>
        <w:t>    infoExchangeText4:</w:t>
      </w:r>
    </w:p>
    <w:p w14:paraId="18E98552" w14:textId="77777777" w:rsidR="00F76817" w:rsidRPr="00F76817" w:rsidRDefault="00F76817" w:rsidP="00F76817">
      <w:pPr>
        <w:rPr>
          <w:sz w:val="20"/>
          <w:szCs w:val="20"/>
        </w:rPr>
      </w:pPr>
      <w:r w:rsidRPr="00F76817">
        <w:rPr>
          <w:sz w:val="20"/>
          <w:szCs w:val="20"/>
        </w:rPr>
        <w:t>      "</w:t>
      </w:r>
      <w:r w:rsidRPr="00F76817">
        <w:rPr>
          <w:sz w:val="20"/>
          <w:szCs w:val="20"/>
          <w:rtl/>
        </w:rPr>
        <w:t>إذا كانت ضرورية لتنفيذ أي اتفاقية منتجات / خدمات نبرمها معك</w:t>
      </w:r>
      <w:r w:rsidRPr="00F76817">
        <w:rPr>
          <w:sz w:val="20"/>
          <w:szCs w:val="20"/>
        </w:rPr>
        <w:t>",</w:t>
      </w:r>
    </w:p>
    <w:p w14:paraId="51AC6544" w14:textId="77777777" w:rsidR="00F76817" w:rsidRPr="00F76817" w:rsidRDefault="00F76817" w:rsidP="00F76817">
      <w:pPr>
        <w:rPr>
          <w:sz w:val="20"/>
          <w:szCs w:val="20"/>
        </w:rPr>
      </w:pPr>
      <w:r w:rsidRPr="00F76817">
        <w:rPr>
          <w:sz w:val="20"/>
          <w:szCs w:val="20"/>
        </w:rPr>
        <w:t>    infoExchangeText5: "</w:t>
      </w:r>
      <w:r w:rsidRPr="00F76817">
        <w:rPr>
          <w:sz w:val="20"/>
          <w:szCs w:val="20"/>
          <w:rtl/>
        </w:rPr>
        <w:t>إذا أعطيت موافقتك على هذا الإفشاء؛</w:t>
      </w:r>
      <w:r w:rsidRPr="00F76817">
        <w:rPr>
          <w:sz w:val="20"/>
          <w:szCs w:val="20"/>
        </w:rPr>
        <w:t>",</w:t>
      </w:r>
    </w:p>
    <w:p w14:paraId="5DB5D0AC" w14:textId="77777777" w:rsidR="00F76817" w:rsidRPr="00F76817" w:rsidRDefault="00F76817" w:rsidP="00F76817">
      <w:pPr>
        <w:rPr>
          <w:sz w:val="20"/>
          <w:szCs w:val="20"/>
        </w:rPr>
      </w:pPr>
      <w:r w:rsidRPr="00F76817">
        <w:rPr>
          <w:sz w:val="20"/>
          <w:szCs w:val="20"/>
        </w:rPr>
        <w:t>    infoExchangeText6: "</w:t>
      </w:r>
      <w:r w:rsidRPr="00F76817">
        <w:rPr>
          <w:sz w:val="20"/>
          <w:szCs w:val="20"/>
          <w:rtl/>
        </w:rPr>
        <w:t>إذا كان هذا الإفشاء مطلوبًا أو مسموحًا بموجب القانون؛</w:t>
      </w:r>
      <w:r w:rsidRPr="00F76817">
        <w:rPr>
          <w:sz w:val="20"/>
          <w:szCs w:val="20"/>
        </w:rPr>
        <w:t>",</w:t>
      </w:r>
    </w:p>
    <w:p w14:paraId="231330B3" w14:textId="77777777" w:rsidR="00F76817" w:rsidRPr="00F76817" w:rsidRDefault="00F76817" w:rsidP="00F76817">
      <w:pPr>
        <w:rPr>
          <w:sz w:val="20"/>
          <w:szCs w:val="20"/>
        </w:rPr>
      </w:pPr>
      <w:r w:rsidRPr="00F76817">
        <w:rPr>
          <w:sz w:val="20"/>
          <w:szCs w:val="20"/>
        </w:rPr>
        <w:t>    infoExchangeText7:</w:t>
      </w:r>
    </w:p>
    <w:p w14:paraId="3240112E" w14:textId="77777777" w:rsidR="00F76817" w:rsidRPr="00F76817" w:rsidRDefault="00F76817" w:rsidP="00F76817">
      <w:pPr>
        <w:rPr>
          <w:sz w:val="20"/>
          <w:szCs w:val="20"/>
        </w:rPr>
      </w:pPr>
      <w:r w:rsidRPr="00F76817">
        <w:rPr>
          <w:sz w:val="20"/>
          <w:szCs w:val="20"/>
        </w:rPr>
        <w:t>      "</w:t>
      </w:r>
      <w:r w:rsidRPr="00F76817">
        <w:rPr>
          <w:sz w:val="20"/>
          <w:szCs w:val="20"/>
          <w:rtl/>
        </w:rPr>
        <w:t>إذا كان لدينا الحق لنقل الحقوق و/أو الالتزامات حسبما هو منصوص عليه بموجب بنود أي وثيقة قد تشتريها؛</w:t>
      </w:r>
      <w:r w:rsidRPr="00F76817">
        <w:rPr>
          <w:sz w:val="20"/>
          <w:szCs w:val="20"/>
        </w:rPr>
        <w:t>",</w:t>
      </w:r>
    </w:p>
    <w:p w14:paraId="5EDFD67E" w14:textId="77777777" w:rsidR="00F76817" w:rsidRPr="00F76817" w:rsidRDefault="00F76817" w:rsidP="00F76817">
      <w:pPr>
        <w:rPr>
          <w:sz w:val="20"/>
          <w:szCs w:val="20"/>
        </w:rPr>
      </w:pPr>
      <w:r w:rsidRPr="00F76817">
        <w:rPr>
          <w:sz w:val="20"/>
          <w:szCs w:val="20"/>
        </w:rPr>
        <w:t>    infoExchangeText8:</w:t>
      </w:r>
    </w:p>
    <w:p w14:paraId="4C34963C" w14:textId="77777777" w:rsidR="00F76817" w:rsidRPr="00F76817" w:rsidRDefault="00F76817" w:rsidP="00F76817">
      <w:pPr>
        <w:rPr>
          <w:sz w:val="20"/>
          <w:szCs w:val="20"/>
        </w:rPr>
      </w:pPr>
      <w:r w:rsidRPr="00F76817">
        <w:rPr>
          <w:sz w:val="20"/>
          <w:szCs w:val="20"/>
        </w:rPr>
        <w:t>      "</w:t>
      </w:r>
      <w:r w:rsidRPr="00F76817">
        <w:rPr>
          <w:sz w:val="20"/>
          <w:szCs w:val="20"/>
          <w:rtl/>
        </w:rPr>
        <w:t>إذا كان الطرف الآخر يقدم منافع أو خدمات لك بموجب أو فيما يتعلق بأي اتفاقية منتجات / خدمات تم إبرامها معك مباشرة</w:t>
      </w:r>
      <w:r w:rsidRPr="00F76817">
        <w:rPr>
          <w:sz w:val="20"/>
          <w:szCs w:val="20"/>
        </w:rPr>
        <w:t>",</w:t>
      </w:r>
    </w:p>
    <w:p w14:paraId="18745C4F" w14:textId="77777777" w:rsidR="00F76817" w:rsidRPr="00F76817" w:rsidRDefault="00F76817" w:rsidP="00F76817">
      <w:pPr>
        <w:rPr>
          <w:sz w:val="20"/>
          <w:szCs w:val="20"/>
        </w:rPr>
      </w:pPr>
      <w:r w:rsidRPr="00F76817">
        <w:rPr>
          <w:sz w:val="20"/>
          <w:szCs w:val="20"/>
        </w:rPr>
        <w:t>    infoExchangeText9:</w:t>
      </w:r>
    </w:p>
    <w:p w14:paraId="4305F460" w14:textId="77777777" w:rsidR="00F76817" w:rsidRPr="00F76817" w:rsidRDefault="00F76817" w:rsidP="00F76817">
      <w:pPr>
        <w:rPr>
          <w:sz w:val="20"/>
          <w:szCs w:val="20"/>
        </w:rPr>
      </w:pPr>
      <w:r w:rsidRPr="00F76817">
        <w:rPr>
          <w:sz w:val="20"/>
          <w:szCs w:val="20"/>
        </w:rPr>
        <w:t>      "</w:t>
      </w:r>
      <w:r w:rsidRPr="00F76817">
        <w:rPr>
          <w:sz w:val="20"/>
          <w:szCs w:val="20"/>
          <w:rtl/>
        </w:rPr>
        <w:t>قد تسفر عمليات التحسين في التكنولوجيا عن حدوث تغييرات في طريقة عرض وتسجيل واستخدام المعلومات الشخصية الخاصة بك. إذا اعتقدنا بأن التغييرات يمكن أن تكون مضرة لك، فسنقوم بإبلاغك، عن طريق البريد الإلكتروني والرسائل النصية [تطبيقاً للقواعد المنظمة لأعمال وساطة التأمين الإلكتروني.] وبإرسال إشعار بالتعديل في الموقع، وإذا استخدمت الموقع بعد هذا الإشعار، فسنفترض أنك وافقت على تلك التغييرات تلقائيا من دون الحاجة لتقديم اشعار خطي منك بذلك</w:t>
      </w:r>
      <w:r w:rsidRPr="00F76817">
        <w:rPr>
          <w:sz w:val="20"/>
          <w:szCs w:val="20"/>
        </w:rPr>
        <w:t>.",</w:t>
      </w:r>
    </w:p>
    <w:p w14:paraId="567CF11F" w14:textId="77777777" w:rsidR="00F76817" w:rsidRPr="00F76817" w:rsidRDefault="00F76817" w:rsidP="00F76817">
      <w:pPr>
        <w:rPr>
          <w:sz w:val="20"/>
          <w:szCs w:val="20"/>
        </w:rPr>
      </w:pPr>
      <w:r w:rsidRPr="00F76817">
        <w:rPr>
          <w:sz w:val="20"/>
          <w:szCs w:val="20"/>
        </w:rPr>
        <w:t>    sectionTitle8: "8-</w:t>
      </w:r>
      <w:r w:rsidRPr="00F76817">
        <w:rPr>
          <w:sz w:val="20"/>
          <w:szCs w:val="20"/>
          <w:rtl/>
        </w:rPr>
        <w:t>استخدام المعلومات الشخصية في الأغراض التسويقية</w:t>
      </w:r>
      <w:r w:rsidRPr="00F76817">
        <w:rPr>
          <w:sz w:val="20"/>
          <w:szCs w:val="20"/>
        </w:rPr>
        <w:t>",</w:t>
      </w:r>
    </w:p>
    <w:p w14:paraId="123B21D5" w14:textId="77777777" w:rsidR="00F76817" w:rsidRPr="00F76817" w:rsidRDefault="00F76817" w:rsidP="00F76817">
      <w:pPr>
        <w:rPr>
          <w:sz w:val="20"/>
          <w:szCs w:val="20"/>
        </w:rPr>
      </w:pPr>
      <w:r w:rsidRPr="00F76817">
        <w:rPr>
          <w:sz w:val="20"/>
          <w:szCs w:val="20"/>
        </w:rPr>
        <w:t>    marketingText1:</w:t>
      </w:r>
    </w:p>
    <w:p w14:paraId="018DAD9E" w14:textId="77777777" w:rsidR="00F76817" w:rsidRPr="00F76817" w:rsidRDefault="00F76817" w:rsidP="00F76817">
      <w:pPr>
        <w:rPr>
          <w:sz w:val="20"/>
          <w:szCs w:val="20"/>
        </w:rPr>
      </w:pPr>
      <w:r w:rsidRPr="00F76817">
        <w:rPr>
          <w:sz w:val="20"/>
          <w:szCs w:val="20"/>
        </w:rPr>
        <w:t>      "</w:t>
      </w:r>
      <w:r w:rsidRPr="00F76817">
        <w:rPr>
          <w:sz w:val="20"/>
          <w:szCs w:val="20"/>
          <w:rtl/>
        </w:rPr>
        <w:t>قد نستخدم المعلومات التي تقدمها لنا، أو قد يستخدمها أعضاء آخرون أو شركات أخرى يتم اختيارها بعناية، وذلك لأغراض بحثية أو لإعلامك بمنتجات أو خدمات أخرى قد تمثل لك أهمية، وذلك ما لم تنصحنا بخلاف ذلك، وفي كل مناسبة نقوم فيها بالتواصل معك بخصوص تلك الأغراض، سُيتاح لك دائمًا خيار الانسحاب</w:t>
      </w:r>
      <w:r w:rsidRPr="00F76817">
        <w:rPr>
          <w:sz w:val="20"/>
          <w:szCs w:val="20"/>
        </w:rPr>
        <w:t>.",</w:t>
      </w:r>
    </w:p>
    <w:p w14:paraId="334A3395" w14:textId="77777777" w:rsidR="00F76817" w:rsidRPr="00F76817" w:rsidRDefault="00F76817" w:rsidP="00F76817">
      <w:pPr>
        <w:rPr>
          <w:sz w:val="20"/>
          <w:szCs w:val="20"/>
        </w:rPr>
      </w:pPr>
      <w:r w:rsidRPr="00F76817">
        <w:rPr>
          <w:sz w:val="20"/>
          <w:szCs w:val="20"/>
        </w:rPr>
        <w:t>    marketingText2:</w:t>
      </w:r>
    </w:p>
    <w:p w14:paraId="40A9A2E9" w14:textId="77777777" w:rsidR="00F76817" w:rsidRPr="00F76817" w:rsidRDefault="00F76817" w:rsidP="00F76817">
      <w:pPr>
        <w:rPr>
          <w:sz w:val="20"/>
          <w:szCs w:val="20"/>
        </w:rPr>
      </w:pPr>
      <w:r w:rsidRPr="00F76817">
        <w:rPr>
          <w:sz w:val="20"/>
          <w:szCs w:val="20"/>
        </w:rPr>
        <w:t>      "</w:t>
      </w:r>
      <w:r w:rsidRPr="00F76817">
        <w:rPr>
          <w:sz w:val="20"/>
          <w:szCs w:val="20"/>
          <w:rtl/>
        </w:rPr>
        <w:t>وفي حالة تزويدك لنا بمعلومات الاتصال أو كنت تفضل عدم تلقي معلومات تسويقية أو المشاركة في البحث، يرجى الاتصال بنا وإبلاغنا بذلك</w:t>
      </w:r>
      <w:r w:rsidRPr="00F76817">
        <w:rPr>
          <w:sz w:val="20"/>
          <w:szCs w:val="20"/>
        </w:rPr>
        <w:t>.",</w:t>
      </w:r>
    </w:p>
    <w:p w14:paraId="46DBAA6F" w14:textId="77777777" w:rsidR="00F76817" w:rsidRPr="00F76817" w:rsidRDefault="00F76817" w:rsidP="00F76817">
      <w:pPr>
        <w:rPr>
          <w:sz w:val="20"/>
          <w:szCs w:val="20"/>
        </w:rPr>
      </w:pPr>
      <w:r w:rsidRPr="00F76817">
        <w:rPr>
          <w:sz w:val="20"/>
          <w:szCs w:val="20"/>
        </w:rPr>
        <w:lastRenderedPageBreak/>
        <w:t>    sectionTitle9: "9-</w:t>
      </w:r>
      <w:r w:rsidRPr="00F76817">
        <w:rPr>
          <w:sz w:val="20"/>
          <w:szCs w:val="20"/>
          <w:rtl/>
        </w:rPr>
        <w:t>التعامل مع الآخرين</w:t>
      </w:r>
      <w:r w:rsidRPr="00F76817">
        <w:rPr>
          <w:sz w:val="20"/>
          <w:szCs w:val="20"/>
        </w:rPr>
        <w:t>",</w:t>
      </w:r>
    </w:p>
    <w:p w14:paraId="74264820" w14:textId="77777777" w:rsidR="00F76817" w:rsidRPr="00F76817" w:rsidRDefault="00F76817" w:rsidP="00F76817">
      <w:pPr>
        <w:rPr>
          <w:sz w:val="20"/>
          <w:szCs w:val="20"/>
        </w:rPr>
      </w:pPr>
      <w:r w:rsidRPr="00F76817">
        <w:rPr>
          <w:sz w:val="20"/>
          <w:szCs w:val="20"/>
        </w:rPr>
        <w:t>    otherPartiesText1:</w:t>
      </w:r>
    </w:p>
    <w:p w14:paraId="7BA9F1BA" w14:textId="77777777" w:rsidR="00F76817" w:rsidRPr="00F76817" w:rsidRDefault="00F76817" w:rsidP="00F76817">
      <w:pPr>
        <w:rPr>
          <w:sz w:val="20"/>
          <w:szCs w:val="20"/>
        </w:rPr>
      </w:pPr>
      <w:r w:rsidRPr="00F76817">
        <w:rPr>
          <w:sz w:val="20"/>
          <w:szCs w:val="20"/>
        </w:rPr>
        <w:t>      "</w:t>
      </w:r>
      <w:r w:rsidRPr="00F76817">
        <w:rPr>
          <w:sz w:val="20"/>
          <w:szCs w:val="20"/>
          <w:rtl/>
        </w:rPr>
        <w:t>إذا قام زوجك/زوجتك أو أحد أفراد اسرتك بالاتصال بنا نيابة عنك، بسبب حماية المعلومات، لن يكون بمقدورنا الإجابة على استفساراتهم</w:t>
      </w:r>
      <w:r w:rsidRPr="00F76817">
        <w:rPr>
          <w:sz w:val="20"/>
          <w:szCs w:val="20"/>
        </w:rPr>
        <w:t>.",</w:t>
      </w:r>
    </w:p>
    <w:p w14:paraId="41AB6162" w14:textId="77777777" w:rsidR="00F76817" w:rsidRPr="00F76817" w:rsidRDefault="00F76817" w:rsidP="00F76817">
      <w:pPr>
        <w:rPr>
          <w:sz w:val="20"/>
          <w:szCs w:val="20"/>
        </w:rPr>
      </w:pPr>
      <w:r w:rsidRPr="00F76817">
        <w:rPr>
          <w:sz w:val="20"/>
          <w:szCs w:val="20"/>
        </w:rPr>
        <w:t>    otherPartiesText2:</w:t>
      </w:r>
    </w:p>
    <w:p w14:paraId="66C3CD55" w14:textId="77777777" w:rsidR="00F76817" w:rsidRPr="00F76817" w:rsidRDefault="00F76817" w:rsidP="00F76817">
      <w:pPr>
        <w:rPr>
          <w:sz w:val="20"/>
          <w:szCs w:val="20"/>
        </w:rPr>
      </w:pPr>
      <w:r w:rsidRPr="00F76817">
        <w:rPr>
          <w:sz w:val="20"/>
          <w:szCs w:val="20"/>
        </w:rPr>
        <w:t>      "</w:t>
      </w:r>
      <w:r w:rsidRPr="00F76817">
        <w:rPr>
          <w:sz w:val="20"/>
          <w:szCs w:val="20"/>
          <w:rtl/>
        </w:rPr>
        <w:t>لن نكشف عن أي أرقام خاصة ببطاقة الائتمان أو الخصم لأي شخص بخلاف صاحب الوثيقة</w:t>
      </w:r>
      <w:r w:rsidRPr="00F76817">
        <w:rPr>
          <w:sz w:val="20"/>
          <w:szCs w:val="20"/>
        </w:rPr>
        <w:t>.",</w:t>
      </w:r>
    </w:p>
    <w:p w14:paraId="00A922D4" w14:textId="77777777" w:rsidR="00F76817" w:rsidRPr="00F76817" w:rsidRDefault="00F76817" w:rsidP="00F76817">
      <w:pPr>
        <w:rPr>
          <w:sz w:val="20"/>
          <w:szCs w:val="20"/>
        </w:rPr>
      </w:pPr>
      <w:r w:rsidRPr="00F76817">
        <w:rPr>
          <w:sz w:val="20"/>
          <w:szCs w:val="20"/>
        </w:rPr>
        <w:t>    sectionTitle10: "10-</w:t>
      </w:r>
      <w:r w:rsidRPr="00F76817">
        <w:rPr>
          <w:sz w:val="20"/>
          <w:szCs w:val="20"/>
          <w:rtl/>
        </w:rPr>
        <w:t>أمن البيانات</w:t>
      </w:r>
      <w:r w:rsidRPr="00F76817">
        <w:rPr>
          <w:sz w:val="20"/>
          <w:szCs w:val="20"/>
        </w:rPr>
        <w:t>",</w:t>
      </w:r>
    </w:p>
    <w:p w14:paraId="73A9D689"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dataSecurityText</w:t>
      </w:r>
      <w:proofErr w:type="spellEnd"/>
      <w:r w:rsidRPr="00F76817">
        <w:rPr>
          <w:sz w:val="20"/>
          <w:szCs w:val="20"/>
        </w:rPr>
        <w:t>:</w:t>
      </w:r>
    </w:p>
    <w:p w14:paraId="55983676" w14:textId="77777777" w:rsidR="00F76817" w:rsidRPr="00F76817" w:rsidRDefault="00F76817" w:rsidP="00F76817">
      <w:pPr>
        <w:rPr>
          <w:sz w:val="20"/>
          <w:szCs w:val="20"/>
        </w:rPr>
      </w:pPr>
      <w:r w:rsidRPr="00F76817">
        <w:rPr>
          <w:sz w:val="20"/>
          <w:szCs w:val="20"/>
        </w:rPr>
        <w:t>      "</w:t>
      </w:r>
      <w:r w:rsidRPr="00F76817">
        <w:rPr>
          <w:sz w:val="20"/>
          <w:szCs w:val="20"/>
          <w:rtl/>
        </w:rPr>
        <w:t>على الرغم من أننا نتخذ خطوات معقولة لحماية المعلومات الشخصية التي نوفرها عبر هذا الموقع، إلا أنه لا يوجد نظام آمن أو خال من الأخطاء بنسبة 100٪. لذلك، لأننا لا نقر ولا نضمن أمن أو دقة المعلومات التي نجمعها أو نقدمها عبر هذا الموقع كما أنك تقر بمعرفتك وموافقتك على ذلك من دون أدني مسؤولية علينا</w:t>
      </w:r>
      <w:r w:rsidRPr="00F76817">
        <w:rPr>
          <w:sz w:val="20"/>
          <w:szCs w:val="20"/>
        </w:rPr>
        <w:t>.",</w:t>
      </w:r>
    </w:p>
    <w:p w14:paraId="4B6E3970" w14:textId="77777777" w:rsidR="00F76817" w:rsidRPr="00F76817" w:rsidRDefault="00F76817" w:rsidP="00F76817">
      <w:pPr>
        <w:rPr>
          <w:sz w:val="20"/>
          <w:szCs w:val="20"/>
        </w:rPr>
      </w:pPr>
      <w:r w:rsidRPr="00F76817">
        <w:rPr>
          <w:sz w:val="20"/>
          <w:szCs w:val="20"/>
        </w:rPr>
        <w:t>    sectionTitle11: "11-</w:t>
      </w:r>
      <w:r w:rsidRPr="00F76817">
        <w:rPr>
          <w:sz w:val="20"/>
          <w:szCs w:val="20"/>
          <w:rtl/>
        </w:rPr>
        <w:t>حق النشر والعلامات التجارية</w:t>
      </w:r>
      <w:r w:rsidRPr="00F76817">
        <w:rPr>
          <w:sz w:val="20"/>
          <w:szCs w:val="20"/>
        </w:rPr>
        <w:t>",</w:t>
      </w:r>
    </w:p>
    <w:p w14:paraId="5E9E5F18" w14:textId="77777777" w:rsidR="00F76817" w:rsidRPr="00F76817" w:rsidRDefault="00F76817" w:rsidP="00F76817">
      <w:pPr>
        <w:rPr>
          <w:sz w:val="20"/>
          <w:szCs w:val="20"/>
        </w:rPr>
      </w:pPr>
      <w:r w:rsidRPr="00F76817">
        <w:rPr>
          <w:sz w:val="20"/>
          <w:szCs w:val="20"/>
        </w:rPr>
        <w:t>    copyrightText1:</w:t>
      </w:r>
    </w:p>
    <w:p w14:paraId="7CB2FAA6" w14:textId="77777777" w:rsidR="00F76817" w:rsidRPr="00F76817" w:rsidRDefault="00F76817" w:rsidP="00F76817">
      <w:pPr>
        <w:rPr>
          <w:sz w:val="20"/>
          <w:szCs w:val="20"/>
        </w:rPr>
      </w:pPr>
      <w:r w:rsidRPr="00F76817">
        <w:rPr>
          <w:sz w:val="20"/>
          <w:szCs w:val="20"/>
        </w:rPr>
        <w:t>      "</w:t>
      </w:r>
      <w:r w:rsidRPr="00F76817">
        <w:rPr>
          <w:sz w:val="20"/>
          <w:szCs w:val="20"/>
          <w:rtl/>
        </w:rPr>
        <w:t>تمتلك خدمة وازن العلامات التجارية، الشعارات وعلامات الخدمة التي تظهر في هذا الموقع. ولا يجوز استخدام هذه العلامات دون موافقة كتابية مسبقة من قبلنا قبل الاستخدام مع تحملك طائلة المسؤولية القانونية في حال قيامك بأي نوع من الاستخدام الخاطئ والمنافي للشروط والاحكام المذكورة هنا</w:t>
      </w:r>
      <w:r w:rsidRPr="00F76817">
        <w:rPr>
          <w:sz w:val="20"/>
          <w:szCs w:val="20"/>
        </w:rPr>
        <w:t>.",</w:t>
      </w:r>
    </w:p>
    <w:p w14:paraId="7946B7D3" w14:textId="77777777" w:rsidR="00F76817" w:rsidRPr="00F76817" w:rsidRDefault="00F76817" w:rsidP="00F76817">
      <w:pPr>
        <w:rPr>
          <w:sz w:val="20"/>
          <w:szCs w:val="20"/>
        </w:rPr>
      </w:pPr>
      <w:r w:rsidRPr="00F76817">
        <w:rPr>
          <w:sz w:val="20"/>
          <w:szCs w:val="20"/>
        </w:rPr>
        <w:t>    copyrightText2:</w:t>
      </w:r>
    </w:p>
    <w:p w14:paraId="29070DDE" w14:textId="77777777" w:rsidR="00F76817" w:rsidRPr="00F76817" w:rsidRDefault="00F76817" w:rsidP="00F76817">
      <w:pPr>
        <w:rPr>
          <w:sz w:val="20"/>
          <w:szCs w:val="20"/>
        </w:rPr>
      </w:pPr>
      <w:r w:rsidRPr="00F76817">
        <w:rPr>
          <w:sz w:val="20"/>
          <w:szCs w:val="20"/>
        </w:rPr>
        <w:t>      "</w:t>
      </w:r>
      <w:r w:rsidRPr="00F76817">
        <w:rPr>
          <w:sz w:val="20"/>
          <w:szCs w:val="20"/>
          <w:rtl/>
        </w:rPr>
        <w:t>كما ان لوائح البنك المركزي السعودي وسياسة وازن تمنع منعاً باتاً استخدام موقع وازن من قبل وسطاء التأمين أو المندوبين، إلا للأغراض المصرح لها القيام بها من خلال المنصة. وان موقع وازن هو للاستخدام الشخصي فقط وهو حصري للفرد صاحب الشأن وغير قابل للتحويل الى أي طرف ثالث</w:t>
      </w:r>
      <w:r w:rsidRPr="00F76817">
        <w:rPr>
          <w:sz w:val="20"/>
          <w:szCs w:val="20"/>
        </w:rPr>
        <w:t>.",</w:t>
      </w:r>
    </w:p>
    <w:p w14:paraId="0EABCD00" w14:textId="77777777" w:rsidR="00F76817" w:rsidRPr="00F76817" w:rsidRDefault="00F76817" w:rsidP="00F76817">
      <w:pPr>
        <w:rPr>
          <w:sz w:val="20"/>
          <w:szCs w:val="20"/>
        </w:rPr>
      </w:pPr>
      <w:r w:rsidRPr="00F76817">
        <w:rPr>
          <w:sz w:val="20"/>
          <w:szCs w:val="20"/>
        </w:rPr>
        <w:t>    copyrightText3:</w:t>
      </w:r>
    </w:p>
    <w:p w14:paraId="6FE43A2F" w14:textId="77777777" w:rsidR="00F76817" w:rsidRPr="00F76817" w:rsidRDefault="00F76817" w:rsidP="00F76817">
      <w:pPr>
        <w:rPr>
          <w:sz w:val="20"/>
          <w:szCs w:val="20"/>
        </w:rPr>
      </w:pPr>
      <w:r w:rsidRPr="00F76817">
        <w:rPr>
          <w:sz w:val="20"/>
          <w:szCs w:val="20"/>
        </w:rPr>
        <w:t>      "</w:t>
      </w:r>
      <w:r w:rsidRPr="00F76817">
        <w:rPr>
          <w:sz w:val="20"/>
          <w:szCs w:val="20"/>
          <w:rtl/>
        </w:rPr>
        <w:t>بالإضافة إلى ان المواد الموجودة في هذا الموقع محمية بحق النشر ولا يجوز تعديل أي جزء من هذه المواد أو إعادة إنتاجه أو تخزينه في أي نظام استرداد، أو نقله، أو نسخه، أو توزيعه، أو استخدامه بأي طريقة أخرى لأغراض تجارية أو عامة دون موافقة كتابية مسبقة من خدمة منتج وازن</w:t>
      </w:r>
      <w:r w:rsidRPr="00F76817">
        <w:rPr>
          <w:sz w:val="20"/>
          <w:szCs w:val="20"/>
        </w:rPr>
        <w:t>.",</w:t>
      </w:r>
    </w:p>
    <w:p w14:paraId="21991E54" w14:textId="77777777" w:rsidR="00F76817" w:rsidRPr="00F76817" w:rsidRDefault="00F76817" w:rsidP="00F76817">
      <w:pPr>
        <w:rPr>
          <w:sz w:val="20"/>
          <w:szCs w:val="20"/>
        </w:rPr>
      </w:pPr>
      <w:r w:rsidRPr="00F76817">
        <w:rPr>
          <w:sz w:val="20"/>
          <w:szCs w:val="20"/>
        </w:rPr>
        <w:t>    sectionTitle12: "12-</w:t>
      </w:r>
      <w:r w:rsidRPr="00F76817">
        <w:rPr>
          <w:sz w:val="20"/>
          <w:szCs w:val="20"/>
          <w:rtl/>
        </w:rPr>
        <w:t>التعديلات</w:t>
      </w:r>
      <w:r w:rsidRPr="00F76817">
        <w:rPr>
          <w:sz w:val="20"/>
          <w:szCs w:val="20"/>
        </w:rPr>
        <w:t>:",</w:t>
      </w:r>
    </w:p>
    <w:p w14:paraId="0A2D3CBC"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modificationsText</w:t>
      </w:r>
      <w:proofErr w:type="spellEnd"/>
      <w:r w:rsidRPr="00F76817">
        <w:rPr>
          <w:sz w:val="20"/>
          <w:szCs w:val="20"/>
        </w:rPr>
        <w:t>:</w:t>
      </w:r>
    </w:p>
    <w:p w14:paraId="047F9EF7" w14:textId="77777777" w:rsidR="00F76817" w:rsidRPr="00F76817" w:rsidRDefault="00F76817" w:rsidP="00F76817">
      <w:pPr>
        <w:rPr>
          <w:sz w:val="20"/>
          <w:szCs w:val="20"/>
        </w:rPr>
      </w:pPr>
      <w:r w:rsidRPr="00F76817">
        <w:rPr>
          <w:sz w:val="20"/>
          <w:szCs w:val="20"/>
        </w:rPr>
        <w:t>      "</w:t>
      </w:r>
      <w:r w:rsidRPr="00F76817">
        <w:rPr>
          <w:sz w:val="20"/>
          <w:szCs w:val="20"/>
          <w:rtl/>
        </w:rPr>
        <w:t>يجوز لن تغيير سياسة الخصوصية هذه في أي وقت دون إشعار مسبق، وتعتبر أنت مسؤولا عن الاطلاع على كل ما هو جديد من خلال قراءة سياسة الخصوصية هذه قبل الوصول إلى الموقع وأنت توافق على أن النسخة الحالية من سياسة الخصوصية تسري على استخدامك للموقع</w:t>
      </w:r>
      <w:r w:rsidRPr="00F76817">
        <w:rPr>
          <w:sz w:val="20"/>
          <w:szCs w:val="20"/>
        </w:rPr>
        <w:t xml:space="preserve"> (www.wazen.com)",</w:t>
      </w:r>
    </w:p>
    <w:p w14:paraId="2F0212B8" w14:textId="77777777" w:rsidR="00F76817" w:rsidRPr="00F76817" w:rsidRDefault="00F76817" w:rsidP="00F76817">
      <w:pPr>
        <w:rPr>
          <w:sz w:val="20"/>
          <w:szCs w:val="20"/>
        </w:rPr>
      </w:pPr>
      <w:r w:rsidRPr="00F76817">
        <w:rPr>
          <w:sz w:val="20"/>
          <w:szCs w:val="20"/>
        </w:rPr>
        <w:t>    sectionTitle13: "13-</w:t>
      </w:r>
      <w:r w:rsidRPr="00F76817">
        <w:rPr>
          <w:sz w:val="20"/>
          <w:szCs w:val="20"/>
          <w:rtl/>
        </w:rPr>
        <w:t>الاستفسارات</w:t>
      </w:r>
      <w:r w:rsidRPr="00F76817">
        <w:rPr>
          <w:sz w:val="20"/>
          <w:szCs w:val="20"/>
        </w:rPr>
        <w:t>",</w:t>
      </w:r>
    </w:p>
    <w:p w14:paraId="7D94DE07"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inquiriesText</w:t>
      </w:r>
      <w:proofErr w:type="spellEnd"/>
      <w:r w:rsidRPr="00F76817">
        <w:rPr>
          <w:sz w:val="20"/>
          <w:szCs w:val="20"/>
        </w:rPr>
        <w:t>:</w:t>
      </w:r>
    </w:p>
    <w:p w14:paraId="5316B3CB" w14:textId="77777777" w:rsidR="00F76817" w:rsidRPr="00F76817" w:rsidRDefault="00F76817" w:rsidP="00F76817">
      <w:pPr>
        <w:rPr>
          <w:sz w:val="20"/>
          <w:szCs w:val="20"/>
        </w:rPr>
      </w:pPr>
      <w:r w:rsidRPr="00F76817">
        <w:rPr>
          <w:sz w:val="20"/>
          <w:szCs w:val="20"/>
        </w:rPr>
        <w:t>      "</w:t>
      </w:r>
      <w:r w:rsidRPr="00F76817">
        <w:rPr>
          <w:sz w:val="20"/>
          <w:szCs w:val="20"/>
          <w:rtl/>
        </w:rPr>
        <w:t>أي استفسارات أو تعليقات حول مواقع أو سياسة الخصوصية ينبغي أن توجه عبر البريد الإلكتروني باستخدام النموذج الموجود في صفحة “تواصل معنا” على موقع</w:t>
      </w:r>
      <w:r w:rsidRPr="00F76817">
        <w:rPr>
          <w:sz w:val="20"/>
          <w:szCs w:val="20"/>
        </w:rPr>
        <w:t xml:space="preserve"> (www.wazen.com).",</w:t>
      </w:r>
    </w:p>
    <w:p w14:paraId="28FC5953" w14:textId="77777777" w:rsidR="00F76817" w:rsidRPr="00F76817" w:rsidRDefault="00F76817" w:rsidP="00F76817">
      <w:pPr>
        <w:rPr>
          <w:sz w:val="20"/>
          <w:szCs w:val="20"/>
        </w:rPr>
      </w:pPr>
      <w:r w:rsidRPr="00F76817">
        <w:rPr>
          <w:sz w:val="20"/>
          <w:szCs w:val="20"/>
        </w:rPr>
        <w:t>    sectionTitle14: "14-</w:t>
      </w:r>
      <w:r w:rsidRPr="00F76817">
        <w:rPr>
          <w:sz w:val="20"/>
          <w:szCs w:val="20"/>
          <w:rtl/>
        </w:rPr>
        <w:t>القانون الواجب التطبيق والمحاكم المختصة</w:t>
      </w:r>
      <w:r w:rsidRPr="00F76817">
        <w:rPr>
          <w:sz w:val="20"/>
          <w:szCs w:val="20"/>
        </w:rPr>
        <w:t>",</w:t>
      </w:r>
    </w:p>
    <w:p w14:paraId="73FB922D" w14:textId="77777777" w:rsidR="00F76817" w:rsidRPr="00F76817" w:rsidRDefault="00F76817" w:rsidP="00F76817">
      <w:pPr>
        <w:rPr>
          <w:sz w:val="20"/>
          <w:szCs w:val="20"/>
        </w:rPr>
      </w:pPr>
      <w:r w:rsidRPr="00F76817">
        <w:rPr>
          <w:sz w:val="20"/>
          <w:szCs w:val="20"/>
        </w:rPr>
        <w:t xml:space="preserve">    </w:t>
      </w:r>
      <w:proofErr w:type="spellStart"/>
      <w:r w:rsidRPr="00F76817">
        <w:rPr>
          <w:sz w:val="20"/>
          <w:szCs w:val="20"/>
        </w:rPr>
        <w:t>jurisdictionText</w:t>
      </w:r>
      <w:proofErr w:type="spellEnd"/>
      <w:r w:rsidRPr="00F76817">
        <w:rPr>
          <w:sz w:val="20"/>
          <w:szCs w:val="20"/>
        </w:rPr>
        <w:t>:</w:t>
      </w:r>
    </w:p>
    <w:p w14:paraId="1523BE10" w14:textId="77777777" w:rsidR="00F76817" w:rsidRPr="00F76817" w:rsidRDefault="00F76817" w:rsidP="00F76817">
      <w:pPr>
        <w:rPr>
          <w:sz w:val="20"/>
          <w:szCs w:val="20"/>
        </w:rPr>
      </w:pPr>
      <w:r w:rsidRPr="00F76817">
        <w:rPr>
          <w:sz w:val="20"/>
          <w:szCs w:val="20"/>
        </w:rPr>
        <w:t>      "</w:t>
      </w:r>
      <w:r w:rsidRPr="00F76817">
        <w:rPr>
          <w:sz w:val="20"/>
          <w:szCs w:val="20"/>
          <w:rtl/>
        </w:rPr>
        <w:t>تخضع شروط الاستخدام هذه وتفسر وفقاً لقانون المملكة العربية السعودية. تخضع المنازعات الناشئة ذات العلاقة بشروط الاستخدام للاختصاص القضائي الحصري لمحاكم الرياض لدى المملكة العربية السعودية</w:t>
      </w:r>
      <w:r w:rsidRPr="00F76817">
        <w:rPr>
          <w:sz w:val="20"/>
          <w:szCs w:val="20"/>
        </w:rPr>
        <w:t>.",</w:t>
      </w:r>
    </w:p>
    <w:p w14:paraId="173F2D14" w14:textId="77777777" w:rsidR="00F76817" w:rsidRPr="00F76817" w:rsidRDefault="00F76817" w:rsidP="00F76817">
      <w:pPr>
        <w:rPr>
          <w:sz w:val="20"/>
          <w:szCs w:val="20"/>
        </w:rPr>
      </w:pPr>
    </w:p>
    <w:p w14:paraId="7C616301" w14:textId="77777777" w:rsidR="00F76817" w:rsidRPr="00F76817" w:rsidRDefault="00F76817" w:rsidP="00F76817">
      <w:pPr>
        <w:rPr>
          <w:sz w:val="20"/>
          <w:szCs w:val="20"/>
        </w:rPr>
      </w:pPr>
    </w:p>
    <w:sectPr w:rsidR="00F76817" w:rsidRPr="00F76817" w:rsidSect="005B01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17"/>
    <w:rsid w:val="000D6C32"/>
    <w:rsid w:val="004456AC"/>
    <w:rsid w:val="005B0121"/>
    <w:rsid w:val="00AB76F1"/>
    <w:rsid w:val="00B33D15"/>
    <w:rsid w:val="00C16FA3"/>
    <w:rsid w:val="00F76817"/>
    <w:rsid w:val="00FA6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D771"/>
  <w15:chartTrackingRefBased/>
  <w15:docId w15:val="{80DABC6D-D911-4424-BE29-C9CA71EE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76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817"/>
    <w:rPr>
      <w:rFonts w:eastAsiaTheme="majorEastAsia" w:cstheme="majorBidi"/>
      <w:color w:val="272727" w:themeColor="text1" w:themeTint="D8"/>
    </w:rPr>
  </w:style>
  <w:style w:type="paragraph" w:styleId="Title">
    <w:name w:val="Title"/>
    <w:basedOn w:val="Normal"/>
    <w:next w:val="Normal"/>
    <w:link w:val="TitleChar"/>
    <w:uiPriority w:val="10"/>
    <w:qFormat/>
    <w:rsid w:val="00F76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817"/>
    <w:pPr>
      <w:spacing w:before="160"/>
      <w:jc w:val="center"/>
    </w:pPr>
    <w:rPr>
      <w:i/>
      <w:iCs/>
      <w:color w:val="404040" w:themeColor="text1" w:themeTint="BF"/>
    </w:rPr>
  </w:style>
  <w:style w:type="character" w:customStyle="1" w:styleId="QuoteChar">
    <w:name w:val="Quote Char"/>
    <w:basedOn w:val="DefaultParagraphFont"/>
    <w:link w:val="Quote"/>
    <w:uiPriority w:val="29"/>
    <w:rsid w:val="00F76817"/>
    <w:rPr>
      <w:i/>
      <w:iCs/>
      <w:color w:val="404040" w:themeColor="text1" w:themeTint="BF"/>
    </w:rPr>
  </w:style>
  <w:style w:type="paragraph" w:styleId="ListParagraph">
    <w:name w:val="List Paragraph"/>
    <w:basedOn w:val="Normal"/>
    <w:uiPriority w:val="34"/>
    <w:qFormat/>
    <w:rsid w:val="00F76817"/>
    <w:pPr>
      <w:ind w:left="720"/>
      <w:contextualSpacing/>
    </w:pPr>
  </w:style>
  <w:style w:type="character" w:styleId="IntenseEmphasis">
    <w:name w:val="Intense Emphasis"/>
    <w:basedOn w:val="DefaultParagraphFont"/>
    <w:uiPriority w:val="21"/>
    <w:qFormat/>
    <w:rsid w:val="00F76817"/>
    <w:rPr>
      <w:i/>
      <w:iCs/>
      <w:color w:val="2F5496" w:themeColor="accent1" w:themeShade="BF"/>
    </w:rPr>
  </w:style>
  <w:style w:type="paragraph" w:styleId="IntenseQuote">
    <w:name w:val="Intense Quote"/>
    <w:basedOn w:val="Normal"/>
    <w:next w:val="Normal"/>
    <w:link w:val="IntenseQuoteChar"/>
    <w:uiPriority w:val="30"/>
    <w:qFormat/>
    <w:rsid w:val="00F76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817"/>
    <w:rPr>
      <w:i/>
      <w:iCs/>
      <w:color w:val="2F5496" w:themeColor="accent1" w:themeShade="BF"/>
    </w:rPr>
  </w:style>
  <w:style w:type="character" w:styleId="IntenseReference">
    <w:name w:val="Intense Reference"/>
    <w:basedOn w:val="DefaultParagraphFont"/>
    <w:uiPriority w:val="32"/>
    <w:qFormat/>
    <w:rsid w:val="00F768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3270</Words>
  <Characters>18641</Characters>
  <Application>Microsoft Office Word</Application>
  <DocSecurity>0</DocSecurity>
  <Lines>155</Lines>
  <Paragraphs>43</Paragraphs>
  <ScaleCrop>false</ScaleCrop>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Al-ariqi</dc:creator>
  <cp:keywords/>
  <dc:description/>
  <cp:lastModifiedBy>Yasser Al-ariqi</cp:lastModifiedBy>
  <cp:revision>2</cp:revision>
  <dcterms:created xsi:type="dcterms:W3CDTF">2025-08-20T19:05:00Z</dcterms:created>
  <dcterms:modified xsi:type="dcterms:W3CDTF">2025-08-20T19:05:00Z</dcterms:modified>
</cp:coreProperties>
</file>