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4EEB36EA" w:rsidR="00A93DC5" w:rsidRPr="00914D6E" w:rsidRDefault="5653CFD2" w:rsidP="00914D6E">
      <w:pPr>
        <w:rPr>
          <w:sz w:val="36"/>
          <w:szCs w:val="36"/>
        </w:rPr>
      </w:pPr>
      <w:r w:rsidRPr="33622DC2">
        <w:rPr>
          <w:sz w:val="36"/>
          <w:szCs w:val="36"/>
        </w:rPr>
        <w:t>Team</w:t>
      </w:r>
      <w:r w:rsidR="5C6373A7" w:rsidRPr="33622DC2">
        <w:rPr>
          <w:sz w:val="36"/>
          <w:szCs w:val="36"/>
        </w:rPr>
        <w:t xml:space="preserve"> No. </w:t>
      </w:r>
      <w:r w:rsidR="00836013">
        <w:rPr>
          <w:rFonts w:hint="cs"/>
          <w:sz w:val="36"/>
          <w:szCs w:val="36"/>
          <w:rtl/>
        </w:rPr>
        <w:t>3</w:t>
      </w:r>
      <w:bookmarkStart w:id="0" w:name="_GoBack"/>
      <w:bookmarkEnd w:id="0"/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33622DC2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33622DC2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07DEB744" w:rsidR="00770CCB" w:rsidRDefault="003E7DC3">
            <w:r>
              <w:rPr>
                <w:rFonts w:hint="cs"/>
                <w:rtl/>
              </w:rPr>
              <w:t>201900160</w:t>
            </w:r>
          </w:p>
        </w:tc>
        <w:tc>
          <w:tcPr>
            <w:tcW w:w="4317" w:type="dxa"/>
          </w:tcPr>
          <w:p w14:paraId="39ED7076" w14:textId="7AFEC759" w:rsidR="00770CCB" w:rsidRDefault="003E7DC3">
            <w:r>
              <w:rPr>
                <w:rFonts w:hint="cs"/>
                <w:rtl/>
              </w:rPr>
              <w:t>الاء شريف فتحى محمد مصطفى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33622DC2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6091C118" w:rsidR="00167FDC" w:rsidRDefault="003E7DC3">
            <w:r w:rsidRPr="003E7DC3">
              <w:t>201900148</w:t>
            </w:r>
          </w:p>
        </w:tc>
        <w:tc>
          <w:tcPr>
            <w:tcW w:w="4317" w:type="dxa"/>
          </w:tcPr>
          <w:p w14:paraId="04CF588A" w14:textId="35F50A96" w:rsidR="00167FDC" w:rsidRDefault="003E7DC3">
            <w:r w:rsidRPr="003E7DC3">
              <w:rPr>
                <w:rFonts w:cs="Arial"/>
                <w:rtl/>
              </w:rPr>
              <w:t>اسماء سعد عبد العزيز محمد عطية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33622DC2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48AC9A2C" w:rsidR="00914D6E" w:rsidRDefault="003E7DC3">
            <w:r w:rsidRPr="003E7DC3">
              <w:t>201900106</w:t>
            </w:r>
          </w:p>
        </w:tc>
        <w:tc>
          <w:tcPr>
            <w:tcW w:w="4317" w:type="dxa"/>
          </w:tcPr>
          <w:p w14:paraId="7A4BBA3E" w14:textId="4C72B688" w:rsidR="00914D6E" w:rsidRDefault="003E7DC3">
            <w:r w:rsidRPr="003E7DC3">
              <w:rPr>
                <w:rFonts w:cs="Arial"/>
                <w:rtl/>
              </w:rPr>
              <w:t>احمد ناصر حسين محمد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33622DC2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5DA7883E" w:rsidR="00914D6E" w:rsidRDefault="003E7DC3">
            <w:r w:rsidRPr="003E7DC3">
              <w:t>201900119</w:t>
            </w:r>
          </w:p>
        </w:tc>
        <w:tc>
          <w:tcPr>
            <w:tcW w:w="4317" w:type="dxa"/>
          </w:tcPr>
          <w:p w14:paraId="60B22187" w14:textId="2CAE26A1" w:rsidR="00914D6E" w:rsidRDefault="003E7DC3">
            <w:r w:rsidRPr="003E7DC3">
              <w:rPr>
                <w:rFonts w:cs="Arial"/>
                <w:rtl/>
              </w:rPr>
              <w:t>اسامه السيد يوسف ابوالعلا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33622DC2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4A041A34" w:rsidR="00914D6E" w:rsidRDefault="003E7DC3">
            <w:r w:rsidRPr="003E7DC3">
              <w:t>201900225</w:t>
            </w:r>
          </w:p>
        </w:tc>
        <w:tc>
          <w:tcPr>
            <w:tcW w:w="4317" w:type="dxa"/>
          </w:tcPr>
          <w:p w14:paraId="44064C2B" w14:textId="5914411C" w:rsidR="00914D6E" w:rsidRDefault="003E7DC3">
            <w:r w:rsidRPr="003E7DC3">
              <w:rPr>
                <w:rFonts w:cs="Arial"/>
                <w:rtl/>
              </w:rPr>
              <w:t>بسمله محمود محمد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33622DC2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41FA2AC1" w:rsidR="00167FDC" w:rsidRDefault="003E7DC3">
            <w:r w:rsidRPr="003E7DC3">
              <w:t>201900378</w:t>
            </w:r>
          </w:p>
        </w:tc>
        <w:tc>
          <w:tcPr>
            <w:tcW w:w="4317" w:type="dxa"/>
          </w:tcPr>
          <w:p w14:paraId="67A2F649" w14:textId="79341D60" w:rsidR="00167FDC" w:rsidRDefault="003E7DC3">
            <w:r w:rsidRPr="003E7DC3">
              <w:rPr>
                <w:rFonts w:cs="Arial"/>
                <w:rtl/>
              </w:rPr>
              <w:t>شيماء محمد احمد فؤاد محمد القصبجى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33622DC2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61CA150F" w:rsidR="00F17303" w:rsidRDefault="003E7DC3">
            <w:r w:rsidRPr="003E7DC3">
              <w:t>201900173</w:t>
            </w:r>
          </w:p>
        </w:tc>
        <w:tc>
          <w:tcPr>
            <w:tcW w:w="4317" w:type="dxa"/>
          </w:tcPr>
          <w:p w14:paraId="24501904" w14:textId="11DBB9FA" w:rsidR="00F17303" w:rsidRDefault="003E7DC3">
            <w:r w:rsidRPr="003E7DC3">
              <w:rPr>
                <w:rFonts w:cs="Arial"/>
                <w:rtl/>
              </w:rPr>
              <w:t>امنية جاد حسني جاد</w:t>
            </w:r>
          </w:p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>Dr. Wessam El-Behaidy</w:t>
      </w:r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1F2C7B2A" w14:textId="60E47138" w:rsidR="33622DC2" w:rsidRDefault="33622DC2" w:rsidP="33622DC2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43392DA2" w14:textId="77777777" w:rsidR="00035660" w:rsidRDefault="232DF292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33622DC2">
        <w:rPr>
          <w:rFonts w:asciiTheme="majorBidi" w:hAnsiTheme="majorBidi" w:cstheme="majorBidi"/>
          <w:sz w:val="28"/>
          <w:szCs w:val="28"/>
        </w:rPr>
        <w:t>(What is the dataset used?)</w:t>
      </w:r>
    </w:p>
    <w:p w14:paraId="53C63560" w14:textId="4B0ACF7B" w:rsidR="00320B1C" w:rsidRPr="00320B1C" w:rsidRDefault="00320B1C" w:rsidP="00320B1C">
      <w:pPr>
        <w:pStyle w:val="ListParagraph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 w:rsidRPr="00320B1C">
        <w:rPr>
          <w:rFonts w:asciiTheme="majorBidi" w:hAnsiTheme="majorBidi" w:cstheme="majorBidi"/>
          <w:sz w:val="28"/>
          <w:szCs w:val="28"/>
          <w:lang w:val="en-US"/>
        </w:rPr>
        <w:t>Hr Analytics Job Prediction</w:t>
      </w:r>
    </w:p>
    <w:p w14:paraId="0C2AE559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167781FA" w14:textId="6560E490" w:rsidR="00564800" w:rsidRPr="00320B1C" w:rsidRDefault="00D55AAC" w:rsidP="00320B1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(Specify number of classes and their labels.)</w:t>
      </w:r>
    </w:p>
    <w:p w14:paraId="01C2055A" w14:textId="2441018B" w:rsidR="00564800" w:rsidRPr="00320B1C" w:rsidRDefault="00320B1C" w:rsidP="0056480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 classes, [‘Stayed’, ‘Left’]</w:t>
      </w:r>
    </w:p>
    <w:p w14:paraId="512D643E" w14:textId="77777777" w:rsidR="00320B1C" w:rsidRPr="00035660" w:rsidRDefault="00320B1C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0374A0C8" w14:textId="4149EB1D" w:rsidR="33622DC2" w:rsidRDefault="008F2157" w:rsidP="00320B1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8F2157">
        <w:rPr>
          <w:rFonts w:asciiTheme="majorBidi" w:hAnsiTheme="majorBidi" w:cstheme="majorBidi"/>
          <w:sz w:val="28"/>
          <w:szCs w:val="28"/>
        </w:rPr>
        <w:t>(</w:t>
      </w:r>
      <w:r w:rsidR="00262D30" w:rsidRPr="008F2157">
        <w:rPr>
          <w:rFonts w:asciiTheme="majorBidi" w:hAnsiTheme="majorBidi" w:cstheme="majorBidi"/>
          <w:sz w:val="28"/>
          <w:szCs w:val="28"/>
        </w:rPr>
        <w:t xml:space="preserve">The total number of </w:t>
      </w:r>
      <w:r w:rsidR="00E97187">
        <w:rPr>
          <w:rFonts w:asciiTheme="majorBidi" w:hAnsiTheme="majorBidi" w:cstheme="majorBidi"/>
          <w:sz w:val="28"/>
          <w:szCs w:val="28"/>
        </w:rPr>
        <w:t>samples</w:t>
      </w:r>
      <w:r w:rsidR="00262D30" w:rsidRPr="008F2157">
        <w:rPr>
          <w:rFonts w:asciiTheme="majorBidi" w:hAnsiTheme="majorBidi" w:cstheme="majorBidi"/>
          <w:sz w:val="28"/>
          <w:szCs w:val="28"/>
        </w:rPr>
        <w:t xml:space="preserve"> in dataset</w:t>
      </w:r>
      <w:r w:rsidRPr="008F2157">
        <w:rPr>
          <w:rFonts w:asciiTheme="majorBidi" w:hAnsiTheme="majorBidi" w:cstheme="majorBidi"/>
          <w:sz w:val="28"/>
          <w:szCs w:val="28"/>
        </w:rPr>
        <w:t>)</w:t>
      </w:r>
    </w:p>
    <w:p w14:paraId="4BCD92DF" w14:textId="28885EF6" w:rsidR="00320B1C" w:rsidRPr="00320B1C" w:rsidRDefault="00320B1C" w:rsidP="00320B1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14999 samples</w:t>
      </w:r>
    </w:p>
    <w:p w14:paraId="670079CB" w14:textId="5E2C3DA7" w:rsidR="33622DC2" w:rsidRDefault="33622DC2" w:rsidP="33622DC2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09F76C1E" w14:textId="207CAEEE" w:rsidR="00035660" w:rsidRPr="004B2B89" w:rsidRDefault="004B2B89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4B2B89">
        <w:rPr>
          <w:rFonts w:asciiTheme="majorBidi" w:hAnsiTheme="majorBidi" w:cstheme="majorBidi"/>
          <w:sz w:val="28"/>
          <w:szCs w:val="28"/>
        </w:rPr>
        <w:t>(</w:t>
      </w:r>
      <w:r w:rsidR="00262D30" w:rsidRPr="004B2B89">
        <w:rPr>
          <w:rFonts w:asciiTheme="majorBidi" w:hAnsiTheme="majorBidi" w:cstheme="majorBidi"/>
          <w:sz w:val="28"/>
          <w:szCs w:val="28"/>
        </w:rPr>
        <w:t xml:space="preserve">The number of </w:t>
      </w:r>
      <w:r w:rsidR="00FF3C72">
        <w:rPr>
          <w:rFonts w:asciiTheme="majorBidi" w:hAnsiTheme="majorBidi" w:cstheme="majorBidi"/>
          <w:sz w:val="28"/>
          <w:szCs w:val="28"/>
        </w:rPr>
        <w:t>samples</w:t>
      </w:r>
      <w:r>
        <w:rPr>
          <w:rFonts w:asciiTheme="majorBidi" w:hAnsiTheme="majorBidi" w:cstheme="majorBidi"/>
          <w:sz w:val="28"/>
          <w:szCs w:val="28"/>
        </w:rPr>
        <w:t xml:space="preserve"> used in training, validation</w:t>
      </w:r>
      <w:r w:rsidR="00262D30" w:rsidRPr="004B2B89">
        <w:rPr>
          <w:rFonts w:asciiTheme="majorBidi" w:hAnsiTheme="majorBidi" w:cstheme="majorBidi"/>
          <w:sz w:val="28"/>
          <w:szCs w:val="28"/>
        </w:rPr>
        <w:t xml:space="preserve"> and testing.</w:t>
      </w:r>
      <w:r w:rsidRPr="004B2B89">
        <w:rPr>
          <w:rFonts w:asciiTheme="majorBidi" w:hAnsiTheme="majorBidi" w:cstheme="majorBidi"/>
          <w:sz w:val="28"/>
          <w:szCs w:val="28"/>
        </w:rPr>
        <w:t>)</w:t>
      </w:r>
    </w:p>
    <w:p w14:paraId="73FB6006" w14:textId="53D2704E" w:rsidR="00564800" w:rsidRPr="00320B1C" w:rsidRDefault="00320B1C" w:rsidP="0056480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9999 Training, 1200 Validation, 3000 Testing</w:t>
      </w:r>
    </w:p>
    <w:p w14:paraId="0D9FB351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AEE04D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9DFB473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61A8EC0" w14:textId="77777777" w:rsidR="00564800" w:rsidRDefault="00564800" w:rsidP="33622DC2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7A574E0" w14:textId="570DE79D" w:rsidR="33622DC2" w:rsidRDefault="33622DC2" w:rsidP="33622DC2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90CDA23" w14:textId="3FEDCF13" w:rsidR="33622DC2" w:rsidRDefault="33622DC2" w:rsidP="33622DC2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46E907A" w14:textId="312ED98B" w:rsidR="33622DC2" w:rsidRDefault="33622DC2" w:rsidP="33622DC2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2261C18" w14:textId="6B93F57E" w:rsidR="33622DC2" w:rsidRDefault="33622DC2" w:rsidP="33622DC2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C9371A8" w14:textId="1F3450A1" w:rsidR="33622DC2" w:rsidRDefault="33622DC2" w:rsidP="33622DC2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E1BC152" w14:textId="7495EAD4" w:rsidR="003A2A99" w:rsidRDefault="003A2A99" w:rsidP="7945A78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9D460B2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8E7AD0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Pr="00035660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0FB7E204" w14:textId="5C2A6596" w:rsidR="00220DA1" w:rsidRDefault="00220DA1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(How many feat</w:t>
      </w:r>
      <w:bookmarkStart w:id="1" w:name="_Hlk90232487"/>
      <w:r w:rsidRPr="00035660">
        <w:rPr>
          <w:rFonts w:asciiTheme="majorBidi" w:hAnsiTheme="majorBidi" w:cstheme="majorBidi"/>
          <w:sz w:val="28"/>
          <w:szCs w:val="28"/>
        </w:rPr>
        <w:t xml:space="preserve">ures </w:t>
      </w:r>
      <w:r w:rsidR="004B3AD1"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 w:rsidR="005F7DE9">
        <w:rPr>
          <w:rFonts w:asciiTheme="majorBidi" w:hAnsiTheme="majorBidi" w:cstheme="majorBidi"/>
          <w:sz w:val="28"/>
          <w:szCs w:val="28"/>
        </w:rPr>
        <w:t xml:space="preserve">, their </w:t>
      </w:r>
      <w:r w:rsidRPr="00035660">
        <w:rPr>
          <w:rFonts w:asciiTheme="majorBidi" w:hAnsiTheme="majorBidi" w:cstheme="majorBidi"/>
          <w:sz w:val="28"/>
          <w:szCs w:val="28"/>
        </w:rPr>
        <w:t>name</w:t>
      </w:r>
      <w:r w:rsidR="005F7DE9">
        <w:rPr>
          <w:rFonts w:asciiTheme="majorBidi" w:hAnsiTheme="majorBidi" w:cstheme="majorBidi"/>
          <w:sz w:val="28"/>
          <w:szCs w:val="28"/>
        </w:rPr>
        <w:t>s,</w:t>
      </w:r>
      <w:r w:rsidRPr="00035660">
        <w:rPr>
          <w:rFonts w:asciiTheme="majorBidi" w:hAnsiTheme="majorBidi" w:cstheme="majorBidi"/>
          <w:sz w:val="28"/>
          <w:szCs w:val="28"/>
        </w:rPr>
        <w:t xml:space="preserve"> </w:t>
      </w:r>
      <w:r w:rsidR="005F7DE9">
        <w:rPr>
          <w:rFonts w:asciiTheme="majorBidi" w:hAnsiTheme="majorBidi" w:cstheme="majorBidi"/>
          <w:sz w:val="28"/>
          <w:szCs w:val="28"/>
        </w:rPr>
        <w:t>the dimension of resulted features</w:t>
      </w:r>
      <w:bookmarkEnd w:id="1"/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4B2B51DA" w14:textId="51C92696" w:rsidR="00320B1C" w:rsidRDefault="00320B1C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17 features</w:t>
      </w:r>
    </w:p>
    <w:p w14:paraId="29078052" w14:textId="77777777" w:rsidR="00320B1C" w:rsidRPr="00320B1C" w:rsidRDefault="00320B1C" w:rsidP="00320B1C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Names = </w:t>
      </w:r>
      <w:r w:rsidRPr="00320B1C">
        <w:rPr>
          <w:rFonts w:asciiTheme="majorBidi" w:hAnsiTheme="majorBidi" w:cstheme="majorBidi"/>
          <w:sz w:val="28"/>
          <w:szCs w:val="28"/>
        </w:rPr>
        <w:t>['satisfaction_level', 'last_evaluation', 'number_project',</w:t>
      </w:r>
    </w:p>
    <w:p w14:paraId="2CDA293A" w14:textId="6D33CB92" w:rsidR="00320B1C" w:rsidRDefault="00320B1C" w:rsidP="00320B1C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20B1C">
        <w:rPr>
          <w:rFonts w:asciiTheme="majorBidi" w:hAnsiTheme="majorBidi" w:cstheme="majorBidi"/>
          <w:sz w:val="28"/>
          <w:szCs w:val="28"/>
        </w:rPr>
        <w:t>'average_montl</w:t>
      </w:r>
      <w:r>
        <w:rPr>
          <w:rFonts w:asciiTheme="majorBidi" w:hAnsiTheme="majorBidi" w:cstheme="majorBidi"/>
          <w:sz w:val="28"/>
          <w:szCs w:val="28"/>
        </w:rPr>
        <w:t xml:space="preserve">y_hours', 'time_spend_company', </w:t>
      </w:r>
      <w:r w:rsidRPr="00320B1C">
        <w:rPr>
          <w:rFonts w:asciiTheme="majorBidi" w:hAnsiTheme="majorBidi" w:cstheme="majorBidi"/>
          <w:sz w:val="28"/>
          <w:szCs w:val="28"/>
        </w:rPr>
        <w:t>'Work_accident', 'salary',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20B1C">
        <w:rPr>
          <w:rFonts w:asciiTheme="majorBidi" w:hAnsiTheme="majorBidi" w:cstheme="majorBidi"/>
          <w:sz w:val="28"/>
          <w:szCs w:val="28"/>
        </w:rPr>
        <w:t>'Department_IT',  'Department_acco</w:t>
      </w:r>
      <w:r>
        <w:rPr>
          <w:rFonts w:asciiTheme="majorBidi" w:hAnsiTheme="majorBidi" w:cstheme="majorBidi"/>
          <w:sz w:val="28"/>
          <w:szCs w:val="28"/>
        </w:rPr>
        <w:t xml:space="preserve">unting', </w:t>
      </w:r>
      <w:r w:rsidRPr="00320B1C">
        <w:rPr>
          <w:rFonts w:asciiTheme="majorBidi" w:hAnsiTheme="majorBidi" w:cstheme="majorBidi"/>
          <w:sz w:val="28"/>
          <w:szCs w:val="28"/>
        </w:rPr>
        <w:t>'Department_hr',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20B1C">
        <w:rPr>
          <w:rFonts w:asciiTheme="majorBidi" w:hAnsiTheme="majorBidi" w:cstheme="majorBidi"/>
          <w:sz w:val="28"/>
          <w:szCs w:val="28"/>
        </w:rPr>
        <w:t>'promotion_last_5y</w:t>
      </w:r>
      <w:r>
        <w:rPr>
          <w:rFonts w:asciiTheme="majorBidi" w:hAnsiTheme="majorBidi" w:cstheme="majorBidi"/>
          <w:sz w:val="28"/>
          <w:szCs w:val="28"/>
        </w:rPr>
        <w:t xml:space="preserve">ears', 'Department_management', </w:t>
      </w:r>
      <w:r w:rsidRPr="00320B1C">
        <w:rPr>
          <w:rFonts w:asciiTheme="majorBidi" w:hAnsiTheme="majorBidi" w:cstheme="majorBidi"/>
          <w:sz w:val="28"/>
          <w:szCs w:val="28"/>
        </w:rPr>
        <w:t>'Department_marketing',</w:t>
      </w:r>
      <w:r>
        <w:rPr>
          <w:rFonts w:asciiTheme="majorBidi" w:hAnsiTheme="majorBidi" w:cstheme="majorBidi"/>
          <w:sz w:val="28"/>
          <w:szCs w:val="28"/>
        </w:rPr>
        <w:t xml:space="preserve">'Department_product_mng', </w:t>
      </w:r>
      <w:r w:rsidRPr="00320B1C">
        <w:rPr>
          <w:rFonts w:asciiTheme="majorBidi" w:hAnsiTheme="majorBidi" w:cstheme="majorBidi"/>
          <w:sz w:val="28"/>
          <w:szCs w:val="28"/>
        </w:rPr>
        <w:t>'Department_sales', 'Department_support',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20B1C">
        <w:rPr>
          <w:rFonts w:asciiTheme="majorBidi" w:hAnsiTheme="majorBidi" w:cstheme="majorBidi"/>
          <w:sz w:val="28"/>
          <w:szCs w:val="28"/>
        </w:rPr>
        <w:t>'Department_technical']</w:t>
      </w:r>
    </w:p>
    <w:p w14:paraId="771595C0" w14:textId="75C448A1" w:rsidR="00320B1C" w:rsidRPr="00320B1C" w:rsidRDefault="00556136" w:rsidP="00320B1C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Dimension = </w:t>
      </w:r>
      <w:r w:rsidR="00320B1C">
        <w:rPr>
          <w:rFonts w:asciiTheme="majorBidi" w:hAnsiTheme="majorBidi" w:cstheme="majorBidi"/>
          <w:sz w:val="28"/>
          <w:szCs w:val="28"/>
        </w:rPr>
        <w:t>(17,1)</w:t>
      </w:r>
    </w:p>
    <w:p w14:paraId="1C666A3A" w14:textId="77777777" w:rsidR="00220DA1" w:rsidRDefault="00220DA1" w:rsidP="00220DA1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77777777" w:rsidR="00483C26" w:rsidRPr="00C52B6C" w:rsidRDefault="00483C26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73DEF72B" w14:textId="01906C46" w:rsidR="00483C26" w:rsidRPr="00556136" w:rsidRDefault="00556136" w:rsidP="00483C26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28"/>
          <w:szCs w:val="28"/>
        </w:rPr>
        <w:t>We didn’t use cross-validation</w:t>
      </w: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6EAE5C27" w14:textId="77777777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2123370" w14:textId="0639DB20" w:rsidR="00035660" w:rsidRDefault="00035660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="002C29D7"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 w:rsidR="002C29D7"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73DD0CAE" w14:textId="25EF9367" w:rsidR="7945A786" w:rsidRDefault="00556136" w:rsidP="7945A78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Optimizer = Adam, initial learning rate = 0.001, batch size = 32</w:t>
      </w:r>
    </w:p>
    <w:p w14:paraId="72F6A0E5" w14:textId="356195B3" w:rsidR="00556136" w:rsidRDefault="00556136" w:rsidP="7945A78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No. of epochs = 500</w:t>
      </w:r>
    </w:p>
    <w:p w14:paraId="69276585" w14:textId="77777777" w:rsidR="00625476" w:rsidRDefault="00625476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76E8811" w14:textId="77777777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5666CB77" w14:textId="77777777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0988586" w14:textId="77777777" w:rsidR="008352E6" w:rsidRPr="00035660" w:rsidRDefault="008352E6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64731BC" w14:textId="77777777" w:rsidR="008352E6" w:rsidRDefault="008352E6" w:rsidP="008352E6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4D20E3A7" w14:textId="74E8DDA5" w:rsidR="00FB7735" w:rsidRDefault="00FB7735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1F64EDA" w14:textId="11756645" w:rsidR="00DF7031" w:rsidRPr="00556136" w:rsidRDefault="00556136" w:rsidP="00556136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Kernel = rbf, C = 1000</w:t>
      </w: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1875D2CC" w:rsidR="0032655E" w:rsidRDefault="46D9E62A" w:rsidP="33622DC2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33622DC2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4B03E059" w:rsidRPr="33622DC2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33622DC2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4B03E059" w:rsidRPr="33622DC2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5A7426E9" w:rsidRPr="33622DC2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4B03E059" w:rsidRPr="33622DC2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4B03E059" w:rsidRPr="33622DC2">
        <w:rPr>
          <w:rFonts w:asciiTheme="majorBidi" w:hAnsiTheme="majorBidi" w:cstheme="majorBidi"/>
          <w:sz w:val="28"/>
          <w:szCs w:val="28"/>
        </w:rPr>
        <w:t xml:space="preserve"> (</w:t>
      </w:r>
      <w:r w:rsidRPr="33622DC2">
        <w:rPr>
          <w:rFonts w:asciiTheme="majorBidi" w:hAnsiTheme="majorBidi" w:cstheme="majorBidi"/>
          <w:sz w:val="28"/>
          <w:szCs w:val="28"/>
        </w:rPr>
        <w:t>l</w:t>
      </w:r>
      <w:r w:rsidR="324F14AD" w:rsidRPr="33622DC2">
        <w:rPr>
          <w:rFonts w:asciiTheme="majorBidi" w:hAnsiTheme="majorBidi" w:cstheme="majorBidi"/>
          <w:sz w:val="28"/>
          <w:szCs w:val="28"/>
        </w:rPr>
        <w:t>o</w:t>
      </w:r>
      <w:r w:rsidRPr="33622DC2">
        <w:rPr>
          <w:rFonts w:asciiTheme="majorBidi" w:hAnsiTheme="majorBidi" w:cstheme="majorBidi"/>
          <w:sz w:val="28"/>
          <w:szCs w:val="28"/>
        </w:rPr>
        <w:t xml:space="preserve">ss curve, </w:t>
      </w:r>
      <w:r w:rsidR="4B03E059" w:rsidRPr="33622DC2">
        <w:rPr>
          <w:rFonts w:asciiTheme="majorBidi" w:hAnsiTheme="majorBidi" w:cstheme="majorBidi"/>
          <w:sz w:val="28"/>
          <w:szCs w:val="28"/>
        </w:rPr>
        <w:t>accuracy,</w:t>
      </w:r>
      <w:r w:rsidR="1D5982CF" w:rsidRPr="33622DC2">
        <w:rPr>
          <w:rFonts w:asciiTheme="majorBidi" w:hAnsiTheme="majorBidi" w:cstheme="majorBidi"/>
          <w:sz w:val="28"/>
          <w:szCs w:val="28"/>
        </w:rPr>
        <w:t xml:space="preserve"> confusion matrix</w:t>
      </w:r>
      <w:r w:rsidRPr="33622DC2">
        <w:rPr>
          <w:rFonts w:asciiTheme="majorBidi" w:hAnsiTheme="majorBidi" w:cstheme="majorBidi"/>
          <w:sz w:val="28"/>
          <w:szCs w:val="28"/>
        </w:rPr>
        <w:t>, ROC curve</w:t>
      </w:r>
      <w:r w:rsidR="4B03E059" w:rsidRPr="33622DC2">
        <w:rPr>
          <w:rFonts w:asciiTheme="majorBidi" w:hAnsiTheme="majorBidi" w:cstheme="majorBidi"/>
          <w:sz w:val="28"/>
          <w:szCs w:val="28"/>
        </w:rPr>
        <w:t>)</w:t>
      </w:r>
    </w:p>
    <w:p w14:paraId="6498A702" w14:textId="77777777" w:rsidR="0032655E" w:rsidRPr="00B90DB4" w:rsidRDefault="0032655E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40913A88" w:rsidR="00F63759" w:rsidRDefault="00DF7031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5FE128CD" w14:textId="4D143349" w:rsidR="00556136" w:rsidRDefault="00556136" w:rsidP="00556136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1B004A51" wp14:editId="3B1ACE67">
            <wp:extent cx="406018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-numerical-lo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350" cy="29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0EED" w14:textId="35232352" w:rsidR="00556136" w:rsidRDefault="00556136" w:rsidP="00556136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200EC7AC" wp14:editId="34AB84CC">
            <wp:extent cx="4019550" cy="285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-numerical-accura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42" cy="28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5DB4" w14:textId="77777777" w:rsidR="00556136" w:rsidRDefault="00556136" w:rsidP="00556136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2FF62C04" w14:textId="77777777" w:rsidR="00556136" w:rsidRDefault="00556136" w:rsidP="00556136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120365C8" w14:textId="4EB7C5A5" w:rsidR="00556136" w:rsidRDefault="00556136" w:rsidP="00556136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7B26364F" wp14:editId="3C592BB1">
            <wp:extent cx="4067521" cy="28098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-numerical-confusion-matri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381" cy="28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82F4" w14:textId="5682B2E5" w:rsidR="00556136" w:rsidRDefault="00556136" w:rsidP="00556136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6F15F193" wp14:editId="55CB3617">
            <wp:extent cx="3962400" cy="27958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-numerical-roc-cur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952" cy="28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FEC4" w14:textId="399072D0" w:rsidR="00556136" w:rsidRPr="00556136" w:rsidRDefault="00556136" w:rsidP="00556136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Test: Accuracy = 96.1%, Precision = 95.2%</w:t>
      </w:r>
    </w:p>
    <w:p w14:paraId="2AD5F7CC" w14:textId="77777777" w:rsidR="00671B59" w:rsidRDefault="00671B59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C3ECFE3" w14:textId="77777777" w:rsidR="00556136" w:rsidRDefault="00556136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0BA0997" w14:textId="77777777" w:rsidR="00556136" w:rsidRDefault="00556136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7C0E9C53" w14:textId="77777777" w:rsidR="00556136" w:rsidRDefault="00556136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7901E61" w14:textId="77777777" w:rsidR="00556136" w:rsidRDefault="00556136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4EEA48C7" w14:textId="77777777" w:rsidR="00556136" w:rsidRDefault="00556136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CF6D675" w14:textId="77777777" w:rsidR="00556136" w:rsidRDefault="00556136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FE6F355" w14:textId="77777777" w:rsidR="00072B53" w:rsidRDefault="00072B53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748E0A03" w14:textId="77777777" w:rsidR="00556136" w:rsidRDefault="00556136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D901B68" w14:textId="77777777" w:rsidR="00647B1F" w:rsidRPr="00556136" w:rsidRDefault="00647B1F" w:rsidP="00556136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56136">
        <w:rPr>
          <w:rFonts w:asciiTheme="majorBidi" w:hAnsiTheme="majorBidi" w:cstheme="majorBidi"/>
          <w:b/>
          <w:bCs/>
          <w:sz w:val="44"/>
          <w:szCs w:val="44"/>
        </w:rPr>
        <w:lastRenderedPageBreak/>
        <w:t>SVM Results</w:t>
      </w:r>
    </w:p>
    <w:p w14:paraId="4094A6F0" w14:textId="58E4F260" w:rsidR="00556136" w:rsidRPr="00556136" w:rsidRDefault="00556136" w:rsidP="00556136">
      <w:pPr>
        <w:ind w:left="720" w:firstLine="720"/>
        <w:rPr>
          <w:rFonts w:asciiTheme="majorBidi" w:hAnsiTheme="majorBidi" w:cstheme="majorBidi"/>
          <w:sz w:val="28"/>
          <w:szCs w:val="28"/>
        </w:rPr>
      </w:pPr>
      <w:r w:rsidRPr="00556136">
        <w:rPr>
          <w:rFonts w:asciiTheme="majorBidi" w:hAnsiTheme="majorBidi" w:cstheme="majorBidi"/>
          <w:sz w:val="28"/>
          <w:szCs w:val="28"/>
        </w:rPr>
        <w:t xml:space="preserve">Test: Accuracy = </w:t>
      </w:r>
      <w:r>
        <w:rPr>
          <w:rFonts w:asciiTheme="majorBidi" w:hAnsiTheme="majorBidi" w:cstheme="majorBidi"/>
          <w:sz w:val="28"/>
          <w:szCs w:val="28"/>
        </w:rPr>
        <w:t>97</w:t>
      </w:r>
      <w:r w:rsidRPr="00556136">
        <w:rPr>
          <w:rFonts w:asciiTheme="majorBidi" w:hAnsiTheme="majorBidi" w:cstheme="majorBidi"/>
          <w:sz w:val="28"/>
          <w:szCs w:val="28"/>
        </w:rPr>
        <w:t>.1%, Precision = 95</w:t>
      </w:r>
      <w:r>
        <w:rPr>
          <w:rFonts w:asciiTheme="majorBidi" w:hAnsiTheme="majorBidi" w:cstheme="majorBidi"/>
          <w:sz w:val="28"/>
          <w:szCs w:val="28"/>
        </w:rPr>
        <w:t>.9</w:t>
      </w:r>
      <w:r w:rsidRPr="00556136">
        <w:rPr>
          <w:rFonts w:asciiTheme="majorBidi" w:hAnsiTheme="majorBidi" w:cstheme="majorBidi"/>
          <w:sz w:val="28"/>
          <w:szCs w:val="28"/>
        </w:rPr>
        <w:t>%</w:t>
      </w:r>
    </w:p>
    <w:p w14:paraId="4C785DDD" w14:textId="42FDA68D" w:rsidR="00671B59" w:rsidRPr="00556136" w:rsidRDefault="00556136" w:rsidP="00556136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7EB40E6" wp14:editId="39CB214B">
            <wp:extent cx="3895725" cy="26911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vm-numerical-confusion-matri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394" cy="269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628F" w14:textId="1BC0EEE8" w:rsidR="00A535F8" w:rsidRDefault="00072B53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5399F09A" wp14:editId="16ED670B">
            <wp:extent cx="3810000" cy="268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vm-numerical-roc-cur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967" cy="27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E29E" w14:textId="77777777" w:rsidR="00A535F8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F0F72A2" w14:textId="77777777" w:rsidR="00A535F8" w:rsidRPr="00035660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EAD8346" w14:textId="77777777" w:rsidR="00216A94" w:rsidRDefault="00216A94" w:rsidP="00216A94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468C48B7" w14:textId="42EF53F1" w:rsidR="00AC1CD8" w:rsidRDefault="00AC1CD8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2741997" w14:textId="77777777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C71C489" w14:textId="77777777" w:rsidR="006E2D4B" w:rsidRPr="00072B53" w:rsidRDefault="006E2D4B" w:rsidP="00072B53">
      <w:pPr>
        <w:rPr>
          <w:rFonts w:asciiTheme="majorBidi" w:hAnsiTheme="majorBidi" w:cstheme="majorBidi"/>
          <w:sz w:val="52"/>
          <w:szCs w:val="52"/>
        </w:rPr>
      </w:pPr>
    </w:p>
    <w:p w14:paraId="73E0852D" w14:textId="6DAC27EC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240FDF26" w14:textId="77777777" w:rsidR="00DB77EB" w:rsidRPr="00D55AAC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(What is the dataset used?)</w:t>
      </w:r>
    </w:p>
    <w:p w14:paraId="0FF0831C" w14:textId="214B1B2B" w:rsidR="00DB77EB" w:rsidRPr="00072B53" w:rsidRDefault="00072B53" w:rsidP="00072B53">
      <w:pPr>
        <w:pStyle w:val="ListParagraph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 w:rsidRPr="00072B53">
        <w:rPr>
          <w:rFonts w:asciiTheme="majorBidi" w:hAnsiTheme="majorBidi" w:cstheme="majorBidi"/>
          <w:sz w:val="28"/>
          <w:szCs w:val="28"/>
          <w:lang w:val="en-US"/>
        </w:rPr>
        <w:t>Female and male eyes.</w:t>
      </w:r>
    </w:p>
    <w:p w14:paraId="18E27588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0F7B9795" w14:textId="02682858" w:rsidR="00DB77EB" w:rsidRDefault="00DB77EB" w:rsidP="00072B5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(Specify number of classes and their labels.)</w:t>
      </w:r>
    </w:p>
    <w:p w14:paraId="70E06333" w14:textId="095EC208" w:rsidR="00072B53" w:rsidRPr="00072B53" w:rsidRDefault="00072B53" w:rsidP="00072B5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 classes, [‘femaleeyes’, ‘maleeyes’]</w:t>
      </w: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7CC2C5C8" w14:textId="77777777" w:rsidR="00DB77EB" w:rsidRPr="008F2157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8F2157">
        <w:rPr>
          <w:rFonts w:asciiTheme="majorBidi" w:hAnsiTheme="majorBidi" w:cstheme="majorBidi"/>
          <w:sz w:val="28"/>
          <w:szCs w:val="28"/>
        </w:rPr>
        <w:t>(The total number of images in dataset and the size of each.)</w:t>
      </w:r>
    </w:p>
    <w:p w14:paraId="572A7554" w14:textId="56E8CA6D" w:rsidR="00DB77EB" w:rsidRPr="00072B53" w:rsidRDefault="00072B53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11525 images, (32,32)</w:t>
      </w: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1CA25F3B" w14:textId="77777777" w:rsidR="00DB77EB" w:rsidRPr="004B2B89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4B2B89">
        <w:rPr>
          <w:rFonts w:asciiTheme="majorBidi" w:hAnsiTheme="majorBidi" w:cstheme="majorBidi"/>
          <w:sz w:val="28"/>
          <w:szCs w:val="28"/>
        </w:rPr>
        <w:t>(The number of imag</w:t>
      </w:r>
      <w:r>
        <w:rPr>
          <w:rFonts w:asciiTheme="majorBidi" w:hAnsiTheme="majorBidi" w:cstheme="majorBidi"/>
          <w:sz w:val="28"/>
          <w:szCs w:val="28"/>
        </w:rPr>
        <w:t>es used in training, validation</w:t>
      </w:r>
      <w:r w:rsidRPr="004B2B89">
        <w:rPr>
          <w:rFonts w:asciiTheme="majorBidi" w:hAnsiTheme="majorBidi" w:cstheme="majorBidi"/>
          <w:sz w:val="28"/>
          <w:szCs w:val="28"/>
        </w:rPr>
        <w:t xml:space="preserve"> and testing.)</w:t>
      </w:r>
    </w:p>
    <w:p w14:paraId="0A120210" w14:textId="3137DA9C" w:rsidR="00072B53" w:rsidRPr="00320B1C" w:rsidRDefault="00072B53" w:rsidP="00072B5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8298 Training, 921 Validation, 2306 Testing</w:t>
      </w:r>
    </w:p>
    <w:p w14:paraId="1C2C2C6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5B060AE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D3AD01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4E50C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7DF2A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D3D7E0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F0D7DF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A68BE2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751091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AD65C5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CA2782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FE89A0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969F64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119E5A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77777777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3B3F878D" w14:textId="01AE35D5" w:rsidR="00DB77EB" w:rsidRDefault="5A0C8742" w:rsidP="33622DC2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 w:rsidRPr="33622DC2">
        <w:rPr>
          <w:rFonts w:asciiTheme="majorBidi" w:hAnsiTheme="majorBidi" w:cstheme="majorBidi"/>
          <w:sz w:val="28"/>
          <w:szCs w:val="28"/>
        </w:rPr>
        <w:t>(How many features were extracted, their names, the dimension of resulted features)</w:t>
      </w:r>
    </w:p>
    <w:p w14:paraId="15A54688" w14:textId="0C7D6453" w:rsidR="33622DC2" w:rsidRDefault="00072B53" w:rsidP="33622DC2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1024 features, (1024,1)</w:t>
      </w:r>
    </w:p>
    <w:p w14:paraId="21CAD4B1" w14:textId="540C4823" w:rsidR="33622DC2" w:rsidRDefault="33622DC2" w:rsidP="33622DC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4B56071" w14:textId="3571BC7E" w:rsidR="33622DC2" w:rsidRDefault="33622DC2" w:rsidP="33622DC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353CABA" w14:textId="77777777" w:rsidR="004B3AD1" w:rsidRDefault="004B3AD1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660838C" w14:textId="77777777" w:rsidR="00DB77EB" w:rsidRPr="00C52B6C" w:rsidRDefault="00DB77EB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5FA353CB" w14:textId="7D3F1F38" w:rsidR="00DB77EB" w:rsidRPr="00072B53" w:rsidRDefault="00072B53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We didn’t use any cross-validation</w:t>
      </w:r>
    </w:p>
    <w:p w14:paraId="17D28CF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A87E22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0457EDB5" w14:textId="7D40CAA6" w:rsidR="00072B53" w:rsidRDefault="00072B53" w:rsidP="00072B53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Optimizer = Adam, initial learning rate = 0.00001, batch size = 64</w:t>
      </w:r>
    </w:p>
    <w:p w14:paraId="3C46E410" w14:textId="78125EC4" w:rsidR="00072B53" w:rsidRDefault="00072B53" w:rsidP="00072B53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No. of epochs = 150</w:t>
      </w:r>
    </w:p>
    <w:p w14:paraId="59FABE9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036D8B75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1C8BC59F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9292E7E" w14:textId="77777777" w:rsidR="00DB77EB" w:rsidRDefault="00DB77EB" w:rsidP="00DB77EB">
      <w:pPr>
        <w:pStyle w:val="ListParagraph"/>
        <w:tabs>
          <w:tab w:val="left" w:pos="1620"/>
        </w:tabs>
        <w:ind w:left="792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8BA692A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73CA82EE" w14:textId="075AE5A8" w:rsidR="00072B53" w:rsidRDefault="00072B53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Kernel = poly, C = 1</w:t>
      </w:r>
    </w:p>
    <w:p w14:paraId="62613FD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B97BD9" w14:textId="77777777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D0EDC1" w14:textId="2ABDA7EB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33DC83F" w14:textId="535C2E2E" w:rsidR="00DB77EB" w:rsidRDefault="00DB77EB" w:rsidP="00DB77E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4380F80" w14:textId="77777777" w:rsidR="00DB77EB" w:rsidRPr="00B90DB4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15B769A9" w14:textId="65B023F8" w:rsidR="00DB77EB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</w:p>
    <w:p w14:paraId="45291507" w14:textId="4DEBB6CE" w:rsidR="00072B53" w:rsidRDefault="00072B53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66D0DCAB" wp14:editId="31F269B9">
            <wp:extent cx="3619500" cy="260679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-image-lo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664" cy="26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9E0C" w14:textId="0E2E0389" w:rsidR="00072B53" w:rsidRDefault="00072B53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164A68E0" wp14:editId="2CA98CC9">
            <wp:extent cx="3638550" cy="258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-image-accurac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793" cy="25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46DE" w14:textId="77777777" w:rsidR="00B76D7C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31FEA72A" w14:textId="77777777" w:rsidR="00B76D7C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115FBB1F" w14:textId="77777777" w:rsidR="00B76D7C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209A44F8" w14:textId="77777777" w:rsidR="00B76D7C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5954941E" w14:textId="03FBB2CB" w:rsidR="00B76D7C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6A06CA58" wp14:editId="6AB2D9EA">
            <wp:extent cx="4067521" cy="2809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-image-confusion-matrix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908" cy="28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DB0B" w14:textId="1375CBF1" w:rsidR="00B76D7C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291D8C82" wp14:editId="05830E2B">
            <wp:extent cx="3857625" cy="27218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-image-roc-curv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260" cy="27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72A2" w14:textId="25262135" w:rsidR="00B76D7C" w:rsidRPr="00556136" w:rsidRDefault="00B76D7C" w:rsidP="00B76D7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Test: Accuracy = 86.8%, Precision = 87%</w:t>
      </w:r>
    </w:p>
    <w:p w14:paraId="0FC33F85" w14:textId="77777777" w:rsidR="00B76D7C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42D4C7CB" w14:textId="77777777" w:rsidR="00B76D7C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780192E8" w14:textId="77777777" w:rsidR="00B76D7C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6F6DB827" w14:textId="77777777" w:rsidR="00B76D7C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644B115B" w14:textId="77777777" w:rsidR="00B76D7C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2EE5CC11" w14:textId="77777777" w:rsidR="00B76D7C" w:rsidRPr="005441CF" w:rsidRDefault="00B76D7C" w:rsidP="00072B5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385D28CD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783BC6D" w14:textId="1F63633E" w:rsidR="00DB77EB" w:rsidRDefault="00DB77EB" w:rsidP="00B76D7C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lastRenderedPageBreak/>
        <w:t>SVM Results</w:t>
      </w:r>
    </w:p>
    <w:p w14:paraId="4FF60E89" w14:textId="3625CB51" w:rsidR="005301DD" w:rsidRPr="005301DD" w:rsidRDefault="005301DD" w:rsidP="005301DD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Test: Accuracy = 87.2%, Precision = 87.3%</w:t>
      </w:r>
    </w:p>
    <w:p w14:paraId="42E30AF4" w14:textId="46C7819C" w:rsidR="00B76D7C" w:rsidRDefault="00B76D7C" w:rsidP="00B76D7C">
      <w:pPr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EC41C4E" wp14:editId="18976470">
            <wp:extent cx="3943350" cy="27240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vm-image-confusion-matri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08" cy="27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DF4E" w14:textId="5AC47E32" w:rsidR="00B76D7C" w:rsidRDefault="00B76D7C" w:rsidP="00B76D7C">
      <w:pPr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F2A1BC1" wp14:editId="5B516F7E">
            <wp:extent cx="3714750" cy="26210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vm-image-roc-curv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28" cy="26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14D4" w14:textId="77777777" w:rsidR="00B76D7C" w:rsidRPr="00B76D7C" w:rsidRDefault="00B76D7C" w:rsidP="00B76D7C">
      <w:pPr>
        <w:ind w:left="1080"/>
        <w:rPr>
          <w:rFonts w:asciiTheme="majorBidi" w:hAnsiTheme="majorBidi" w:cstheme="majorBidi"/>
          <w:sz w:val="28"/>
          <w:szCs w:val="28"/>
        </w:rPr>
      </w:pPr>
    </w:p>
    <w:sectPr w:rsidR="00B76D7C" w:rsidRPr="00B76D7C" w:rsidSect="00461004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ECB78" w14:textId="77777777" w:rsidR="005B2D00" w:rsidRDefault="005B2D00" w:rsidP="009657C2">
      <w:pPr>
        <w:spacing w:after="0" w:line="240" w:lineRule="auto"/>
      </w:pPr>
      <w:r>
        <w:separator/>
      </w:r>
    </w:p>
  </w:endnote>
  <w:endnote w:type="continuationSeparator" w:id="0">
    <w:p w14:paraId="31578193" w14:textId="77777777" w:rsidR="005B2D00" w:rsidRDefault="005B2D00" w:rsidP="009657C2">
      <w:pPr>
        <w:spacing w:after="0" w:line="240" w:lineRule="auto"/>
      </w:pPr>
      <w:r>
        <w:continuationSeparator/>
      </w:r>
    </w:p>
  </w:endnote>
  <w:endnote w:type="continuationNotice" w:id="1">
    <w:p w14:paraId="3AB486B9" w14:textId="77777777" w:rsidR="005B2D00" w:rsidRDefault="005B2D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01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3622DC2" w14:paraId="2E9E8D44" w14:textId="77777777" w:rsidTr="33622DC2">
      <w:tc>
        <w:tcPr>
          <w:tcW w:w="2880" w:type="dxa"/>
        </w:tcPr>
        <w:p w14:paraId="26D1D991" w14:textId="131E9437" w:rsidR="33622DC2" w:rsidRDefault="33622DC2" w:rsidP="33622DC2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33622DC2" w:rsidRDefault="33622DC2" w:rsidP="33622DC2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33622DC2" w:rsidRDefault="33622DC2" w:rsidP="33622DC2">
          <w:pPr>
            <w:pStyle w:val="Header"/>
            <w:ind w:right="-115"/>
            <w:jc w:val="right"/>
          </w:pPr>
        </w:p>
      </w:tc>
    </w:tr>
  </w:tbl>
  <w:p w14:paraId="3A3F85C7" w14:textId="1A8E9E31" w:rsidR="33622DC2" w:rsidRDefault="33622DC2" w:rsidP="33622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59E2B" w14:textId="77777777" w:rsidR="005B2D00" w:rsidRDefault="005B2D00" w:rsidP="009657C2">
      <w:pPr>
        <w:spacing w:after="0" w:line="240" w:lineRule="auto"/>
      </w:pPr>
      <w:r>
        <w:separator/>
      </w:r>
    </w:p>
  </w:footnote>
  <w:footnote w:type="continuationSeparator" w:id="0">
    <w:p w14:paraId="3D35CD6D" w14:textId="77777777" w:rsidR="005B2D00" w:rsidRDefault="005B2D00" w:rsidP="009657C2">
      <w:pPr>
        <w:spacing w:after="0" w:line="240" w:lineRule="auto"/>
      </w:pPr>
      <w:r>
        <w:continuationSeparator/>
      </w:r>
    </w:p>
  </w:footnote>
  <w:footnote w:type="continuationNotice" w:id="1">
    <w:p w14:paraId="04991EBE" w14:textId="77777777" w:rsidR="005B2D00" w:rsidRDefault="005B2D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3622DC2" w14:paraId="3C8B8BD3" w14:textId="77777777" w:rsidTr="33622DC2">
      <w:tc>
        <w:tcPr>
          <w:tcW w:w="2880" w:type="dxa"/>
        </w:tcPr>
        <w:p w14:paraId="60578151" w14:textId="5F3DDD08" w:rsidR="33622DC2" w:rsidRDefault="33622DC2" w:rsidP="33622DC2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33622DC2" w:rsidRDefault="33622DC2" w:rsidP="33622DC2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33622DC2" w:rsidRDefault="33622DC2" w:rsidP="33622DC2">
          <w:pPr>
            <w:pStyle w:val="Header"/>
            <w:ind w:right="-115"/>
            <w:jc w:val="right"/>
          </w:pPr>
        </w:p>
      </w:tc>
    </w:tr>
  </w:tbl>
  <w:p w14:paraId="78458502" w14:textId="29649B7F" w:rsidR="33622DC2" w:rsidRDefault="33622DC2" w:rsidP="33622D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3622DC2" w14:paraId="6D361956" w14:textId="77777777" w:rsidTr="33622DC2">
      <w:tc>
        <w:tcPr>
          <w:tcW w:w="2880" w:type="dxa"/>
        </w:tcPr>
        <w:p w14:paraId="6DA1B8DC" w14:textId="02406106" w:rsidR="33622DC2" w:rsidRDefault="33622DC2" w:rsidP="33622DC2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33622DC2" w:rsidRDefault="33622DC2" w:rsidP="33622DC2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33622DC2" w:rsidRDefault="33622DC2" w:rsidP="33622DC2">
          <w:pPr>
            <w:pStyle w:val="Header"/>
            <w:ind w:right="-115"/>
            <w:jc w:val="right"/>
          </w:pPr>
        </w:p>
      </w:tc>
    </w:tr>
  </w:tbl>
  <w:p w14:paraId="19898BE1" w14:textId="4F2549D2" w:rsidR="33622DC2" w:rsidRDefault="33622DC2" w:rsidP="33622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72B53"/>
    <w:rsid w:val="00087ABC"/>
    <w:rsid w:val="00095C30"/>
    <w:rsid w:val="000B3BD9"/>
    <w:rsid w:val="000B4453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0B1C"/>
    <w:rsid w:val="003217E0"/>
    <w:rsid w:val="0032655E"/>
    <w:rsid w:val="00334A74"/>
    <w:rsid w:val="00364E28"/>
    <w:rsid w:val="003670D1"/>
    <w:rsid w:val="00397046"/>
    <w:rsid w:val="003A2A99"/>
    <w:rsid w:val="003D18A8"/>
    <w:rsid w:val="003E397F"/>
    <w:rsid w:val="003E7DC3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D605E"/>
    <w:rsid w:val="004E1062"/>
    <w:rsid w:val="00512A12"/>
    <w:rsid w:val="00515FB5"/>
    <w:rsid w:val="00526D6B"/>
    <w:rsid w:val="005301DD"/>
    <w:rsid w:val="00533537"/>
    <w:rsid w:val="005364BE"/>
    <w:rsid w:val="00541D8F"/>
    <w:rsid w:val="005441CF"/>
    <w:rsid w:val="00556136"/>
    <w:rsid w:val="00564800"/>
    <w:rsid w:val="005B2D00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E2D4B"/>
    <w:rsid w:val="006F5D5E"/>
    <w:rsid w:val="00700122"/>
    <w:rsid w:val="007113EF"/>
    <w:rsid w:val="00731577"/>
    <w:rsid w:val="00737E05"/>
    <w:rsid w:val="00770CCB"/>
    <w:rsid w:val="007F3EAD"/>
    <w:rsid w:val="00800AA7"/>
    <w:rsid w:val="008352E6"/>
    <w:rsid w:val="00836013"/>
    <w:rsid w:val="008A12EE"/>
    <w:rsid w:val="008B36AB"/>
    <w:rsid w:val="008C154E"/>
    <w:rsid w:val="008F1652"/>
    <w:rsid w:val="008F2157"/>
    <w:rsid w:val="009100B7"/>
    <w:rsid w:val="00914D6E"/>
    <w:rsid w:val="00915C37"/>
    <w:rsid w:val="009354A7"/>
    <w:rsid w:val="009657C2"/>
    <w:rsid w:val="0097524C"/>
    <w:rsid w:val="009C1F97"/>
    <w:rsid w:val="009E6530"/>
    <w:rsid w:val="00A3006A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B02D35"/>
    <w:rsid w:val="00B23FFA"/>
    <w:rsid w:val="00B43662"/>
    <w:rsid w:val="00B76D7C"/>
    <w:rsid w:val="00B8082C"/>
    <w:rsid w:val="00B90DB4"/>
    <w:rsid w:val="00B93DCC"/>
    <w:rsid w:val="00BB49D1"/>
    <w:rsid w:val="00BB53CF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F6A9E"/>
    <w:rsid w:val="00DF7031"/>
    <w:rsid w:val="00E004FC"/>
    <w:rsid w:val="00E05CFE"/>
    <w:rsid w:val="00E263A1"/>
    <w:rsid w:val="00E54C6B"/>
    <w:rsid w:val="00E72C94"/>
    <w:rsid w:val="00E772C8"/>
    <w:rsid w:val="00E85529"/>
    <w:rsid w:val="00E96129"/>
    <w:rsid w:val="00E97187"/>
    <w:rsid w:val="00EE60D2"/>
    <w:rsid w:val="00F02590"/>
    <w:rsid w:val="00F10220"/>
    <w:rsid w:val="00F127B7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  <w:rsid w:val="023CE2F3"/>
    <w:rsid w:val="03D8B354"/>
    <w:rsid w:val="07E6F49B"/>
    <w:rsid w:val="0F50952A"/>
    <w:rsid w:val="1006F7BF"/>
    <w:rsid w:val="11F57EE9"/>
    <w:rsid w:val="17C47B6A"/>
    <w:rsid w:val="17F3E4C1"/>
    <w:rsid w:val="1CAF3192"/>
    <w:rsid w:val="1CF98FCA"/>
    <w:rsid w:val="1D5982CF"/>
    <w:rsid w:val="1E779933"/>
    <w:rsid w:val="20BC1F4F"/>
    <w:rsid w:val="232DF292"/>
    <w:rsid w:val="233C5B5B"/>
    <w:rsid w:val="24176B2A"/>
    <w:rsid w:val="28189E87"/>
    <w:rsid w:val="2A6D8451"/>
    <w:rsid w:val="2ABDE984"/>
    <w:rsid w:val="2D4D593B"/>
    <w:rsid w:val="30DCC5D5"/>
    <w:rsid w:val="324F14AD"/>
    <w:rsid w:val="33622DC2"/>
    <w:rsid w:val="35A4362F"/>
    <w:rsid w:val="35BB7BF3"/>
    <w:rsid w:val="39481658"/>
    <w:rsid w:val="3F36B3A5"/>
    <w:rsid w:val="4075F12B"/>
    <w:rsid w:val="40FAD725"/>
    <w:rsid w:val="41CD8435"/>
    <w:rsid w:val="4296A786"/>
    <w:rsid w:val="452AA32E"/>
    <w:rsid w:val="46D9E62A"/>
    <w:rsid w:val="472750E6"/>
    <w:rsid w:val="4905E90A"/>
    <w:rsid w:val="4B03E059"/>
    <w:rsid w:val="4B74667B"/>
    <w:rsid w:val="55233647"/>
    <w:rsid w:val="56438FEB"/>
    <w:rsid w:val="5653CFD2"/>
    <w:rsid w:val="5666E282"/>
    <w:rsid w:val="5A0C8742"/>
    <w:rsid w:val="5A7426E9"/>
    <w:rsid w:val="5C6373A7"/>
    <w:rsid w:val="5DF0D9C3"/>
    <w:rsid w:val="62B20400"/>
    <w:rsid w:val="639D89B0"/>
    <w:rsid w:val="65F1F5F7"/>
    <w:rsid w:val="6B29E884"/>
    <w:rsid w:val="6C44F0DC"/>
    <w:rsid w:val="731AF6E2"/>
    <w:rsid w:val="7945A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MANDE</cp:lastModifiedBy>
  <cp:revision>21</cp:revision>
  <cp:lastPrinted>2020-04-23T05:18:00Z</cp:lastPrinted>
  <dcterms:created xsi:type="dcterms:W3CDTF">2021-12-12T23:15:00Z</dcterms:created>
  <dcterms:modified xsi:type="dcterms:W3CDTF">2021-12-31T16:53:00Z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