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Default="007E2A8F" w:rsidP="007E2A8F">
      <w:pPr>
        <w:pStyle w:val="BodyText"/>
        <w:rPr>
          <w:sz w:val="20"/>
          <w:szCs w:val="20"/>
        </w:rPr>
      </w:pPr>
      <w:r>
        <w:rPr>
          <w:noProof/>
        </w:rPr>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Pr>
          <w:noProof/>
        </w:rPr>
        <mc:AlternateContent>
          <mc:Choice Requires="wps">
            <w:drawing>
              <wp:anchor distT="0" distB="0" distL="0" distR="0" simplePos="0" relativeHeight="15729152" behindDoc="0" locked="0" layoutInCell="1" allowOverlap="1" wp14:anchorId="1959E886" wp14:editId="044CD69E">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C7261C"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Default="00200BF5">
            <w:pPr>
              <w:pStyle w:val="TableParagraph"/>
              <w:spacing w:before="100"/>
              <w:ind w:left="115"/>
              <w:rPr>
                <w:rFonts w:ascii="Arial"/>
                <w:b/>
              </w:rPr>
            </w:pPr>
            <w:r>
              <w:rPr>
                <w:rFonts w:ascii="Arial"/>
                <w:b/>
                <w:spacing w:val="-2"/>
              </w:rPr>
              <w:t>Cost Center:</w:t>
            </w:r>
          </w:p>
        </w:tc>
        <w:tc>
          <w:tcPr>
            <w:tcW w:w="7950" w:type="dxa"/>
            <w:gridSpan w:val="3"/>
            <w:tcBorders>
              <w:left w:val="single" w:sz="4" w:space="0" w:color="000000"/>
            </w:tcBorders>
          </w:tcPr>
          <w:p w14:paraId="6E6A8414" w14:textId="5AA2C241" w:rsidR="00E3503A" w:rsidRDefault="00340727">
            <w:pPr>
              <w:pStyle w:val="TableParagraph"/>
              <w:rPr>
                <w:rFonts w:ascii="Times New Roman"/>
              </w:rPr>
            </w:pPr>
            <w:r>
              <w:rPr>
                <w:rFonts w:ascii="Times New Roman"/>
              </w:rPr>
              <w:t xml:space="preserve"> </w:t>
            </w:r>
            <w:r w:rsidR="00ED530F">
              <w:rPr>
                <w:rFonts w:ascii="Times New Roman"/>
              </w:rPr>
              <w:t>p65</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Default="00E3503A">
            <w:pPr>
              <w:pStyle w:val="TableParagraph"/>
              <w:rPr>
                <w:rFonts w:ascii="Times New Roman"/>
              </w:rPr>
            </w:pP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Default="00E3503A">
            <w:pPr>
              <w:pStyle w:val="TableParagraph"/>
              <w:rPr>
                <w:rFonts w:ascii="Times New Roman"/>
              </w:rPr>
            </w:pP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Default="00E3503A">
            <w:pPr>
              <w:pStyle w:val="TableParagraph"/>
              <w:rPr>
                <w:rFonts w:ascii="Times New Roman"/>
              </w:rPr>
            </w:pP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Default="00E3503A">
            <w:pPr>
              <w:pStyle w:val="TableParagraph"/>
              <w:rPr>
                <w:rFonts w:ascii="Times New Roman"/>
              </w:rPr>
            </w:pP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Default="00E3503A">
            <w:pPr>
              <w:pStyle w:val="TableParagraph"/>
              <w:rPr>
                <w:rFonts w:ascii="Times New Roman"/>
              </w:rPr>
            </w:pP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Default="00E3503A">
            <w:pPr>
              <w:pStyle w:val="TableParagraph"/>
              <w:rPr>
                <w:rFonts w:ascii="Times New Roman"/>
              </w:rPr>
            </w:pP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4BF63E02" w:rsidR="00E3503A" w:rsidRDefault="00E3503A">
            <w:pPr>
              <w:pStyle w:val="TableParagraph"/>
              <w:spacing w:before="158"/>
              <w:ind w:left="12"/>
              <w:jc w:val="center"/>
              <w:rPr>
                <w:rFonts w:ascii="Arial"/>
                <w:b/>
              </w:rPr>
            </w:pP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5AB8BE70" w:rsidR="00E3503A" w:rsidRDefault="00E17A88">
            <w:pPr>
              <w:pStyle w:val="TableParagraph"/>
              <w:rPr>
                <w:rFonts w:ascii="Times New Roman"/>
                <w:sz w:val="16"/>
              </w:rPr>
            </w:pPr>
            <w:r>
              <w:rPr>
                <w:rFonts w:ascii="Times New Roman"/>
                <w:sz w:val="16"/>
              </w:rPr>
              <w:t xml:space="preserve"> N/A</w:t>
            </w: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5CF5D092" w:rsidR="009A1B1B" w:rsidRDefault="001A1348" w:rsidP="001A1348">
            <w:pPr>
              <w:autoSpaceDE/>
              <w:autoSpaceDN/>
              <w:rPr>
                <w:rFonts w:ascii="Times New Roman"/>
                <w:sz w:val="16"/>
              </w:rPr>
            </w:pPr>
            <w:r>
              <w:rPr>
                <w:color w:val="000000"/>
                <w:sz w:val="19"/>
                <w:szCs w:val="19"/>
                <w:lang w:val="en-IN" w:eastAsia="en-GB"/>
              </w:rPr>
              <w:t xml:space="preserve"> </w:t>
            </w:r>
            <w:r w:rsidR="009A1B1B" w:rsidRPr="001A1348">
              <w:rPr>
                <w:color w:val="000000"/>
                <w:sz w:val="19"/>
                <w:szCs w:val="19"/>
                <w:lang w:val="en-IN" w:eastAsia="en-GB"/>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486B46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4934462A"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D4F6075"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Default="001A1348" w:rsidP="001A1348">
            <w:pPr>
              <w:autoSpaceDE/>
              <w:autoSpaceDN/>
              <w:rPr>
                <w:rFonts w:ascii="Times New Roman"/>
                <w:sz w:val="16"/>
              </w:rPr>
            </w:pPr>
            <w:r>
              <w:rPr>
                <w:color w:val="000000"/>
                <w:sz w:val="19"/>
                <w:szCs w:val="19"/>
                <w:lang w:val="en-IN" w:eastAsia="en-GB"/>
              </w:rPr>
              <w:t xml:space="preserve"> </w:t>
            </w:r>
            <w:r w:rsidR="00AB77F0" w:rsidRPr="001A1348">
              <w:rPr>
                <w:color w:val="000000"/>
                <w:sz w:val="19"/>
                <w:szCs w:val="19"/>
                <w:lang w:val="en-IN" w:eastAsia="en-GB"/>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Default="001A1348" w:rsidP="001A1348">
            <w:pPr>
              <w:autoSpaceDE/>
              <w:autoSpaceDN/>
              <w:rPr>
                <w:rFonts w:ascii="Times New Roman"/>
                <w:sz w:val="16"/>
              </w:rPr>
            </w:pPr>
            <w:r>
              <w:rPr>
                <w:color w:val="000000"/>
                <w:sz w:val="19"/>
                <w:szCs w:val="19"/>
                <w:lang w:val="en-IN" w:eastAsia="en-GB"/>
              </w:rPr>
              <w:t xml:space="preserve"> </w:t>
            </w:r>
            <w:r w:rsidR="00FA13DA" w:rsidRPr="001A1348">
              <w:rPr>
                <w:color w:val="000000"/>
                <w:sz w:val="19"/>
                <w:szCs w:val="19"/>
                <w:lang w:val="en-IN" w:eastAsia="en-GB"/>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82102E"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82102E" w:rsidRDefault="0082102E" w:rsidP="0082102E">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82102E" w:rsidRDefault="0082102E" w:rsidP="0082102E">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82102E" w:rsidRDefault="0082102E" w:rsidP="0082102E">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82102E" w:rsidRDefault="0082102E" w:rsidP="0082102E">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46A9C76B" w:rsidR="0082102E" w:rsidRDefault="0082102E" w:rsidP="0082102E">
            <w:pPr>
              <w:pStyle w:val="TableParagraph"/>
              <w:spacing w:before="122"/>
              <w:ind w:left="190"/>
              <w:rPr>
                <w:sz w:val="15"/>
              </w:rPr>
            </w:pPr>
            <w:r>
              <w:rPr>
                <w:sz w:val="15"/>
              </w:rPr>
              <w:t>JobCentre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0BFFBE8F" w:rsidR="0082102E" w:rsidRDefault="0082102E" w:rsidP="0082102E">
            <w:pPr>
              <w:pStyle w:val="TableParagraph"/>
              <w:rPr>
                <w:rFonts w:ascii="Times New Roman"/>
                <w:sz w:val="16"/>
              </w:rPr>
            </w:pPr>
            <w:r>
              <w:rPr>
                <w:spacing w:val="-5"/>
                <w:sz w:val="15"/>
              </w:rPr>
              <w:t>p18</w:t>
            </w:r>
            <w:r>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82102E" w:rsidRDefault="0082102E" w:rsidP="0082102E">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82102E" w:rsidRDefault="0082102E" w:rsidP="0082102E">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Default="00E511C3">
            <w:pPr>
              <w:pStyle w:val="TableParagraph"/>
              <w:spacing w:before="65"/>
              <w:ind w:left="44"/>
              <w:rPr>
                <w:sz w:val="19"/>
              </w:rPr>
            </w:pPr>
            <w:r>
              <w:rPr>
                <w:sz w:val="19"/>
              </w:rPr>
              <w:t>p20</w:t>
            </w:r>
            <w:r w:rsidR="009D51C6">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67AF58B9"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Pr="00D62338" w:rsidRDefault="00D70A61" w:rsidP="00D62338">
            <w:pPr>
              <w:pStyle w:val="TableParagraph"/>
              <w:spacing w:before="84"/>
              <w:ind w:left="206"/>
              <w:rPr>
                <w:rFonts w:ascii="Carlito" w:eastAsia="Carlito" w:hAnsi="Carlito" w:cs="Carlito"/>
                <w:spacing w:val="-5"/>
                <w:w w:val="105"/>
                <w:sz w:val="17"/>
              </w:rPr>
            </w:pPr>
            <w:r w:rsidRPr="00D62338">
              <w:rPr>
                <w:rFonts w:ascii="Carlito" w:eastAsia="Carlito" w:hAnsi="Carlito" w:cs="Carlito"/>
                <w:spacing w:val="-5"/>
                <w:w w:val="105"/>
                <w:sz w:val="17"/>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64476" w:rsidRDefault="00D70A61" w:rsidP="00864476">
            <w:pPr>
              <w:pStyle w:val="TableParagraph"/>
              <w:spacing w:before="45"/>
              <w:ind w:left="39" w:right="27"/>
              <w:rPr>
                <w:sz w:val="19"/>
              </w:rPr>
            </w:pPr>
            <w:r w:rsidRPr="00864476">
              <w:rPr>
                <w:sz w:val="19"/>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Pr="00864476" w:rsidRDefault="00B24826" w:rsidP="00864476">
            <w:pPr>
              <w:pStyle w:val="TableParagraph"/>
              <w:spacing w:before="45"/>
              <w:ind w:left="39" w:right="27"/>
              <w:jc w:val="center"/>
              <w:rPr>
                <w:sz w:val="19"/>
              </w:rPr>
            </w:pPr>
            <w:r w:rsidRPr="00864476">
              <w:rPr>
                <w:sz w:val="19"/>
              </w:rPr>
              <w:t>p18</w:t>
            </w:r>
          </w:p>
        </w:tc>
        <w:tc>
          <w:tcPr>
            <w:tcW w:w="456" w:type="dxa"/>
            <w:shd w:val="clear" w:color="auto" w:fill="FFFFCC"/>
          </w:tcPr>
          <w:p w14:paraId="560B727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64476"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64476"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64476"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64476" w:rsidRDefault="00B24826" w:rsidP="00864476">
            <w:pPr>
              <w:pStyle w:val="TableParagraph"/>
              <w:spacing w:before="45"/>
              <w:ind w:left="39" w:right="27"/>
              <w:jc w:val="center"/>
              <w:rPr>
                <w:sz w:val="19"/>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D62338" w:rsidRDefault="00D70A61" w:rsidP="00864476">
            <w:pPr>
              <w:pStyle w:val="TableParagraph"/>
              <w:tabs>
                <w:tab w:val="left" w:pos="1274"/>
              </w:tabs>
              <w:spacing w:before="168"/>
              <w:rPr>
                <w:rFonts w:ascii="Times New Roman" w:eastAsia="Carlito" w:hAnsi="Carlito" w:cs="Carlito"/>
                <w:sz w:val="19"/>
              </w:rPr>
            </w:pPr>
            <w:r w:rsidRPr="00D62338">
              <w:rPr>
                <w:rFonts w:ascii="Times New Roman" w:eastAsia="Carlito" w:hAnsi="Carlito" w:cs="Carlito"/>
                <w:sz w:val="19"/>
              </w:rPr>
              <w:t>p21</w:t>
            </w:r>
            <w:r w:rsidR="00864476">
              <w:rPr>
                <w:rFonts w:ascii="Times New Roman" w:eastAsia="Carlito" w:hAnsi="Carlito" w:cs="Carlito"/>
                <w:sz w:val="19"/>
              </w:rPr>
              <w:tab/>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D62338" w:rsidRDefault="00D70A61" w:rsidP="00D62338">
            <w:pPr>
              <w:pStyle w:val="TableParagraph"/>
              <w:spacing w:before="91"/>
              <w:ind w:left="52"/>
              <w:jc w:val="center"/>
              <w:rPr>
                <w:rFonts w:ascii="Carlito" w:eastAsia="Carlito" w:hAnsi="Carlito" w:cs="Carlito"/>
                <w:spacing w:val="-5"/>
                <w:w w:val="105"/>
                <w:sz w:val="17"/>
              </w:rPr>
            </w:pPr>
            <w:r w:rsidRPr="00D62338">
              <w:rPr>
                <w:rFonts w:ascii="Carlito" w:eastAsia="Carlito" w:hAnsi="Carlito" w:cs="Carlito"/>
                <w:spacing w:val="-5"/>
                <w:w w:val="105"/>
                <w:sz w:val="17"/>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rsidP="00D62338">
            <w:pPr>
              <w:pStyle w:val="TableParagraph"/>
              <w:spacing w:before="91"/>
              <w:ind w:left="52"/>
              <w:jc w:val="center"/>
              <w:rPr>
                <w:rFonts w:ascii="Times New Roman"/>
                <w:sz w:val="16"/>
              </w:rPr>
            </w:pPr>
            <w:r w:rsidRPr="00D6233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rsidP="00D62338">
            <w:pPr>
              <w:pStyle w:val="TableParagraph"/>
              <w:spacing w:before="180"/>
              <w:ind w:left="36"/>
              <w:jc w:val="center"/>
              <w:rPr>
                <w:rFonts w:ascii="Times New Roman"/>
                <w:sz w:val="18"/>
              </w:rPr>
            </w:pPr>
            <w:r w:rsidRPr="00D6233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D62338" w:rsidRDefault="00CC3E78" w:rsidP="00D62338">
            <w:pPr>
              <w:pStyle w:val="TableParagraph"/>
              <w:spacing w:before="127"/>
              <w:ind w:left="34"/>
              <w:jc w:val="center"/>
              <w:rPr>
                <w:rFonts w:ascii="Carlito" w:eastAsia="Carlito" w:hAnsi="Carlito" w:cs="Carlito"/>
                <w:spacing w:val="-5"/>
                <w:sz w:val="14"/>
              </w:rPr>
            </w:pPr>
            <w:r w:rsidRPr="00D62338">
              <w:rPr>
                <w:rFonts w:ascii="Carlito" w:eastAsia="Carlito" w:hAnsi="Carlito" w:cs="Carlito"/>
                <w:spacing w:val="-5"/>
                <w:sz w:val="14"/>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Pr="00D62338" w:rsidRDefault="00CC3E78">
            <w:pPr>
              <w:pStyle w:val="TableParagraph"/>
              <w:rPr>
                <w:rFonts w:ascii="Times New Roman" w:eastAsia="Carlito" w:hAnsi="Carlito" w:cs="Carlito"/>
                <w:sz w:val="19"/>
              </w:rPr>
            </w:pPr>
            <w:r w:rsidRPr="00D62338">
              <w:rPr>
                <w:rFonts w:ascii="Times New Roman" w:eastAsia="Carlito" w:hAnsi="Carlito" w:cs="Carlito"/>
                <w:sz w:val="19"/>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Pr="00D62338" w:rsidRDefault="00E3503A">
            <w:pPr>
              <w:pStyle w:val="TableParagraph"/>
              <w:rPr>
                <w:rFonts w:ascii="Times New Roman" w:eastAsia="Carlito" w:hAnsi="Carlito" w:cs="Carlito"/>
                <w:sz w:val="19"/>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6"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8"/>
      <w:footerReference w:type="default" r:id="rId29"/>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34EED" w14:textId="77777777" w:rsidR="00F754E8" w:rsidRDefault="00F754E8">
      <w:r>
        <w:separator/>
      </w:r>
    </w:p>
  </w:endnote>
  <w:endnote w:type="continuationSeparator" w:id="0">
    <w:p w14:paraId="681A6A4C" w14:textId="77777777" w:rsidR="00F754E8" w:rsidRDefault="00F7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2DF43" w14:textId="77777777" w:rsidR="00F754E8" w:rsidRDefault="00F754E8">
      <w:r>
        <w:separator/>
      </w:r>
    </w:p>
  </w:footnote>
  <w:footnote w:type="continuationSeparator" w:id="0">
    <w:p w14:paraId="5B2F1D97" w14:textId="77777777" w:rsidR="00F754E8" w:rsidRDefault="00F7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w:t>
                    </w:r>
                    <w:r w:rsidR="00057490">
                      <w:t>4</w:t>
                    </w:r>
                    <w:r>
                      <w:t>-</w:t>
                    </w:r>
                    <w:r>
                      <w:rPr>
                        <w:spacing w:val="-5"/>
                      </w:rPr>
                      <w:t>2</w:t>
                    </w:r>
                    <w:r w:rsidR="00057490">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422D4"/>
    <w:rsid w:val="00057490"/>
    <w:rsid w:val="00062108"/>
    <w:rsid w:val="00090237"/>
    <w:rsid w:val="000A7DCB"/>
    <w:rsid w:val="000B1138"/>
    <w:rsid w:val="001069A0"/>
    <w:rsid w:val="0015598F"/>
    <w:rsid w:val="0019537F"/>
    <w:rsid w:val="001A1348"/>
    <w:rsid w:val="001A46EE"/>
    <w:rsid w:val="001A67F2"/>
    <w:rsid w:val="001F07F4"/>
    <w:rsid w:val="00200BF5"/>
    <w:rsid w:val="00252663"/>
    <w:rsid w:val="00330680"/>
    <w:rsid w:val="00340727"/>
    <w:rsid w:val="00381B58"/>
    <w:rsid w:val="003D3459"/>
    <w:rsid w:val="003D5BC2"/>
    <w:rsid w:val="004125C7"/>
    <w:rsid w:val="0043246F"/>
    <w:rsid w:val="00442727"/>
    <w:rsid w:val="00443167"/>
    <w:rsid w:val="004B1F66"/>
    <w:rsid w:val="00502D3D"/>
    <w:rsid w:val="00552D5E"/>
    <w:rsid w:val="00570494"/>
    <w:rsid w:val="00593F6D"/>
    <w:rsid w:val="00621A10"/>
    <w:rsid w:val="0063214D"/>
    <w:rsid w:val="00667C4C"/>
    <w:rsid w:val="00682213"/>
    <w:rsid w:val="00695C05"/>
    <w:rsid w:val="006E0113"/>
    <w:rsid w:val="006E73C2"/>
    <w:rsid w:val="007C2E3F"/>
    <w:rsid w:val="007D7ECE"/>
    <w:rsid w:val="007E2A8F"/>
    <w:rsid w:val="00803D67"/>
    <w:rsid w:val="0082102E"/>
    <w:rsid w:val="00832A28"/>
    <w:rsid w:val="00835909"/>
    <w:rsid w:val="008519D9"/>
    <w:rsid w:val="00864476"/>
    <w:rsid w:val="008C605E"/>
    <w:rsid w:val="008D53C5"/>
    <w:rsid w:val="008F2EFF"/>
    <w:rsid w:val="0090175F"/>
    <w:rsid w:val="00902057"/>
    <w:rsid w:val="009430BE"/>
    <w:rsid w:val="00981AB9"/>
    <w:rsid w:val="009A1B1B"/>
    <w:rsid w:val="009B43EC"/>
    <w:rsid w:val="009D51C6"/>
    <w:rsid w:val="009E4A3E"/>
    <w:rsid w:val="009F0CD3"/>
    <w:rsid w:val="00A96EE2"/>
    <w:rsid w:val="00AB3E2B"/>
    <w:rsid w:val="00AB77F0"/>
    <w:rsid w:val="00B03876"/>
    <w:rsid w:val="00B24826"/>
    <w:rsid w:val="00BC059E"/>
    <w:rsid w:val="00BC0F16"/>
    <w:rsid w:val="00BC7568"/>
    <w:rsid w:val="00BE7DE8"/>
    <w:rsid w:val="00C654F8"/>
    <w:rsid w:val="00CA70FD"/>
    <w:rsid w:val="00CC3E78"/>
    <w:rsid w:val="00CD3A39"/>
    <w:rsid w:val="00CE180C"/>
    <w:rsid w:val="00D22853"/>
    <w:rsid w:val="00D41142"/>
    <w:rsid w:val="00D4791A"/>
    <w:rsid w:val="00D62338"/>
    <w:rsid w:val="00D70A61"/>
    <w:rsid w:val="00DB7997"/>
    <w:rsid w:val="00E03CC6"/>
    <w:rsid w:val="00E07F59"/>
    <w:rsid w:val="00E1466C"/>
    <w:rsid w:val="00E17A88"/>
    <w:rsid w:val="00E21197"/>
    <w:rsid w:val="00E24F48"/>
    <w:rsid w:val="00E2566D"/>
    <w:rsid w:val="00E3503A"/>
    <w:rsid w:val="00E511C3"/>
    <w:rsid w:val="00ED530F"/>
    <w:rsid w:val="00EF7A26"/>
    <w:rsid w:val="00F033CA"/>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61</cp:revision>
  <cp:lastPrinted>2024-01-22T14:35:00Z</cp:lastPrinted>
  <dcterms:created xsi:type="dcterms:W3CDTF">2024-01-22T11:34:00Z</dcterms:created>
  <dcterms:modified xsi:type="dcterms:W3CDTF">2024-09-11T12:45:00Z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