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E157" w14:textId="1C3006FF" w:rsidR="002847C3" w:rsidRPr="00142BD4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2BD4">
        <w:rPr>
          <w:rFonts w:ascii="Times New Roman" w:hAnsi="Times New Roman" w:cs="Times New Roman"/>
          <w:sz w:val="24"/>
          <w:szCs w:val="24"/>
        </w:rPr>
        <w:t>Emailed to Kasia:</w:t>
      </w:r>
    </w:p>
    <w:p w14:paraId="67235964" w14:textId="283BAF96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 xml:space="preserve">I am writing to share a plan for a </w:t>
      </w:r>
      <w:proofErr w:type="spellStart"/>
      <w:r w:rsidRPr="002847C3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847C3">
        <w:rPr>
          <w:rFonts w:ascii="Times New Roman" w:hAnsi="Times New Roman" w:cs="Times New Roman"/>
          <w:sz w:val="24"/>
          <w:szCs w:val="24"/>
        </w:rPr>
        <w:t xml:space="preserve"> application that can automate invoice processing and streamline workflow efficiency. Please find the details below:</w:t>
      </w:r>
    </w:p>
    <w:p w14:paraId="5229385B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Invoice Automation Requirement</w:t>
      </w:r>
    </w:p>
    <w:p w14:paraId="1263CB89" w14:textId="77777777" w:rsidR="002847C3" w:rsidRPr="002847C3" w:rsidRDefault="002847C3" w:rsidP="002F240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Automated Notifications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1983FD65" w14:textId="77777777" w:rsidR="002847C3" w:rsidRPr="002847C3" w:rsidRDefault="002847C3" w:rsidP="002F240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Employees will receive automated email reminders on the 20th of every month for invoice submission.</w:t>
      </w:r>
    </w:p>
    <w:p w14:paraId="779CCF20" w14:textId="77777777" w:rsidR="002847C3" w:rsidRPr="002847C3" w:rsidRDefault="002847C3" w:rsidP="002F240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Streamlined Invoice Management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55C2EABF" w14:textId="77777777" w:rsidR="002847C3" w:rsidRPr="002847C3" w:rsidRDefault="002847C3" w:rsidP="002F240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Submitted invoices will be moved from the email system to a designated folder.</w:t>
      </w:r>
    </w:p>
    <w:p w14:paraId="31B47F6C" w14:textId="77777777" w:rsidR="002847C3" w:rsidRPr="002847C3" w:rsidRDefault="002847C3" w:rsidP="002F240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Master Sheet Integration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74892A7F" w14:textId="77777777" w:rsidR="002847C3" w:rsidRPr="002847C3" w:rsidRDefault="002847C3" w:rsidP="002F240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 invoice total will automatically update in the master sheet.</w:t>
      </w:r>
    </w:p>
    <w:p w14:paraId="4D30494A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Solution Overview</w:t>
      </w:r>
    </w:p>
    <w:p w14:paraId="50787F2A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 application will allow employees to upload invoices, which will then be processed automatically, ensuring smooth handling and updates.</w:t>
      </w:r>
    </w:p>
    <w:p w14:paraId="39B33B96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App Workflow</w:t>
      </w:r>
    </w:p>
    <w:p w14:paraId="2C01AE5A" w14:textId="77777777" w:rsidR="002847C3" w:rsidRPr="002847C3" w:rsidRDefault="002847C3" w:rsidP="002F24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Employees upload invoices (PDFs or other formats) via the app.</w:t>
      </w:r>
    </w:p>
    <w:p w14:paraId="578A89C3" w14:textId="77777777" w:rsidR="002847C3" w:rsidRPr="002847C3" w:rsidRDefault="002847C3" w:rsidP="002F24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They click the "Process" button.</w:t>
      </w:r>
    </w:p>
    <w:p w14:paraId="78D3DA39" w14:textId="77777777" w:rsidR="002847C3" w:rsidRPr="002847C3" w:rsidRDefault="002847C3" w:rsidP="002F24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 app displays the total extracted from the invoice.</w:t>
      </w:r>
    </w:p>
    <w:p w14:paraId="7267BB7C" w14:textId="77777777" w:rsidR="002847C3" w:rsidRPr="002847C3" w:rsidRDefault="002847C3" w:rsidP="002F24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If the extracted total is correct, the employee clicks "Submit."</w:t>
      </w:r>
    </w:p>
    <w:p w14:paraId="10906AC7" w14:textId="77777777" w:rsidR="002847C3" w:rsidRPr="002847C3" w:rsidRDefault="002847C3" w:rsidP="002F24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On submission:</w:t>
      </w:r>
    </w:p>
    <w:p w14:paraId="0F5D08F9" w14:textId="77777777" w:rsidR="002847C3" w:rsidRPr="002847C3" w:rsidRDefault="002847C3" w:rsidP="002F240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 finance team receives an email notification.</w:t>
      </w:r>
    </w:p>
    <w:p w14:paraId="7F2DE02A" w14:textId="77777777" w:rsidR="002847C3" w:rsidRPr="002847C3" w:rsidRDefault="002847C3" w:rsidP="002F240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 invoice is moved to the appropriate folder.</w:t>
      </w:r>
    </w:p>
    <w:p w14:paraId="1DFDB5CD" w14:textId="77777777" w:rsidR="002847C3" w:rsidRPr="002847C3" w:rsidRDefault="002847C3" w:rsidP="002F240E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The total is added to the master sheet.</w:t>
      </w:r>
    </w:p>
    <w:p w14:paraId="29344DC5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Core Functions</w:t>
      </w:r>
    </w:p>
    <w:p w14:paraId="56983F4E" w14:textId="77777777" w:rsidR="002847C3" w:rsidRPr="002847C3" w:rsidRDefault="002847C3" w:rsidP="002F240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File Upload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  <w:r w:rsidRPr="002847C3">
        <w:rPr>
          <w:rFonts w:ascii="Times New Roman" w:hAnsi="Times New Roman" w:cs="Times New Roman"/>
          <w:sz w:val="24"/>
          <w:szCs w:val="24"/>
        </w:rPr>
        <w:br/>
        <w:t>Initially restricted to a single format (e.g., .docx) with plans to extend to multiple formats and batch processing later.</w:t>
      </w:r>
    </w:p>
    <w:p w14:paraId="29C16AC7" w14:textId="77777777" w:rsidR="002847C3" w:rsidRPr="002847C3" w:rsidRDefault="002847C3" w:rsidP="002F240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Folder Management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  <w:r w:rsidRPr="002847C3">
        <w:rPr>
          <w:rFonts w:ascii="Times New Roman" w:hAnsi="Times New Roman" w:cs="Times New Roman"/>
          <w:sz w:val="24"/>
          <w:szCs w:val="24"/>
        </w:rPr>
        <w:br/>
        <w:t>Move invoices to the relevant folder based on categorization.</w:t>
      </w:r>
    </w:p>
    <w:p w14:paraId="7C2A2D28" w14:textId="77777777" w:rsidR="002847C3" w:rsidRPr="002847C3" w:rsidRDefault="002847C3" w:rsidP="002F240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Finance Notifications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  <w:r w:rsidRPr="002847C3">
        <w:rPr>
          <w:rFonts w:ascii="Times New Roman" w:hAnsi="Times New Roman" w:cs="Times New Roman"/>
          <w:sz w:val="24"/>
          <w:szCs w:val="24"/>
        </w:rPr>
        <w:br/>
        <w:t>Send email notifications to the finance team about successful or unsuccessful invoice processing.</w:t>
      </w:r>
    </w:p>
    <w:p w14:paraId="791341B4" w14:textId="77777777" w:rsidR="002847C3" w:rsidRPr="002847C3" w:rsidRDefault="002847C3" w:rsidP="002F240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Core Functional Methods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72CC7F10" w14:textId="77777777" w:rsidR="002847C3" w:rsidRPr="002847C3" w:rsidRDefault="002847C3" w:rsidP="002F240E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47C3">
        <w:rPr>
          <w:rFonts w:ascii="Times New Roman" w:hAnsi="Times New Roman" w:cs="Times New Roman"/>
          <w:sz w:val="24"/>
          <w:szCs w:val="24"/>
        </w:rPr>
        <w:t>extract_total_from_doc</w:t>
      </w:r>
      <w:proofErr w:type="spellEnd"/>
      <w:r w:rsidRPr="002847C3">
        <w:rPr>
          <w:rFonts w:ascii="Times New Roman" w:hAnsi="Times New Roman" w:cs="Times New Roman"/>
          <w:sz w:val="24"/>
          <w:szCs w:val="24"/>
        </w:rPr>
        <w:t>()</w:t>
      </w:r>
    </w:p>
    <w:p w14:paraId="2A337F93" w14:textId="77777777" w:rsidR="002847C3" w:rsidRPr="002847C3" w:rsidRDefault="002847C3" w:rsidP="002F240E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47C3">
        <w:rPr>
          <w:rFonts w:ascii="Times New Roman" w:hAnsi="Times New Roman" w:cs="Times New Roman"/>
          <w:sz w:val="24"/>
          <w:szCs w:val="24"/>
        </w:rPr>
        <w:t>update_master_sheet</w:t>
      </w:r>
      <w:proofErr w:type="spellEnd"/>
      <w:r w:rsidRPr="002847C3">
        <w:rPr>
          <w:rFonts w:ascii="Times New Roman" w:hAnsi="Times New Roman" w:cs="Times New Roman"/>
          <w:sz w:val="24"/>
          <w:szCs w:val="24"/>
        </w:rPr>
        <w:t>()</w:t>
      </w:r>
    </w:p>
    <w:p w14:paraId="14B2007F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0BC9D6AA" w14:textId="77777777" w:rsidR="002847C3" w:rsidRPr="002847C3" w:rsidRDefault="002847C3" w:rsidP="002F240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593CF905" w14:textId="77777777" w:rsidR="002847C3" w:rsidRPr="002847C3" w:rsidRDefault="002847C3" w:rsidP="002F240E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 xml:space="preserve">Secure the application to allow access only to authorized users (e.g., via </w:t>
      </w:r>
      <w:proofErr w:type="spellStart"/>
      <w:r w:rsidRPr="002847C3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847C3">
        <w:rPr>
          <w:rFonts w:ascii="Times New Roman" w:hAnsi="Times New Roman" w:cs="Times New Roman"/>
          <w:sz w:val="24"/>
          <w:szCs w:val="24"/>
        </w:rPr>
        <w:t xml:space="preserve"> authentication or a login page).</w:t>
      </w:r>
    </w:p>
    <w:p w14:paraId="132A16AD" w14:textId="77777777" w:rsidR="002847C3" w:rsidRPr="002847C3" w:rsidRDefault="002847C3" w:rsidP="002F240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Multi-Format Support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50B4A6DD" w14:textId="77777777" w:rsidR="002847C3" w:rsidRPr="002847C3" w:rsidRDefault="002847C3" w:rsidP="002F240E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Extend support to non-PDF invoices (e.g., image files) using OCR tools like Tesseract.</w:t>
      </w:r>
    </w:p>
    <w:p w14:paraId="3D725915" w14:textId="77777777" w:rsidR="002847C3" w:rsidRPr="002847C3" w:rsidRDefault="002847C3" w:rsidP="002F240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b/>
          <w:bCs/>
          <w:sz w:val="24"/>
          <w:szCs w:val="24"/>
        </w:rPr>
        <w:t>Detailed Email Updates</w:t>
      </w:r>
      <w:r w:rsidRPr="002847C3">
        <w:rPr>
          <w:rFonts w:ascii="Times New Roman" w:hAnsi="Times New Roman" w:cs="Times New Roman"/>
          <w:sz w:val="24"/>
          <w:szCs w:val="24"/>
        </w:rPr>
        <w:t>:</w:t>
      </w:r>
    </w:p>
    <w:p w14:paraId="66D04A93" w14:textId="77777777" w:rsidR="002847C3" w:rsidRPr="002847C3" w:rsidRDefault="002847C3" w:rsidP="002F240E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Notify the finance team of updates post-processing, including details of rows and columns successfully updated in the master sheet.</w:t>
      </w:r>
    </w:p>
    <w:p w14:paraId="5FC9E256" w14:textId="77777777" w:rsidR="002847C3" w:rsidRPr="002847C3" w:rsidRDefault="002847C3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7C3">
        <w:rPr>
          <w:rFonts w:ascii="Times New Roman" w:hAnsi="Times New Roman" w:cs="Times New Roman"/>
          <w:sz w:val="24"/>
          <w:szCs w:val="24"/>
        </w:rPr>
        <w:t>This application is designed to simplify invoice processing, reduce manual effort, and improve overall accuracy. I look forward to hearing your feedback or suggestions to refine this plan further.</w:t>
      </w:r>
    </w:p>
    <w:p w14:paraId="081E5DE4" w14:textId="77777777" w:rsidR="00A045ED" w:rsidRPr="00142BD4" w:rsidRDefault="00A045ED" w:rsidP="002F24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045ED" w:rsidRPr="0014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1D9"/>
    <w:multiLevelType w:val="multilevel"/>
    <w:tmpl w:val="125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054A4"/>
    <w:multiLevelType w:val="multilevel"/>
    <w:tmpl w:val="C906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B5A3C"/>
    <w:multiLevelType w:val="multilevel"/>
    <w:tmpl w:val="0CCE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0809"/>
    <w:multiLevelType w:val="multilevel"/>
    <w:tmpl w:val="E07C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61735">
    <w:abstractNumId w:val="3"/>
  </w:num>
  <w:num w:numId="2" w16cid:durableId="1531599966">
    <w:abstractNumId w:val="2"/>
  </w:num>
  <w:num w:numId="3" w16cid:durableId="863204862">
    <w:abstractNumId w:val="0"/>
  </w:num>
  <w:num w:numId="4" w16cid:durableId="110219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08"/>
    <w:rsid w:val="00042008"/>
    <w:rsid w:val="00142BD4"/>
    <w:rsid w:val="002847C3"/>
    <w:rsid w:val="002F240E"/>
    <w:rsid w:val="006743B2"/>
    <w:rsid w:val="009B5D03"/>
    <w:rsid w:val="00A045ED"/>
    <w:rsid w:val="00C12D9A"/>
    <w:rsid w:val="00C44D65"/>
    <w:rsid w:val="00F4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BDDD"/>
  <w15:chartTrackingRefBased/>
  <w15:docId w15:val="{4B390C43-FA1B-460A-9067-E60C1C15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578">
          <w:marLeft w:val="8"/>
          <w:marRight w:val="8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6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3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606">
          <w:marLeft w:val="8"/>
          <w:marRight w:val="8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2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422">
          <w:marLeft w:val="8"/>
          <w:marRight w:val="8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7432">
          <w:marLeft w:val="8"/>
          <w:marRight w:val="8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1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445">
          <w:marLeft w:val="8"/>
          <w:marRight w:val="8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2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3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9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2944">
          <w:marLeft w:val="8"/>
          <w:marRight w:val="8"/>
          <w:marTop w:val="8"/>
          <w:marBottom w:val="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4</cp:revision>
  <dcterms:created xsi:type="dcterms:W3CDTF">2024-12-05T12:48:00Z</dcterms:created>
  <dcterms:modified xsi:type="dcterms:W3CDTF">2024-12-05T12:51:00Z</dcterms:modified>
</cp:coreProperties>
</file>