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C47FF" w14:textId="77777777" w:rsidR="00F44334" w:rsidRDefault="00F44334" w:rsidP="007226FA">
      <w:pPr>
        <w:rPr>
          <w:b/>
          <w:bCs/>
        </w:rPr>
      </w:pPr>
    </w:p>
    <w:p w14:paraId="7356F24B" w14:textId="2D1ED774" w:rsidR="007226FA" w:rsidRPr="00F44334" w:rsidRDefault="00F44334" w:rsidP="007226FA">
      <w:pPr>
        <w:rPr>
          <w:rFonts w:ascii="Calibri" w:hAnsi="Calibri" w:cs="Calibri"/>
          <w:b/>
          <w:bCs/>
        </w:rPr>
      </w:pPr>
      <w:r w:rsidRPr="00F44334">
        <w:rPr>
          <w:rFonts w:ascii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AA5AE7" wp14:editId="235827AC">
                <wp:simplePos x="0" y="0"/>
                <wp:positionH relativeFrom="column">
                  <wp:posOffset>7098840</wp:posOffset>
                </wp:positionH>
                <wp:positionV relativeFrom="paragraph">
                  <wp:posOffset>-7020</wp:posOffset>
                </wp:positionV>
                <wp:extent cx="472680" cy="2721600"/>
                <wp:effectExtent l="57150" t="57150" r="41910" b="41275"/>
                <wp:wrapNone/>
                <wp:docPr id="18385575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2680" cy="27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6FF0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8.25pt;margin-top:-1.25pt;width:38.6pt;height:2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">
                <v:imagedata r:id="rId8" o:title=""/>
              </v:shape>
            </w:pict>
          </mc:Fallback>
        </mc:AlternateContent>
      </w:r>
      <w:r w:rsidR="007226FA" w:rsidRPr="00F44334">
        <w:rPr>
          <w:rFonts w:ascii="Calibri" w:hAnsi="Calibri" w:cs="Calibri"/>
          <w:b/>
          <w:bCs/>
        </w:rPr>
        <w:t xml:space="preserve">Weekly Timesheet: Week 1 </w:t>
      </w:r>
      <w:r w:rsidR="004E19C2" w:rsidRPr="00F44334">
        <w:rPr>
          <w:rFonts w:ascii="Calibri" w:hAnsi="Calibri" w:cs="Calibri"/>
          <w:b/>
          <w:bCs/>
        </w:rPr>
        <w:t xml:space="preserve">16/09/2024 </w:t>
      </w:r>
      <w:r w:rsidR="00083AD3" w:rsidRPr="00F44334">
        <w:rPr>
          <w:rFonts w:ascii="Calibri" w:hAnsi="Calibri" w:cs="Calibri"/>
          <w:b/>
          <w:bCs/>
        </w:rPr>
        <w:t>–</w:t>
      </w:r>
      <w:r w:rsidR="004E19C2" w:rsidRPr="00F44334">
        <w:rPr>
          <w:rFonts w:ascii="Calibri" w:hAnsi="Calibri" w:cs="Calibri"/>
          <w:b/>
          <w:bCs/>
        </w:rPr>
        <w:t xml:space="preserve"> </w:t>
      </w:r>
      <w:r w:rsidR="00083AD3" w:rsidRPr="00F44334">
        <w:rPr>
          <w:rFonts w:ascii="Calibri" w:hAnsi="Calibri" w:cs="Calibri"/>
          <w:b/>
          <w:bCs/>
        </w:rPr>
        <w:t xml:space="preserve">20/09/2024 </w:t>
      </w:r>
      <w:r w:rsidR="007226FA" w:rsidRPr="00F44334">
        <w:rPr>
          <w:rFonts w:ascii="Calibri" w:hAnsi="Calibri" w:cs="Calibri"/>
          <w:b/>
          <w:bCs/>
        </w:rPr>
        <w:t>(10:00 AM - 1:00 PM)</w:t>
      </w:r>
      <w:r w:rsidR="009330E0" w:rsidRPr="00F44334">
        <w:rPr>
          <w:rFonts w:ascii="Calibri" w:hAnsi="Calibri" w:cs="Calibri"/>
          <w:b/>
          <w:bCs/>
        </w:rPr>
        <w:t xml:space="preserve">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799"/>
        <w:gridCol w:w="1578"/>
        <w:gridCol w:w="2107"/>
        <w:gridCol w:w="2693"/>
      </w:tblGrid>
      <w:tr w:rsidR="007226FA" w:rsidRPr="00F44334" w14:paraId="77F9D422" w14:textId="77777777" w:rsidTr="00F4433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9A2BB8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A8C1114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Session/Activity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A7800EF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Facilitator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8C8B467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Time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BDBC9E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Notes/Comments</w:t>
            </w:r>
          </w:p>
        </w:tc>
      </w:tr>
      <w:tr w:rsidR="007226FA" w:rsidRPr="00F44334" w14:paraId="68559D72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4C1B48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Monday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307F894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Core Concepts, Terminology, and Practices</w:t>
            </w:r>
            <w:r w:rsidR="00A825F6">
              <w:rPr>
                <w:rFonts w:ascii="Calibri" w:hAnsi="Calibri" w:cs="Calibri"/>
              </w:rPr>
              <w:t>.</w:t>
            </w:r>
          </w:p>
          <w:p w14:paraId="0F911CB2" w14:textId="1C2E7797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watch a video </w:t>
            </w:r>
            <w:r w:rsidR="00E21049">
              <w:rPr>
                <w:rFonts w:ascii="Calibri" w:hAnsi="Calibri" w:cs="Calibri"/>
              </w:rPr>
              <w:t xml:space="preserve">which </w:t>
            </w:r>
            <w:r>
              <w:rPr>
                <w:rFonts w:ascii="Calibri" w:hAnsi="Calibri" w:cs="Calibri"/>
              </w:rPr>
              <w:t>explain</w:t>
            </w:r>
            <w:r w:rsidR="00E21049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</w:t>
            </w:r>
            <w:r w:rsidR="00E21049">
              <w:rPr>
                <w:rFonts w:ascii="Calibri" w:hAnsi="Calibri" w:cs="Calibri"/>
              </w:rPr>
              <w:t>first-hand</w:t>
            </w:r>
            <w:r>
              <w:rPr>
                <w:rFonts w:ascii="Calibri" w:hAnsi="Calibri" w:cs="Calibri"/>
              </w:rPr>
              <w:t xml:space="preserve"> accounts </w:t>
            </w:r>
            <w:r w:rsidR="00E21049">
              <w:rPr>
                <w:rFonts w:ascii="Calibri" w:hAnsi="Calibri" w:cs="Calibri"/>
              </w:rPr>
              <w:t xml:space="preserve">of </w:t>
            </w:r>
            <w:r>
              <w:rPr>
                <w:rFonts w:ascii="Calibri" w:hAnsi="Calibri" w:cs="Calibri"/>
              </w:rPr>
              <w:t xml:space="preserve">what is expected from them when working in the care sector. </w:t>
            </w:r>
          </w:p>
          <w:p w14:paraId="70BF679B" w14:textId="7761A818" w:rsidR="00A825F6" w:rsidRPr="00711EFF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9F685F7" w14:textId="08441DE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017E3AD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10:00 - 11:00 AM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A4D39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Introduction to foundational concepts.</w:t>
            </w:r>
          </w:p>
        </w:tc>
      </w:tr>
      <w:tr w:rsidR="007226FA" w:rsidRPr="00F44334" w14:paraId="6026FEA4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60B1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16E306E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Team-Building Activities</w:t>
            </w:r>
            <w:r w:rsidR="00A825F6">
              <w:rPr>
                <w:rFonts w:ascii="Calibri" w:hAnsi="Calibri" w:cs="Calibri"/>
              </w:rPr>
              <w:t>.</w:t>
            </w:r>
          </w:p>
          <w:p w14:paraId="0E551D19" w14:textId="35F0C7F1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</w:t>
            </w:r>
            <w:r w:rsidR="00885508">
              <w:rPr>
                <w:rFonts w:ascii="Calibri" w:hAnsi="Calibri" w:cs="Calibri"/>
              </w:rPr>
              <w:t>s to get to know each other by asking questions and playing a team building game called 2 truths and 1 lie.</w:t>
            </w:r>
          </w:p>
          <w:p w14:paraId="55087933" w14:textId="77777777" w:rsidR="00885508" w:rsidRDefault="0088550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2C6326D3" w14:textId="615F2788" w:rsidR="00A825F6" w:rsidRPr="00711EFF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2D54776" w14:textId="383CC213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B237FC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11:00 - 12:00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94C76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Group exercises to build collaboration.</w:t>
            </w:r>
          </w:p>
        </w:tc>
      </w:tr>
      <w:tr w:rsidR="007226FA" w:rsidRPr="00F44334" w14:paraId="6E573F53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C71F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74271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Skills Scan and Setting SMART Targets</w:t>
            </w:r>
            <w:r w:rsidR="00A825F6">
              <w:rPr>
                <w:rFonts w:ascii="Calibri" w:hAnsi="Calibri" w:cs="Calibri"/>
              </w:rPr>
              <w:t>.</w:t>
            </w:r>
          </w:p>
          <w:p w14:paraId="061A4428" w14:textId="1C9DE10F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to follow the CPD link sent to them</w:t>
            </w:r>
            <w:r w:rsidR="00885508">
              <w:rPr>
                <w:rFonts w:ascii="Calibri" w:hAnsi="Calibri" w:cs="Calibri"/>
              </w:rPr>
              <w:t>.</w:t>
            </w:r>
          </w:p>
          <w:p w14:paraId="52FADF88" w14:textId="411E7E02" w:rsidR="00885508" w:rsidRPr="00711EFF" w:rsidRDefault="0088550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3420" w14:textId="0DEE167E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02BA05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12:00 - 1:00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7182C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Individual skills assessment and goal setting.</w:t>
            </w:r>
          </w:p>
        </w:tc>
      </w:tr>
      <w:tr w:rsidR="007226FA" w:rsidRPr="00F44334" w14:paraId="25D4D1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255036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Tuesday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6E9B842A" w14:textId="71C75842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Overview of Main Roles and Duties in Health and Social Care</w:t>
            </w:r>
            <w:r w:rsidR="00673485">
              <w:rPr>
                <w:rFonts w:ascii="Calibri" w:hAnsi="Calibri" w:cs="Calibri"/>
              </w:rPr>
              <w:t>.</w:t>
            </w:r>
          </w:p>
          <w:p w14:paraId="14284E68" w14:textId="439A2E41" w:rsidR="00711EFF" w:rsidRDefault="00711EF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 on YouTube to demonstrate the main roles and duties in health and social care.</w:t>
            </w:r>
          </w:p>
          <w:p w14:paraId="50C57AA7" w14:textId="77777777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4682E13D" w14:textId="77777777" w:rsidR="00711EFF" w:rsidRPr="00711EFF" w:rsidRDefault="00711EF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2607AECA" w14:textId="2683D55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0FC935C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1FF3B2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Introduction to roles in care sector.</w:t>
            </w:r>
          </w:p>
        </w:tc>
      </w:tr>
      <w:tr w:rsidR="007226FA" w:rsidRPr="00F44334" w14:paraId="4E4B8221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7D88D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308EE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Sector-Specific Skills</w:t>
            </w:r>
            <w:r w:rsidR="00711EFF">
              <w:rPr>
                <w:rFonts w:ascii="Calibri" w:hAnsi="Calibri" w:cs="Calibri"/>
              </w:rPr>
              <w:t xml:space="preserve">. </w:t>
            </w:r>
          </w:p>
          <w:p w14:paraId="02AD2DC7" w14:textId="5FDFD805" w:rsidR="00711EFF" w:rsidRDefault="00711EF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list and discuss relevant skills </w:t>
            </w:r>
            <w:r w:rsidR="00E21049">
              <w:rPr>
                <w:rFonts w:ascii="Calibri" w:hAnsi="Calibri" w:cs="Calibri"/>
              </w:rPr>
              <w:t>and</w:t>
            </w:r>
            <w:r>
              <w:rPr>
                <w:rFonts w:ascii="Calibri" w:hAnsi="Calibri" w:cs="Calibri"/>
              </w:rPr>
              <w:t xml:space="preserve"> qualities the</w:t>
            </w:r>
            <w:r w:rsidR="00673485">
              <w:rPr>
                <w:rFonts w:ascii="Calibri" w:hAnsi="Calibri" w:cs="Calibri"/>
              </w:rPr>
              <w:t xml:space="preserve"> learner </w:t>
            </w:r>
            <w:r w:rsidR="00E21049">
              <w:rPr>
                <w:rFonts w:ascii="Calibri" w:hAnsi="Calibri" w:cs="Calibri"/>
              </w:rPr>
              <w:t>requires</w:t>
            </w:r>
            <w:r w:rsidR="00673485">
              <w:rPr>
                <w:rFonts w:ascii="Calibri" w:hAnsi="Calibri" w:cs="Calibri"/>
              </w:rPr>
              <w:t xml:space="preserve"> to use in the care sector. </w:t>
            </w:r>
          </w:p>
          <w:p w14:paraId="40BB7A41" w14:textId="5758F7A5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DF224" w14:textId="5834ABE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4F49D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F786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Focus on sector-relevant skills.</w:t>
            </w:r>
          </w:p>
        </w:tc>
      </w:tr>
      <w:tr w:rsidR="007226FA" w:rsidRPr="00F44334" w14:paraId="067A3350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BFCFC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Wednesday</w:t>
            </w: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D50D1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Professional Standards, Practices, and Codes of Conduct</w:t>
            </w:r>
            <w:r w:rsidR="00673485">
              <w:rPr>
                <w:rFonts w:ascii="Calibri" w:hAnsi="Calibri" w:cs="Calibri"/>
              </w:rPr>
              <w:t xml:space="preserve">. </w:t>
            </w:r>
          </w:p>
          <w:p w14:paraId="57663588" w14:textId="77777777" w:rsidR="00673485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 to research the professional standards, practices and the codes of conduct needed to follow when working in the care sector. </w:t>
            </w:r>
          </w:p>
          <w:p w14:paraId="49B536F3" w14:textId="74E01739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D53B" w14:textId="1209A260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C4600D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173C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Explore care standards and practices.</w:t>
            </w:r>
          </w:p>
        </w:tc>
      </w:tr>
      <w:tr w:rsidR="007226FA" w:rsidRPr="00F44334" w14:paraId="0B997552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F47BA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FAD96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Effective Communication in the Workplace</w:t>
            </w:r>
            <w:r w:rsidR="00673485">
              <w:rPr>
                <w:rFonts w:ascii="Calibri" w:hAnsi="Calibri" w:cs="Calibri"/>
              </w:rPr>
              <w:t>.</w:t>
            </w:r>
          </w:p>
          <w:p w14:paraId="3421C889" w14:textId="77777777" w:rsidR="00673485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will learn through quizzes and reflect on the answers they have given.</w:t>
            </w:r>
          </w:p>
          <w:p w14:paraId="7A3F5EDE" w14:textId="04B889A6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7629B" w14:textId="4293E0A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DFECD2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C402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Develop communication skills.</w:t>
            </w:r>
          </w:p>
        </w:tc>
      </w:tr>
      <w:tr w:rsidR="007226FA" w:rsidRPr="00F44334" w14:paraId="24A7A7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36702E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Thursday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78BDBB17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Understanding Shift Patterns</w:t>
            </w:r>
            <w:r w:rsidR="00673485">
              <w:rPr>
                <w:rFonts w:ascii="Calibri" w:hAnsi="Calibri" w:cs="Calibri"/>
              </w:rPr>
              <w:t xml:space="preserve">. </w:t>
            </w:r>
          </w:p>
          <w:p w14:paraId="0361F58F" w14:textId="45C487AA" w:rsidR="00673485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share experiences on which shift pattens they </w:t>
            </w:r>
            <w:r w:rsidR="00E21049">
              <w:rPr>
                <w:rFonts w:ascii="Calibri" w:hAnsi="Calibri" w:cs="Calibri"/>
              </w:rPr>
              <w:t>have</w:t>
            </w:r>
            <w:r>
              <w:rPr>
                <w:rFonts w:ascii="Calibri" w:hAnsi="Calibri" w:cs="Calibri"/>
              </w:rPr>
              <w:t xml:space="preserve"> work</w:t>
            </w:r>
            <w:r w:rsidR="00E21049">
              <w:rPr>
                <w:rFonts w:ascii="Calibri" w:hAnsi="Calibri" w:cs="Calibri"/>
              </w:rPr>
              <w:t xml:space="preserve">ed in </w:t>
            </w:r>
            <w:r>
              <w:rPr>
                <w:rFonts w:ascii="Calibri" w:hAnsi="Calibri" w:cs="Calibri"/>
              </w:rPr>
              <w:t>an</w:t>
            </w:r>
            <w:r w:rsidR="00E21049">
              <w:rPr>
                <w:rFonts w:ascii="Calibri" w:hAnsi="Calibri" w:cs="Calibri"/>
              </w:rPr>
              <w:t>d how they can work in the areas below</w:t>
            </w:r>
            <w:r w:rsidR="004A567A">
              <w:rPr>
                <w:rFonts w:ascii="Calibri" w:hAnsi="Calibri" w:cs="Calibri"/>
              </w:rPr>
              <w:t>:</w:t>
            </w:r>
          </w:p>
          <w:p w14:paraId="6C536251" w14:textId="638F6C35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Care home</w:t>
            </w:r>
            <w:r w:rsidR="003A6D92">
              <w:rPr>
                <w:rFonts w:ascii="Calibri" w:hAnsi="Calibri" w:cs="Calibri"/>
                <w:b/>
                <w:bCs/>
              </w:rPr>
              <w:t>.</w:t>
            </w:r>
            <w:r w:rsidRPr="00673485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29FD3494" w14:textId="13650F1D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Domiciliary.</w:t>
            </w:r>
          </w:p>
          <w:p w14:paraId="576BB83D" w14:textId="103711A9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Hospital</w:t>
            </w:r>
            <w:r w:rsidR="003A6D92">
              <w:rPr>
                <w:rFonts w:ascii="Calibri" w:hAnsi="Calibri" w:cs="Calibri"/>
                <w:b/>
                <w:bCs/>
              </w:rPr>
              <w:t>.</w:t>
            </w:r>
            <w:r w:rsidRPr="00673485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560B2EF9" w14:textId="5A39FA70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Re</w:t>
            </w:r>
            <w:r w:rsidR="00E21049">
              <w:rPr>
                <w:rFonts w:ascii="Calibri" w:hAnsi="Calibri" w:cs="Calibri"/>
                <w:b/>
                <w:bCs/>
              </w:rPr>
              <w:t>spite care</w:t>
            </w:r>
            <w:r w:rsidRPr="00673485">
              <w:rPr>
                <w:rFonts w:ascii="Calibri" w:hAnsi="Calibri" w:cs="Calibri"/>
                <w:b/>
                <w:bCs/>
              </w:rPr>
              <w:t>.</w:t>
            </w:r>
          </w:p>
          <w:p w14:paraId="587A60B0" w14:textId="53D60F06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69DC20D1" w14:textId="4F1C9E81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3CE3ECCF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096D8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Discussion on work schedules.</w:t>
            </w:r>
          </w:p>
        </w:tc>
      </w:tr>
      <w:tr w:rsidR="007226FA" w:rsidRPr="00F44334" w14:paraId="786732FE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37FD9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D5E4057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Skills Practice and Review</w:t>
            </w:r>
            <w:r w:rsidR="00673485">
              <w:rPr>
                <w:rFonts w:ascii="Calibri" w:hAnsi="Calibri" w:cs="Calibri"/>
              </w:rPr>
              <w:t>.</w:t>
            </w:r>
          </w:p>
          <w:p w14:paraId="1AB1E85B" w14:textId="40BCD187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 to write down / discuss the skills and qualities they have gained from the</w:t>
            </w:r>
            <w:r w:rsidR="00E21049">
              <w:rPr>
                <w:rFonts w:ascii="Calibri" w:hAnsi="Calibri" w:cs="Calibri"/>
              </w:rPr>
              <w:t>ir previous learning.</w:t>
            </w:r>
          </w:p>
          <w:p w14:paraId="68D7B6E2" w14:textId="77777777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22DC8771" w14:textId="6E2B42EA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144CB34" w14:textId="3E43A091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4734328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82439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Apply and review learned skills.</w:t>
            </w:r>
          </w:p>
        </w:tc>
      </w:tr>
      <w:tr w:rsidR="007226FA" w:rsidRPr="00F44334" w14:paraId="44235B7D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C3D4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Friday</w:t>
            </w: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8F7E2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Recap and Reflection</w:t>
            </w:r>
          </w:p>
          <w:p w14:paraId="4A384F1F" w14:textId="497EA1D6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A825F6">
              <w:rPr>
                <w:rFonts w:ascii="Calibri" w:hAnsi="Calibri" w:cs="Calibri"/>
              </w:rPr>
              <w:t xml:space="preserve">Learners to review the work they have </w:t>
            </w:r>
            <w:r w:rsidR="00E21049">
              <w:rPr>
                <w:rFonts w:ascii="Calibri" w:hAnsi="Calibri" w:cs="Calibri"/>
              </w:rPr>
              <w:t>completed this week. Q &amp; A session.</w:t>
            </w:r>
          </w:p>
          <w:p w14:paraId="18668736" w14:textId="76BB9145" w:rsidR="00885508" w:rsidRPr="00711EFF" w:rsidRDefault="0088550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D69E" w14:textId="5F6850EE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AFF477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42F4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Summary of the week's learning.</w:t>
            </w:r>
          </w:p>
        </w:tc>
      </w:tr>
      <w:tr w:rsidR="007226FA" w:rsidRPr="00F44334" w14:paraId="061C3002" w14:textId="77777777" w:rsidTr="00F44334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430" w:type="dxa"/>
            <w:gridSpan w:val="5"/>
          </w:tcPr>
          <w:p w14:paraId="100AB707" w14:textId="77777777" w:rsidR="007226FA" w:rsidRPr="00F44334" w:rsidRDefault="007226FA" w:rsidP="00F44334">
            <w:pPr>
              <w:rPr>
                <w:rFonts w:ascii="Calibri" w:hAnsi="Calibri" w:cs="Calibri"/>
              </w:rPr>
            </w:pPr>
          </w:p>
        </w:tc>
      </w:tr>
    </w:tbl>
    <w:p w14:paraId="588AAE88" w14:textId="17C3B225" w:rsidR="002D433A" w:rsidRPr="00F44334" w:rsidRDefault="002D433A" w:rsidP="00C24DCB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Attendance Register Declaration (Monday - Friday)</w:t>
      </w:r>
    </w:p>
    <w:p w14:paraId="5B5673DE" w14:textId="352E7361" w:rsidR="002D433A" w:rsidRPr="00F44334" w:rsidRDefault="002D433A" w:rsidP="00F44334">
      <w:pPr>
        <w:spacing w:before="100" w:beforeAutospacing="1" w:after="100" w:afterAutospacing="1" w:line="240" w:lineRule="auto"/>
        <w:ind w:left="-851" w:right="-613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I, </w:t>
      </w:r>
      <w:proofErr w:type="spellStart"/>
      <w:r w:rsidR="0065577E" w:rsidRPr="0065577E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learner_name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confirm I have attended the scheduled sessions from 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16/09/2024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to 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20/09/2024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as outlined in the weekly timetable. I understand that accurate attendance is important for the completion of this programme.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571"/>
        <w:gridCol w:w="1560"/>
        <w:gridCol w:w="1842"/>
        <w:gridCol w:w="3402"/>
      </w:tblGrid>
      <w:tr w:rsidR="002D433A" w:rsidRPr="00F44334" w14:paraId="30D88CCE" w14:textId="77777777" w:rsidTr="00F44334">
        <w:trPr>
          <w:tblHeader/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A7EB09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F07483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5B2A0ED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Arrival Time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0D48E0D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Departure Time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5A360E" w14:textId="1B9C4565" w:rsidR="002D433A" w:rsidRPr="00F44334" w:rsidRDefault="00C24DCB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Learner </w:t>
            </w:r>
            <w:r w:rsidR="002D433A"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</w:t>
            </w:r>
          </w:p>
        </w:tc>
      </w:tr>
      <w:tr w:rsidR="002D433A" w:rsidRPr="00F44334" w14:paraId="22FE174E" w14:textId="77777777" w:rsidTr="00F44334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E9E8CE1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Monday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38F8FF9" w14:textId="725F6B98" w:rsidR="002D433A" w:rsidRPr="00F44334" w:rsidRDefault="00D2645F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16/09/2024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592FD3A" w14:textId="6918D42F" w:rsidR="002D433A" w:rsidRPr="00F44334" w:rsidRDefault="001B55DB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</w:t>
            </w:r>
            <w:r w:rsidR="009E170A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: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00am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30975A3" w14:textId="04B2E793" w:rsidR="002D433A" w:rsidRPr="00F44334" w:rsidRDefault="00A03F95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1:00pm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7568FF" w14:textId="77777777" w:rsidR="002D433A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8175F20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FFBAB66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CF2A058" w14:textId="5CE96BBE" w:rsidR="00454017" w:rsidRPr="00F44334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2D433A" w:rsidRPr="00F44334" w14:paraId="56C52396" w14:textId="77777777" w:rsidTr="00F44334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D0D2D2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Tuesday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3480B4" w14:textId="1038BBC2" w:rsidR="002D433A" w:rsidRPr="00F44334" w:rsidRDefault="00D2645F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17/09/2024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3A5EFE" w14:textId="56156282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10:00am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D5B1BCE" w14:textId="76F19FEE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1:00pm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B0BD3" w14:textId="77777777" w:rsidR="002D433A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359F14BA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4E1D6C8" w14:textId="77777777" w:rsidR="00C03A77" w:rsidRDefault="00C03A7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59B1FA8" w14:textId="77777777" w:rsidR="00C03A77" w:rsidRDefault="00C03A7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ACC450A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B466607" w14:textId="378C9DDD" w:rsidR="00454017" w:rsidRPr="00F44334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2D433A" w:rsidRPr="00F44334" w14:paraId="5648F3DE" w14:textId="77777777" w:rsidTr="00F44334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F313DF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lastRenderedPageBreak/>
              <w:t>Wednesday</w:t>
            </w:r>
          </w:p>
        </w:tc>
        <w:tc>
          <w:tcPr>
            <w:tcW w:w="1541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4E3ECE" w14:textId="1FD8461A" w:rsidR="002D433A" w:rsidRPr="00F44334" w:rsidRDefault="00D2645F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18/09/2024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7CC5B25" w14:textId="07B5B574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10:00am</w:t>
            </w:r>
          </w:p>
        </w:tc>
        <w:tc>
          <w:tcPr>
            <w:tcW w:w="1812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5D19373" w14:textId="1F5F09D2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1:00pm</w:t>
            </w:r>
          </w:p>
        </w:tc>
        <w:tc>
          <w:tcPr>
            <w:tcW w:w="33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C06C" w14:textId="77777777" w:rsidR="002D433A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4BB55565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56CEE7D8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4128A1C" w14:textId="5C66C280" w:rsidR="00454017" w:rsidRPr="00F44334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2D433A" w:rsidRPr="00F44334" w14:paraId="43037ED4" w14:textId="77777777" w:rsidTr="00F44334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</w:tcBorders>
            <w:vAlign w:val="center"/>
            <w:hideMark/>
          </w:tcPr>
          <w:p w14:paraId="47C05F1E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Thursday</w:t>
            </w:r>
          </w:p>
        </w:tc>
        <w:tc>
          <w:tcPr>
            <w:tcW w:w="1541" w:type="dxa"/>
            <w:tcBorders>
              <w:left w:val="single" w:sz="4" w:space="0" w:color="auto"/>
            </w:tcBorders>
            <w:vAlign w:val="center"/>
            <w:hideMark/>
          </w:tcPr>
          <w:p w14:paraId="3A0DE913" w14:textId="39B646F4" w:rsidR="002D433A" w:rsidRPr="00F44334" w:rsidRDefault="00D2645F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19/09/2024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  <w:hideMark/>
          </w:tcPr>
          <w:p w14:paraId="42B35C50" w14:textId="0D70E94D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10:00am</w:t>
            </w:r>
          </w:p>
        </w:tc>
        <w:tc>
          <w:tcPr>
            <w:tcW w:w="1812" w:type="dxa"/>
            <w:tcBorders>
              <w:left w:val="single" w:sz="4" w:space="0" w:color="auto"/>
            </w:tcBorders>
            <w:vAlign w:val="center"/>
            <w:hideMark/>
          </w:tcPr>
          <w:p w14:paraId="75E93DCE" w14:textId="748A068E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1:00pm</w:t>
            </w:r>
          </w:p>
        </w:tc>
        <w:tc>
          <w:tcPr>
            <w:tcW w:w="3357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384CCD" w14:textId="77777777" w:rsidR="002D433A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5694236C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3D59D98F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FF4F263" w14:textId="5F0E92B0" w:rsidR="00454017" w:rsidRPr="00F44334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2D433A" w:rsidRPr="00F44334" w14:paraId="224885F7" w14:textId="77777777" w:rsidTr="00F44334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8257410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Friday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E27CFA" w14:textId="646BC748" w:rsidR="002D433A" w:rsidRPr="00F44334" w:rsidRDefault="00D2645F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20/09/2024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EE163B4" w14:textId="4B80F4A4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10:00am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7BAC4E8" w14:textId="657242B3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1:00pm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E90D1" w14:textId="77777777" w:rsidR="002D433A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71DC848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3615818C" w14:textId="77777777" w:rsidR="00454017" w:rsidRDefault="00454017" w:rsidP="00C03A7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320F44B" w14:textId="21F4C319" w:rsidR="00454017" w:rsidRPr="00F44334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</w:tbl>
    <w:p w14:paraId="5348085C" w14:textId="1A136B95" w:rsidR="002D433A" w:rsidRPr="00F44334" w:rsidRDefault="002D433A" w:rsidP="002D433A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0D7581AC" w14:textId="62A96B0C" w:rsidR="002D433A" w:rsidRPr="00F44334" w:rsidRDefault="00454017" w:rsidP="00F44334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>I confirm that the information above is correct and that my attendance has been accurately recorded for this week.</w:t>
      </w:r>
    </w:p>
    <w:p w14:paraId="73A7F832" w14:textId="77777777" w:rsidR="00104508" w:rsidRDefault="0091234A" w:rsidP="00104508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Name: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="004C7C5B">
        <w:rPr>
          <w:rFonts w:ascii="Calibri" w:eastAsia="Times New Roman" w:hAnsi="Calibri" w:cs="Calibri"/>
          <w:kern w:val="0"/>
          <w:lang w:eastAsia="en-GB"/>
          <w14:ligatures w14:val="none"/>
        </w:rPr>
        <w:t>learner_name</w:t>
      </w:r>
      <w:proofErr w:type="spellEnd"/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Signature: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="004C7C5B">
        <w:rPr>
          <w:rFonts w:ascii="Calibri" w:eastAsia="Times New Roman" w:hAnsi="Calibri" w:cs="Calibri"/>
          <w:kern w:val="0"/>
          <w:lang w:eastAsia="en-GB"/>
          <w14:ligatures w14:val="none"/>
        </w:rPr>
        <w:t>learner_signature</w:t>
      </w:r>
      <w:proofErr w:type="spellEnd"/>
    </w:p>
    <w:p w14:paraId="6FFC6B90" w14:textId="51D50184" w:rsidR="002D433A" w:rsidRPr="00F44334" w:rsidRDefault="002D433A" w:rsidP="00104508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="004C7C5B">
        <w:rPr>
          <w:rFonts w:ascii="Calibri" w:eastAsia="Times New Roman" w:hAnsi="Calibri" w:cs="Calibri"/>
          <w:kern w:val="0"/>
          <w:lang w:eastAsia="en-GB"/>
          <w14:ligatures w14:val="none"/>
        </w:rPr>
        <w:t>date</w:t>
      </w:r>
    </w:p>
    <w:p w14:paraId="4946D9F2" w14:textId="77777777" w:rsidR="00454017" w:rsidRPr="00F44334" w:rsidRDefault="00454017" w:rsidP="00454017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Tutor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 xml:space="preserve">I confirm that the information above is correct and that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learner attendance 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>has been accurately recorded for this week.</w:t>
      </w:r>
    </w:p>
    <w:p w14:paraId="3E23E4AB" w14:textId="77777777" w:rsidR="00454017" w:rsidRPr="00F44334" w:rsidRDefault="00454017" w:rsidP="00454017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Tutor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Name: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_______________________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Signature: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___________________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________________________</w:t>
      </w:r>
    </w:p>
    <w:p w14:paraId="3E1A4677" w14:textId="77777777" w:rsidR="00145FC6" w:rsidRPr="00F44334" w:rsidRDefault="00145FC6" w:rsidP="00454017">
      <w:pPr>
        <w:rPr>
          <w:rFonts w:ascii="Calibri" w:hAnsi="Calibri" w:cs="Calibri"/>
        </w:rPr>
      </w:pPr>
    </w:p>
    <w:sectPr w:rsidR="00145FC6" w:rsidRPr="00F4433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39E73" w14:textId="77777777" w:rsidR="007B50BD" w:rsidRDefault="007B50BD" w:rsidP="00F44334">
      <w:pPr>
        <w:spacing w:after="0" w:line="240" w:lineRule="auto"/>
      </w:pPr>
      <w:r>
        <w:separator/>
      </w:r>
    </w:p>
  </w:endnote>
  <w:endnote w:type="continuationSeparator" w:id="0">
    <w:p w14:paraId="39307050" w14:textId="77777777" w:rsidR="007B50BD" w:rsidRDefault="007B50BD" w:rsidP="00F4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A3A7B" w14:textId="77777777" w:rsidR="007B50BD" w:rsidRDefault="007B50BD" w:rsidP="00F44334">
      <w:pPr>
        <w:spacing w:after="0" w:line="240" w:lineRule="auto"/>
      </w:pPr>
      <w:r>
        <w:separator/>
      </w:r>
    </w:p>
  </w:footnote>
  <w:footnote w:type="continuationSeparator" w:id="0">
    <w:p w14:paraId="18CD53D8" w14:textId="77777777" w:rsidR="007B50BD" w:rsidRDefault="007B50BD" w:rsidP="00F44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FA5C" w14:textId="2A70A3E7" w:rsidR="00F44334" w:rsidRDefault="00F44334" w:rsidP="00C24DCB">
    <w:pPr>
      <w:pStyle w:val="Header"/>
      <w:jc w:val="center"/>
    </w:pPr>
    <w:r>
      <w:rPr>
        <w:noProof/>
      </w:rPr>
      <w:drawing>
        <wp:inline distT="0" distB="0" distL="0" distR="0" wp14:anchorId="01FB09F4" wp14:editId="4F988D46">
          <wp:extent cx="2950845" cy="591185"/>
          <wp:effectExtent l="0" t="0" r="1905" b="0"/>
          <wp:docPr id="183229768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84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332A5"/>
    <w:multiLevelType w:val="hybridMultilevel"/>
    <w:tmpl w:val="BF6ACD78"/>
    <w:lvl w:ilvl="0" w:tplc="6F56CC00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43397"/>
    <w:multiLevelType w:val="hybridMultilevel"/>
    <w:tmpl w:val="AF946492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197505622">
    <w:abstractNumId w:val="0"/>
  </w:num>
  <w:num w:numId="2" w16cid:durableId="153133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4"/>
    <w:rsid w:val="00083AD3"/>
    <w:rsid w:val="000D564A"/>
    <w:rsid w:val="00104508"/>
    <w:rsid w:val="0012368E"/>
    <w:rsid w:val="00145FC6"/>
    <w:rsid w:val="001B55DB"/>
    <w:rsid w:val="00213C38"/>
    <w:rsid w:val="0022144F"/>
    <w:rsid w:val="00264174"/>
    <w:rsid w:val="00273DC5"/>
    <w:rsid w:val="002D433A"/>
    <w:rsid w:val="00301182"/>
    <w:rsid w:val="0031635E"/>
    <w:rsid w:val="00321713"/>
    <w:rsid w:val="0034093F"/>
    <w:rsid w:val="003A6D92"/>
    <w:rsid w:val="00454017"/>
    <w:rsid w:val="004A567A"/>
    <w:rsid w:val="004C7C5B"/>
    <w:rsid w:val="004E19C2"/>
    <w:rsid w:val="004E5202"/>
    <w:rsid w:val="00584893"/>
    <w:rsid w:val="00590739"/>
    <w:rsid w:val="005B56B0"/>
    <w:rsid w:val="005D56FA"/>
    <w:rsid w:val="006143BD"/>
    <w:rsid w:val="0065577E"/>
    <w:rsid w:val="00673485"/>
    <w:rsid w:val="006A13B7"/>
    <w:rsid w:val="006C3502"/>
    <w:rsid w:val="00711EFF"/>
    <w:rsid w:val="007226FA"/>
    <w:rsid w:val="00783FA1"/>
    <w:rsid w:val="007878FF"/>
    <w:rsid w:val="007B50BD"/>
    <w:rsid w:val="007D7D5E"/>
    <w:rsid w:val="007F22DA"/>
    <w:rsid w:val="008109C4"/>
    <w:rsid w:val="008317B3"/>
    <w:rsid w:val="008664D5"/>
    <w:rsid w:val="00885508"/>
    <w:rsid w:val="008B4C6D"/>
    <w:rsid w:val="0091234A"/>
    <w:rsid w:val="009330E0"/>
    <w:rsid w:val="00963035"/>
    <w:rsid w:val="009E041A"/>
    <w:rsid w:val="009E170A"/>
    <w:rsid w:val="00A03F95"/>
    <w:rsid w:val="00A825F6"/>
    <w:rsid w:val="00A84DC2"/>
    <w:rsid w:val="00B62A58"/>
    <w:rsid w:val="00BD43CD"/>
    <w:rsid w:val="00C03A77"/>
    <w:rsid w:val="00C24DCB"/>
    <w:rsid w:val="00C30FF2"/>
    <w:rsid w:val="00C7593C"/>
    <w:rsid w:val="00CD3128"/>
    <w:rsid w:val="00D2645F"/>
    <w:rsid w:val="00DF653D"/>
    <w:rsid w:val="00E21049"/>
    <w:rsid w:val="00E353C0"/>
    <w:rsid w:val="00E454C0"/>
    <w:rsid w:val="00E746FC"/>
    <w:rsid w:val="00E82C7A"/>
    <w:rsid w:val="00F3591C"/>
    <w:rsid w:val="00F4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95D2C"/>
  <w15:chartTrackingRefBased/>
  <w15:docId w15:val="{A55813FB-26B3-48F3-9532-DE7E7DA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34"/>
  </w:style>
  <w:style w:type="paragraph" w:styleId="Footer">
    <w:name w:val="footer"/>
    <w:basedOn w:val="Normal"/>
    <w:link w:val="Foot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0T15:16:09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7560 11506 0 0,'-6'-20'17'0'0,"1"-1"-1"0"0,0 1 0 0 0,2-1 0 0 0,0 0 0 0 0,1 0 0 0 0,1-1 0 0 0,1 1 0 0 0,1 0 1 0 0,1 0-1 0 0,8-34 0 0 0,29-213 385 0 0,95-666 1056 0 0,-97 651-1031 0 0,78-1020-132 0 0,-84 982-265 0 0,41-341-49 0 0,40 7 0 0 0,-8 214-4 0 0,60-293-29 0 0,-4-44-27 0 0,67 62-1199 0 0,-174 600-937 0 0,-9 43-3642 0 0,-37 62 2541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Arfana Naseem</dc:creator>
  <cp:keywords/>
  <dc:description/>
  <cp:lastModifiedBy>osama osama</cp:lastModifiedBy>
  <cp:revision>15</cp:revision>
  <dcterms:created xsi:type="dcterms:W3CDTF">2024-10-24T10:28:00Z</dcterms:created>
  <dcterms:modified xsi:type="dcterms:W3CDTF">2024-10-31T14:08:00Z</dcterms:modified>
</cp:coreProperties>
</file>