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7A44E266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488039B7">
              <v:shapetype id="_x0000_t75" coordsize="21600,21600" filled="f" stroked="f" o:spt="75" o:preferrelative="t" path="m@4@5l@4@11@9@11@9@5xe" w14:anchorId="7089769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o:title="" r:id="rId11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proofErr w:type="spellStart"/>
      <w:r w:rsidR="00B70C7B">
        <w:rPr>
          <w:rFonts w:ascii="Calibri" w:hAnsi="Calibri" w:cs="Calibri"/>
          <w:b/>
          <w:bCs/>
        </w:rPr>
        <w:t>start_date</w:t>
      </w:r>
      <w:proofErr w:type="spellEnd"/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proofErr w:type="spellStart"/>
      <w:r w:rsidR="00B70C7B">
        <w:rPr>
          <w:rFonts w:ascii="Calibri" w:hAnsi="Calibri" w:cs="Calibri"/>
          <w:b/>
          <w:bCs/>
        </w:rPr>
        <w:t>end_date</w:t>
      </w:r>
      <w:proofErr w:type="spellEnd"/>
      <w:r w:rsidR="00083AD3" w:rsidRPr="00F44334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07F89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Core Concepts, Terminology, and Practices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F911CB2" w14:textId="1C2E779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a video </w:t>
            </w:r>
            <w:r w:rsidR="00E21049">
              <w:rPr>
                <w:rFonts w:ascii="Calibri" w:hAnsi="Calibri" w:cs="Calibri"/>
              </w:rPr>
              <w:t xml:space="preserve">which </w:t>
            </w:r>
            <w:r>
              <w:rPr>
                <w:rFonts w:ascii="Calibri" w:hAnsi="Calibri" w:cs="Calibri"/>
              </w:rPr>
              <w:t>explain</w:t>
            </w:r>
            <w:r w:rsidR="00E2104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  <w:r w:rsidR="00E21049">
              <w:rPr>
                <w:rFonts w:ascii="Calibri" w:hAnsi="Calibri" w:cs="Calibri"/>
              </w:rPr>
              <w:t>first-hand</w:t>
            </w:r>
            <w:r>
              <w:rPr>
                <w:rFonts w:ascii="Calibri" w:hAnsi="Calibri" w:cs="Calibri"/>
              </w:rPr>
              <w:t xml:space="preserve"> accounts </w:t>
            </w:r>
            <w:r w:rsidR="00E21049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 xml:space="preserve">what is expected from them when working in the care sector. </w:t>
            </w:r>
          </w:p>
          <w:p w14:paraId="70BF679B" w14:textId="7761A81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foundational concepts.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6E306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Team-Building Activities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E551D19" w14:textId="35F0C7F1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</w:t>
            </w:r>
            <w:r w:rsidR="00885508">
              <w:rPr>
                <w:rFonts w:ascii="Calibri" w:hAnsi="Calibri" w:cs="Calibri"/>
              </w:rPr>
              <w:t>s to get to know each other by asking questions and playing a team building game called 2 truths and 1 lie.</w:t>
            </w:r>
          </w:p>
          <w:p w14:paraId="55087933" w14:textId="77777777" w:rsidR="00885508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C6326D3" w14:textId="615F278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Group exercises to build collaboration.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427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Scan and Setting SMART Targets</w:t>
            </w:r>
            <w:r w:rsidR="00A825F6">
              <w:rPr>
                <w:rFonts w:ascii="Calibri" w:hAnsi="Calibri" w:cs="Calibri"/>
              </w:rPr>
              <w:t>.</w:t>
            </w:r>
          </w:p>
          <w:p w14:paraId="061A4428" w14:textId="1C9DE10F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follow the CPD link sent to them</w:t>
            </w:r>
            <w:r w:rsidR="00885508">
              <w:rPr>
                <w:rFonts w:ascii="Calibri" w:hAnsi="Calibri" w:cs="Calibri"/>
              </w:rPr>
              <w:t>.</w:t>
            </w:r>
          </w:p>
          <w:p w14:paraId="52FADF88" w14:textId="411E7E02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Individual skills assessment and goal setting.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6E9B842A" w14:textId="71C75842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Overview of Main Roles and Duties in Health and Social Care</w:t>
            </w:r>
            <w:r w:rsidR="00673485">
              <w:rPr>
                <w:rFonts w:ascii="Calibri" w:hAnsi="Calibri" w:cs="Calibri"/>
              </w:rPr>
              <w:t>.</w:t>
            </w:r>
          </w:p>
          <w:p w14:paraId="14284E68" w14:textId="439A2E41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on YouTube to demonstrate the main roles and duties in health and social care.</w:t>
            </w:r>
          </w:p>
          <w:p w14:paraId="50C57AA7" w14:textId="77777777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682E13D" w14:textId="77777777" w:rsidR="00711EFF" w:rsidRP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roles in care sector.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08E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Sector-Specific Skills</w:t>
            </w:r>
            <w:r w:rsidR="00711EFF">
              <w:rPr>
                <w:rFonts w:ascii="Calibri" w:hAnsi="Calibri" w:cs="Calibri"/>
              </w:rPr>
              <w:t xml:space="preserve">. </w:t>
            </w:r>
          </w:p>
          <w:p w14:paraId="02AD2DC7" w14:textId="5FDFD805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list and discuss relevant skills </w:t>
            </w:r>
            <w:r w:rsidR="00E21049"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</w:rPr>
              <w:t xml:space="preserve"> qualities the</w:t>
            </w:r>
            <w:r w:rsidR="00673485">
              <w:rPr>
                <w:rFonts w:ascii="Calibri" w:hAnsi="Calibri" w:cs="Calibri"/>
              </w:rPr>
              <w:t xml:space="preserve"> learner </w:t>
            </w:r>
            <w:r w:rsidR="00E21049">
              <w:rPr>
                <w:rFonts w:ascii="Calibri" w:hAnsi="Calibri" w:cs="Calibri"/>
              </w:rPr>
              <w:t>requires</w:t>
            </w:r>
            <w:r w:rsidR="00673485">
              <w:rPr>
                <w:rFonts w:ascii="Calibri" w:hAnsi="Calibri" w:cs="Calibri"/>
              </w:rPr>
              <w:t xml:space="preserve"> to use in the care sector. </w:t>
            </w:r>
          </w:p>
          <w:p w14:paraId="40BB7A41" w14:textId="5758F7A5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Focus on sector-relevant skills.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50D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Professional Standards, Practices, and Codes of Conduct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57663588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research the professional standards, practices and the codes of conduct needed to follow when working in the care sector. </w:t>
            </w:r>
          </w:p>
          <w:p w14:paraId="49B536F3" w14:textId="74E01739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Explore care standards and practices.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D96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Effective Communication in the Workplace</w:t>
            </w:r>
            <w:r w:rsidR="00673485">
              <w:rPr>
                <w:rFonts w:ascii="Calibri" w:hAnsi="Calibri" w:cs="Calibri"/>
              </w:rPr>
              <w:t>.</w:t>
            </w:r>
          </w:p>
          <w:p w14:paraId="3421C889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will learn through quizzes and reflect on the answers they have given.</w:t>
            </w:r>
          </w:p>
          <w:p w14:paraId="7A3F5EDE" w14:textId="04B889A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Develop communication skills.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78BDBB1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Understanding Shift Patterns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0361F58F" w14:textId="45C487AA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share experiences on which shift pattens they </w:t>
            </w:r>
            <w:r w:rsidR="00E21049">
              <w:rPr>
                <w:rFonts w:ascii="Calibri" w:hAnsi="Calibri" w:cs="Calibri"/>
              </w:rPr>
              <w:t>have</w:t>
            </w:r>
            <w:r>
              <w:rPr>
                <w:rFonts w:ascii="Calibri" w:hAnsi="Calibri" w:cs="Calibri"/>
              </w:rPr>
              <w:t xml:space="preserve"> work</w:t>
            </w:r>
            <w:r w:rsidR="00E21049">
              <w:rPr>
                <w:rFonts w:ascii="Calibri" w:hAnsi="Calibri" w:cs="Calibri"/>
              </w:rPr>
              <w:t xml:space="preserve">ed in </w:t>
            </w:r>
            <w:r>
              <w:rPr>
                <w:rFonts w:ascii="Calibri" w:hAnsi="Calibri" w:cs="Calibri"/>
              </w:rPr>
              <w:t>an</w:t>
            </w:r>
            <w:r w:rsidR="00E21049">
              <w:rPr>
                <w:rFonts w:ascii="Calibri" w:hAnsi="Calibri" w:cs="Calibri"/>
              </w:rPr>
              <w:t>d how they can work in the areas below</w:t>
            </w:r>
            <w:r w:rsidR="004A567A">
              <w:rPr>
                <w:rFonts w:ascii="Calibri" w:hAnsi="Calibri" w:cs="Calibri"/>
              </w:rPr>
              <w:t>:</w:t>
            </w:r>
          </w:p>
          <w:p w14:paraId="6C536251" w14:textId="6D99699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Care home</w:t>
            </w:r>
            <w:r w:rsidR="006020C0">
              <w:rPr>
                <w:rFonts w:ascii="Calibri" w:hAnsi="Calibri" w:cs="Calibri"/>
                <w:b/>
                <w:bCs/>
              </w:rPr>
              <w:t>.</w:t>
            </w:r>
          </w:p>
          <w:p w14:paraId="29FD3494" w14:textId="13650F1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Domiciliary.</w:t>
            </w:r>
          </w:p>
          <w:p w14:paraId="576BB83D" w14:textId="057DEA0A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Hospital</w:t>
            </w:r>
            <w:r w:rsidR="006020C0">
              <w:rPr>
                <w:rFonts w:ascii="Calibri" w:hAnsi="Calibri" w:cs="Calibri"/>
                <w:b/>
                <w:bCs/>
              </w:rPr>
              <w:t>.</w:t>
            </w:r>
          </w:p>
          <w:p w14:paraId="560B2EF9" w14:textId="5A39FA70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Re</w:t>
            </w:r>
            <w:r w:rsidR="00E21049">
              <w:rPr>
                <w:rFonts w:ascii="Calibri" w:hAnsi="Calibri" w:cs="Calibri"/>
                <w:b/>
                <w:bCs/>
              </w:rPr>
              <w:t>spite care</w:t>
            </w:r>
            <w:r w:rsidRPr="00673485">
              <w:rPr>
                <w:rFonts w:ascii="Calibri" w:hAnsi="Calibri" w:cs="Calibri"/>
                <w:b/>
                <w:bCs/>
              </w:rPr>
              <w:t>.</w:t>
            </w:r>
          </w:p>
          <w:p w14:paraId="587A60B0" w14:textId="53D60F0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Discussion on work schedules.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5E405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Practice and Review</w:t>
            </w:r>
            <w:r w:rsidR="00673485">
              <w:rPr>
                <w:rFonts w:ascii="Calibri" w:hAnsi="Calibri" w:cs="Calibri"/>
              </w:rPr>
              <w:t>.</w:t>
            </w:r>
          </w:p>
          <w:p w14:paraId="1AB1E85B" w14:textId="40BCD18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 to write down / discuss the skills and qualities they have gained from the</w:t>
            </w:r>
            <w:r w:rsidR="00E21049">
              <w:rPr>
                <w:rFonts w:ascii="Calibri" w:hAnsi="Calibri" w:cs="Calibri"/>
              </w:rPr>
              <w:t>ir previous learning.</w:t>
            </w:r>
          </w:p>
          <w:p w14:paraId="68D7B6E2" w14:textId="7777777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2DC8771" w14:textId="6E2B42EA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Apply and review learned skills.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F7E2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Recap and Reflection</w:t>
            </w:r>
          </w:p>
          <w:p w14:paraId="4A384F1F" w14:textId="497EA1D6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825F6">
              <w:rPr>
                <w:rFonts w:ascii="Calibri" w:hAnsi="Calibri" w:cs="Calibri"/>
              </w:rPr>
              <w:t xml:space="preserve">Learners to review the work they have </w:t>
            </w:r>
            <w:r w:rsidR="00E21049">
              <w:rPr>
                <w:rFonts w:ascii="Calibri" w:hAnsi="Calibri" w:cs="Calibri"/>
              </w:rPr>
              <w:t>completed this week. Q &amp; A session.</w:t>
            </w:r>
          </w:p>
          <w:p w14:paraId="18668736" w14:textId="76BB9145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Summary of the week's learning.</w:t>
            </w:r>
          </w:p>
        </w:tc>
      </w:tr>
      <w:tr w:rsidR="007226FA" w:rsidRPr="00F44334" w14:paraId="061C3002" w14:textId="77777777" w:rsidTr="00F44334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468A93BA" w14:textId="77777777" w:rsidR="00EE78F0" w:rsidRDefault="00EE78F0" w:rsidP="005762F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61F1967B" w14:textId="6C62093F" w:rsidR="00EE78F0" w:rsidRDefault="00EE78F0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588AAE88" w14:textId="4D521B63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3DC62218" w:rsidR="002D433A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5821FF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proofErr w:type="spellStart"/>
      <w:r w:rsidR="005B795E">
        <w:rPr>
          <w:rFonts w:ascii="Calibri" w:hAnsi="Calibri" w:cs="Calibri"/>
          <w:b/>
          <w:bCs/>
        </w:rPr>
        <w:t>start_date</w:t>
      </w:r>
      <w:proofErr w:type="spellEnd"/>
      <w:r w:rsidR="005B795E" w:rsidRPr="00F44334">
        <w:rPr>
          <w:rFonts w:ascii="Calibri" w:hAnsi="Calibri" w:cs="Calibri"/>
          <w:b/>
          <w:bCs/>
        </w:rPr>
        <w:t xml:space="preserve"> </w:t>
      </w:r>
      <w:r w:rsidR="005B795E" w:rsidRPr="005B795E">
        <w:rPr>
          <w:rFonts w:ascii="Calibri" w:hAnsi="Calibri" w:cs="Calibri"/>
        </w:rPr>
        <w:t>to</w:t>
      </w:r>
      <w:r w:rsidR="005B795E" w:rsidRPr="00F44334">
        <w:rPr>
          <w:rFonts w:ascii="Calibri" w:hAnsi="Calibri" w:cs="Calibri"/>
          <w:b/>
          <w:bCs/>
        </w:rPr>
        <w:t xml:space="preserve"> </w:t>
      </w:r>
      <w:proofErr w:type="spellStart"/>
      <w:r w:rsidR="005B795E">
        <w:rPr>
          <w:rFonts w:ascii="Calibri" w:hAnsi="Calibri" w:cs="Calibri"/>
          <w:b/>
          <w:bCs/>
        </w:rPr>
        <w:t>end_date</w:t>
      </w:r>
      <w:proofErr w:type="spellEnd"/>
      <w:r w:rsidR="005B795E" w:rsidRPr="00F44334">
        <w:rPr>
          <w:rFonts w:ascii="Calibri" w:hAnsi="Calibri" w:cs="Calibri"/>
          <w:b/>
          <w:bCs/>
        </w:rPr>
        <w:t xml:space="preserve">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as outlined in the weekly timetable. I understand that accurate attendance is important for the completion of this programme. </w:t>
      </w:r>
    </w:p>
    <w:p w14:paraId="7708C89F" w14:textId="77777777" w:rsidR="005762F0" w:rsidRPr="00F44334" w:rsidRDefault="005762F0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2D433A" w:rsidRPr="00F44334" w14:paraId="30D88CCE" w14:textId="77777777" w:rsidTr="00461761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2AC7DC32" w:rsidR="002D433A" w:rsidRPr="00F44334" w:rsidRDefault="002D433A" w:rsidP="00087C21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 w:rsidR="008E77E5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50B79EA" w:rsidR="002D433A" w:rsidRPr="00F44334" w:rsidRDefault="008E77E5" w:rsidP="00087C21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2D433A" w:rsidRPr="00F44334" w:rsidRDefault="00C24DC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="002D433A"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A936F0" w:rsidRPr="00F44334" w14:paraId="22FE174E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529C19BE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start</w:t>
            </w:r>
            <w:r>
              <w:rPr>
                <w:rFonts w:ascii="Calibri" w:hAnsi="Calibri" w:cs="Calibri"/>
                <w:b/>
                <w:bCs/>
              </w:rPr>
              <w:t>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CFFC13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5592FD3A" w14:textId="73060F29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276D8F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30975A3" w14:textId="66A2D46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568FF" w14:textId="77777777" w:rsidR="00A936F0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FFBAB66" w14:textId="77777777" w:rsidR="00A936F0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56C52396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226660B7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tu</w:t>
            </w:r>
            <w:r>
              <w:rPr>
                <w:rFonts w:ascii="Calibri" w:hAnsi="Calibri" w:cs="Calibri"/>
                <w:b/>
                <w:bCs/>
              </w:rPr>
              <w:t>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FFED84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F3A5EFE" w14:textId="3547BE17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9D4873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D5B1BCE" w14:textId="74F1427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450A" w14:textId="77777777" w:rsidR="00A936F0" w:rsidRDefault="00A936F0" w:rsidP="00A936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5648F3DE" w14:textId="77777777" w:rsidTr="00461761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074A4D03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we</w:t>
            </w:r>
            <w:r>
              <w:rPr>
                <w:rFonts w:ascii="Calibri" w:hAnsi="Calibri" w:cs="Calibri"/>
                <w:b/>
                <w:bCs/>
              </w:rPr>
              <w:t>_date</w:t>
            </w:r>
            <w:proofErr w:type="spellEnd"/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7E76E5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7CC5B25" w14:textId="1EA41CBD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995567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D19373" w14:textId="4B6E0E15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8A1C" w14:textId="56DF91A8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43037ED4" w14:textId="77777777" w:rsidTr="00461761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61672851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>_date</w:t>
            </w:r>
            <w:proofErr w:type="spellEnd"/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58EDCE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2B35C50" w14:textId="74A7D2A5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0B475C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E93DCE" w14:textId="51BD6E7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F4F263" w14:textId="59E3BB23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224885F7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4C238174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end</w:t>
            </w:r>
            <w:r>
              <w:rPr>
                <w:rFonts w:ascii="Calibri" w:hAnsi="Calibri" w:cs="Calibri"/>
                <w:b/>
                <w:bCs/>
              </w:rPr>
              <w:t>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C7D427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3EE163B4" w14:textId="7C22AB84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7105E6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67BAC4E8" w14:textId="2EFC3CFF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F44B" w14:textId="108F1724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0D7581AC" w14:textId="50C75F84" w:rsidR="002D433A" w:rsidRPr="00F57E6D" w:rsidRDefault="00454017" w:rsidP="00066B7A">
      <w:pPr>
        <w:tabs>
          <w:tab w:val="left" w:pos="2616"/>
        </w:tabs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bookmarkStart w:id="0" w:name="_Hlk181847298"/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066B7A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ab/>
      </w:r>
      <w:r w:rsidR="002D433A"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="002D433A"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0AE79F20" w14:textId="754059BE" w:rsidR="00080371" w:rsidRDefault="0091234A" w:rsidP="00EE78F0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58B231FC" w14:textId="6C71C76A" w:rsidR="00A22E1A" w:rsidRPr="00080371" w:rsidRDefault="00087C21" w:rsidP="044AED78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</w:t>
      </w:r>
      <w:r w:rsidR="00DC0A2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the </w:t>
      </w:r>
      <w:r w:rsidR="00E54D3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following section is limited to Tutors </w:t>
      </w:r>
      <w:r w:rsidR="12BA33C5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use  </w:t>
      </w:r>
      <w:r w:rsidR="00A22E1A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______________________________________________________________________________________</w:t>
      </w:r>
    </w:p>
    <w:p w14:paraId="285D7E4F" w14:textId="35825D68" w:rsidR="00A62E03" w:rsidRPr="00DC0A2D" w:rsidRDefault="00454017" w:rsidP="00DC0A2D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5634A0" w14:paraId="63E800FE" w14:textId="77777777" w:rsidTr="00F57E6D">
        <w:tc>
          <w:tcPr>
            <w:tcW w:w="2547" w:type="dxa"/>
          </w:tcPr>
          <w:p w14:paraId="732E6A78" w14:textId="5AA67799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56B78058" w14:textId="3114D7C8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58C38875" w14:textId="6464C3BC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Akram</w:t>
            </w:r>
          </w:p>
        </w:tc>
        <w:tc>
          <w:tcPr>
            <w:tcW w:w="2409" w:type="dxa"/>
          </w:tcPr>
          <w:p w14:paraId="6056DE33" w14:textId="2DDFFCC2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5634A0" w14:paraId="08E8AC02" w14:textId="77777777" w:rsidTr="00F57E6D">
        <w:tc>
          <w:tcPr>
            <w:tcW w:w="2547" w:type="dxa"/>
          </w:tcPr>
          <w:p w14:paraId="567AF533" w14:textId="3FC7093D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461D9911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7885FE75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477FD42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5634A0" w14:paraId="64856D63" w14:textId="77777777" w:rsidTr="00F57E6D">
        <w:trPr>
          <w:trHeight w:val="56"/>
        </w:trPr>
        <w:tc>
          <w:tcPr>
            <w:tcW w:w="2547" w:type="dxa"/>
          </w:tcPr>
          <w:p w14:paraId="611B8BF0" w14:textId="0546C6B3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78D44D67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03AA52BF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38351346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5634A0" w14:paraId="38808D3C" w14:textId="77777777" w:rsidTr="00F57E6D">
        <w:trPr>
          <w:trHeight w:val="2080"/>
        </w:trPr>
        <w:tc>
          <w:tcPr>
            <w:tcW w:w="2547" w:type="dxa"/>
          </w:tcPr>
          <w:p w14:paraId="6DC259F6" w14:textId="499DB7E3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Comments (Discuss attendance, punctuality and </w:t>
            </w:r>
            <w:r w:rsidR="00E63CDE"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timekeeping</w:t>
            </w: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552" w:type="dxa"/>
          </w:tcPr>
          <w:p w14:paraId="6061844F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F981FE1" w14:textId="21ADB189" w:rsidR="00F57E6D" w:rsidRDefault="00F57E6D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</w:t>
            </w:r>
            <w:r w:rsid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to be given</w:t>
            </w:r>
          </w:p>
          <w:p w14:paraId="54021AE4" w14:textId="618AA992" w:rsidR="005634A0" w:rsidRDefault="00F57E6D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48F55D7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FCE85A6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763ED774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D34658C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0EA35E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bookmarkEnd w:id="0"/>
    </w:tbl>
    <w:p w14:paraId="3E1A4677" w14:textId="77777777" w:rsidR="00145FC6" w:rsidRPr="00F44334" w:rsidRDefault="00145FC6" w:rsidP="00454017">
      <w:pPr>
        <w:rPr>
          <w:rFonts w:ascii="Calibri" w:hAnsi="Calibri" w:cs="Calibri"/>
        </w:rPr>
      </w:pPr>
    </w:p>
    <w:sectPr w:rsidR="00145FC6" w:rsidRPr="00F4433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A058D" w14:textId="77777777" w:rsidR="009A2F9A" w:rsidRDefault="009A2F9A" w:rsidP="00F44334">
      <w:pPr>
        <w:spacing w:after="0" w:line="240" w:lineRule="auto"/>
      </w:pPr>
      <w:r>
        <w:separator/>
      </w:r>
    </w:p>
  </w:endnote>
  <w:endnote w:type="continuationSeparator" w:id="0">
    <w:p w14:paraId="27A96733" w14:textId="77777777" w:rsidR="009A2F9A" w:rsidRDefault="009A2F9A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ECA20" w14:textId="77777777" w:rsidR="009A2F9A" w:rsidRDefault="009A2F9A" w:rsidP="00F44334">
      <w:pPr>
        <w:spacing w:after="0" w:line="240" w:lineRule="auto"/>
      </w:pPr>
      <w:r>
        <w:separator/>
      </w:r>
    </w:p>
  </w:footnote>
  <w:footnote w:type="continuationSeparator" w:id="0">
    <w:p w14:paraId="7AAFAB3B" w14:textId="77777777" w:rsidR="009A2F9A" w:rsidRDefault="009A2F9A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33CA3"/>
    <w:rsid w:val="00044E4D"/>
    <w:rsid w:val="00066B7A"/>
    <w:rsid w:val="00080371"/>
    <w:rsid w:val="00083061"/>
    <w:rsid w:val="00083AD3"/>
    <w:rsid w:val="00087C21"/>
    <w:rsid w:val="000C5D73"/>
    <w:rsid w:val="000D564A"/>
    <w:rsid w:val="00145FC6"/>
    <w:rsid w:val="001A760F"/>
    <w:rsid w:val="001B55DB"/>
    <w:rsid w:val="00264174"/>
    <w:rsid w:val="00273DC5"/>
    <w:rsid w:val="00274767"/>
    <w:rsid w:val="00292817"/>
    <w:rsid w:val="002D433A"/>
    <w:rsid w:val="002F611B"/>
    <w:rsid w:val="00301182"/>
    <w:rsid w:val="0031635E"/>
    <w:rsid w:val="00321713"/>
    <w:rsid w:val="0034093F"/>
    <w:rsid w:val="003A459D"/>
    <w:rsid w:val="003B7DC2"/>
    <w:rsid w:val="00454017"/>
    <w:rsid w:val="00456759"/>
    <w:rsid w:val="00461761"/>
    <w:rsid w:val="004A567A"/>
    <w:rsid w:val="004E0291"/>
    <w:rsid w:val="004E19C2"/>
    <w:rsid w:val="004E5202"/>
    <w:rsid w:val="004E5C02"/>
    <w:rsid w:val="005634A0"/>
    <w:rsid w:val="005762F0"/>
    <w:rsid w:val="005821FF"/>
    <w:rsid w:val="00586E62"/>
    <w:rsid w:val="00590739"/>
    <w:rsid w:val="005B56B0"/>
    <w:rsid w:val="005B795E"/>
    <w:rsid w:val="006020C0"/>
    <w:rsid w:val="006143BD"/>
    <w:rsid w:val="00660856"/>
    <w:rsid w:val="00673485"/>
    <w:rsid w:val="00675BC8"/>
    <w:rsid w:val="006A13B7"/>
    <w:rsid w:val="006C3502"/>
    <w:rsid w:val="00711EFF"/>
    <w:rsid w:val="007226FA"/>
    <w:rsid w:val="00783FA1"/>
    <w:rsid w:val="007878FF"/>
    <w:rsid w:val="007D30BA"/>
    <w:rsid w:val="007E13F2"/>
    <w:rsid w:val="008001E1"/>
    <w:rsid w:val="008109C4"/>
    <w:rsid w:val="008317B3"/>
    <w:rsid w:val="00885508"/>
    <w:rsid w:val="008B4C6D"/>
    <w:rsid w:val="008E77E5"/>
    <w:rsid w:val="0091234A"/>
    <w:rsid w:val="009330E0"/>
    <w:rsid w:val="009416AA"/>
    <w:rsid w:val="009A2F9A"/>
    <w:rsid w:val="009C385B"/>
    <w:rsid w:val="009D2C23"/>
    <w:rsid w:val="009D68AA"/>
    <w:rsid w:val="009E041A"/>
    <w:rsid w:val="00A03F95"/>
    <w:rsid w:val="00A22E1A"/>
    <w:rsid w:val="00A2643E"/>
    <w:rsid w:val="00A62E03"/>
    <w:rsid w:val="00A825F6"/>
    <w:rsid w:val="00A936F0"/>
    <w:rsid w:val="00AD7E70"/>
    <w:rsid w:val="00B70C7B"/>
    <w:rsid w:val="00B76A00"/>
    <w:rsid w:val="00B822E6"/>
    <w:rsid w:val="00BD43CD"/>
    <w:rsid w:val="00BD7C80"/>
    <w:rsid w:val="00BF6124"/>
    <w:rsid w:val="00C03A77"/>
    <w:rsid w:val="00C07C6A"/>
    <w:rsid w:val="00C24DCB"/>
    <w:rsid w:val="00C46680"/>
    <w:rsid w:val="00CD3128"/>
    <w:rsid w:val="00D2645F"/>
    <w:rsid w:val="00D565F7"/>
    <w:rsid w:val="00D804FB"/>
    <w:rsid w:val="00D90C7D"/>
    <w:rsid w:val="00DA4626"/>
    <w:rsid w:val="00DC0A2D"/>
    <w:rsid w:val="00DF641F"/>
    <w:rsid w:val="00DF653D"/>
    <w:rsid w:val="00E21049"/>
    <w:rsid w:val="00E353C0"/>
    <w:rsid w:val="00E46470"/>
    <w:rsid w:val="00E54D38"/>
    <w:rsid w:val="00E55D80"/>
    <w:rsid w:val="00E63CDE"/>
    <w:rsid w:val="00E746FC"/>
    <w:rsid w:val="00E777DD"/>
    <w:rsid w:val="00E82C7A"/>
    <w:rsid w:val="00EB1790"/>
    <w:rsid w:val="00EE78F0"/>
    <w:rsid w:val="00F3591C"/>
    <w:rsid w:val="00F44334"/>
    <w:rsid w:val="00F57E6D"/>
    <w:rsid w:val="00FD47C6"/>
    <w:rsid w:val="044AED78"/>
    <w:rsid w:val="12B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66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4F8A06ECE54AA72AEF95513C32C2" ma:contentTypeVersion="17" ma:contentTypeDescription="Create a new document." ma:contentTypeScope="" ma:versionID="563d06bb4b69223300176496c62ad8ab">
  <xsd:schema xmlns:xsd="http://www.w3.org/2001/XMLSchema" xmlns:xs="http://www.w3.org/2001/XMLSchema" xmlns:p="http://schemas.microsoft.com/office/2006/metadata/properties" xmlns:ns1="http://schemas.microsoft.com/sharepoint/v3" xmlns:ns2="97423b0a-5597-403b-852c-1c4fdd260905" xmlns:ns3="2262d2a8-fe6a-4e33-9532-5c6c7d417059" xmlns:ns4="b0916223-b77e-430a-999d-bba4f64a8e0f" targetNamespace="http://schemas.microsoft.com/office/2006/metadata/properties" ma:root="true" ma:fieldsID="5309074700c69135fed86e2d6648f83a" ns1:_="" ns2:_="" ns3:_="" ns4:_="">
    <xsd:import namespace="http://schemas.microsoft.com/sharepoint/v3"/>
    <xsd:import namespace="97423b0a-5597-403b-852c-1c4fdd260905"/>
    <xsd:import namespace="2262d2a8-fe6a-4e33-9532-5c6c7d417059"/>
    <xsd:import namespace="b0916223-b77e-430a-999d-bba4f64a8e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23b0a-5597-403b-852c-1c4fdd26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d2a8-fe6a-4e33-9532-5c6c7d417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71126a8-08d9-4838-985d-e67dd76237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16223-b77e-430a-999d-bba4f64a8e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91db25b-ad83-4137-a01d-0c99ee4a4acd}" ma:internalName="TaxCatchAll" ma:showField="CatchAllData" ma:web="b0916223-b77e-430a-999d-bba4f64a8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b0916223-b77e-430a-999d-bba4f64a8e0f" xsi:nil="true"/>
    <_ip_UnifiedCompliancePolicyProperties xmlns="http://schemas.microsoft.com/sharepoint/v3" xsi:nil="true"/>
    <lcf76f155ced4ddcb4097134ff3c332f xmlns="2262d2a8-fe6a-4e33-9532-5c6c7d4170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1FD056-01AA-4EE3-B360-0760FD6A97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3CC0C-6A5C-48D3-9A90-1078BBE59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423b0a-5597-403b-852c-1c4fdd260905"/>
    <ds:schemaRef ds:uri="2262d2a8-fe6a-4e33-9532-5c6c7d417059"/>
    <ds:schemaRef ds:uri="b0916223-b77e-430a-999d-bba4f64a8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B8DD50-3D65-40E7-A331-2A34E25489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916223-b77e-430a-999d-bba4f64a8e0f"/>
    <ds:schemaRef ds:uri="2262d2a8-fe6a-4e33-9532-5c6c7d4170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17</cp:revision>
  <dcterms:created xsi:type="dcterms:W3CDTF">2024-11-01T11:39:00Z</dcterms:created>
  <dcterms:modified xsi:type="dcterms:W3CDTF">2024-11-07T18:38:00Z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0x0101009C994F8A06ECE54AA72AEF95513C32C2</vt:lpwstr>
  </property>
  <property fmtid="{D5CDD505-2E9C-101B-9397-08002B2CF9AE}" pid="3" name="MSIP_Label_ee3bf6f1-3761-403c-b8d2-b07141cf256c_Enabled">
    <vt:lpwstr>true</vt:lpwstr>
  </property>
  <property fmtid="{D5CDD505-2E9C-101B-9397-08002B2CF9AE}" pid="4" name="MSIP_Label_ee3bf6f1-3761-403c-b8d2-b07141cf256c_SetDate">
    <vt:lpwstr>2024-11-01T10:56:53Z</vt:lpwstr>
  </property>
  <property fmtid="{D5CDD505-2E9C-101B-9397-08002B2CF9AE}" pid="5" name="MSIP_Label_ee3bf6f1-3761-403c-b8d2-b07141cf256c_Method">
    <vt:lpwstr>Standard</vt:lpwstr>
  </property>
  <property fmtid="{D5CDD505-2E9C-101B-9397-08002B2CF9AE}" pid="6" name="MSIP_Label_ee3bf6f1-3761-403c-b8d2-b07141cf256c_Name">
    <vt:lpwstr>General</vt:lpwstr>
  </property>
  <property fmtid="{D5CDD505-2E9C-101B-9397-08002B2CF9AE}" pid="7" name="MSIP_Label_ee3bf6f1-3761-403c-b8d2-b07141cf256c_SiteId">
    <vt:lpwstr>73868f17-f58f-4629-965a-ef9e2370e8e9</vt:lpwstr>
  </property>
  <property fmtid="{D5CDD505-2E9C-101B-9397-08002B2CF9AE}" pid="8" name="MSIP_Label_ee3bf6f1-3761-403c-b8d2-b07141cf256c_ActionId">
    <vt:lpwstr>6d03948d-d6b6-4154-b8a7-7bfd6a3bc7ef</vt:lpwstr>
  </property>
  <property fmtid="{D5CDD505-2E9C-101B-9397-08002B2CF9AE}" pid="9" name="MSIP_Label_ee3bf6f1-3761-403c-b8d2-b07141cf256c_ContentBits">
    <vt:lpwstr>0</vt:lpwstr>
  </property>
  <property fmtid="{D5CDD505-2E9C-101B-9397-08002B2CF9AE}" pid="10" name="MediaServiceImageTags">
    <vt:lpwstr/>
  </property>
</Properties>
</file>