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63DBAC6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4D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031D6B" w:rsidRPr="00031D6B">
        <w:rPr>
          <w:rFonts w:ascii="Calibri" w:hAnsi="Calibri" w:cs="Calibri"/>
          <w:b/>
          <w:bCs/>
        </w:rPr>
        <w:t>start_date</w:t>
      </w:r>
      <w:r w:rsidR="00031D6B" w:rsidRPr="00031D6B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31D6B" w:rsidRPr="00031D6B">
        <w:rPr>
          <w:rFonts w:ascii="Calibri" w:hAnsi="Calibri" w:cs="Calibri"/>
          <w:b/>
          <w:bCs/>
        </w:rPr>
        <w:t>end_date</w:t>
      </w:r>
      <w:r w:rsidR="00031D6B" w:rsidRPr="00031D6B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AB081F" w14:textId="77777777" w:rsidR="00A825F6" w:rsidRDefault="001D5AE6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Risk Assessment</w:t>
            </w:r>
          </w:p>
          <w:p w14:paraId="2C6326D3" w14:textId="557B675A" w:rsidR="005E36CD" w:rsidRPr="00711EFF" w:rsidRDefault="005E36CD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understand wh</w:t>
            </w:r>
            <w:r w:rsidR="00B63716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t a risk assessment is </w:t>
            </w:r>
            <w:r w:rsidR="00B63716">
              <w:rPr>
                <w:rFonts w:ascii="Calibri" w:hAnsi="Calibri" w:cs="Calibri"/>
              </w:rPr>
              <w:t xml:space="preserve">and what the risk assessment </w:t>
            </w:r>
            <w:r w:rsidR="008B4F53">
              <w:rPr>
                <w:rFonts w:ascii="Calibri" w:hAnsi="Calibri" w:cs="Calibri"/>
              </w:rPr>
              <w:t>hierarchy</w:t>
            </w:r>
            <w:r w:rsidR="00B63716">
              <w:rPr>
                <w:rFonts w:ascii="Calibri" w:hAnsi="Calibri" w:cs="Calibri"/>
              </w:rPr>
              <w:t xml:space="preserve"> is</w:t>
            </w:r>
            <w:r w:rsidR="008B4F53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435BE763" w:rsidR="007226FA" w:rsidRPr="00711EFF" w:rsidRDefault="001D5AE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Practical risk assessment exercises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6F2ADBC6" w:rsidR="00885508" w:rsidRPr="00711EFF" w:rsidRDefault="008B4F53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provide a risk </w:t>
            </w:r>
            <w:r w:rsidR="007657CF">
              <w:rPr>
                <w:rFonts w:ascii="Calibri" w:hAnsi="Calibri" w:cs="Calibri"/>
              </w:rPr>
              <w:t>assessment</w:t>
            </w:r>
            <w:r>
              <w:rPr>
                <w:rFonts w:ascii="Calibri" w:hAnsi="Calibri" w:cs="Calibri"/>
              </w:rPr>
              <w:t xml:space="preserve"> </w:t>
            </w:r>
            <w:r w:rsidR="007657CF">
              <w:rPr>
                <w:rFonts w:ascii="Calibri" w:hAnsi="Calibri" w:cs="Calibri"/>
              </w:rPr>
              <w:t>related to the location of work.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035E092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2C3103C" w14:textId="77777777" w:rsidR="00711EFF" w:rsidRDefault="00497221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97221">
              <w:rPr>
                <w:rFonts w:ascii="Calibri" w:hAnsi="Calibri" w:cs="Calibri"/>
              </w:rPr>
              <w:t>Manual Handling</w:t>
            </w:r>
          </w:p>
          <w:p w14:paraId="4682E13D" w14:textId="7CF274BA" w:rsidR="00210C3A" w:rsidRPr="00711EFF" w:rsidRDefault="00761D99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gain the understanding of basic manual handling and </w:t>
            </w:r>
            <w:r w:rsidR="004658AF">
              <w:rPr>
                <w:rFonts w:ascii="Calibri" w:hAnsi="Calibri" w:cs="Calibri"/>
              </w:rPr>
              <w:t>how to risk assess what they are about to move.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512605CF" w:rsidR="007226FA" w:rsidRPr="00711EFF" w:rsidRDefault="002913C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Safe manual handling techniques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B3D9" w14:textId="77777777" w:rsidR="00673485" w:rsidRDefault="002913C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Mobility Needs &amp; Moving/Assisting</w:t>
            </w:r>
          </w:p>
          <w:p w14:paraId="40BB7A41" w14:textId="70A19FB7" w:rsidR="004658AF" w:rsidRPr="00711EFF" w:rsidRDefault="004658A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</w:t>
            </w:r>
            <w:r w:rsidR="00E508E8">
              <w:rPr>
                <w:rFonts w:ascii="Calibri" w:hAnsi="Calibri" w:cs="Calibri"/>
              </w:rPr>
              <w:t>is</w:t>
            </w:r>
            <w:r>
              <w:rPr>
                <w:rFonts w:ascii="Calibri" w:hAnsi="Calibri" w:cs="Calibri"/>
              </w:rPr>
              <w:t xml:space="preserve"> to learn how to plan a lift and organise the rout</w:t>
            </w:r>
            <w:r w:rsidR="003B72CA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and </w:t>
            </w:r>
            <w:r w:rsidR="005A3B5B">
              <w:rPr>
                <w:rFonts w:ascii="Calibri" w:hAnsi="Calibri" w:cs="Calibri"/>
              </w:rPr>
              <w:t>the</w:t>
            </w:r>
            <w:r>
              <w:rPr>
                <w:rFonts w:ascii="Calibri" w:hAnsi="Calibri" w:cs="Calibri"/>
              </w:rPr>
              <w:t xml:space="preserve"> end </w:t>
            </w:r>
            <w:r w:rsidR="005A3B5B">
              <w:rPr>
                <w:rFonts w:ascii="Calibri" w:hAnsi="Calibri" w:cs="Calibri"/>
              </w:rPr>
              <w:t xml:space="preserve">point </w:t>
            </w:r>
            <w:r w:rsidR="003B72CA">
              <w:rPr>
                <w:rFonts w:ascii="Calibri" w:hAnsi="Calibri" w:cs="Calibri"/>
              </w:rPr>
              <w:t>location.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0190208B" w:rsidR="007226FA" w:rsidRPr="00711EFF" w:rsidRDefault="00AA6CD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6CD9">
              <w:rPr>
                <w:rFonts w:ascii="Calibri" w:hAnsi="Calibri" w:cs="Calibri"/>
              </w:rPr>
              <w:t>Practical session on mobility and assistance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A02D" w14:textId="77777777" w:rsidR="00673485" w:rsidRDefault="00605489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Creating HSC-centered CVs</w:t>
            </w:r>
          </w:p>
          <w:p w14:paraId="49B536F3" w14:textId="18DC0D44" w:rsidR="003B72CA" w:rsidRPr="00711EFF" w:rsidRDefault="003B72CA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create a </w:t>
            </w:r>
            <w:r w:rsidR="00624B2F">
              <w:rPr>
                <w:rFonts w:ascii="Calibri" w:hAnsi="Calibri" w:cs="Calibri"/>
              </w:rPr>
              <w:t xml:space="preserve">direct CV and understand the main skills and qualities they need to put in.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3E105D1C" w:rsidR="007226FA" w:rsidRPr="00711EFF" w:rsidRDefault="0060548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Writing CVs for health and social care roles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8AF6" w14:textId="77777777" w:rsidR="00673485" w:rsidRDefault="0078669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86691">
              <w:rPr>
                <w:rFonts w:ascii="Calibri" w:hAnsi="Calibri" w:cs="Calibri"/>
              </w:rPr>
              <w:t>Completing Employment Application Forms</w:t>
            </w:r>
            <w:r w:rsidR="00624B2F">
              <w:rPr>
                <w:rFonts w:ascii="Calibri" w:hAnsi="Calibri" w:cs="Calibri"/>
              </w:rPr>
              <w:t>.</w:t>
            </w:r>
          </w:p>
          <w:p w14:paraId="7A3F5EDE" w14:textId="5B9748CD" w:rsidR="00624B2F" w:rsidRPr="00711EFF" w:rsidRDefault="00624B2F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</w:t>
            </w:r>
            <w:r w:rsidR="00D65E08">
              <w:rPr>
                <w:rFonts w:ascii="Calibri" w:hAnsi="Calibri" w:cs="Calibri"/>
              </w:rPr>
              <w:t xml:space="preserve">to learn how to </w:t>
            </w:r>
            <w:r w:rsidR="00E508E8">
              <w:rPr>
                <w:rFonts w:ascii="Calibri" w:hAnsi="Calibri" w:cs="Calibri"/>
              </w:rPr>
              <w:t xml:space="preserve">research </w:t>
            </w:r>
            <w:r w:rsidR="006F0941">
              <w:rPr>
                <w:rFonts w:ascii="Calibri" w:hAnsi="Calibri" w:cs="Calibri"/>
              </w:rPr>
              <w:t>a</w:t>
            </w:r>
            <w:r w:rsidR="00E508E8">
              <w:rPr>
                <w:rFonts w:ascii="Calibri" w:hAnsi="Calibri" w:cs="Calibri"/>
              </w:rPr>
              <w:t xml:space="preserve"> company they </w:t>
            </w:r>
            <w:r w:rsidR="006F0941">
              <w:rPr>
                <w:rFonts w:ascii="Calibri" w:hAnsi="Calibri" w:cs="Calibri"/>
              </w:rPr>
              <w:t xml:space="preserve">want </w:t>
            </w:r>
            <w:r w:rsidR="00E508E8">
              <w:rPr>
                <w:rFonts w:ascii="Calibri" w:hAnsi="Calibri" w:cs="Calibri"/>
              </w:rPr>
              <w:t xml:space="preserve">to apply for and provide information </w:t>
            </w:r>
            <w:r w:rsidR="006F0941">
              <w:rPr>
                <w:rFonts w:ascii="Calibri" w:hAnsi="Calibri" w:cs="Calibri"/>
              </w:rPr>
              <w:t xml:space="preserve">on </w:t>
            </w:r>
            <w:r w:rsidR="00E508E8">
              <w:rPr>
                <w:rFonts w:ascii="Calibri" w:hAnsi="Calibri" w:cs="Calibri"/>
              </w:rPr>
              <w:t xml:space="preserve">the job </w:t>
            </w:r>
            <w:r w:rsidR="00291829">
              <w:rPr>
                <w:rFonts w:ascii="Calibri" w:hAnsi="Calibri" w:cs="Calibri"/>
              </w:rPr>
              <w:t>description is looking for.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12AF21D3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Hands-on activity on filling application forms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15FC319" w:rsidR="00673485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Developing Employability and Soft Skills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387DA186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Focus on communication, teamwork, and problem-solving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0C7F11" w14:textId="77777777" w:rsidR="00673485" w:rsidRDefault="003009D5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009D5">
              <w:rPr>
                <w:rFonts w:ascii="Calibri" w:hAnsi="Calibri" w:cs="Calibri"/>
              </w:rPr>
              <w:t>Preparing for Interviews</w:t>
            </w:r>
            <w:r w:rsidR="00291829">
              <w:rPr>
                <w:rFonts w:ascii="Calibri" w:hAnsi="Calibri" w:cs="Calibri"/>
              </w:rPr>
              <w:t>.</w:t>
            </w:r>
          </w:p>
          <w:p w14:paraId="1A769D05" w14:textId="670DD115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on-line videos to gain </w:t>
            </w:r>
            <w:r w:rsidR="00A95C42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understand</w:t>
            </w:r>
            <w:r w:rsidR="003E4C69">
              <w:rPr>
                <w:rFonts w:ascii="Calibri" w:hAnsi="Calibri" w:cs="Calibri"/>
              </w:rPr>
              <w:t>ing</w:t>
            </w:r>
            <w:r>
              <w:rPr>
                <w:rFonts w:ascii="Calibri" w:hAnsi="Calibri" w:cs="Calibri"/>
              </w:rPr>
              <w:t xml:space="preserve"> of how to prep for an interview</w:t>
            </w:r>
            <w:r w:rsidR="003E4C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A19D000" w14:textId="2B19458C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questions they should be asking</w:t>
            </w:r>
            <w:r w:rsidR="00360724">
              <w:rPr>
                <w:rFonts w:ascii="Calibri" w:hAnsi="Calibri" w:cs="Calibri"/>
              </w:rPr>
              <w:t>,</w:t>
            </w:r>
          </w:p>
          <w:p w14:paraId="74C787BA" w14:textId="2A7AF824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cloth</w:t>
            </w:r>
            <w:r w:rsidR="00360724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s to wear</w:t>
            </w:r>
            <w:r w:rsidR="00360724">
              <w:rPr>
                <w:rFonts w:ascii="Calibri" w:hAnsi="Calibri" w:cs="Calibri"/>
              </w:rPr>
              <w:t xml:space="preserve"> and </w:t>
            </w:r>
          </w:p>
          <w:p w14:paraId="22DC8771" w14:textId="1910168C" w:rsidR="00291829" w:rsidRPr="00711EFF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 to make a good first impression.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BEC9D9C" w:rsidR="007226FA" w:rsidRPr="00711EFF" w:rsidRDefault="00AA56B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56B9">
              <w:rPr>
                <w:rFonts w:ascii="Calibri" w:hAnsi="Calibri" w:cs="Calibri"/>
              </w:rPr>
              <w:t>Mock interviews and feedback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2691" w14:textId="4A8E3739" w:rsidR="00885508" w:rsidRDefault="005D0F00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D0F00">
              <w:rPr>
                <w:rFonts w:ascii="Calibri" w:hAnsi="Calibri" w:cs="Calibri"/>
              </w:rPr>
              <w:t>Exploring Onward Progression Routes</w:t>
            </w:r>
            <w:r w:rsidR="00360724">
              <w:rPr>
                <w:rFonts w:ascii="Calibri" w:hAnsi="Calibri" w:cs="Calibri"/>
              </w:rPr>
              <w:t>.</w:t>
            </w:r>
          </w:p>
          <w:p w14:paraId="18668736" w14:textId="18EFE336" w:rsidR="00291829" w:rsidRPr="00711EFF" w:rsidRDefault="00E40CE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</w:t>
            </w:r>
            <w:r w:rsidR="00291829">
              <w:rPr>
                <w:rFonts w:ascii="Calibri" w:hAnsi="Calibri" w:cs="Calibri"/>
              </w:rPr>
              <w:t xml:space="preserve"> to gain information about progression and promotion paths within the care sector and understand the employability skills they are to develop.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22CAFE54" w:rsidR="007226FA" w:rsidRPr="00711EFF" w:rsidRDefault="00724337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24337">
              <w:rPr>
                <w:rFonts w:ascii="Calibri" w:hAnsi="Calibri" w:cs="Calibri"/>
              </w:rPr>
              <w:t>Discussion on career pathways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E214" w14:textId="77777777" w:rsidR="00A247DB" w:rsidRDefault="001D0BCE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Review &amp; Quiz: Health and Safety + Employment Readines</w:t>
            </w:r>
            <w:r w:rsidR="00BD0CC4">
              <w:rPr>
                <w:rFonts w:ascii="Calibri" w:hAnsi="Calibri" w:cs="Calibri"/>
              </w:rPr>
              <w:t>s.</w:t>
            </w:r>
          </w:p>
          <w:p w14:paraId="6E2947B5" w14:textId="554FE203" w:rsidR="00BD0CC4" w:rsidRPr="005D0F00" w:rsidRDefault="00BD0CC4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5B42D6">
              <w:rPr>
                <w:rFonts w:ascii="Calibri" w:hAnsi="Calibri" w:cs="Calibri"/>
              </w:rPr>
              <w:t>complete a</w:t>
            </w:r>
            <w:r>
              <w:rPr>
                <w:rFonts w:ascii="Calibri" w:hAnsi="Calibri" w:cs="Calibri"/>
              </w:rPr>
              <w:t xml:space="preserve"> quiz to underpin historic learning and </w:t>
            </w:r>
            <w:r w:rsidR="00045418">
              <w:rPr>
                <w:rFonts w:ascii="Calibri" w:hAnsi="Calibri" w:cs="Calibri"/>
              </w:rPr>
              <w:t xml:space="preserve">show what they have gained over the past week.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1A1DFF00" w:rsidR="00A247DB" w:rsidRPr="00724337" w:rsidRDefault="001D0BC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Recap and quiz to assess learning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7470E290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="00E4313B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30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04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E4313B" w:rsidRPr="00F44334" w14:paraId="30D88CCE" w14:textId="77777777" w:rsidTr="00E4313B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48B792F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A8AD37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E4313B" w:rsidRPr="00F44334" w14:paraId="22FE174E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3462AA82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4A8224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5592FD3A" w14:textId="146F6AC2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F8CF0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30975A3" w14:textId="112BF9DF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966AE2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F3C82F3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4CB2F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C52396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0EBFC6E5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96154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F3A5EFE" w14:textId="74B9EA0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49708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D5B1BCE" w14:textId="146DD17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B37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1F16BB7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B942D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48F3DE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2E7EF1DC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20158D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77CC5B25" w14:textId="48E7C13A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45EF13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D19373" w14:textId="67F19686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D32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6D831A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175AF6F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43037ED4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2F3E5842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955C6F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2B35C50" w14:textId="0307DFA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B6BB05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E93DCE" w14:textId="6D57F44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0F9E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83BCE19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4961F24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224885F7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32687E37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2CCE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3EE163B4" w14:textId="0D9CBAC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B245BC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67BAC4E8" w14:textId="3F2A1CA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6DDD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C27F31C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BAAF1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3978C18" w14:textId="77777777" w:rsidR="00E4313B" w:rsidRPr="00F57E6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17E6681C" w14:textId="77777777" w:rsidR="00E4313B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7D34C984" w14:textId="77777777" w:rsidR="00E4313B" w:rsidRPr="00080371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6D23DADD" w14:textId="77777777" w:rsidR="00E4313B" w:rsidRPr="00DC0A2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E4313B" w14:paraId="1D0215DC" w14:textId="77777777" w:rsidTr="00120DD7">
        <w:tc>
          <w:tcPr>
            <w:tcW w:w="2547" w:type="dxa"/>
          </w:tcPr>
          <w:p w14:paraId="139051B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29A9B1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203C862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 Akram</w:t>
            </w:r>
          </w:p>
        </w:tc>
        <w:tc>
          <w:tcPr>
            <w:tcW w:w="2409" w:type="dxa"/>
          </w:tcPr>
          <w:p w14:paraId="4CF2E32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E4313B" w14:paraId="46255B0C" w14:textId="77777777" w:rsidTr="00120DD7">
        <w:tc>
          <w:tcPr>
            <w:tcW w:w="2547" w:type="dxa"/>
          </w:tcPr>
          <w:p w14:paraId="740D4A9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CF3B9D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6D2CE9BB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6F0FA47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59CCBE19" w14:textId="77777777" w:rsidTr="00120DD7">
        <w:trPr>
          <w:trHeight w:val="56"/>
        </w:trPr>
        <w:tc>
          <w:tcPr>
            <w:tcW w:w="2547" w:type="dxa"/>
          </w:tcPr>
          <w:p w14:paraId="2222B1E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0FBCE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ECE45B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A55D4A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04D51425" w14:textId="77777777" w:rsidTr="00120DD7">
        <w:trPr>
          <w:trHeight w:val="2080"/>
        </w:trPr>
        <w:tc>
          <w:tcPr>
            <w:tcW w:w="2547" w:type="dxa"/>
          </w:tcPr>
          <w:p w14:paraId="1EA5A95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545E236E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820EF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A85426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550F1A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53B97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FFFA2C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7D13EF1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00C79CC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7D72913A" w14:textId="77777777" w:rsidR="00E4313B" w:rsidRPr="00F44334" w:rsidRDefault="00E4313B" w:rsidP="00E4313B">
      <w:pPr>
        <w:rPr>
          <w:rFonts w:ascii="Calibri" w:hAnsi="Calibri" w:cs="Calibri"/>
        </w:rPr>
      </w:pPr>
    </w:p>
    <w:p w14:paraId="3E1A4677" w14:textId="77777777" w:rsidR="00145FC6" w:rsidRPr="00F44334" w:rsidRDefault="00145FC6" w:rsidP="00E4313B">
      <w:pPr>
        <w:spacing w:before="100" w:beforeAutospacing="1" w:after="100" w:afterAutospacing="1" w:line="240" w:lineRule="auto"/>
        <w:ind w:left="-851" w:right="-613"/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53737" w14:textId="77777777" w:rsidR="00310EA5" w:rsidRDefault="00310EA5" w:rsidP="00F44334">
      <w:pPr>
        <w:spacing w:after="0" w:line="240" w:lineRule="auto"/>
      </w:pPr>
      <w:r>
        <w:separator/>
      </w:r>
    </w:p>
  </w:endnote>
  <w:endnote w:type="continuationSeparator" w:id="0">
    <w:p w14:paraId="0908A002" w14:textId="77777777" w:rsidR="00310EA5" w:rsidRDefault="00310EA5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1656F" w14:textId="77777777" w:rsidR="00310EA5" w:rsidRDefault="00310EA5" w:rsidP="00F44334">
      <w:pPr>
        <w:spacing w:after="0" w:line="240" w:lineRule="auto"/>
      </w:pPr>
      <w:r>
        <w:separator/>
      </w:r>
    </w:p>
  </w:footnote>
  <w:footnote w:type="continuationSeparator" w:id="0">
    <w:p w14:paraId="737502CE" w14:textId="77777777" w:rsidR="00310EA5" w:rsidRDefault="00310EA5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31D6B"/>
    <w:rsid w:val="00041377"/>
    <w:rsid w:val="00045418"/>
    <w:rsid w:val="00066338"/>
    <w:rsid w:val="00083AD3"/>
    <w:rsid w:val="000B4294"/>
    <w:rsid w:val="000D564A"/>
    <w:rsid w:val="001151D4"/>
    <w:rsid w:val="00145FC6"/>
    <w:rsid w:val="00162F40"/>
    <w:rsid w:val="001B55DB"/>
    <w:rsid w:val="001D0BCE"/>
    <w:rsid w:val="001D5AE6"/>
    <w:rsid w:val="00204CF6"/>
    <w:rsid w:val="00210C3A"/>
    <w:rsid w:val="00264174"/>
    <w:rsid w:val="002646D2"/>
    <w:rsid w:val="00273DC5"/>
    <w:rsid w:val="002913C5"/>
    <w:rsid w:val="00291829"/>
    <w:rsid w:val="002B3857"/>
    <w:rsid w:val="002D433A"/>
    <w:rsid w:val="003009D5"/>
    <w:rsid w:val="00301182"/>
    <w:rsid w:val="00310EA5"/>
    <w:rsid w:val="0031635E"/>
    <w:rsid w:val="00321713"/>
    <w:rsid w:val="003271D4"/>
    <w:rsid w:val="0034093F"/>
    <w:rsid w:val="00360724"/>
    <w:rsid w:val="003B72CA"/>
    <w:rsid w:val="003E4C69"/>
    <w:rsid w:val="00456C11"/>
    <w:rsid w:val="004658AF"/>
    <w:rsid w:val="00471875"/>
    <w:rsid w:val="00497221"/>
    <w:rsid w:val="004C08AC"/>
    <w:rsid w:val="004E19C2"/>
    <w:rsid w:val="0053053A"/>
    <w:rsid w:val="005314A0"/>
    <w:rsid w:val="0056059D"/>
    <w:rsid w:val="00572A78"/>
    <w:rsid w:val="00575D98"/>
    <w:rsid w:val="00590739"/>
    <w:rsid w:val="005A3B5B"/>
    <w:rsid w:val="005B42D6"/>
    <w:rsid w:val="005D0F00"/>
    <w:rsid w:val="005E36CD"/>
    <w:rsid w:val="00605489"/>
    <w:rsid w:val="006143BD"/>
    <w:rsid w:val="006207D1"/>
    <w:rsid w:val="00624B2F"/>
    <w:rsid w:val="00664A47"/>
    <w:rsid w:val="00673485"/>
    <w:rsid w:val="006A13B7"/>
    <w:rsid w:val="006C3502"/>
    <w:rsid w:val="006F0941"/>
    <w:rsid w:val="006F6D6E"/>
    <w:rsid w:val="00702688"/>
    <w:rsid w:val="00711EFF"/>
    <w:rsid w:val="007226FA"/>
    <w:rsid w:val="00724337"/>
    <w:rsid w:val="00754508"/>
    <w:rsid w:val="00761D99"/>
    <w:rsid w:val="007657CF"/>
    <w:rsid w:val="00783FA1"/>
    <w:rsid w:val="00786691"/>
    <w:rsid w:val="007878FF"/>
    <w:rsid w:val="007B70E5"/>
    <w:rsid w:val="008109C4"/>
    <w:rsid w:val="0081753A"/>
    <w:rsid w:val="008317B3"/>
    <w:rsid w:val="00885508"/>
    <w:rsid w:val="008A05B4"/>
    <w:rsid w:val="008B4C6D"/>
    <w:rsid w:val="008B4F53"/>
    <w:rsid w:val="008B69D6"/>
    <w:rsid w:val="008C76BC"/>
    <w:rsid w:val="00903F25"/>
    <w:rsid w:val="00913572"/>
    <w:rsid w:val="0091399F"/>
    <w:rsid w:val="009330E0"/>
    <w:rsid w:val="009416AA"/>
    <w:rsid w:val="009A1376"/>
    <w:rsid w:val="009E041A"/>
    <w:rsid w:val="00A03F95"/>
    <w:rsid w:val="00A247DB"/>
    <w:rsid w:val="00A3233E"/>
    <w:rsid w:val="00A825F6"/>
    <w:rsid w:val="00A95C42"/>
    <w:rsid w:val="00AA56B9"/>
    <w:rsid w:val="00AA6CD9"/>
    <w:rsid w:val="00AB264A"/>
    <w:rsid w:val="00B63716"/>
    <w:rsid w:val="00B939E7"/>
    <w:rsid w:val="00BD0CC4"/>
    <w:rsid w:val="00BD43CD"/>
    <w:rsid w:val="00C24DCB"/>
    <w:rsid w:val="00C2522F"/>
    <w:rsid w:val="00C4672D"/>
    <w:rsid w:val="00C84E64"/>
    <w:rsid w:val="00CA6A45"/>
    <w:rsid w:val="00CD3128"/>
    <w:rsid w:val="00D2645F"/>
    <w:rsid w:val="00D65E08"/>
    <w:rsid w:val="00D7613D"/>
    <w:rsid w:val="00D97D26"/>
    <w:rsid w:val="00DA3336"/>
    <w:rsid w:val="00DE0678"/>
    <w:rsid w:val="00E40CE2"/>
    <w:rsid w:val="00E4313B"/>
    <w:rsid w:val="00E508E8"/>
    <w:rsid w:val="00E57087"/>
    <w:rsid w:val="00E67B83"/>
    <w:rsid w:val="00F11AD2"/>
    <w:rsid w:val="00F16D2A"/>
    <w:rsid w:val="00F3591C"/>
    <w:rsid w:val="00F44334"/>
    <w:rsid w:val="00FB3BC8"/>
    <w:rsid w:val="00FB3DEB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E4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45</cp:revision>
  <dcterms:created xsi:type="dcterms:W3CDTF">2024-10-24T10:37:00Z</dcterms:created>
  <dcterms:modified xsi:type="dcterms:W3CDTF">2024-11-07T18:23:00Z</dcterms:modified>
</cp:coreProperties>
</file>