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460C23C9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4D0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754508">
        <w:rPr>
          <w:rFonts w:ascii="Calibri" w:hAnsi="Calibri" w:cs="Calibri"/>
          <w:b/>
          <w:bCs/>
        </w:rPr>
        <w:t>30</w:t>
      </w:r>
      <w:r w:rsidR="004E19C2" w:rsidRPr="00F44334">
        <w:rPr>
          <w:rFonts w:ascii="Calibri" w:hAnsi="Calibri" w:cs="Calibri"/>
          <w:b/>
          <w:bCs/>
        </w:rPr>
        <w:t>/</w:t>
      </w:r>
      <w:r w:rsidR="00754508">
        <w:rPr>
          <w:rFonts w:ascii="Calibri" w:hAnsi="Calibri" w:cs="Calibri"/>
          <w:b/>
          <w:bCs/>
        </w:rPr>
        <w:t>09</w:t>
      </w:r>
      <w:r w:rsidR="004E19C2" w:rsidRPr="00F44334">
        <w:rPr>
          <w:rFonts w:ascii="Calibri" w:hAnsi="Calibri" w:cs="Calibri"/>
          <w:b/>
          <w:bCs/>
        </w:rPr>
        <w:t xml:space="preserve">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754508">
        <w:rPr>
          <w:rFonts w:ascii="Calibri" w:hAnsi="Calibri" w:cs="Calibri"/>
          <w:b/>
          <w:bCs/>
        </w:rPr>
        <w:t>04</w:t>
      </w:r>
      <w:r w:rsidR="00083AD3" w:rsidRPr="00F44334">
        <w:rPr>
          <w:rFonts w:ascii="Calibri" w:hAnsi="Calibri" w:cs="Calibri"/>
          <w:b/>
          <w:bCs/>
        </w:rPr>
        <w:t>/</w:t>
      </w:r>
      <w:r w:rsidR="00572A78">
        <w:rPr>
          <w:rFonts w:ascii="Calibri" w:hAnsi="Calibri" w:cs="Calibri"/>
          <w:b/>
          <w:bCs/>
        </w:rPr>
        <w:t>1</w:t>
      </w:r>
      <w:r w:rsidR="00754508">
        <w:rPr>
          <w:rFonts w:ascii="Calibri" w:hAnsi="Calibri" w:cs="Calibri"/>
          <w:b/>
          <w:bCs/>
        </w:rPr>
        <w:t>1</w:t>
      </w:r>
      <w:r w:rsidR="00083AD3" w:rsidRPr="00F44334">
        <w:rPr>
          <w:rFonts w:ascii="Calibri" w:hAnsi="Calibri" w:cs="Calibri"/>
          <w:b/>
          <w:bCs/>
        </w:rPr>
        <w:t xml:space="preserve">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2F1211F2" w:rsidR="00A825F6" w:rsidRPr="00711EFF" w:rsidRDefault="00AB264A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B264A">
              <w:rPr>
                <w:rFonts w:ascii="Calibri" w:hAnsi="Calibri" w:cs="Calibri"/>
              </w:rPr>
              <w:t>Health and Safety in the Workplace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106CC66E" w:rsidR="007226FA" w:rsidRPr="00711EFF" w:rsidRDefault="00456C11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56C11">
              <w:rPr>
                <w:rFonts w:ascii="Calibri" w:hAnsi="Calibri" w:cs="Calibri"/>
              </w:rPr>
              <w:t>Introduction to workplace health and safety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AB081F" w14:textId="77777777" w:rsidR="00A825F6" w:rsidRDefault="001D5AE6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5AE6">
              <w:rPr>
                <w:rFonts w:ascii="Calibri" w:hAnsi="Calibri" w:cs="Calibri"/>
              </w:rPr>
              <w:t>Risk Assessment</w:t>
            </w:r>
          </w:p>
          <w:p w14:paraId="2C6326D3" w14:textId="557B675A" w:rsidR="005E36CD" w:rsidRPr="00711EFF" w:rsidRDefault="005E36CD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understand wh</w:t>
            </w:r>
            <w:r w:rsidR="00B63716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t a risk assessment is </w:t>
            </w:r>
            <w:r w:rsidR="00B63716">
              <w:rPr>
                <w:rFonts w:ascii="Calibri" w:hAnsi="Calibri" w:cs="Calibri"/>
              </w:rPr>
              <w:t xml:space="preserve">and what the risk assessment </w:t>
            </w:r>
            <w:r w:rsidR="008B4F53">
              <w:rPr>
                <w:rFonts w:ascii="Calibri" w:hAnsi="Calibri" w:cs="Calibri"/>
              </w:rPr>
              <w:t>hierarchy</w:t>
            </w:r>
            <w:r w:rsidR="00B63716">
              <w:rPr>
                <w:rFonts w:ascii="Calibri" w:hAnsi="Calibri" w:cs="Calibri"/>
              </w:rPr>
              <w:t xml:space="preserve"> is</w:t>
            </w:r>
            <w:r w:rsidR="008B4F53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435BE763" w:rsidR="007226FA" w:rsidRPr="00711EFF" w:rsidRDefault="001D5AE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5AE6">
              <w:rPr>
                <w:rFonts w:ascii="Calibri" w:hAnsi="Calibri" w:cs="Calibri"/>
              </w:rPr>
              <w:t>Practical risk assessment exercises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6F2ADBC6" w:rsidR="00885508" w:rsidRPr="00711EFF" w:rsidRDefault="008B4F53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provide a risk </w:t>
            </w:r>
            <w:r w:rsidR="007657CF">
              <w:rPr>
                <w:rFonts w:ascii="Calibri" w:hAnsi="Calibri" w:cs="Calibri"/>
              </w:rPr>
              <w:t>assessment</w:t>
            </w:r>
            <w:r>
              <w:rPr>
                <w:rFonts w:ascii="Calibri" w:hAnsi="Calibri" w:cs="Calibri"/>
              </w:rPr>
              <w:t xml:space="preserve"> </w:t>
            </w:r>
            <w:r w:rsidR="007657CF">
              <w:rPr>
                <w:rFonts w:ascii="Calibri" w:hAnsi="Calibri" w:cs="Calibri"/>
              </w:rPr>
              <w:t>related to the location of work.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035E092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32C3103C" w14:textId="77777777" w:rsidR="00711EFF" w:rsidRDefault="00497221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97221">
              <w:rPr>
                <w:rFonts w:ascii="Calibri" w:hAnsi="Calibri" w:cs="Calibri"/>
              </w:rPr>
              <w:t>Manual Handling</w:t>
            </w:r>
          </w:p>
          <w:p w14:paraId="4682E13D" w14:textId="7CF274BA" w:rsidR="00210C3A" w:rsidRPr="00711EFF" w:rsidRDefault="00761D99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gain the understanding of basic manual handling and </w:t>
            </w:r>
            <w:r w:rsidR="004658AF">
              <w:rPr>
                <w:rFonts w:ascii="Calibri" w:hAnsi="Calibri" w:cs="Calibri"/>
              </w:rPr>
              <w:t>how to risk assess what they are about to move.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512605CF" w:rsidR="007226FA" w:rsidRPr="00711EFF" w:rsidRDefault="002913C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913C5">
              <w:rPr>
                <w:rFonts w:ascii="Calibri" w:hAnsi="Calibri" w:cs="Calibri"/>
              </w:rPr>
              <w:t>Safe manual handling techniques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B3D9" w14:textId="77777777" w:rsidR="00673485" w:rsidRDefault="002913C5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913C5">
              <w:rPr>
                <w:rFonts w:ascii="Calibri" w:hAnsi="Calibri" w:cs="Calibri"/>
              </w:rPr>
              <w:t>Mobility Needs &amp; Moving/Assisting</w:t>
            </w:r>
          </w:p>
          <w:p w14:paraId="40BB7A41" w14:textId="70A19FB7" w:rsidR="004658AF" w:rsidRPr="00711EFF" w:rsidRDefault="004658AF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</w:t>
            </w:r>
            <w:r w:rsidR="00E508E8">
              <w:rPr>
                <w:rFonts w:ascii="Calibri" w:hAnsi="Calibri" w:cs="Calibri"/>
              </w:rPr>
              <w:t>is</w:t>
            </w:r>
            <w:r>
              <w:rPr>
                <w:rFonts w:ascii="Calibri" w:hAnsi="Calibri" w:cs="Calibri"/>
              </w:rPr>
              <w:t xml:space="preserve"> to learn how to plan a lift and organise the rout</w:t>
            </w:r>
            <w:r w:rsidR="003B72CA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and </w:t>
            </w:r>
            <w:r w:rsidR="005A3B5B">
              <w:rPr>
                <w:rFonts w:ascii="Calibri" w:hAnsi="Calibri" w:cs="Calibri"/>
              </w:rPr>
              <w:t>the</w:t>
            </w:r>
            <w:r>
              <w:rPr>
                <w:rFonts w:ascii="Calibri" w:hAnsi="Calibri" w:cs="Calibri"/>
              </w:rPr>
              <w:t xml:space="preserve"> end </w:t>
            </w:r>
            <w:r w:rsidR="005A3B5B">
              <w:rPr>
                <w:rFonts w:ascii="Calibri" w:hAnsi="Calibri" w:cs="Calibri"/>
              </w:rPr>
              <w:t xml:space="preserve">point </w:t>
            </w:r>
            <w:r w:rsidR="003B72CA">
              <w:rPr>
                <w:rFonts w:ascii="Calibri" w:hAnsi="Calibri" w:cs="Calibri"/>
              </w:rPr>
              <w:t>location.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0190208B" w:rsidR="007226FA" w:rsidRPr="00711EFF" w:rsidRDefault="00AA6CD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A6CD9">
              <w:rPr>
                <w:rFonts w:ascii="Calibri" w:hAnsi="Calibri" w:cs="Calibri"/>
              </w:rPr>
              <w:t>Practical session on mobility and assistance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A02D" w14:textId="77777777" w:rsidR="00673485" w:rsidRDefault="00605489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05489">
              <w:rPr>
                <w:rFonts w:ascii="Calibri" w:hAnsi="Calibri" w:cs="Calibri"/>
              </w:rPr>
              <w:t>Creating HSC-</w:t>
            </w:r>
            <w:proofErr w:type="spellStart"/>
            <w:r w:rsidRPr="00605489">
              <w:rPr>
                <w:rFonts w:ascii="Calibri" w:hAnsi="Calibri" w:cs="Calibri"/>
              </w:rPr>
              <w:t>centered</w:t>
            </w:r>
            <w:proofErr w:type="spellEnd"/>
            <w:r w:rsidRPr="00605489">
              <w:rPr>
                <w:rFonts w:ascii="Calibri" w:hAnsi="Calibri" w:cs="Calibri"/>
              </w:rPr>
              <w:t xml:space="preserve"> CVs</w:t>
            </w:r>
          </w:p>
          <w:p w14:paraId="49B536F3" w14:textId="18DC0D44" w:rsidR="003B72CA" w:rsidRPr="00711EFF" w:rsidRDefault="003B72CA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create a </w:t>
            </w:r>
            <w:r w:rsidR="00624B2F">
              <w:rPr>
                <w:rFonts w:ascii="Calibri" w:hAnsi="Calibri" w:cs="Calibri"/>
              </w:rPr>
              <w:t xml:space="preserve">direct CV and understand the main skills and qualities they need to put in. 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3E105D1C" w:rsidR="007226FA" w:rsidRPr="00711EFF" w:rsidRDefault="0060548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05489">
              <w:rPr>
                <w:rFonts w:ascii="Calibri" w:hAnsi="Calibri" w:cs="Calibri"/>
              </w:rPr>
              <w:t>Writing CVs for health and social care roles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8AF6" w14:textId="77777777" w:rsidR="00673485" w:rsidRDefault="00786691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86691">
              <w:rPr>
                <w:rFonts w:ascii="Calibri" w:hAnsi="Calibri" w:cs="Calibri"/>
              </w:rPr>
              <w:t>Completing Employment Application Forms</w:t>
            </w:r>
            <w:r w:rsidR="00624B2F">
              <w:rPr>
                <w:rFonts w:ascii="Calibri" w:hAnsi="Calibri" w:cs="Calibri"/>
              </w:rPr>
              <w:t>.</w:t>
            </w:r>
          </w:p>
          <w:p w14:paraId="7A3F5EDE" w14:textId="5B9748CD" w:rsidR="00624B2F" w:rsidRPr="00711EFF" w:rsidRDefault="00624B2F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</w:t>
            </w:r>
            <w:r w:rsidR="00D65E08">
              <w:rPr>
                <w:rFonts w:ascii="Calibri" w:hAnsi="Calibri" w:cs="Calibri"/>
              </w:rPr>
              <w:t xml:space="preserve">to learn how to </w:t>
            </w:r>
            <w:r w:rsidR="00E508E8">
              <w:rPr>
                <w:rFonts w:ascii="Calibri" w:hAnsi="Calibri" w:cs="Calibri"/>
              </w:rPr>
              <w:t xml:space="preserve">research </w:t>
            </w:r>
            <w:r w:rsidR="006F0941">
              <w:rPr>
                <w:rFonts w:ascii="Calibri" w:hAnsi="Calibri" w:cs="Calibri"/>
              </w:rPr>
              <w:t>a</w:t>
            </w:r>
            <w:r w:rsidR="00E508E8">
              <w:rPr>
                <w:rFonts w:ascii="Calibri" w:hAnsi="Calibri" w:cs="Calibri"/>
              </w:rPr>
              <w:t xml:space="preserve"> company they </w:t>
            </w:r>
            <w:r w:rsidR="006F0941">
              <w:rPr>
                <w:rFonts w:ascii="Calibri" w:hAnsi="Calibri" w:cs="Calibri"/>
              </w:rPr>
              <w:t xml:space="preserve">want </w:t>
            </w:r>
            <w:r w:rsidR="00E508E8">
              <w:rPr>
                <w:rFonts w:ascii="Calibri" w:hAnsi="Calibri" w:cs="Calibri"/>
              </w:rPr>
              <w:t xml:space="preserve">to apply for and provide information </w:t>
            </w:r>
            <w:r w:rsidR="006F0941">
              <w:rPr>
                <w:rFonts w:ascii="Calibri" w:hAnsi="Calibri" w:cs="Calibri"/>
              </w:rPr>
              <w:t xml:space="preserve">on </w:t>
            </w:r>
            <w:r w:rsidR="00E508E8">
              <w:rPr>
                <w:rFonts w:ascii="Calibri" w:hAnsi="Calibri" w:cs="Calibri"/>
              </w:rPr>
              <w:t xml:space="preserve">the job </w:t>
            </w:r>
            <w:r w:rsidR="00291829">
              <w:rPr>
                <w:rFonts w:ascii="Calibri" w:hAnsi="Calibri" w:cs="Calibri"/>
              </w:rPr>
              <w:t>description is looking for.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12AF21D3" w:rsidR="007226FA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Hands-on activity on filling application forms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7A60B0" w14:textId="115FC319" w:rsidR="00673485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Developing Employability and Soft Skills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387DA186" w:rsidR="007226FA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Focus on communication, teamwork, and problem-solving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0C7F11" w14:textId="77777777" w:rsidR="00673485" w:rsidRDefault="003009D5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009D5">
              <w:rPr>
                <w:rFonts w:ascii="Calibri" w:hAnsi="Calibri" w:cs="Calibri"/>
              </w:rPr>
              <w:t>Preparing for Interviews</w:t>
            </w:r>
            <w:r w:rsidR="00291829">
              <w:rPr>
                <w:rFonts w:ascii="Calibri" w:hAnsi="Calibri" w:cs="Calibri"/>
              </w:rPr>
              <w:t>.</w:t>
            </w:r>
          </w:p>
          <w:p w14:paraId="1A769D05" w14:textId="670DD115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on-line videos to gain </w:t>
            </w:r>
            <w:r w:rsidR="00A95C42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understand</w:t>
            </w:r>
            <w:r w:rsidR="003E4C69">
              <w:rPr>
                <w:rFonts w:ascii="Calibri" w:hAnsi="Calibri" w:cs="Calibri"/>
              </w:rPr>
              <w:t>ing</w:t>
            </w:r>
            <w:r>
              <w:rPr>
                <w:rFonts w:ascii="Calibri" w:hAnsi="Calibri" w:cs="Calibri"/>
              </w:rPr>
              <w:t xml:space="preserve"> of how to prep for an interview</w:t>
            </w:r>
            <w:r w:rsidR="003E4C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A19D000" w14:textId="2B19458C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questions they should be asking</w:t>
            </w:r>
            <w:r w:rsidR="00360724">
              <w:rPr>
                <w:rFonts w:ascii="Calibri" w:hAnsi="Calibri" w:cs="Calibri"/>
              </w:rPr>
              <w:t>,</w:t>
            </w:r>
          </w:p>
          <w:p w14:paraId="74C787BA" w14:textId="2A7AF824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cloth</w:t>
            </w:r>
            <w:r w:rsidR="00360724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s to wear</w:t>
            </w:r>
            <w:r w:rsidR="00360724">
              <w:rPr>
                <w:rFonts w:ascii="Calibri" w:hAnsi="Calibri" w:cs="Calibri"/>
              </w:rPr>
              <w:t xml:space="preserve"> and </w:t>
            </w:r>
          </w:p>
          <w:p w14:paraId="22DC8771" w14:textId="1910168C" w:rsidR="00291829" w:rsidRPr="00711EFF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How to make a good first impression.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6BEC9D9C" w:rsidR="007226FA" w:rsidRPr="00711EFF" w:rsidRDefault="00AA56B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A56B9">
              <w:rPr>
                <w:rFonts w:ascii="Calibri" w:hAnsi="Calibri" w:cs="Calibri"/>
              </w:rPr>
              <w:t>Mock interviews and feedback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2691" w14:textId="4A8E3739" w:rsidR="00885508" w:rsidRDefault="005D0F00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5D0F00">
              <w:rPr>
                <w:rFonts w:ascii="Calibri" w:hAnsi="Calibri" w:cs="Calibri"/>
              </w:rPr>
              <w:t>Exploring Onward Progression Routes</w:t>
            </w:r>
            <w:r w:rsidR="00360724">
              <w:rPr>
                <w:rFonts w:ascii="Calibri" w:hAnsi="Calibri" w:cs="Calibri"/>
              </w:rPr>
              <w:t>.</w:t>
            </w:r>
          </w:p>
          <w:p w14:paraId="18668736" w14:textId="18EFE336" w:rsidR="00291829" w:rsidRPr="00711EFF" w:rsidRDefault="00E40CE2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</w:t>
            </w:r>
            <w:r w:rsidR="00291829">
              <w:rPr>
                <w:rFonts w:ascii="Calibri" w:hAnsi="Calibri" w:cs="Calibri"/>
              </w:rPr>
              <w:t xml:space="preserve"> to gain information about progression and promotion paths within the care sector and understand the employability skills they are to develop.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9EBDFC5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</w:t>
            </w:r>
            <w:r w:rsidR="0081753A">
              <w:rPr>
                <w:rFonts w:ascii="Calibri" w:hAnsi="Calibri" w:cs="Calibri"/>
              </w:rPr>
              <w:t>1</w:t>
            </w:r>
            <w:r w:rsidRPr="00711EFF">
              <w:rPr>
                <w:rFonts w:ascii="Calibri" w:hAnsi="Calibri" w:cs="Calibri"/>
              </w:rPr>
              <w:t>:</w:t>
            </w:r>
            <w:r w:rsidR="0081753A">
              <w:rPr>
                <w:rFonts w:ascii="Calibri" w:hAnsi="Calibri" w:cs="Calibri"/>
              </w:rPr>
              <w:t>3</w:t>
            </w:r>
            <w:r w:rsidRPr="00711EFF">
              <w:rPr>
                <w:rFonts w:ascii="Calibri" w:hAnsi="Calibri" w:cs="Calibri"/>
              </w:rPr>
              <w:t>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22CAFE54" w:rsidR="007226FA" w:rsidRPr="00711EFF" w:rsidRDefault="00724337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24337">
              <w:rPr>
                <w:rFonts w:ascii="Calibri" w:hAnsi="Calibri" w:cs="Calibri"/>
              </w:rPr>
              <w:t>Discussion on career pathways</w:t>
            </w:r>
          </w:p>
        </w:tc>
      </w:tr>
      <w:tr w:rsidR="00A247DB" w:rsidRPr="00F44334" w14:paraId="736F360B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965" w14:textId="77777777" w:rsidR="00A247DB" w:rsidRPr="00711EFF" w:rsidRDefault="00A247DB" w:rsidP="00673485">
            <w:pPr>
              <w:spacing w:after="0"/>
              <w:ind w:left="57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E214" w14:textId="77777777" w:rsidR="00A247DB" w:rsidRDefault="001D0BCE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0BCE">
              <w:rPr>
                <w:rFonts w:ascii="Calibri" w:hAnsi="Calibri" w:cs="Calibri"/>
              </w:rPr>
              <w:t>Review &amp; Quiz: Health and Safety + Employment Readines</w:t>
            </w:r>
            <w:r w:rsidR="00BD0CC4">
              <w:rPr>
                <w:rFonts w:ascii="Calibri" w:hAnsi="Calibri" w:cs="Calibri"/>
              </w:rPr>
              <w:t>s.</w:t>
            </w:r>
          </w:p>
          <w:p w14:paraId="6E2947B5" w14:textId="554FE203" w:rsidR="00BD0CC4" w:rsidRPr="005D0F00" w:rsidRDefault="00BD0CC4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5B42D6">
              <w:rPr>
                <w:rFonts w:ascii="Calibri" w:hAnsi="Calibri" w:cs="Calibri"/>
              </w:rPr>
              <w:t>complete a</w:t>
            </w:r>
            <w:r>
              <w:rPr>
                <w:rFonts w:ascii="Calibri" w:hAnsi="Calibri" w:cs="Calibri"/>
              </w:rPr>
              <w:t xml:space="preserve"> quiz to underpin historic learning and </w:t>
            </w:r>
            <w:r w:rsidR="00045418">
              <w:rPr>
                <w:rFonts w:ascii="Calibri" w:hAnsi="Calibri" w:cs="Calibri"/>
              </w:rPr>
              <w:t xml:space="preserve">show what they have gained over the past week.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D9DF" w14:textId="77777777" w:rsidR="00A247DB" w:rsidRPr="00711EFF" w:rsidRDefault="00A247D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283C" w14:textId="36FDC9A5" w:rsidR="00A247DB" w:rsidRPr="00711EFF" w:rsidRDefault="0081753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11:30 –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90A" w14:textId="1A1DFF00" w:rsidR="00A247DB" w:rsidRPr="00724337" w:rsidRDefault="001D0BCE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0BCE">
              <w:rPr>
                <w:rFonts w:ascii="Calibri" w:hAnsi="Calibri" w:cs="Calibri"/>
              </w:rPr>
              <w:t>Recap and quiz to assess learning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7470E290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E4313B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30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04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E4313B" w:rsidRPr="00F44334" w14:paraId="30D88CCE" w14:textId="77777777" w:rsidTr="00E4313B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48B792F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1A8AD37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E4313B" w:rsidRPr="00F44334" w14:paraId="22FE174E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3CC31A41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4A8224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146F6AC2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F8CF0E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112BF9DF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966AE2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F3C82F3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4CB2F6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56C52396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4290BDD5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01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96154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74B9EA0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49708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146DD171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B37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1F16BB7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8B942D6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5648F3DE" w14:textId="77777777" w:rsidTr="00E4313B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7991C794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02/10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20158D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48E7C13A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45EF13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67F19686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D32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6D831A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175AF6F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43037ED4" w14:textId="77777777" w:rsidTr="00E4313B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3248DF45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03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955C6F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0307DFA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7B6BB05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6D57F44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0F9E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83BCE19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4961F24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224885F7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25F9941C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04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2CCEE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0D9CBAC1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B245BC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3F2A1CA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6DDD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C27F31C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BAAF1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3978C18" w14:textId="77777777" w:rsidR="00E4313B" w:rsidRPr="00F57E6D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17E6681C" w14:textId="77777777" w:rsidR="00E4313B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7D34C984" w14:textId="77777777" w:rsidR="00E4313B" w:rsidRPr="00080371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 the following section is limited to Tutors use  ______________________________________________________________________________________</w:t>
      </w:r>
    </w:p>
    <w:p w14:paraId="6D23DADD" w14:textId="77777777" w:rsidR="00E4313B" w:rsidRPr="00DC0A2D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E4313B" w14:paraId="1D0215DC" w14:textId="77777777" w:rsidTr="00120DD7">
        <w:tc>
          <w:tcPr>
            <w:tcW w:w="2547" w:type="dxa"/>
          </w:tcPr>
          <w:p w14:paraId="139051B0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229A9B1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203C8624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4CF2E32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E4313B" w14:paraId="46255B0C" w14:textId="77777777" w:rsidTr="00120DD7">
        <w:tc>
          <w:tcPr>
            <w:tcW w:w="2547" w:type="dxa"/>
          </w:tcPr>
          <w:p w14:paraId="740D4A9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3CF3B9D5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6D2CE9BB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6F0FA47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E4313B" w14:paraId="59CCBE19" w14:textId="77777777" w:rsidTr="00120DD7">
        <w:trPr>
          <w:trHeight w:val="56"/>
        </w:trPr>
        <w:tc>
          <w:tcPr>
            <w:tcW w:w="2547" w:type="dxa"/>
          </w:tcPr>
          <w:p w14:paraId="2222B1E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280FBCE4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7ECE45B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4A55D4A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E4313B" w14:paraId="04D51425" w14:textId="77777777" w:rsidTr="00120DD7">
        <w:trPr>
          <w:trHeight w:val="2080"/>
        </w:trPr>
        <w:tc>
          <w:tcPr>
            <w:tcW w:w="2547" w:type="dxa"/>
          </w:tcPr>
          <w:p w14:paraId="1EA5A95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545E236E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A820EF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2A854265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5550F1A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D53B97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FFFA2C3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7D13EF13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00C79CC0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7D72913A" w14:textId="77777777" w:rsidR="00E4313B" w:rsidRPr="00F44334" w:rsidRDefault="00E4313B" w:rsidP="00E4313B">
      <w:pPr>
        <w:rPr>
          <w:rFonts w:ascii="Calibri" w:hAnsi="Calibri" w:cs="Calibri"/>
        </w:rPr>
      </w:pPr>
    </w:p>
    <w:p w14:paraId="3E1A4677" w14:textId="77777777" w:rsidR="00145FC6" w:rsidRPr="00F44334" w:rsidRDefault="00145FC6" w:rsidP="00E4313B">
      <w:pPr>
        <w:spacing w:before="100" w:beforeAutospacing="1" w:after="100" w:afterAutospacing="1" w:line="240" w:lineRule="auto"/>
        <w:ind w:left="-851" w:right="-613"/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EBCEC" w14:textId="77777777" w:rsidR="00F16D2A" w:rsidRDefault="00F16D2A" w:rsidP="00F44334">
      <w:pPr>
        <w:spacing w:after="0" w:line="240" w:lineRule="auto"/>
      </w:pPr>
      <w:r>
        <w:separator/>
      </w:r>
    </w:p>
  </w:endnote>
  <w:endnote w:type="continuationSeparator" w:id="0">
    <w:p w14:paraId="3ACC5A89" w14:textId="77777777" w:rsidR="00F16D2A" w:rsidRDefault="00F16D2A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197E1" w14:textId="77777777" w:rsidR="00F16D2A" w:rsidRDefault="00F16D2A" w:rsidP="00F44334">
      <w:pPr>
        <w:spacing w:after="0" w:line="240" w:lineRule="auto"/>
      </w:pPr>
      <w:r>
        <w:separator/>
      </w:r>
    </w:p>
  </w:footnote>
  <w:footnote w:type="continuationSeparator" w:id="0">
    <w:p w14:paraId="1BA0B9E3" w14:textId="77777777" w:rsidR="00F16D2A" w:rsidRDefault="00F16D2A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41377"/>
    <w:rsid w:val="00045418"/>
    <w:rsid w:val="00066338"/>
    <w:rsid w:val="00083AD3"/>
    <w:rsid w:val="000B4294"/>
    <w:rsid w:val="000D564A"/>
    <w:rsid w:val="001151D4"/>
    <w:rsid w:val="00145FC6"/>
    <w:rsid w:val="00162F40"/>
    <w:rsid w:val="001B55DB"/>
    <w:rsid w:val="001D0BCE"/>
    <w:rsid w:val="001D5AE6"/>
    <w:rsid w:val="00204CF6"/>
    <w:rsid w:val="00210C3A"/>
    <w:rsid w:val="00264174"/>
    <w:rsid w:val="002646D2"/>
    <w:rsid w:val="00273DC5"/>
    <w:rsid w:val="002913C5"/>
    <w:rsid w:val="00291829"/>
    <w:rsid w:val="002D433A"/>
    <w:rsid w:val="003009D5"/>
    <w:rsid w:val="00301182"/>
    <w:rsid w:val="0031635E"/>
    <w:rsid w:val="00321713"/>
    <w:rsid w:val="003271D4"/>
    <w:rsid w:val="0034093F"/>
    <w:rsid w:val="00360724"/>
    <w:rsid w:val="003B72CA"/>
    <w:rsid w:val="003E4C69"/>
    <w:rsid w:val="00456C11"/>
    <w:rsid w:val="004658AF"/>
    <w:rsid w:val="00471875"/>
    <w:rsid w:val="00497221"/>
    <w:rsid w:val="004C08AC"/>
    <w:rsid w:val="004E19C2"/>
    <w:rsid w:val="0053053A"/>
    <w:rsid w:val="005314A0"/>
    <w:rsid w:val="0056059D"/>
    <w:rsid w:val="00572A78"/>
    <w:rsid w:val="00575D98"/>
    <w:rsid w:val="00590739"/>
    <w:rsid w:val="005A3B5B"/>
    <w:rsid w:val="005B42D6"/>
    <w:rsid w:val="005D0F00"/>
    <w:rsid w:val="005E36CD"/>
    <w:rsid w:val="00605489"/>
    <w:rsid w:val="006143BD"/>
    <w:rsid w:val="006207D1"/>
    <w:rsid w:val="00624B2F"/>
    <w:rsid w:val="00664A47"/>
    <w:rsid w:val="00673485"/>
    <w:rsid w:val="006A13B7"/>
    <w:rsid w:val="006C3502"/>
    <w:rsid w:val="006F0941"/>
    <w:rsid w:val="006F6D6E"/>
    <w:rsid w:val="00702688"/>
    <w:rsid w:val="00711EFF"/>
    <w:rsid w:val="007226FA"/>
    <w:rsid w:val="00724337"/>
    <w:rsid w:val="00754508"/>
    <w:rsid w:val="00761D99"/>
    <w:rsid w:val="007657CF"/>
    <w:rsid w:val="00783FA1"/>
    <w:rsid w:val="00786691"/>
    <w:rsid w:val="007878FF"/>
    <w:rsid w:val="007B70E5"/>
    <w:rsid w:val="008109C4"/>
    <w:rsid w:val="0081753A"/>
    <w:rsid w:val="008317B3"/>
    <w:rsid w:val="00885508"/>
    <w:rsid w:val="008A05B4"/>
    <w:rsid w:val="008B4C6D"/>
    <w:rsid w:val="008B4F53"/>
    <w:rsid w:val="008B69D6"/>
    <w:rsid w:val="008C76BC"/>
    <w:rsid w:val="00903F25"/>
    <w:rsid w:val="00913572"/>
    <w:rsid w:val="0091399F"/>
    <w:rsid w:val="009330E0"/>
    <w:rsid w:val="009416AA"/>
    <w:rsid w:val="009A1376"/>
    <w:rsid w:val="009E041A"/>
    <w:rsid w:val="00A03F95"/>
    <w:rsid w:val="00A247DB"/>
    <w:rsid w:val="00A3233E"/>
    <w:rsid w:val="00A825F6"/>
    <w:rsid w:val="00A95C42"/>
    <w:rsid w:val="00AA56B9"/>
    <w:rsid w:val="00AA6CD9"/>
    <w:rsid w:val="00AB264A"/>
    <w:rsid w:val="00B63716"/>
    <w:rsid w:val="00BD0CC4"/>
    <w:rsid w:val="00BD43CD"/>
    <w:rsid w:val="00C24DCB"/>
    <w:rsid w:val="00C2522F"/>
    <w:rsid w:val="00C4672D"/>
    <w:rsid w:val="00C84E64"/>
    <w:rsid w:val="00CA6A45"/>
    <w:rsid w:val="00CD3128"/>
    <w:rsid w:val="00D2645F"/>
    <w:rsid w:val="00D65E08"/>
    <w:rsid w:val="00D7613D"/>
    <w:rsid w:val="00D97D26"/>
    <w:rsid w:val="00DA3336"/>
    <w:rsid w:val="00DE0678"/>
    <w:rsid w:val="00E40CE2"/>
    <w:rsid w:val="00E4313B"/>
    <w:rsid w:val="00E508E8"/>
    <w:rsid w:val="00E57087"/>
    <w:rsid w:val="00E67B83"/>
    <w:rsid w:val="00F11AD2"/>
    <w:rsid w:val="00F16D2A"/>
    <w:rsid w:val="00F3591C"/>
    <w:rsid w:val="00F44334"/>
    <w:rsid w:val="00FB3BC8"/>
    <w:rsid w:val="00FB3DEB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E4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44</cp:revision>
  <dcterms:created xsi:type="dcterms:W3CDTF">2024-10-24T10:37:00Z</dcterms:created>
  <dcterms:modified xsi:type="dcterms:W3CDTF">2024-11-07T04:47:00Z</dcterms:modified>
</cp:coreProperties>
</file>