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C47FF" w14:textId="77777777" w:rsidR="00F44334" w:rsidRDefault="00F44334" w:rsidP="007226FA">
      <w:pPr>
        <w:rPr>
          <w:b/>
          <w:bCs/>
        </w:rPr>
      </w:pPr>
    </w:p>
    <w:p w14:paraId="7356F24B" w14:textId="59029843" w:rsidR="007226FA" w:rsidRPr="00F44334" w:rsidRDefault="00F44334" w:rsidP="007226FA">
      <w:pPr>
        <w:rPr>
          <w:rFonts w:ascii="Calibri" w:hAnsi="Calibri" w:cs="Calibri"/>
          <w:b/>
          <w:bCs/>
        </w:rPr>
      </w:pPr>
      <w:r w:rsidRPr="00F44334">
        <w:rPr>
          <w:rFonts w:ascii="Calibri" w:hAnsi="Calibri" w:cs="Calibr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7AA5AE7" wp14:editId="235827AC">
                <wp:simplePos x="0" y="0"/>
                <wp:positionH relativeFrom="column">
                  <wp:posOffset>7098840</wp:posOffset>
                </wp:positionH>
                <wp:positionV relativeFrom="paragraph">
                  <wp:posOffset>-7020</wp:posOffset>
                </wp:positionV>
                <wp:extent cx="472680" cy="2721600"/>
                <wp:effectExtent l="57150" t="57150" r="41910" b="41275"/>
                <wp:wrapNone/>
                <wp:docPr id="183855751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72680" cy="27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6ECCD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558.25pt;margin-top:-1.25pt;width:38.6pt;height:2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">
                <v:imagedata r:id="rId8" o:title=""/>
              </v:shape>
            </w:pict>
          </mc:Fallback>
        </mc:AlternateContent>
      </w:r>
      <w:r w:rsidR="007226FA" w:rsidRPr="00F44334">
        <w:rPr>
          <w:rFonts w:ascii="Calibri" w:hAnsi="Calibri" w:cs="Calibri"/>
          <w:b/>
          <w:bCs/>
        </w:rPr>
        <w:t xml:space="preserve">Weekly Timesheet: Week </w:t>
      </w:r>
      <w:proofErr w:type="spellStart"/>
      <w:r w:rsidR="00B507D6" w:rsidRPr="00B507D6">
        <w:rPr>
          <w:rFonts w:ascii="Calibri" w:hAnsi="Calibri" w:cs="Calibri"/>
          <w:b/>
          <w:bCs/>
        </w:rPr>
        <w:t>start_date</w:t>
      </w:r>
      <w:proofErr w:type="spellEnd"/>
      <w:r w:rsidR="004E19C2" w:rsidRPr="00F44334">
        <w:rPr>
          <w:rFonts w:ascii="Calibri" w:hAnsi="Calibri" w:cs="Calibri"/>
          <w:b/>
          <w:bCs/>
        </w:rPr>
        <w:t xml:space="preserve"> </w:t>
      </w:r>
      <w:r w:rsidR="00083AD3" w:rsidRPr="00F44334">
        <w:rPr>
          <w:rFonts w:ascii="Calibri" w:hAnsi="Calibri" w:cs="Calibri"/>
          <w:b/>
          <w:bCs/>
        </w:rPr>
        <w:t>–</w:t>
      </w:r>
      <w:r w:rsidR="004E19C2" w:rsidRPr="00F44334">
        <w:rPr>
          <w:rFonts w:ascii="Calibri" w:hAnsi="Calibri" w:cs="Calibri"/>
          <w:b/>
          <w:bCs/>
        </w:rPr>
        <w:t xml:space="preserve"> </w:t>
      </w:r>
      <w:proofErr w:type="spellStart"/>
      <w:r w:rsidR="00B507D6" w:rsidRPr="00B507D6">
        <w:rPr>
          <w:rFonts w:ascii="Calibri" w:hAnsi="Calibri" w:cs="Calibri"/>
          <w:b/>
          <w:bCs/>
        </w:rPr>
        <w:t>end_date</w:t>
      </w:r>
      <w:proofErr w:type="spellEnd"/>
      <w:r w:rsidR="00083AD3" w:rsidRPr="00F44334">
        <w:rPr>
          <w:rFonts w:ascii="Calibri" w:hAnsi="Calibri" w:cs="Calibri"/>
          <w:b/>
          <w:bCs/>
        </w:rPr>
        <w:t xml:space="preserve"> </w:t>
      </w:r>
      <w:r w:rsidR="007226FA" w:rsidRPr="00F44334">
        <w:rPr>
          <w:rFonts w:ascii="Calibri" w:hAnsi="Calibri" w:cs="Calibri"/>
          <w:b/>
          <w:bCs/>
        </w:rPr>
        <w:t>(10:00 AM - 1:00 PM)</w:t>
      </w:r>
      <w:r w:rsidR="009330E0" w:rsidRPr="00F44334">
        <w:rPr>
          <w:rFonts w:ascii="Calibri" w:hAnsi="Calibri" w:cs="Calibri"/>
          <w:b/>
          <w:bCs/>
        </w:rPr>
        <w:t xml:space="preserve"> </w:t>
      </w:r>
    </w:p>
    <w:tbl>
      <w:tblPr>
        <w:tblW w:w="10490" w:type="dxa"/>
        <w:tblCellSpacing w:w="15" w:type="dxa"/>
        <w:tblInd w:w="-8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2799"/>
        <w:gridCol w:w="1578"/>
        <w:gridCol w:w="2107"/>
        <w:gridCol w:w="2693"/>
      </w:tblGrid>
      <w:tr w:rsidR="007226FA" w:rsidRPr="00F44334" w14:paraId="77F9D422" w14:textId="77777777" w:rsidTr="00F44334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9A2BB8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Day</w:t>
            </w:r>
          </w:p>
        </w:tc>
        <w:tc>
          <w:tcPr>
            <w:tcW w:w="2769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A8C1114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Session/Activity</w:t>
            </w:r>
          </w:p>
        </w:tc>
        <w:tc>
          <w:tcPr>
            <w:tcW w:w="1548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A7800EF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Facilitator</w:t>
            </w:r>
          </w:p>
        </w:tc>
        <w:tc>
          <w:tcPr>
            <w:tcW w:w="2077" w:type="dxa"/>
            <w:tcBorders>
              <w:top w:val="single" w:sz="4" w:space="0" w:color="auto"/>
            </w:tcBorders>
            <w:vAlign w:val="center"/>
            <w:hideMark/>
          </w:tcPr>
          <w:p w14:paraId="78C8B467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Time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BDBC9E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Notes/Comments</w:t>
            </w:r>
          </w:p>
        </w:tc>
      </w:tr>
      <w:tr w:rsidR="007226FA" w:rsidRPr="00F44334" w14:paraId="68559D72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4C1B48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Monday</w:t>
            </w:r>
          </w:p>
        </w:tc>
        <w:tc>
          <w:tcPr>
            <w:tcW w:w="2769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0BF679B" w14:textId="7184DCF2" w:rsidR="00A825F6" w:rsidRPr="00711EFF" w:rsidRDefault="0086173C" w:rsidP="0047187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86173C">
              <w:rPr>
                <w:rFonts w:ascii="Calibri" w:hAnsi="Calibri" w:cs="Calibri"/>
              </w:rPr>
              <w:t>Introduction: What is Mental Health?</w:t>
            </w:r>
          </w:p>
        </w:tc>
        <w:tc>
          <w:tcPr>
            <w:tcW w:w="1548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9F685F7" w14:textId="08441DED" w:rsidR="007226FA" w:rsidRPr="00711EFF" w:rsidRDefault="000D564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Omar Rahim</w:t>
            </w:r>
          </w:p>
        </w:tc>
        <w:tc>
          <w:tcPr>
            <w:tcW w:w="2077" w:type="dxa"/>
            <w:tcBorders>
              <w:top w:val="single" w:sz="4" w:space="0" w:color="auto"/>
            </w:tcBorders>
            <w:vAlign w:val="center"/>
            <w:hideMark/>
          </w:tcPr>
          <w:p w14:paraId="017E3ADD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10:00 - 11:00 AM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2A4D393" w14:textId="5A1B4DCD" w:rsidR="007226FA" w:rsidRPr="00711EFF" w:rsidRDefault="00584F12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584F12">
              <w:rPr>
                <w:rFonts w:ascii="Calibri" w:hAnsi="Calibri" w:cs="Calibri"/>
              </w:rPr>
              <w:t>Overview of mental health, definition, and key concepts</w:t>
            </w:r>
          </w:p>
        </w:tc>
      </w:tr>
      <w:tr w:rsidR="007226FA" w:rsidRPr="00F44334" w14:paraId="6026FEA4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860B10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445870C" w14:textId="77777777" w:rsidR="00A825F6" w:rsidRDefault="00846031" w:rsidP="00702688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846031">
              <w:rPr>
                <w:rFonts w:ascii="Calibri" w:hAnsi="Calibri" w:cs="Calibri"/>
              </w:rPr>
              <w:t>Group Discussion: Personal Perceptions of Mental Health</w:t>
            </w:r>
          </w:p>
          <w:p w14:paraId="2C6326D3" w14:textId="0AE0A6EB" w:rsidR="00976FC5" w:rsidRPr="00711EFF" w:rsidRDefault="00976FC5" w:rsidP="00702688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Learners to watch </w:t>
            </w:r>
            <w:r w:rsidR="00233658">
              <w:rPr>
                <w:rFonts w:ascii="Calibri" w:hAnsi="Calibri" w:cs="Calibri"/>
              </w:rPr>
              <w:t>videos</w:t>
            </w:r>
            <w:r>
              <w:rPr>
                <w:rFonts w:ascii="Calibri" w:hAnsi="Calibri" w:cs="Calibri"/>
              </w:rPr>
              <w:t xml:space="preserve"> </w:t>
            </w:r>
            <w:r w:rsidR="00DC46E9">
              <w:rPr>
                <w:rFonts w:ascii="Calibri" w:hAnsi="Calibri" w:cs="Calibri"/>
              </w:rPr>
              <w:t xml:space="preserve">and </w:t>
            </w:r>
            <w:r>
              <w:rPr>
                <w:rFonts w:ascii="Calibri" w:hAnsi="Calibri" w:cs="Calibri"/>
              </w:rPr>
              <w:t xml:space="preserve">to </w:t>
            </w:r>
            <w:r w:rsidR="00233658">
              <w:rPr>
                <w:rFonts w:ascii="Calibri" w:hAnsi="Calibri" w:cs="Calibri"/>
              </w:rPr>
              <w:t xml:space="preserve">provide a prospective of differing opinions related to mental health. </w:t>
            </w:r>
          </w:p>
        </w:tc>
        <w:tc>
          <w:tcPr>
            <w:tcW w:w="1548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2D54776" w14:textId="383CC213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auto"/>
            </w:tcBorders>
            <w:vAlign w:val="center"/>
            <w:hideMark/>
          </w:tcPr>
          <w:p w14:paraId="7B237FC3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11:00 - 12:00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94C76" w14:textId="778B1733" w:rsidR="007226FA" w:rsidRPr="00711EFF" w:rsidRDefault="00E82698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E82698">
              <w:rPr>
                <w:rFonts w:ascii="Calibri" w:hAnsi="Calibri" w:cs="Calibri"/>
              </w:rPr>
              <w:t>Encouraging open discussions among learners</w:t>
            </w:r>
            <w:r w:rsidR="00233658">
              <w:rPr>
                <w:rFonts w:ascii="Calibri" w:hAnsi="Calibri" w:cs="Calibri"/>
              </w:rPr>
              <w:t xml:space="preserve">. Question and answer session. </w:t>
            </w:r>
          </w:p>
        </w:tc>
      </w:tr>
      <w:tr w:rsidR="007226FA" w:rsidRPr="00F44334" w14:paraId="6E573F53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3C71F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ADF88" w14:textId="7EF857C6" w:rsidR="00885508" w:rsidRPr="00711EFF" w:rsidRDefault="00D10B8C" w:rsidP="006F6D6E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Learners to work in team</w:t>
            </w:r>
            <w:r w:rsidR="004B45C8">
              <w:rPr>
                <w:rFonts w:ascii="Calibri" w:hAnsi="Calibri" w:cs="Calibri"/>
              </w:rPr>
              <w:t>s</w:t>
            </w:r>
            <w:r>
              <w:rPr>
                <w:rFonts w:ascii="Calibri" w:hAnsi="Calibri" w:cs="Calibri"/>
              </w:rPr>
              <w:t xml:space="preserve"> and discuss </w:t>
            </w:r>
            <w:r w:rsidR="004B45C8">
              <w:rPr>
                <w:rFonts w:ascii="Calibri" w:hAnsi="Calibri" w:cs="Calibri"/>
              </w:rPr>
              <w:t>examples of mental health issues.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E3420" w14:textId="0DEE167E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202BA05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12:00 - 1:00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7182C" w14:textId="3A972064" w:rsidR="007226FA" w:rsidRPr="00711EFF" w:rsidRDefault="00BA4F25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Open discussion. </w:t>
            </w:r>
          </w:p>
        </w:tc>
      </w:tr>
      <w:tr w:rsidR="007226FA" w:rsidRPr="00F44334" w14:paraId="25D4D18D" w14:textId="77777777" w:rsidTr="00F4433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255036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Tuesday</w:t>
            </w:r>
          </w:p>
        </w:tc>
        <w:tc>
          <w:tcPr>
            <w:tcW w:w="2769" w:type="dxa"/>
            <w:tcBorders>
              <w:right w:val="single" w:sz="4" w:space="0" w:color="auto"/>
            </w:tcBorders>
            <w:vAlign w:val="center"/>
            <w:hideMark/>
          </w:tcPr>
          <w:p w14:paraId="58946138" w14:textId="52C27B7D" w:rsidR="00711EFF" w:rsidRDefault="00E82698" w:rsidP="00AB264A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E82698">
              <w:rPr>
                <w:rFonts w:ascii="Calibri" w:hAnsi="Calibri" w:cs="Calibri"/>
              </w:rPr>
              <w:t>Social &amp; Personal Effects of Mental Ill-Health</w:t>
            </w:r>
            <w:r w:rsidR="00BA4F25">
              <w:rPr>
                <w:rFonts w:ascii="Calibri" w:hAnsi="Calibri" w:cs="Calibri"/>
              </w:rPr>
              <w:t>.</w:t>
            </w:r>
          </w:p>
          <w:p w14:paraId="4682E13D" w14:textId="0535F904" w:rsidR="004D5884" w:rsidRPr="00711EFF" w:rsidRDefault="004D5884" w:rsidP="00AB264A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 to take part in a </w:t>
            </w:r>
            <w:r w:rsidR="001A15BF">
              <w:rPr>
                <w:rFonts w:ascii="Calibri" w:hAnsi="Calibri" w:cs="Calibri"/>
              </w:rPr>
              <w:t>question-and-answer</w:t>
            </w:r>
            <w:r>
              <w:rPr>
                <w:rFonts w:ascii="Calibri" w:hAnsi="Calibri" w:cs="Calibri"/>
              </w:rPr>
              <w:t xml:space="preserve"> session</w:t>
            </w:r>
            <w:r w:rsidR="001A15BF">
              <w:rPr>
                <w:rFonts w:ascii="Calibri" w:hAnsi="Calibri" w:cs="Calibri"/>
              </w:rPr>
              <w:t>.</w:t>
            </w: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548" w:type="dxa"/>
            <w:tcBorders>
              <w:right w:val="single" w:sz="4" w:space="0" w:color="auto"/>
            </w:tcBorders>
            <w:vAlign w:val="center"/>
            <w:hideMark/>
          </w:tcPr>
          <w:p w14:paraId="2607AECA" w14:textId="2683D55D" w:rsidR="007226FA" w:rsidRPr="00711EFF" w:rsidRDefault="000D564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Omar Rahim</w:t>
            </w:r>
          </w:p>
        </w:tc>
        <w:tc>
          <w:tcPr>
            <w:tcW w:w="2077" w:type="dxa"/>
            <w:vAlign w:val="center"/>
            <w:hideMark/>
          </w:tcPr>
          <w:p w14:paraId="0FC935C1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10:00 - 11:30 AM</w:t>
            </w:r>
          </w:p>
        </w:tc>
        <w:tc>
          <w:tcPr>
            <w:tcW w:w="2648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1FF3B2" w14:textId="637B60E4" w:rsidR="007226FA" w:rsidRPr="00711EFF" w:rsidRDefault="00D74810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D74810">
              <w:rPr>
                <w:rFonts w:ascii="Calibri" w:hAnsi="Calibri" w:cs="Calibri"/>
              </w:rPr>
              <w:t>Exploring the impact of mental ill-health on individuals and society</w:t>
            </w:r>
          </w:p>
        </w:tc>
      </w:tr>
      <w:tr w:rsidR="007226FA" w:rsidRPr="00F44334" w14:paraId="4E4B8221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7D88D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D09AA" w14:textId="77777777" w:rsidR="00673485" w:rsidRDefault="00D74810" w:rsidP="006F6D6E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D74810">
              <w:rPr>
                <w:rFonts w:ascii="Calibri" w:hAnsi="Calibri" w:cs="Calibri"/>
              </w:rPr>
              <w:t>Case Study Analysis: Living with Depression</w:t>
            </w:r>
            <w:r w:rsidR="009613B5">
              <w:rPr>
                <w:rFonts w:ascii="Calibri" w:hAnsi="Calibri" w:cs="Calibri"/>
              </w:rPr>
              <w:t>.</w:t>
            </w:r>
          </w:p>
          <w:p w14:paraId="40BB7A41" w14:textId="765D8392" w:rsidR="009613B5" w:rsidRPr="00711EFF" w:rsidRDefault="009613B5" w:rsidP="006F6D6E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Learners to watch online video</w:t>
            </w:r>
            <w:r w:rsidR="008752C7">
              <w:rPr>
                <w:rFonts w:ascii="Calibri" w:hAnsi="Calibri" w:cs="Calibri"/>
              </w:rPr>
              <w:t>.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DF224" w14:textId="5834ABE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04F49D0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11:30 - 1:00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F786B" w14:textId="2C03A47D" w:rsidR="007226FA" w:rsidRPr="00711EFF" w:rsidRDefault="009F7AAE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9F7AAE">
              <w:rPr>
                <w:rFonts w:ascii="Calibri" w:hAnsi="Calibri" w:cs="Calibri"/>
              </w:rPr>
              <w:t>Learners analy</w:t>
            </w:r>
            <w:r>
              <w:rPr>
                <w:rFonts w:ascii="Calibri" w:hAnsi="Calibri" w:cs="Calibri"/>
              </w:rPr>
              <w:t>s</w:t>
            </w:r>
            <w:r w:rsidRPr="009F7AAE">
              <w:rPr>
                <w:rFonts w:ascii="Calibri" w:hAnsi="Calibri" w:cs="Calibri"/>
              </w:rPr>
              <w:t>e real-world cases, focusing on personal effects</w:t>
            </w:r>
          </w:p>
        </w:tc>
      </w:tr>
      <w:tr w:rsidR="007226FA" w:rsidRPr="00F44334" w14:paraId="067A3350" w14:textId="77777777" w:rsidTr="00F4433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BFCFC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Wednesday</w:t>
            </w:r>
          </w:p>
        </w:tc>
        <w:tc>
          <w:tcPr>
            <w:tcW w:w="2769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FB159" w14:textId="77777777" w:rsidR="00673485" w:rsidRDefault="009F7AAE" w:rsidP="006F6D6E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9F7AAE">
              <w:rPr>
                <w:rFonts w:ascii="Calibri" w:hAnsi="Calibri" w:cs="Calibri"/>
              </w:rPr>
              <w:t>Responses to Mental Health Issues</w:t>
            </w:r>
            <w:r w:rsidR="00CA3D37">
              <w:rPr>
                <w:rFonts w:ascii="Calibri" w:hAnsi="Calibri" w:cs="Calibri"/>
              </w:rPr>
              <w:t>.</w:t>
            </w:r>
          </w:p>
          <w:p w14:paraId="49B536F3" w14:textId="4AF286F5" w:rsidR="00CA3D37" w:rsidRPr="00711EFF" w:rsidRDefault="00CA3D37" w:rsidP="006F6D6E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Learners to </w:t>
            </w:r>
            <w:r w:rsidR="007A2AEE">
              <w:rPr>
                <w:rFonts w:ascii="Calibri" w:hAnsi="Calibri" w:cs="Calibri"/>
              </w:rPr>
              <w:t>understand</w:t>
            </w:r>
            <w:r>
              <w:rPr>
                <w:rFonts w:ascii="Calibri" w:hAnsi="Calibri" w:cs="Calibri"/>
              </w:rPr>
              <w:t xml:space="preserve"> the treatments available to </w:t>
            </w:r>
            <w:r w:rsidR="007A2AEE">
              <w:rPr>
                <w:rFonts w:ascii="Calibri" w:hAnsi="Calibri" w:cs="Calibri"/>
              </w:rPr>
              <w:t>people suffering mental health disorders.</w:t>
            </w:r>
          </w:p>
        </w:tc>
        <w:tc>
          <w:tcPr>
            <w:tcW w:w="1548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9D53B" w14:textId="1209A260" w:rsidR="007226FA" w:rsidRPr="00711EFF" w:rsidRDefault="00BD43CD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Omar Rahim</w:t>
            </w:r>
          </w:p>
        </w:tc>
        <w:tc>
          <w:tcPr>
            <w:tcW w:w="2077" w:type="dxa"/>
            <w:tcBorders>
              <w:bottom w:val="single" w:sz="4" w:space="0" w:color="auto"/>
            </w:tcBorders>
            <w:vAlign w:val="center"/>
            <w:hideMark/>
          </w:tcPr>
          <w:p w14:paraId="3C4600D1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10:00 - 11:30 AM</w:t>
            </w:r>
          </w:p>
        </w:tc>
        <w:tc>
          <w:tcPr>
            <w:tcW w:w="26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A173C" w14:textId="2E8C734A" w:rsidR="007226FA" w:rsidRPr="00711EFF" w:rsidRDefault="00CA79DD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CA79DD">
              <w:rPr>
                <w:rFonts w:ascii="Calibri" w:hAnsi="Calibri" w:cs="Calibri"/>
              </w:rPr>
              <w:t>Overview of treatments, support systems, and responses to ill-health</w:t>
            </w:r>
          </w:p>
        </w:tc>
      </w:tr>
      <w:tr w:rsidR="007226FA" w:rsidRPr="00F44334" w14:paraId="0B997552" w14:textId="77777777" w:rsidTr="00F4433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F47BA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F5EDE" w14:textId="481D4AAB" w:rsidR="00673485" w:rsidRPr="00711EFF" w:rsidRDefault="00CA79DD" w:rsidP="0053053A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CA79DD">
              <w:rPr>
                <w:rFonts w:ascii="Calibri" w:hAnsi="Calibri" w:cs="Calibri"/>
              </w:rPr>
              <w:t>Workshop: Designing Support Strategies</w:t>
            </w:r>
          </w:p>
        </w:tc>
        <w:tc>
          <w:tcPr>
            <w:tcW w:w="1548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7629B" w14:textId="4293E0A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bottom w:val="single" w:sz="4" w:space="0" w:color="auto"/>
            </w:tcBorders>
            <w:vAlign w:val="center"/>
            <w:hideMark/>
          </w:tcPr>
          <w:p w14:paraId="3DFECD2B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11:30 - 1:00 PM</w:t>
            </w:r>
          </w:p>
        </w:tc>
        <w:tc>
          <w:tcPr>
            <w:tcW w:w="26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1C402" w14:textId="4F09DAF1" w:rsidR="007226FA" w:rsidRPr="00711EFF" w:rsidRDefault="003C146C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3C146C">
              <w:rPr>
                <w:rFonts w:ascii="Calibri" w:hAnsi="Calibri" w:cs="Calibri"/>
              </w:rPr>
              <w:t>Learners create hypothetical support strategies for mental health</w:t>
            </w:r>
          </w:p>
        </w:tc>
      </w:tr>
      <w:tr w:rsidR="007226FA" w:rsidRPr="00F44334" w14:paraId="24A7A78D" w14:textId="77777777" w:rsidTr="00F4433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936702E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Thursday</w:t>
            </w:r>
          </w:p>
        </w:tc>
        <w:tc>
          <w:tcPr>
            <w:tcW w:w="2769" w:type="dxa"/>
            <w:tcBorders>
              <w:right w:val="single" w:sz="4" w:space="0" w:color="auto"/>
            </w:tcBorders>
            <w:vAlign w:val="center"/>
            <w:hideMark/>
          </w:tcPr>
          <w:p w14:paraId="3430F378" w14:textId="77777777" w:rsidR="00673485" w:rsidRDefault="003C146C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3C146C">
              <w:rPr>
                <w:rFonts w:ascii="Calibri" w:hAnsi="Calibri" w:cs="Calibri"/>
              </w:rPr>
              <w:t>Cultural Diversity and Mental Health</w:t>
            </w:r>
            <w:r w:rsidR="00E5070F">
              <w:rPr>
                <w:rFonts w:ascii="Calibri" w:hAnsi="Calibri" w:cs="Calibri"/>
              </w:rPr>
              <w:t>.</w:t>
            </w:r>
          </w:p>
          <w:p w14:paraId="587A60B0" w14:textId="67DE4FE3" w:rsidR="00E5070F" w:rsidRPr="00711EFF" w:rsidRDefault="00E5070F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Learners to </w:t>
            </w:r>
            <w:r w:rsidR="00695785">
              <w:rPr>
                <w:rFonts w:ascii="Calibri" w:hAnsi="Calibri" w:cs="Calibri"/>
              </w:rPr>
              <w:t xml:space="preserve">understand what </w:t>
            </w:r>
            <w:r w:rsidR="00FC343C">
              <w:rPr>
                <w:rFonts w:ascii="Calibri" w:hAnsi="Calibri" w:cs="Calibri"/>
              </w:rPr>
              <w:t>hurdles</w:t>
            </w:r>
            <w:r w:rsidR="00695785">
              <w:rPr>
                <w:rFonts w:ascii="Calibri" w:hAnsi="Calibri" w:cs="Calibri"/>
              </w:rPr>
              <w:t xml:space="preserve"> are faced by differing cultures and the </w:t>
            </w:r>
            <w:r w:rsidR="00695785">
              <w:rPr>
                <w:rFonts w:ascii="Calibri" w:hAnsi="Calibri" w:cs="Calibri"/>
              </w:rPr>
              <w:lastRenderedPageBreak/>
              <w:t xml:space="preserve">taboo surrounding </w:t>
            </w:r>
            <w:r w:rsidR="00FC343C">
              <w:rPr>
                <w:rFonts w:ascii="Calibri" w:hAnsi="Calibri" w:cs="Calibri"/>
              </w:rPr>
              <w:t>mental health issues.</w:t>
            </w:r>
          </w:p>
        </w:tc>
        <w:tc>
          <w:tcPr>
            <w:tcW w:w="1548" w:type="dxa"/>
            <w:tcBorders>
              <w:right w:val="single" w:sz="4" w:space="0" w:color="auto"/>
            </w:tcBorders>
            <w:vAlign w:val="center"/>
            <w:hideMark/>
          </w:tcPr>
          <w:p w14:paraId="69DC20D1" w14:textId="4F1C9E81" w:rsidR="007226FA" w:rsidRPr="00711EFF" w:rsidRDefault="00BD43CD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lastRenderedPageBreak/>
              <w:t>Omar Rahim</w:t>
            </w:r>
          </w:p>
        </w:tc>
        <w:tc>
          <w:tcPr>
            <w:tcW w:w="2077" w:type="dxa"/>
            <w:vAlign w:val="center"/>
            <w:hideMark/>
          </w:tcPr>
          <w:p w14:paraId="3CE3ECCF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10:00 - 11:30 AM</w:t>
            </w:r>
          </w:p>
        </w:tc>
        <w:tc>
          <w:tcPr>
            <w:tcW w:w="2648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F0096D8" w14:textId="118D65F2" w:rsidR="007226FA" w:rsidRPr="00711EFF" w:rsidRDefault="003C146C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3C146C">
              <w:rPr>
                <w:rFonts w:ascii="Calibri" w:hAnsi="Calibri" w:cs="Calibri"/>
              </w:rPr>
              <w:t>Understanding cultural perspectives on mental health</w:t>
            </w:r>
          </w:p>
        </w:tc>
      </w:tr>
      <w:tr w:rsidR="007226FA" w:rsidRPr="00F44334" w14:paraId="786732FE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37FD9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2DC8771" w14:textId="56ABAD7A" w:rsidR="00673485" w:rsidRPr="00711EFF" w:rsidRDefault="002E1B28" w:rsidP="00575D98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2E1B28">
              <w:rPr>
                <w:rFonts w:ascii="Calibri" w:hAnsi="Calibri" w:cs="Calibri"/>
              </w:rPr>
              <w:t>Activity: Sensitivity to Cultural Differences</w:t>
            </w:r>
            <w:r w:rsidR="00FC343C">
              <w:rPr>
                <w:rFonts w:ascii="Calibri" w:hAnsi="Calibri" w:cs="Calibri"/>
              </w:rPr>
              <w:t>.</w:t>
            </w:r>
          </w:p>
        </w:tc>
        <w:tc>
          <w:tcPr>
            <w:tcW w:w="1548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144CB34" w14:textId="3E43A091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auto"/>
            </w:tcBorders>
            <w:vAlign w:val="center"/>
            <w:hideMark/>
          </w:tcPr>
          <w:p w14:paraId="47343280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11:30 - 1:00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824393" w14:textId="32F4AF2A" w:rsidR="007226FA" w:rsidRPr="00711EFF" w:rsidRDefault="002E1B28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2E1B28">
              <w:rPr>
                <w:rFonts w:ascii="Calibri" w:hAnsi="Calibri" w:cs="Calibri"/>
              </w:rPr>
              <w:t>Role-play and group work focusing on cultural diversity</w:t>
            </w:r>
          </w:p>
        </w:tc>
      </w:tr>
      <w:tr w:rsidR="007226FA" w:rsidRPr="00F44334" w14:paraId="44235B7D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C3D40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Friday</w:t>
            </w:r>
          </w:p>
        </w:tc>
        <w:tc>
          <w:tcPr>
            <w:tcW w:w="2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68736" w14:textId="54980605" w:rsidR="00885508" w:rsidRPr="00711EFF" w:rsidRDefault="006C4E52" w:rsidP="0053053A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6C4E52">
              <w:rPr>
                <w:rFonts w:ascii="Calibri" w:hAnsi="Calibri" w:cs="Calibri"/>
              </w:rPr>
              <w:t>Final Review &amp; Assessment Preparation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DD69E" w14:textId="5F6850EE" w:rsidR="007226FA" w:rsidRPr="00711EFF" w:rsidRDefault="00BD43CD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Omar Rahim</w:t>
            </w:r>
          </w:p>
        </w:tc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AFF477D" w14:textId="79EBDFC5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</w:t>
            </w:r>
            <w:r w:rsidR="0081753A">
              <w:rPr>
                <w:rFonts w:ascii="Calibri" w:hAnsi="Calibri" w:cs="Calibri"/>
              </w:rPr>
              <w:t>1</w:t>
            </w:r>
            <w:r w:rsidRPr="00711EFF">
              <w:rPr>
                <w:rFonts w:ascii="Calibri" w:hAnsi="Calibri" w:cs="Calibri"/>
              </w:rPr>
              <w:t>:</w:t>
            </w:r>
            <w:r w:rsidR="0081753A">
              <w:rPr>
                <w:rFonts w:ascii="Calibri" w:hAnsi="Calibri" w:cs="Calibri"/>
              </w:rPr>
              <w:t>3</w:t>
            </w:r>
            <w:r w:rsidRPr="00711EFF">
              <w:rPr>
                <w:rFonts w:ascii="Calibri" w:hAnsi="Calibri" w:cs="Calibri"/>
              </w:rPr>
              <w:t>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642F4" w14:textId="78CCBF35" w:rsidR="007226FA" w:rsidRPr="00711EFF" w:rsidRDefault="006C4E52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6C4E52">
              <w:rPr>
                <w:rFonts w:ascii="Calibri" w:hAnsi="Calibri" w:cs="Calibri"/>
              </w:rPr>
              <w:t>Recap of all topics and preparation for assessment</w:t>
            </w:r>
          </w:p>
        </w:tc>
      </w:tr>
      <w:tr w:rsidR="00A247DB" w:rsidRPr="00F44334" w14:paraId="736F360B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4B965" w14:textId="77777777" w:rsidR="00A247DB" w:rsidRPr="00711EFF" w:rsidRDefault="00A247DB" w:rsidP="00673485">
            <w:pPr>
              <w:spacing w:after="0"/>
              <w:ind w:left="57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947B5" w14:textId="15FF7E72" w:rsidR="00A247DB" w:rsidRPr="005D0F00" w:rsidRDefault="00121A0B" w:rsidP="0053053A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121A0B">
              <w:rPr>
                <w:rFonts w:ascii="Calibri" w:hAnsi="Calibri" w:cs="Calibri"/>
              </w:rPr>
              <w:t>Assessment: Written Reflection on Mental Health Awareness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0D9DF" w14:textId="77777777" w:rsidR="00A247DB" w:rsidRPr="00711EFF" w:rsidRDefault="00A247DB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A3283C" w14:textId="36FDC9A5" w:rsidR="00A247DB" w:rsidRPr="00711EFF" w:rsidRDefault="0081753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11:30 – 1:00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B790A" w14:textId="6A51D836" w:rsidR="00A247DB" w:rsidRPr="00724337" w:rsidRDefault="00121A0B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121A0B">
              <w:rPr>
                <w:rFonts w:ascii="Calibri" w:hAnsi="Calibri" w:cs="Calibri"/>
              </w:rPr>
              <w:t>Students complete written assessments covering course content</w:t>
            </w:r>
          </w:p>
        </w:tc>
      </w:tr>
      <w:tr w:rsidR="007226FA" w:rsidRPr="00F44334" w14:paraId="061C3002" w14:textId="77777777" w:rsidTr="00DE0678">
        <w:tblPrEx>
          <w:tblCellSpacing w:w="0" w:type="nil"/>
          <w:tblBorders>
            <w:top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0430" w:type="dxa"/>
            <w:gridSpan w:val="5"/>
            <w:tcBorders>
              <w:top w:val="single" w:sz="4" w:space="0" w:color="auto"/>
            </w:tcBorders>
          </w:tcPr>
          <w:p w14:paraId="100AB707" w14:textId="77777777" w:rsidR="007226FA" w:rsidRPr="00F44334" w:rsidRDefault="007226FA" w:rsidP="00F44334">
            <w:pPr>
              <w:rPr>
                <w:rFonts w:ascii="Calibri" w:hAnsi="Calibri" w:cs="Calibri"/>
              </w:rPr>
            </w:pPr>
          </w:p>
        </w:tc>
      </w:tr>
    </w:tbl>
    <w:p w14:paraId="588AAE88" w14:textId="17C3B225" w:rsidR="002D433A" w:rsidRPr="00F44334" w:rsidRDefault="002D433A" w:rsidP="00C24DCB">
      <w:pPr>
        <w:spacing w:before="100" w:beforeAutospacing="1" w:after="100" w:afterAutospacing="1" w:line="240" w:lineRule="auto"/>
        <w:jc w:val="center"/>
        <w:outlineLvl w:val="2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Attendance Register Declaration (Monday - Friday)</w:t>
      </w:r>
    </w:p>
    <w:p w14:paraId="5B5673DE" w14:textId="107EB2EE" w:rsidR="002D433A" w:rsidRPr="00F44334" w:rsidRDefault="002D433A" w:rsidP="00F44334">
      <w:pPr>
        <w:spacing w:before="100" w:beforeAutospacing="1" w:after="100" w:afterAutospacing="1" w:line="240" w:lineRule="auto"/>
        <w:ind w:left="-851" w:right="-613"/>
        <w:jc w:val="both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I, </w:t>
      </w:r>
      <w:proofErr w:type="spellStart"/>
      <w:r w:rsidR="0085588A" w:rsidRPr="0065577E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learner_name</w:t>
      </w:r>
      <w:proofErr w:type="spellEnd"/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confirm I have attended the scheduled sessions from </w:t>
      </w:r>
      <w:proofErr w:type="spellStart"/>
      <w:r w:rsidR="008807AC" w:rsidRPr="008807AC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start_date</w:t>
      </w:r>
      <w:proofErr w:type="spellEnd"/>
      <w:r w:rsidR="008807AC" w:rsidRPr="008807AC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 </w:t>
      </w:r>
      <w:r w:rsidR="008807AC" w:rsidRPr="008807AC">
        <w:rPr>
          <w:rFonts w:ascii="Calibri" w:eastAsia="Times New Roman" w:hAnsi="Calibri" w:cs="Calibri"/>
          <w:kern w:val="0"/>
          <w:lang w:eastAsia="en-GB"/>
          <w14:ligatures w14:val="none"/>
        </w:rPr>
        <w:t>to</w:t>
      </w:r>
      <w:r w:rsidR="008807AC" w:rsidRPr="008807AC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="008807AC" w:rsidRPr="008807AC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end_date</w:t>
      </w:r>
      <w:proofErr w:type="spellEnd"/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as outlined in the weekly timetable. I understand that accurate attendance is important for the completion of this programme. </w:t>
      </w:r>
    </w:p>
    <w:tbl>
      <w:tblPr>
        <w:tblW w:w="10490" w:type="dxa"/>
        <w:tblCellSpacing w:w="15" w:type="dxa"/>
        <w:tblInd w:w="-8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1571"/>
        <w:gridCol w:w="1985"/>
        <w:gridCol w:w="1843"/>
        <w:gridCol w:w="2976"/>
      </w:tblGrid>
      <w:tr w:rsidR="0085588A" w:rsidRPr="00F44334" w14:paraId="30D88CCE" w14:textId="77777777" w:rsidTr="0085588A">
        <w:trPr>
          <w:tblHeader/>
          <w:tblCellSpacing w:w="15" w:type="dxa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EA7EB09" w14:textId="77777777" w:rsidR="0085588A" w:rsidRPr="00F44334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Day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AF07483" w14:textId="77777777" w:rsidR="0085588A" w:rsidRPr="00F44334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Date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5B2A0ED" w14:textId="7854BA29" w:rsidR="0085588A" w:rsidRPr="00F44334" w:rsidRDefault="0085588A" w:rsidP="0085588A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A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M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0D48E0D" w14:textId="16696B1C" w:rsidR="0085588A" w:rsidRPr="00F44334" w:rsidRDefault="0085588A" w:rsidP="0085588A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PM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5A360E" w14:textId="1B9C4565" w:rsidR="0085588A" w:rsidRPr="00F44334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 xml:space="preserve">Learner </w:t>
            </w: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Signature</w:t>
            </w:r>
          </w:p>
        </w:tc>
      </w:tr>
      <w:tr w:rsidR="0085588A" w:rsidRPr="00F44334" w14:paraId="22FE174E" w14:textId="77777777" w:rsidTr="0085588A">
        <w:trPr>
          <w:tblCellSpacing w:w="15" w:type="dxa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E9E8CE1" w14:textId="77777777" w:rsidR="0085588A" w:rsidRPr="00F44334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Monday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38F8FF9" w14:textId="56801A8A" w:rsidR="0085588A" w:rsidRPr="00F44334" w:rsidRDefault="00B507D6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proofErr w:type="spellStart"/>
            <w:r w:rsidRPr="00B507D6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start_date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6A2E81A" w14:textId="77777777" w:rsidR="0085588A" w:rsidRDefault="0085588A" w:rsidP="0085588A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5592FD3A" w14:textId="22AF0DF4" w:rsidR="0085588A" w:rsidRPr="00F44334" w:rsidRDefault="0085588A" w:rsidP="0085588A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C93FA75" w14:textId="77777777" w:rsidR="0085588A" w:rsidRDefault="0085588A" w:rsidP="0085588A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030975A3" w14:textId="53FC4A12" w:rsidR="0085588A" w:rsidRPr="00F44334" w:rsidRDefault="0085588A" w:rsidP="0085588A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907936E" w14:textId="77777777" w:rsidR="0085588A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49136B5B" w14:textId="77777777" w:rsidR="0085588A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6B2FB259" w14:textId="77777777" w:rsidR="0085588A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1CF2A058" w14:textId="5CE96BBE" w:rsidR="0085588A" w:rsidRPr="00F44334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  <w:tr w:rsidR="0085588A" w:rsidRPr="00F44334" w14:paraId="56C52396" w14:textId="77777777" w:rsidTr="0085588A">
        <w:trPr>
          <w:tblCellSpacing w:w="15" w:type="dxa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8D0D2D2" w14:textId="77777777" w:rsidR="0085588A" w:rsidRPr="00F44334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Tuesday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E3480B4" w14:textId="2A2464A7" w:rsidR="0085588A" w:rsidRPr="00F44334" w:rsidRDefault="00B507D6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proofErr w:type="spellStart"/>
            <w:r w:rsidRPr="00B507D6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tu_date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AED7222" w14:textId="77777777" w:rsidR="0085588A" w:rsidRDefault="0085588A" w:rsidP="0085588A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4F3A5EFE" w14:textId="72404602" w:rsidR="0085588A" w:rsidRPr="00F44334" w:rsidRDefault="0085588A" w:rsidP="0085588A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A91ACDC" w14:textId="77777777" w:rsidR="0085588A" w:rsidRDefault="0085588A" w:rsidP="0085588A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0D5B1BCE" w14:textId="51A15447" w:rsidR="0085588A" w:rsidRPr="00F44334" w:rsidRDefault="0085588A" w:rsidP="0085588A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76E36" w14:textId="77777777" w:rsidR="0085588A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01598FBA" w14:textId="77777777" w:rsidR="0085588A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5F6AF60C" w14:textId="77777777" w:rsidR="0085588A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7B466607" w14:textId="378C9DDD" w:rsidR="0085588A" w:rsidRPr="00F44334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  <w:tr w:rsidR="0085588A" w:rsidRPr="00F44334" w14:paraId="5648F3DE" w14:textId="77777777" w:rsidTr="0085588A">
        <w:trPr>
          <w:tblCellSpacing w:w="15" w:type="dxa"/>
        </w:trPr>
        <w:tc>
          <w:tcPr>
            <w:tcW w:w="2070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3F313DF" w14:textId="77777777" w:rsidR="0085588A" w:rsidRPr="00F44334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Wednesday</w:t>
            </w:r>
          </w:p>
        </w:tc>
        <w:tc>
          <w:tcPr>
            <w:tcW w:w="1541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F4E3ECE" w14:textId="483C8E0B" w:rsidR="0085588A" w:rsidRPr="00F44334" w:rsidRDefault="00B507D6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we</w:t>
            </w:r>
            <w:r w:rsidRPr="00B507D6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_date</w:t>
            </w:r>
            <w:proofErr w:type="spellEnd"/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14E8E77" w14:textId="77777777" w:rsidR="0085588A" w:rsidRDefault="0085588A" w:rsidP="0085588A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77CC5B25" w14:textId="4DBC5A0D" w:rsidR="0085588A" w:rsidRPr="00F44334" w:rsidRDefault="0085588A" w:rsidP="0085588A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1813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D16E364" w14:textId="77777777" w:rsidR="0085588A" w:rsidRDefault="0085588A" w:rsidP="0085588A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75D19373" w14:textId="521E5DBA" w:rsidR="0085588A" w:rsidRPr="00F44334" w:rsidRDefault="0085588A" w:rsidP="0085588A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29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94886" w14:textId="77777777" w:rsidR="0085588A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09843B3C" w14:textId="77777777" w:rsidR="0085588A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4A26B201" w14:textId="77777777" w:rsidR="0085588A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04128A1C" w14:textId="5C66C280" w:rsidR="0085588A" w:rsidRPr="00F44334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  <w:tr w:rsidR="0085588A" w:rsidRPr="00F44334" w14:paraId="43037ED4" w14:textId="77777777" w:rsidTr="0085588A">
        <w:trPr>
          <w:tblCellSpacing w:w="15" w:type="dxa"/>
        </w:trPr>
        <w:tc>
          <w:tcPr>
            <w:tcW w:w="2070" w:type="dxa"/>
            <w:tcBorders>
              <w:left w:val="single" w:sz="4" w:space="0" w:color="auto"/>
            </w:tcBorders>
            <w:vAlign w:val="center"/>
            <w:hideMark/>
          </w:tcPr>
          <w:p w14:paraId="47C05F1E" w14:textId="77777777" w:rsidR="0085588A" w:rsidRPr="00F44334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Thursday</w:t>
            </w:r>
          </w:p>
        </w:tc>
        <w:tc>
          <w:tcPr>
            <w:tcW w:w="1541" w:type="dxa"/>
            <w:tcBorders>
              <w:left w:val="single" w:sz="4" w:space="0" w:color="auto"/>
            </w:tcBorders>
            <w:vAlign w:val="center"/>
            <w:hideMark/>
          </w:tcPr>
          <w:p w14:paraId="3A0DE913" w14:textId="4A8DDA7E" w:rsidR="0085588A" w:rsidRPr="00F44334" w:rsidRDefault="00B507D6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proofErr w:type="spellStart"/>
            <w:r w:rsidRPr="00B507D6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t</w:t>
            </w: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h</w:t>
            </w:r>
            <w:r w:rsidRPr="00B507D6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_date</w:t>
            </w:r>
            <w:proofErr w:type="spellEnd"/>
          </w:p>
        </w:tc>
        <w:tc>
          <w:tcPr>
            <w:tcW w:w="1955" w:type="dxa"/>
            <w:tcBorders>
              <w:left w:val="single" w:sz="4" w:space="0" w:color="auto"/>
            </w:tcBorders>
            <w:vAlign w:val="center"/>
            <w:hideMark/>
          </w:tcPr>
          <w:p w14:paraId="4B764C79" w14:textId="77777777" w:rsidR="0085588A" w:rsidRDefault="0085588A" w:rsidP="0085588A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42B35C50" w14:textId="14609267" w:rsidR="0085588A" w:rsidRPr="00F44334" w:rsidRDefault="0085588A" w:rsidP="0085588A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1813" w:type="dxa"/>
            <w:tcBorders>
              <w:left w:val="single" w:sz="4" w:space="0" w:color="auto"/>
            </w:tcBorders>
            <w:vAlign w:val="center"/>
            <w:hideMark/>
          </w:tcPr>
          <w:p w14:paraId="5F238FEB" w14:textId="77777777" w:rsidR="0085588A" w:rsidRDefault="0085588A" w:rsidP="0085588A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75E93DCE" w14:textId="725503FC" w:rsidR="0085588A" w:rsidRPr="00F44334" w:rsidRDefault="0085588A" w:rsidP="0085588A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2931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38E0A96" w14:textId="77777777" w:rsidR="0085588A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48EF0BC2" w14:textId="77777777" w:rsidR="0085588A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272468D9" w14:textId="77777777" w:rsidR="0085588A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0FF4F263" w14:textId="5F0E92B0" w:rsidR="0085588A" w:rsidRPr="00F44334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  <w:tr w:rsidR="0085588A" w:rsidRPr="00F44334" w14:paraId="224885F7" w14:textId="77777777" w:rsidTr="0085588A">
        <w:trPr>
          <w:tblCellSpacing w:w="15" w:type="dxa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8257410" w14:textId="77777777" w:rsidR="0085588A" w:rsidRPr="00F44334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Friday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FE27CFA" w14:textId="7A8344AE" w:rsidR="0085588A" w:rsidRPr="00F44334" w:rsidRDefault="00B507D6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proofErr w:type="spellStart"/>
            <w:r w:rsidRPr="00B507D6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end_date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6277BAD" w14:textId="77777777" w:rsidR="0085588A" w:rsidRDefault="0085588A" w:rsidP="0085588A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3EE163B4" w14:textId="73C06FEA" w:rsidR="0085588A" w:rsidRPr="00F44334" w:rsidRDefault="0085588A" w:rsidP="0085588A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1F60A8E" w14:textId="77777777" w:rsidR="0085588A" w:rsidRDefault="0085588A" w:rsidP="0085588A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67BAC4E8" w14:textId="36FFC84C" w:rsidR="0085588A" w:rsidRPr="00F44334" w:rsidRDefault="0085588A" w:rsidP="0085588A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55DD2" w14:textId="77777777" w:rsidR="0085588A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26CE07DB" w14:textId="77777777" w:rsidR="0085588A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0ABF3E5D" w14:textId="77777777" w:rsidR="0085588A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0320F44B" w14:textId="21F4C319" w:rsidR="0085588A" w:rsidRPr="00F44334" w:rsidRDefault="0085588A" w:rsidP="0085588A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</w:tbl>
    <w:p w14:paraId="5348085C" w14:textId="5586C7E6" w:rsidR="002D433A" w:rsidRPr="00F44334" w:rsidRDefault="002D433A" w:rsidP="002D433A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5904E2CD" w14:textId="77777777" w:rsidR="0085588A" w:rsidRPr="00F57E6D" w:rsidRDefault="0085588A" w:rsidP="0085588A">
      <w:pPr>
        <w:tabs>
          <w:tab w:val="left" w:pos="2616"/>
        </w:tabs>
        <w:spacing w:before="100" w:beforeAutospacing="1" w:after="100" w:afterAutospacing="1" w:line="240" w:lineRule="auto"/>
        <w:ind w:left="-851" w:right="-613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Learner </w:t>
      </w: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Declaration:</w:t>
      </w: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ab/>
      </w:r>
      <w:r w:rsidRPr="00F57E6D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br/>
      </w:r>
      <w:r w:rsidRPr="00F57E6D">
        <w:rPr>
          <w:rFonts w:ascii="Calibri" w:eastAsia="Times New Roman" w:hAnsi="Calibri" w:cs="Calibri"/>
          <w:kern w:val="0"/>
          <w:lang w:eastAsia="en-GB"/>
          <w14:ligatures w14:val="none"/>
        </w:rPr>
        <w:t>I confirm that the information above is correct and that my attendance has been accurately recorded for this week.</w:t>
      </w:r>
    </w:p>
    <w:p w14:paraId="2B7DABF0" w14:textId="77777777" w:rsidR="0085588A" w:rsidRDefault="0085588A" w:rsidP="0085588A">
      <w:pPr>
        <w:spacing w:before="100" w:beforeAutospacing="1" w:after="100" w:afterAutospacing="1" w:line="240" w:lineRule="auto"/>
        <w:ind w:left="-851" w:right="-613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lastRenderedPageBreak/>
        <w:t xml:space="preserve">Learner </w:t>
      </w: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Name: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kern w:val="0"/>
          <w:lang w:eastAsia="en-GB"/>
          <w14:ligatures w14:val="none"/>
        </w:rPr>
        <w:t>learner_name</w:t>
      </w:r>
      <w:proofErr w:type="spellEnd"/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Signature: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kern w:val="0"/>
          <w:lang w:eastAsia="en-GB"/>
          <w14:ligatures w14:val="none"/>
        </w:rPr>
        <w:t>learner_signature</w:t>
      </w:r>
      <w:proofErr w:type="spellEnd"/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Date: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>date</w:t>
      </w:r>
    </w:p>
    <w:p w14:paraId="0F39EB62" w14:textId="77777777" w:rsidR="0085588A" w:rsidRPr="00080371" w:rsidRDefault="0085588A" w:rsidP="0085588A">
      <w:pPr>
        <w:spacing w:before="100" w:beforeAutospacing="1" w:after="100" w:afterAutospacing="1" w:line="240" w:lineRule="auto"/>
        <w:ind w:left="-851" w:right="-613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Strictly the following section is limited to Tutors use  ______________________________________________________________________________________</w:t>
      </w:r>
    </w:p>
    <w:p w14:paraId="3C07D63C" w14:textId="77777777" w:rsidR="0085588A" w:rsidRPr="00DC0A2D" w:rsidRDefault="0085588A" w:rsidP="0085588A">
      <w:pPr>
        <w:spacing w:before="100" w:beforeAutospacing="1" w:after="100" w:afterAutospacing="1" w:line="240" w:lineRule="auto"/>
        <w:ind w:left="-851" w:right="-613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Tutor </w:t>
      </w: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Declaration: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br/>
        <w:t xml:space="preserve">I confirm that the information above is correct and that 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the learner attendance 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>has been accurately recorded for this week.</w:t>
      </w:r>
    </w:p>
    <w:tbl>
      <w:tblPr>
        <w:tblStyle w:val="TableGrid"/>
        <w:tblW w:w="9918" w:type="dxa"/>
        <w:tblInd w:w="-851" w:type="dxa"/>
        <w:tblLook w:val="04A0" w:firstRow="1" w:lastRow="0" w:firstColumn="1" w:lastColumn="0" w:noHBand="0" w:noVBand="1"/>
      </w:tblPr>
      <w:tblGrid>
        <w:gridCol w:w="2547"/>
        <w:gridCol w:w="2552"/>
        <w:gridCol w:w="2410"/>
        <w:gridCol w:w="2409"/>
      </w:tblGrid>
      <w:tr w:rsidR="0085588A" w14:paraId="341D9F5B" w14:textId="77777777" w:rsidTr="00120DD7">
        <w:tc>
          <w:tcPr>
            <w:tcW w:w="2547" w:type="dxa"/>
          </w:tcPr>
          <w:p w14:paraId="13B28827" w14:textId="77777777" w:rsidR="0085588A" w:rsidRDefault="0085588A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 xml:space="preserve">Tutor </w:t>
            </w: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Name:</w:t>
            </w:r>
          </w:p>
        </w:tc>
        <w:tc>
          <w:tcPr>
            <w:tcW w:w="2552" w:type="dxa"/>
          </w:tcPr>
          <w:p w14:paraId="431DF72A" w14:textId="77777777" w:rsidR="0085588A" w:rsidRDefault="0085588A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Mr. Omar</w:t>
            </w:r>
          </w:p>
        </w:tc>
        <w:tc>
          <w:tcPr>
            <w:tcW w:w="2410" w:type="dxa"/>
          </w:tcPr>
          <w:p w14:paraId="6F9FEC88" w14:textId="77777777" w:rsidR="0085588A" w:rsidRDefault="0085588A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Dr.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 xml:space="preserve"> Akram</w:t>
            </w:r>
          </w:p>
        </w:tc>
        <w:tc>
          <w:tcPr>
            <w:tcW w:w="2409" w:type="dxa"/>
          </w:tcPr>
          <w:p w14:paraId="65421B49" w14:textId="77777777" w:rsidR="0085588A" w:rsidRDefault="0085588A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Mrs. Sarah</w:t>
            </w:r>
          </w:p>
        </w:tc>
      </w:tr>
      <w:tr w:rsidR="0085588A" w14:paraId="0025D196" w14:textId="77777777" w:rsidTr="00120DD7">
        <w:tc>
          <w:tcPr>
            <w:tcW w:w="2547" w:type="dxa"/>
          </w:tcPr>
          <w:p w14:paraId="6F7725BF" w14:textId="77777777" w:rsidR="0085588A" w:rsidRDefault="0085588A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Signature:</w:t>
            </w:r>
          </w:p>
        </w:tc>
        <w:tc>
          <w:tcPr>
            <w:tcW w:w="2552" w:type="dxa"/>
          </w:tcPr>
          <w:p w14:paraId="48EFF95C" w14:textId="77777777" w:rsidR="0085588A" w:rsidRDefault="0085588A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  <w:tc>
          <w:tcPr>
            <w:tcW w:w="2410" w:type="dxa"/>
          </w:tcPr>
          <w:p w14:paraId="393E2AB2" w14:textId="77777777" w:rsidR="0085588A" w:rsidRDefault="0085588A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  <w:tc>
          <w:tcPr>
            <w:tcW w:w="2409" w:type="dxa"/>
          </w:tcPr>
          <w:p w14:paraId="20F8B433" w14:textId="77777777" w:rsidR="0085588A" w:rsidRDefault="0085588A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</w:tr>
      <w:tr w:rsidR="0085588A" w14:paraId="67E46DFE" w14:textId="77777777" w:rsidTr="00120DD7">
        <w:trPr>
          <w:trHeight w:val="56"/>
        </w:trPr>
        <w:tc>
          <w:tcPr>
            <w:tcW w:w="2547" w:type="dxa"/>
          </w:tcPr>
          <w:p w14:paraId="45E61ECA" w14:textId="77777777" w:rsidR="0085588A" w:rsidRDefault="0085588A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Date</w:t>
            </w:r>
          </w:p>
        </w:tc>
        <w:tc>
          <w:tcPr>
            <w:tcW w:w="2552" w:type="dxa"/>
          </w:tcPr>
          <w:p w14:paraId="2838072C" w14:textId="77777777" w:rsidR="0085588A" w:rsidRDefault="0085588A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  <w:tc>
          <w:tcPr>
            <w:tcW w:w="2410" w:type="dxa"/>
          </w:tcPr>
          <w:p w14:paraId="0877F868" w14:textId="77777777" w:rsidR="0085588A" w:rsidRDefault="0085588A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  <w:tc>
          <w:tcPr>
            <w:tcW w:w="2409" w:type="dxa"/>
          </w:tcPr>
          <w:p w14:paraId="7D8163F3" w14:textId="77777777" w:rsidR="0085588A" w:rsidRDefault="0085588A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</w:tr>
      <w:tr w:rsidR="0085588A" w14:paraId="6A15B043" w14:textId="77777777" w:rsidTr="00120DD7">
        <w:trPr>
          <w:trHeight w:val="2080"/>
        </w:trPr>
        <w:tc>
          <w:tcPr>
            <w:tcW w:w="2547" w:type="dxa"/>
          </w:tcPr>
          <w:p w14:paraId="415C87E8" w14:textId="77777777" w:rsidR="0085588A" w:rsidRDefault="0085588A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5634A0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Tutor Comments (Discuss attendance, punctuality and timekeeping)</w:t>
            </w:r>
          </w:p>
        </w:tc>
        <w:tc>
          <w:tcPr>
            <w:tcW w:w="2552" w:type="dxa"/>
          </w:tcPr>
          <w:p w14:paraId="15D6B8EF" w14:textId="77777777" w:rsidR="0085588A" w:rsidRDefault="0085588A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  <w:p w14:paraId="698160A5" w14:textId="77777777" w:rsidR="0085588A" w:rsidRDefault="0085588A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Comments to be given</w:t>
            </w:r>
          </w:p>
          <w:p w14:paraId="23658025" w14:textId="77777777" w:rsidR="0085588A" w:rsidRDefault="0085588A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 xml:space="preserve"> here</w:t>
            </w:r>
          </w:p>
        </w:tc>
        <w:tc>
          <w:tcPr>
            <w:tcW w:w="2410" w:type="dxa"/>
          </w:tcPr>
          <w:p w14:paraId="07F1DBFE" w14:textId="77777777" w:rsidR="0085588A" w:rsidRDefault="0085588A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  <w:p w14:paraId="64915CDD" w14:textId="77777777" w:rsidR="0085588A" w:rsidRDefault="0085588A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  <w:tc>
          <w:tcPr>
            <w:tcW w:w="2409" w:type="dxa"/>
          </w:tcPr>
          <w:p w14:paraId="37A46FF7" w14:textId="77777777" w:rsidR="0085588A" w:rsidRDefault="0085588A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  <w:p w14:paraId="3A681CDD" w14:textId="77777777" w:rsidR="0085588A" w:rsidRDefault="0085588A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  <w:p w14:paraId="472824B9" w14:textId="77777777" w:rsidR="0085588A" w:rsidRDefault="0085588A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</w:tr>
    </w:tbl>
    <w:p w14:paraId="5D17D91F" w14:textId="77777777" w:rsidR="0085588A" w:rsidRPr="00F44334" w:rsidRDefault="0085588A" w:rsidP="0085588A">
      <w:pPr>
        <w:rPr>
          <w:rFonts w:ascii="Calibri" w:hAnsi="Calibri" w:cs="Calibri"/>
        </w:rPr>
      </w:pPr>
    </w:p>
    <w:p w14:paraId="3E1A4677" w14:textId="77777777" w:rsidR="00145FC6" w:rsidRPr="00F44334" w:rsidRDefault="00145FC6" w:rsidP="00C5497F">
      <w:pPr>
        <w:rPr>
          <w:rFonts w:ascii="Calibri" w:hAnsi="Calibri" w:cs="Calibri"/>
        </w:rPr>
      </w:pPr>
    </w:p>
    <w:sectPr w:rsidR="00145FC6" w:rsidRPr="00F4433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8A21A4" w14:textId="77777777" w:rsidR="005A506C" w:rsidRDefault="005A506C" w:rsidP="00F44334">
      <w:pPr>
        <w:spacing w:after="0" w:line="240" w:lineRule="auto"/>
      </w:pPr>
      <w:r>
        <w:separator/>
      </w:r>
    </w:p>
  </w:endnote>
  <w:endnote w:type="continuationSeparator" w:id="0">
    <w:p w14:paraId="47A5FD30" w14:textId="77777777" w:rsidR="005A506C" w:rsidRDefault="005A506C" w:rsidP="00F44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D726E3" w14:textId="77777777" w:rsidR="005A506C" w:rsidRDefault="005A506C" w:rsidP="00F44334">
      <w:pPr>
        <w:spacing w:after="0" w:line="240" w:lineRule="auto"/>
      </w:pPr>
      <w:r>
        <w:separator/>
      </w:r>
    </w:p>
  </w:footnote>
  <w:footnote w:type="continuationSeparator" w:id="0">
    <w:p w14:paraId="5334E3EB" w14:textId="77777777" w:rsidR="005A506C" w:rsidRDefault="005A506C" w:rsidP="00F44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00FA5C" w14:textId="2A70A3E7" w:rsidR="00F44334" w:rsidRDefault="00F44334" w:rsidP="00C24DCB">
    <w:pPr>
      <w:pStyle w:val="Header"/>
      <w:jc w:val="center"/>
    </w:pPr>
    <w:r>
      <w:rPr>
        <w:noProof/>
      </w:rPr>
      <w:drawing>
        <wp:inline distT="0" distB="0" distL="0" distR="0" wp14:anchorId="01FB09F4" wp14:editId="4F988D46">
          <wp:extent cx="2950845" cy="591185"/>
          <wp:effectExtent l="0" t="0" r="1905" b="0"/>
          <wp:docPr id="183229768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0845" cy="5911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1332A5"/>
    <w:multiLevelType w:val="hybridMultilevel"/>
    <w:tmpl w:val="BF6ACD78"/>
    <w:lvl w:ilvl="0" w:tplc="6F56CC00">
      <w:start w:val="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43397"/>
    <w:multiLevelType w:val="hybridMultilevel"/>
    <w:tmpl w:val="AF946492"/>
    <w:lvl w:ilvl="0" w:tplc="08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 w16cid:durableId="1197505622">
    <w:abstractNumId w:val="0"/>
  </w:num>
  <w:num w:numId="2" w16cid:durableId="1531336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C4"/>
    <w:rsid w:val="00001478"/>
    <w:rsid w:val="00001912"/>
    <w:rsid w:val="00010891"/>
    <w:rsid w:val="00066338"/>
    <w:rsid w:val="00083AD3"/>
    <w:rsid w:val="000B4294"/>
    <w:rsid w:val="000D564A"/>
    <w:rsid w:val="001151D4"/>
    <w:rsid w:val="00121A0B"/>
    <w:rsid w:val="00140554"/>
    <w:rsid w:val="00145FC6"/>
    <w:rsid w:val="00162F40"/>
    <w:rsid w:val="00171D29"/>
    <w:rsid w:val="001A15BF"/>
    <w:rsid w:val="001B5335"/>
    <w:rsid w:val="001B55DB"/>
    <w:rsid w:val="001D0BCE"/>
    <w:rsid w:val="001D5AE6"/>
    <w:rsid w:val="00204CF6"/>
    <w:rsid w:val="00233658"/>
    <w:rsid w:val="00264174"/>
    <w:rsid w:val="002646D2"/>
    <w:rsid w:val="00273DC5"/>
    <w:rsid w:val="002913C5"/>
    <w:rsid w:val="00295DDD"/>
    <w:rsid w:val="002D433A"/>
    <w:rsid w:val="002E1B28"/>
    <w:rsid w:val="003009D5"/>
    <w:rsid w:val="00301182"/>
    <w:rsid w:val="00313730"/>
    <w:rsid w:val="0031635E"/>
    <w:rsid w:val="00321713"/>
    <w:rsid w:val="003269DC"/>
    <w:rsid w:val="0034093F"/>
    <w:rsid w:val="003C146C"/>
    <w:rsid w:val="0043588D"/>
    <w:rsid w:val="00456C11"/>
    <w:rsid w:val="00471875"/>
    <w:rsid w:val="00497221"/>
    <w:rsid w:val="004B45C8"/>
    <w:rsid w:val="004C08AC"/>
    <w:rsid w:val="004D5884"/>
    <w:rsid w:val="004E19C2"/>
    <w:rsid w:val="004F6F51"/>
    <w:rsid w:val="0053053A"/>
    <w:rsid w:val="0056059D"/>
    <w:rsid w:val="00572A78"/>
    <w:rsid w:val="00575D98"/>
    <w:rsid w:val="00576DAF"/>
    <w:rsid w:val="00584F12"/>
    <w:rsid w:val="00590739"/>
    <w:rsid w:val="005A506C"/>
    <w:rsid w:val="005D0F00"/>
    <w:rsid w:val="00605489"/>
    <w:rsid w:val="006143BD"/>
    <w:rsid w:val="006207D1"/>
    <w:rsid w:val="00664A47"/>
    <w:rsid w:val="00673485"/>
    <w:rsid w:val="00695785"/>
    <w:rsid w:val="006A13B7"/>
    <w:rsid w:val="006C3502"/>
    <w:rsid w:val="006C4E52"/>
    <w:rsid w:val="006F6D6E"/>
    <w:rsid w:val="00702688"/>
    <w:rsid w:val="00704617"/>
    <w:rsid w:val="00711EFF"/>
    <w:rsid w:val="007226FA"/>
    <w:rsid w:val="00724337"/>
    <w:rsid w:val="00783FA1"/>
    <w:rsid w:val="00786691"/>
    <w:rsid w:val="007878FF"/>
    <w:rsid w:val="007A2AEE"/>
    <w:rsid w:val="007B70E5"/>
    <w:rsid w:val="007C23F1"/>
    <w:rsid w:val="008109C4"/>
    <w:rsid w:val="0081753A"/>
    <w:rsid w:val="008317B3"/>
    <w:rsid w:val="0083235E"/>
    <w:rsid w:val="00846031"/>
    <w:rsid w:val="0085588A"/>
    <w:rsid w:val="0086173C"/>
    <w:rsid w:val="008752C7"/>
    <w:rsid w:val="008807AC"/>
    <w:rsid w:val="00885508"/>
    <w:rsid w:val="008A05B4"/>
    <w:rsid w:val="008B4C6D"/>
    <w:rsid w:val="008B69D6"/>
    <w:rsid w:val="008C76BC"/>
    <w:rsid w:val="00903F25"/>
    <w:rsid w:val="00913572"/>
    <w:rsid w:val="0091399F"/>
    <w:rsid w:val="009330E0"/>
    <w:rsid w:val="009416AA"/>
    <w:rsid w:val="009613B5"/>
    <w:rsid w:val="00976FC5"/>
    <w:rsid w:val="00977590"/>
    <w:rsid w:val="0099113A"/>
    <w:rsid w:val="009A1376"/>
    <w:rsid w:val="009C2F23"/>
    <w:rsid w:val="009E041A"/>
    <w:rsid w:val="009F7AAE"/>
    <w:rsid w:val="00A03F95"/>
    <w:rsid w:val="00A247DB"/>
    <w:rsid w:val="00A825F6"/>
    <w:rsid w:val="00AA56B9"/>
    <w:rsid w:val="00AA6CD9"/>
    <w:rsid w:val="00AB264A"/>
    <w:rsid w:val="00B04D59"/>
    <w:rsid w:val="00B507D6"/>
    <w:rsid w:val="00B939E7"/>
    <w:rsid w:val="00B97A5D"/>
    <w:rsid w:val="00BA4F25"/>
    <w:rsid w:val="00BD43CD"/>
    <w:rsid w:val="00C24DCB"/>
    <w:rsid w:val="00C2522F"/>
    <w:rsid w:val="00C5497F"/>
    <w:rsid w:val="00C84E64"/>
    <w:rsid w:val="00CA3D37"/>
    <w:rsid w:val="00CA6A45"/>
    <w:rsid w:val="00CA79DD"/>
    <w:rsid w:val="00CD3128"/>
    <w:rsid w:val="00D10B8C"/>
    <w:rsid w:val="00D2645F"/>
    <w:rsid w:val="00D74810"/>
    <w:rsid w:val="00D7613D"/>
    <w:rsid w:val="00D97D26"/>
    <w:rsid w:val="00DA3336"/>
    <w:rsid w:val="00DC46E9"/>
    <w:rsid w:val="00DD5019"/>
    <w:rsid w:val="00DE0678"/>
    <w:rsid w:val="00E5070F"/>
    <w:rsid w:val="00E67B83"/>
    <w:rsid w:val="00E77348"/>
    <w:rsid w:val="00E82698"/>
    <w:rsid w:val="00F3591C"/>
    <w:rsid w:val="00F44334"/>
    <w:rsid w:val="00FB3DEB"/>
    <w:rsid w:val="00FC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295D2C"/>
  <w15:chartTrackingRefBased/>
  <w15:docId w15:val="{A55813FB-26B3-48F3-9532-DE7E7DA5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4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334"/>
  </w:style>
  <w:style w:type="paragraph" w:styleId="Footer">
    <w:name w:val="footer"/>
    <w:basedOn w:val="Normal"/>
    <w:link w:val="FooterChar"/>
    <w:uiPriority w:val="99"/>
    <w:unhideWhenUsed/>
    <w:rsid w:val="00F44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334"/>
  </w:style>
  <w:style w:type="table" w:styleId="TableGrid">
    <w:name w:val="Table Grid"/>
    <w:basedOn w:val="TableNormal"/>
    <w:uiPriority w:val="39"/>
    <w:rsid w:val="00855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1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20T15:16:09.1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7560 11506 0 0,'-6'-20'17'0'0,"1"-1"-1"0"0,0 1 0 0 0,2-1 0 0 0,0 0 0 0 0,1 0 0 0 0,1-1 0 0 0,1 1 0 0 0,1 0 1 0 0,1 0-1 0 0,8-34 0 0 0,29-213 385 0 0,95-666 1056 0 0,-97 651-1031 0 0,78-1020-132 0 0,-84 982-265 0 0,41-341-49 0 0,40 7 0 0 0,-8 214-4 0 0,60-293-29 0 0,-4-44-27 0 0,67 62-1199 0 0,-174 600-937 0 0,-9 43-3642 0 0,-37 62 2541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Arfana Naseem</dc:creator>
  <cp:keywords/>
  <dc:description/>
  <cp:lastModifiedBy>osama osama</cp:lastModifiedBy>
  <cp:revision>40</cp:revision>
  <dcterms:created xsi:type="dcterms:W3CDTF">2024-10-24T13:43:00Z</dcterms:created>
  <dcterms:modified xsi:type="dcterms:W3CDTF">2024-11-07T18:42:00Z</dcterms:modified>
</cp:coreProperties>
</file>