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ABBE" w14:textId="0D3F7B50" w:rsidR="00A045ED" w:rsidRDefault="005005AA">
      <w:r w:rsidRPr="005005AA">
        <w:rPr>
          <w:noProof/>
        </w:rPr>
        <w:drawing>
          <wp:inline distT="0" distB="0" distL="0" distR="0" wp14:anchorId="576A5A24" wp14:editId="0608EE94">
            <wp:extent cx="5731510" cy="2829560"/>
            <wp:effectExtent l="0" t="0" r="2540" b="8890"/>
            <wp:docPr id="7479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128" w14:textId="580922FA" w:rsidR="005005AA" w:rsidRDefault="005005AA">
      <w:pPr>
        <w:pBdr>
          <w:bottom w:val="single" w:sz="6" w:space="1" w:color="auto"/>
        </w:pBdr>
      </w:pPr>
      <w:r>
        <w:t>U’ll send notes for above</w:t>
      </w:r>
    </w:p>
    <w:p w14:paraId="215D913F" w14:textId="297B5302" w:rsidR="005005AA" w:rsidRDefault="005005AA">
      <w:r w:rsidRPr="005005AA">
        <w:rPr>
          <w:noProof/>
        </w:rPr>
        <w:drawing>
          <wp:inline distT="0" distB="0" distL="0" distR="0" wp14:anchorId="7B2C3C41" wp14:editId="15337AD2">
            <wp:extent cx="5731510" cy="2851785"/>
            <wp:effectExtent l="0" t="0" r="2540" b="5715"/>
            <wp:docPr id="10273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AA8B" w14:textId="7D08E145" w:rsidR="005005AA" w:rsidRDefault="005005AA">
      <w:r>
        <w:t>Instead of course information -&gt; Select Services</w:t>
      </w:r>
    </w:p>
    <w:p w14:paraId="128631DD" w14:textId="10EADC05" w:rsidR="005005AA" w:rsidRDefault="005005AA">
      <w:r>
        <w:t>They can select more than 1 (multi select)</w:t>
      </w:r>
      <w:r w:rsidR="008B478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5AA" w:rsidRPr="005005AA" w14:paraId="23788AA4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987B" w14:textId="160CA6EB" w:rsidR="005005AA" w:rsidRPr="005005AA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DC4E22">
              <w:rPr>
                <w:i/>
                <w:iCs/>
              </w:rPr>
              <w:t>IELTS </w:t>
            </w:r>
            <w:r w:rsidR="00DC4E22">
              <w:t>: options below</w:t>
            </w:r>
          </w:p>
        </w:tc>
      </w:tr>
      <w:tr w:rsidR="005005AA" w:rsidRPr="005005AA" w14:paraId="4F703B53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74E4" w14:textId="3B385093" w:rsidR="005005AA" w:rsidRPr="005005AA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A9783F">
              <w:rPr>
                <w:i/>
                <w:iCs/>
              </w:rPr>
              <w:t>CPD courses </w:t>
            </w:r>
            <w:r w:rsidR="00242A91" w:rsidRPr="00A9783F">
              <w:rPr>
                <w:i/>
                <w:iCs/>
              </w:rPr>
              <w:t>:</w:t>
            </w:r>
            <w:r w:rsidR="00242A91">
              <w:t xml:space="preserve"> cpd.txt</w:t>
            </w:r>
          </w:p>
        </w:tc>
      </w:tr>
      <w:tr w:rsidR="005005AA" w:rsidRPr="005005AA" w14:paraId="73FCB8E8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C0D6" w14:textId="570F7247" w:rsidR="008B4786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A9783F">
              <w:rPr>
                <w:i/>
                <w:iCs/>
              </w:rPr>
              <w:t>Int Accredited courses</w:t>
            </w:r>
            <w:r w:rsidRPr="005005AA">
              <w:t> </w:t>
            </w:r>
            <w:r w:rsidR="008B4786">
              <w:t xml:space="preserve">: </w:t>
            </w:r>
            <w:r w:rsidR="00242A91">
              <w:t>below</w:t>
            </w:r>
          </w:p>
          <w:p w14:paraId="1FA0B998" w14:textId="1C93D70D" w:rsidR="008B4786" w:rsidRPr="005005AA" w:rsidRDefault="008B4786" w:rsidP="005005AA"/>
        </w:tc>
      </w:tr>
      <w:tr w:rsidR="005005AA" w:rsidRPr="005005AA" w14:paraId="0093CA43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D863" w14:textId="77777777" w:rsidR="00A9783F" w:rsidRPr="00A9783F" w:rsidRDefault="005005AA" w:rsidP="00A9783F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A9783F">
              <w:rPr>
                <w:i/>
                <w:iCs/>
              </w:rPr>
              <w:t>Summer Internship Programme </w:t>
            </w:r>
            <w:r w:rsidR="00242A91" w:rsidRPr="00A9783F">
              <w:rPr>
                <w:i/>
                <w:iCs/>
              </w:rPr>
              <w:t xml:space="preserve">: Which package are you interested in? </w:t>
            </w:r>
          </w:p>
          <w:p w14:paraId="11A89AAF" w14:textId="407E09BB" w:rsidR="00A9783F" w:rsidRDefault="00A9783F" w:rsidP="00A9783F">
            <w:r w:rsidRPr="00A9783F">
              <w:rPr>
                <w:noProof/>
              </w:rPr>
              <w:lastRenderedPageBreak/>
              <w:drawing>
                <wp:inline distT="0" distB="0" distL="0" distR="0" wp14:anchorId="447F66D5" wp14:editId="6698D16B">
                  <wp:extent cx="2781688" cy="1362265"/>
                  <wp:effectExtent l="0" t="0" r="0" b="9525"/>
                  <wp:docPr id="51611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11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single select (which cohort you would like to be part of )</w:t>
            </w:r>
          </w:p>
          <w:p w14:paraId="414EA16E" w14:textId="0FA6EB96" w:rsidR="005005AA" w:rsidRPr="00A9783F" w:rsidRDefault="00242A91" w:rsidP="00A9783F">
            <w:pPr>
              <w:rPr>
                <w:i/>
                <w:iCs/>
              </w:rPr>
            </w:pPr>
            <w:r w:rsidRPr="00242A91">
              <w:t>Basic or Premium Package</w:t>
            </w:r>
          </w:p>
        </w:tc>
      </w:tr>
      <w:tr w:rsidR="00242A91" w:rsidRPr="005005AA" w14:paraId="1580A61B" w14:textId="77777777" w:rsidTr="005005AA">
        <w:trPr>
          <w:tblCellSpacing w:w="15" w:type="dxa"/>
        </w:trPr>
        <w:tc>
          <w:tcPr>
            <w:tcW w:w="0" w:type="auto"/>
            <w:vAlign w:val="center"/>
          </w:tcPr>
          <w:p w14:paraId="5B34D949" w14:textId="3BFCA33C" w:rsidR="00242A91" w:rsidRPr="00242A91" w:rsidRDefault="00242A91" w:rsidP="005005AA">
            <w:r>
              <w:lastRenderedPageBreak/>
              <w:t xml:space="preserve">: explanation to be displayed which is </w:t>
            </w:r>
            <w:r w:rsidR="002D59AF">
              <w:t>below &amp; in text file</w:t>
            </w:r>
          </w:p>
        </w:tc>
      </w:tr>
      <w:tr w:rsidR="005005AA" w:rsidRPr="005005AA" w14:paraId="191E414D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22E3" w14:textId="03051D68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A9783F">
              <w:rPr>
                <w:i/>
                <w:iCs/>
              </w:rPr>
              <w:t>University Success </w:t>
            </w:r>
            <w:r w:rsidR="008B4786" w:rsidRPr="00A9783F">
              <w:rPr>
                <w:i/>
                <w:iCs/>
              </w:rPr>
              <w:t>:</w:t>
            </w:r>
            <w:r w:rsidR="008B4786">
              <w:t xml:space="preserve"> </w:t>
            </w:r>
            <w:r w:rsidR="008B4786" w:rsidRPr="008B4786">
              <w:rPr>
                <w:noProof/>
              </w:rPr>
              <w:drawing>
                <wp:inline distT="0" distB="0" distL="0" distR="0" wp14:anchorId="7645BDB9" wp14:editId="6C8C6315">
                  <wp:extent cx="3600953" cy="2124371"/>
                  <wp:effectExtent l="0" t="0" r="0" b="0"/>
                  <wp:docPr id="1275503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037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5AA" w:rsidRPr="005005AA" w14:paraId="190BC736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D5F4" w14:textId="36373417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D26996">
              <w:rPr>
                <w:i/>
                <w:iCs/>
              </w:rPr>
              <w:t>Teacher &amp; Assessment Training </w:t>
            </w:r>
            <w:r w:rsidR="00D26996">
              <w:t>: options below</w:t>
            </w:r>
          </w:p>
        </w:tc>
      </w:tr>
      <w:tr w:rsidR="005005AA" w:rsidRPr="005005AA" w14:paraId="5F688BAE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26B9" w14:textId="6E0DE13F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C01780">
              <w:rPr>
                <w:i/>
                <w:iCs/>
              </w:rPr>
              <w:t>Business Accelerator </w:t>
            </w:r>
            <w:r w:rsidR="003011A1" w:rsidRPr="00C01780">
              <w:rPr>
                <w:i/>
                <w:iCs/>
              </w:rPr>
              <w:t>:</w:t>
            </w:r>
            <w:r w:rsidR="003011A1">
              <w:t xml:space="preserve"> options below</w:t>
            </w:r>
          </w:p>
        </w:tc>
      </w:tr>
    </w:tbl>
    <w:p w14:paraId="03A2809B" w14:textId="77777777" w:rsidR="005005AA" w:rsidRDefault="005005AA"/>
    <w:p w14:paraId="2F130731" w14:textId="77777777" w:rsidR="008B4786" w:rsidRDefault="008B4786">
      <w:pPr>
        <w:pBdr>
          <w:bottom w:val="single" w:sz="6" w:space="1" w:color="auto"/>
        </w:pBdr>
      </w:pPr>
    </w:p>
    <w:p w14:paraId="55EDA219" w14:textId="358E62DD" w:rsidR="008B4786" w:rsidRDefault="008B4786">
      <w:r>
        <w:t xml:space="preserve">For Int </w:t>
      </w:r>
      <w:r w:rsidRPr="005005AA">
        <w:t>Accredited courses </w:t>
      </w:r>
      <w:r>
        <w:t>:</w:t>
      </w:r>
    </w:p>
    <w:p w14:paraId="12E29388" w14:textId="7FE5EAA7" w:rsidR="008B4786" w:rsidRDefault="008B4786">
      <w:r>
        <w:t>“Which sector do you wish to achieve accredi</w:t>
      </w:r>
      <w:r w:rsidR="00242A91">
        <w:t>tation</w:t>
      </w:r>
      <w:r>
        <w:t>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</w:tblGrid>
      <w:tr w:rsidR="008B4786" w:rsidRPr="008B4786" w14:paraId="625B6E22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4DE6" w14:textId="5A62F931" w:rsidR="008B4786" w:rsidRPr="008B4786" w:rsidRDefault="008B4786" w:rsidP="008B4786">
            <w:r w:rsidRPr="008B4786">
              <w:t>Health, public services and care</w:t>
            </w:r>
          </w:p>
        </w:tc>
      </w:tr>
      <w:tr w:rsidR="008B4786" w:rsidRPr="008B4786" w14:paraId="68FCD505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F8AC" w14:textId="023CA9A9" w:rsidR="008B4786" w:rsidRPr="008B4786" w:rsidRDefault="008B4786" w:rsidP="008B4786">
            <w:r w:rsidRPr="008B4786">
              <w:t>Construction, planning and the built environment</w:t>
            </w:r>
          </w:p>
        </w:tc>
      </w:tr>
      <w:tr w:rsidR="008B4786" w:rsidRPr="008B4786" w14:paraId="789BF92A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084B" w14:textId="4C2DA1A4" w:rsidR="008B4786" w:rsidRPr="008B4786" w:rsidRDefault="008B4786" w:rsidP="008B4786"/>
        </w:tc>
      </w:tr>
      <w:tr w:rsidR="008B4786" w:rsidRPr="008B4786" w14:paraId="6B5265DC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AAE2" w14:textId="651DD614" w:rsidR="008B4786" w:rsidRPr="008B4786" w:rsidRDefault="008B4786" w:rsidP="008B4786">
            <w:r w:rsidRPr="008B4786">
              <w:t>Information and communication technology</w:t>
            </w:r>
          </w:p>
        </w:tc>
      </w:tr>
      <w:tr w:rsidR="008B4786" w:rsidRPr="008B4786" w14:paraId="3BB55D8D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E2" w14:textId="77777777" w:rsidR="008B4786" w:rsidRPr="008B4786" w:rsidRDefault="008B4786" w:rsidP="008B4786">
            <w:r w:rsidRPr="008B4786">
              <w:t>9. Arts, media and publishing</w:t>
            </w:r>
          </w:p>
        </w:tc>
      </w:tr>
      <w:tr w:rsidR="008B4786" w:rsidRPr="008B4786" w14:paraId="28853058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AEB5" w14:textId="77777777" w:rsidR="008B4786" w:rsidRPr="008B4786" w:rsidRDefault="008B4786" w:rsidP="008B4786">
            <w:r w:rsidRPr="008B4786">
              <w:t>13. Education and training</w:t>
            </w:r>
          </w:p>
        </w:tc>
      </w:tr>
      <w:tr w:rsidR="008B4786" w:rsidRPr="008B4786" w14:paraId="43B24620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6A9A" w14:textId="77777777" w:rsidR="008B4786" w:rsidRPr="008B4786" w:rsidRDefault="008B4786" w:rsidP="008B4786">
            <w:r w:rsidRPr="008B4786">
              <w:t>14. Preparation for Life and Work</w:t>
            </w:r>
          </w:p>
        </w:tc>
      </w:tr>
      <w:tr w:rsidR="008B4786" w:rsidRPr="008B4786" w14:paraId="0C7EBB7C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0B99" w14:textId="77777777" w:rsidR="008B4786" w:rsidRPr="008B4786" w:rsidRDefault="008B4786" w:rsidP="008B4786">
            <w:r w:rsidRPr="008B4786">
              <w:t>15. Business, administration and law</w:t>
            </w:r>
          </w:p>
        </w:tc>
      </w:tr>
    </w:tbl>
    <w:p w14:paraId="7406CD08" w14:textId="083022C7" w:rsidR="008B4786" w:rsidRDefault="008B4786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</w:tblGrid>
      <w:tr w:rsidR="00242A91" w:rsidRPr="00242A91" w14:paraId="31DD6D87" w14:textId="77777777" w:rsidTr="003011A1">
        <w:trPr>
          <w:trHeight w:val="7560"/>
          <w:tblCellSpacing w:w="15" w:type="dxa"/>
        </w:trPr>
        <w:tc>
          <w:tcPr>
            <w:tcW w:w="0" w:type="auto"/>
            <w:vAlign w:val="center"/>
          </w:tcPr>
          <w:p w14:paraId="2BD67F90" w14:textId="77777777" w:rsidR="002D59AF" w:rsidRPr="002D59AF" w:rsidRDefault="002D59AF" w:rsidP="002D59AF">
            <w:r w:rsidRPr="002D59AF">
              <w:rPr>
                <w:b/>
                <w:bCs/>
              </w:rPr>
              <w:t>Basic Package (Included for All Students):</w:t>
            </w:r>
          </w:p>
          <w:p w14:paraId="5EE884A3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2 weeks work experience in teaching hospitals across England.</w:t>
            </w:r>
          </w:p>
          <w:p w14:paraId="19354C71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Accredited UK medical CPD or certification courses (e.g., ACLS, BLS).</w:t>
            </w:r>
          </w:p>
          <w:p w14:paraId="2CC23BC1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CPD training on patient communication and NHS protocols.</w:t>
            </w:r>
          </w:p>
          <w:p w14:paraId="327B3780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Accommodation in university dorms near teaching hospitals.</w:t>
            </w:r>
          </w:p>
          <w:p w14:paraId="3C0D01EA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Guided London tours to iconic landmarks (e.g., Big Ben, Buckingham Palace).</w:t>
            </w:r>
          </w:p>
          <w:p w14:paraId="5A0F54BC" w14:textId="77777777" w:rsidR="002D59AF" w:rsidRPr="002D59AF" w:rsidRDefault="002D59AF" w:rsidP="002D59AF">
            <w:r w:rsidRPr="002D59AF">
              <w:rPr>
                <w:b/>
                <w:bCs/>
              </w:rPr>
              <w:t>Premium Package (Optional Upgrade):</w:t>
            </w:r>
          </w:p>
          <w:p w14:paraId="19328B43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All Basic Package features.</w:t>
            </w:r>
          </w:p>
          <w:p w14:paraId="43155072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Private, upscale accommodation.</w:t>
            </w:r>
          </w:p>
          <w:p w14:paraId="23BC0DB7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Entertainment: Theme parks, cultural shows, or private river cruises.</w:t>
            </w:r>
          </w:p>
          <w:p w14:paraId="0066F954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Career mentorship with UK medical professionals.</w:t>
            </w:r>
          </w:p>
          <w:p w14:paraId="0977C8D0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Exclusive tours to elite medical facilities (e.g., Royal Society of Medicine).</w:t>
            </w:r>
          </w:p>
          <w:p w14:paraId="535F7701" w14:textId="77777777" w:rsidR="002D59AF" w:rsidRPr="002D59AF" w:rsidRDefault="002D59AF" w:rsidP="002D59AF">
            <w:pPr>
              <w:numPr>
                <w:ilvl w:val="0"/>
                <w:numId w:val="4"/>
              </w:numPr>
              <w:pBdr>
                <w:bottom w:val="single" w:sz="6" w:space="1" w:color="auto"/>
              </w:pBdr>
            </w:pPr>
            <w:r w:rsidRPr="002D59AF">
              <w:t>Concierge services: Airport pickups, personalized itineraries, and meal customization.</w:t>
            </w:r>
          </w:p>
          <w:p w14:paraId="5C0473DB" w14:textId="4C6956B6" w:rsidR="003011A1" w:rsidRPr="00242A91" w:rsidRDefault="003011A1" w:rsidP="00242A91"/>
        </w:tc>
      </w:tr>
    </w:tbl>
    <w:p w14:paraId="0BADF8FD" w14:textId="77777777" w:rsidR="003011A1" w:rsidRPr="003011A1" w:rsidRDefault="003011A1" w:rsidP="003011A1">
      <w:r w:rsidRPr="003011A1">
        <w:rPr>
          <w:b/>
          <w:bCs/>
        </w:rPr>
        <w:t>Business Accelerator Services:</w:t>
      </w:r>
      <w:r w:rsidRPr="003011A1">
        <w:br/>
        <w:t>Please select the services you are interested in:</w:t>
      </w:r>
    </w:p>
    <w:p w14:paraId="2C35B922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MVP Testing</w:t>
      </w:r>
      <w:r w:rsidRPr="003011A1">
        <w:t>: Minimal Viable Product testing and validation.</w:t>
      </w:r>
    </w:p>
    <w:p w14:paraId="240C222C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Business Plan Review</w:t>
      </w:r>
      <w:r w:rsidRPr="003011A1">
        <w:t>: Expert feedback on your business plan.</w:t>
      </w:r>
    </w:p>
    <w:p w14:paraId="0087BD24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Market Gap Analysis</w:t>
      </w:r>
      <w:r w:rsidRPr="003011A1">
        <w:t>: Identifying opportunities in your target market.</w:t>
      </w:r>
    </w:p>
    <w:p w14:paraId="726FC8AB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Workforce Development</w:t>
      </w:r>
      <w:r w:rsidRPr="003011A1">
        <w:t>: Training and support for building your team.</w:t>
      </w:r>
    </w:p>
    <w:p w14:paraId="457249F9" w14:textId="77777777" w:rsidR="003011A1" w:rsidRPr="003011A1" w:rsidRDefault="003011A1" w:rsidP="003011A1">
      <w:pPr>
        <w:numPr>
          <w:ilvl w:val="0"/>
          <w:numId w:val="5"/>
        </w:numPr>
        <w:pBdr>
          <w:bottom w:val="single" w:sz="6" w:space="1" w:color="auto"/>
        </w:pBdr>
      </w:pPr>
      <w:r w:rsidRPr="003011A1">
        <w:rPr>
          <w:b/>
          <w:bCs/>
        </w:rPr>
        <w:t>Growth Management</w:t>
      </w:r>
      <w:r w:rsidRPr="003011A1">
        <w:t>: Strategies for scaling and managing business growth.</w:t>
      </w:r>
    </w:p>
    <w:p w14:paraId="20440B0D" w14:textId="77777777" w:rsidR="003011A1" w:rsidRDefault="003011A1" w:rsidP="00242A91"/>
    <w:p w14:paraId="2E72CEE7" w14:textId="77777777" w:rsidR="00D26996" w:rsidRPr="00D26996" w:rsidRDefault="00D26996" w:rsidP="00D26996">
      <w:r w:rsidRPr="00D26996">
        <w:rPr>
          <w:b/>
          <w:bCs/>
        </w:rPr>
        <w:t>Teacher &amp; Assessment Training:</w:t>
      </w:r>
      <w:r w:rsidRPr="00D26996">
        <w:br/>
        <w:t>Please select your professional vocational sector where you have:</w:t>
      </w:r>
    </w:p>
    <w:p w14:paraId="05783A81" w14:textId="77777777" w:rsidR="00D26996" w:rsidRPr="00D26996" w:rsidRDefault="00D26996" w:rsidP="00D26996">
      <w:pPr>
        <w:numPr>
          <w:ilvl w:val="0"/>
          <w:numId w:val="6"/>
        </w:numPr>
      </w:pPr>
      <w:r w:rsidRPr="00D26996">
        <w:t>An accredited qualification.</w:t>
      </w:r>
    </w:p>
    <w:p w14:paraId="70691E62" w14:textId="77777777" w:rsidR="00D26996" w:rsidRPr="00D26996" w:rsidRDefault="00D26996" w:rsidP="00D26996">
      <w:pPr>
        <w:numPr>
          <w:ilvl w:val="0"/>
          <w:numId w:val="6"/>
        </w:numPr>
      </w:pPr>
      <w:r w:rsidRPr="00D26996">
        <w:t>More than 2 years of professional industry work experience.</w:t>
      </w:r>
    </w:p>
    <w:p w14:paraId="0BBF864C" w14:textId="77777777" w:rsidR="00D26996" w:rsidRPr="00D26996" w:rsidRDefault="00D26996" w:rsidP="00D26996">
      <w:r w:rsidRPr="00D26996">
        <w:t>Options:</w:t>
      </w:r>
    </w:p>
    <w:p w14:paraId="4D8FCC4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lastRenderedPageBreak/>
        <w:t>Health &amp; Social Care</w:t>
      </w:r>
    </w:p>
    <w:p w14:paraId="209CA240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Construction &amp; Engineering</w:t>
      </w:r>
    </w:p>
    <w:p w14:paraId="34093EA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Business &amp; Administration</w:t>
      </w:r>
    </w:p>
    <w:p w14:paraId="61B5587E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Digital &amp; IT</w:t>
      </w:r>
    </w:p>
    <w:p w14:paraId="0510D316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Education &amp; Training</w:t>
      </w:r>
    </w:p>
    <w:p w14:paraId="717EA963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Retail &amp; Customer Service</w:t>
      </w:r>
    </w:p>
    <w:p w14:paraId="23353639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Hospitality &amp; Tourism</w:t>
      </w:r>
    </w:p>
    <w:p w14:paraId="4B6DFAE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Creative Arts &amp; Media</w:t>
      </w:r>
    </w:p>
    <w:p w14:paraId="553F53B9" w14:textId="77777777" w:rsidR="00D26996" w:rsidRPr="00D26996" w:rsidRDefault="00D26996" w:rsidP="00D26996">
      <w:pPr>
        <w:numPr>
          <w:ilvl w:val="0"/>
          <w:numId w:val="7"/>
        </w:numPr>
        <w:pBdr>
          <w:bottom w:val="single" w:sz="6" w:space="1" w:color="auto"/>
        </w:pBdr>
      </w:pPr>
      <w:r w:rsidRPr="00D26996">
        <w:rPr>
          <w:b/>
          <w:bCs/>
        </w:rPr>
        <w:t>Other (please specify)</w:t>
      </w:r>
    </w:p>
    <w:p w14:paraId="7C8A3D8E" w14:textId="77777777" w:rsidR="00D26996" w:rsidRDefault="00D26996" w:rsidP="00D26996"/>
    <w:p w14:paraId="66D7483E" w14:textId="77777777" w:rsidR="00DC4E22" w:rsidRPr="00DC4E22" w:rsidRDefault="00DC4E22" w:rsidP="00DC4E22">
      <w:r w:rsidRPr="00DC4E22">
        <w:t> </w:t>
      </w:r>
    </w:p>
    <w:p w14:paraId="6BFB6DB4" w14:textId="77777777" w:rsidR="00DC4E22" w:rsidRPr="00DC4E22" w:rsidRDefault="00DC4E22" w:rsidP="00DC4E22">
      <w:r w:rsidRPr="00DC4E22">
        <w:rPr>
          <w:b/>
          <w:bCs/>
        </w:rPr>
        <w:t>IELTS Preparation:</w:t>
      </w:r>
    </w:p>
    <w:p w14:paraId="27AC83E9" w14:textId="77777777" w:rsidR="00DC4E22" w:rsidRPr="00DC4E22" w:rsidRDefault="00DC4E22" w:rsidP="00DC4E22">
      <w:r w:rsidRPr="00DC4E22">
        <w:t>Please select your primary reason for taking the IELTS exam:</w:t>
      </w:r>
    </w:p>
    <w:p w14:paraId="204D3C51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Higher Education Abroad</w:t>
      </w:r>
      <w:r w:rsidRPr="00DC4E22">
        <w:t>: Admission to universities or colleges in English-speaking countries.</w:t>
      </w:r>
    </w:p>
    <w:p w14:paraId="4E0FAB85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Immigration</w:t>
      </w:r>
      <w:r w:rsidRPr="00DC4E22">
        <w:t>: Meeting language requirements for migration to countries like the UK, Canada, or Australia.</w:t>
      </w:r>
    </w:p>
    <w:p w14:paraId="4A33DAB8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Professional Registration</w:t>
      </w:r>
      <w:r w:rsidRPr="00DC4E22">
        <w:t>: Certification for professions such as nursing, engineering, or accounting.</w:t>
      </w:r>
    </w:p>
    <w:p w14:paraId="425A90AC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Employment</w:t>
      </w:r>
      <w:r w:rsidRPr="00DC4E22">
        <w:t>: Enhancing job prospects in international or English-speaking environments.</w:t>
      </w:r>
    </w:p>
    <w:p w14:paraId="276CE96F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Personal Development</w:t>
      </w:r>
      <w:r w:rsidRPr="00DC4E22">
        <w:t>: Assessing and improving English language proficiency for personal growth.</w:t>
      </w:r>
    </w:p>
    <w:p w14:paraId="1843FDBA" w14:textId="77777777" w:rsidR="00DC4E22" w:rsidRPr="00DC4E22" w:rsidRDefault="00DC4E22" w:rsidP="00DC4E22">
      <w:pPr>
        <w:pBdr>
          <w:bottom w:val="single" w:sz="6" w:space="1" w:color="auto"/>
        </w:pBdr>
      </w:pPr>
      <w:r w:rsidRPr="00DC4E22">
        <w:rPr>
          <w:i/>
          <w:iCs/>
        </w:rPr>
        <w:t>Note: Understanding your motivation helps tailor your preparation effectively.</w:t>
      </w:r>
    </w:p>
    <w:p w14:paraId="34CDE2B3" w14:textId="77777777" w:rsidR="00DC4E22" w:rsidRDefault="00DC4E22" w:rsidP="00D26996"/>
    <w:p w14:paraId="0CF45DB6" w14:textId="77777777" w:rsidR="000F5203" w:rsidRDefault="000F5203" w:rsidP="00D26996"/>
    <w:p w14:paraId="609AC214" w14:textId="77777777" w:rsidR="000F5203" w:rsidRDefault="000F5203" w:rsidP="00D26996"/>
    <w:p w14:paraId="22E782EE" w14:textId="77777777" w:rsidR="000F5203" w:rsidRDefault="000F5203" w:rsidP="00D26996"/>
    <w:p w14:paraId="7E54B58F" w14:textId="77777777" w:rsidR="000F5203" w:rsidRDefault="000F5203" w:rsidP="00D26996"/>
    <w:p w14:paraId="5559DBF4" w14:textId="77777777" w:rsidR="000F5203" w:rsidRDefault="000F5203" w:rsidP="00D26996"/>
    <w:p w14:paraId="10C2D897" w14:textId="77777777" w:rsidR="000F5203" w:rsidRDefault="000F5203" w:rsidP="00D26996"/>
    <w:p w14:paraId="63BD3DCD" w14:textId="77777777" w:rsidR="000F5203" w:rsidRDefault="000F5203" w:rsidP="00D26996"/>
    <w:p w14:paraId="7EEE076A" w14:textId="77777777" w:rsidR="000F5203" w:rsidRDefault="000F5203" w:rsidP="00D26996"/>
    <w:p w14:paraId="5A88B924" w14:textId="77777777" w:rsidR="000F5203" w:rsidRDefault="000F5203" w:rsidP="00D26996"/>
    <w:p w14:paraId="3334ED12" w14:textId="77777777" w:rsidR="000F5203" w:rsidRDefault="000F5203" w:rsidP="00D26996"/>
    <w:p w14:paraId="564A4BDA" w14:textId="77777777" w:rsidR="000F5203" w:rsidRDefault="000F5203" w:rsidP="00D26996"/>
    <w:p w14:paraId="4E08DC69" w14:textId="77777777" w:rsidR="000F5203" w:rsidRDefault="000F5203" w:rsidP="00D26996"/>
    <w:p w14:paraId="27D99DC9" w14:textId="0E09B210" w:rsidR="000F5203" w:rsidRDefault="000F5203" w:rsidP="00D26996">
      <w:r>
        <w:t>Review:</w:t>
      </w:r>
    </w:p>
    <w:p w14:paraId="25054B68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1. Personal Information</w:t>
      </w:r>
    </w:p>
    <w:p w14:paraId="572AA09C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Full Name</w:t>
      </w:r>
    </w:p>
    <w:p w14:paraId="1960539F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Date of Birth</w:t>
      </w:r>
    </w:p>
    <w:p w14:paraId="1F74B129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 xml:space="preserve">Contact Details: </w:t>
      </w:r>
    </w:p>
    <w:p w14:paraId="5ABD46C9" w14:textId="77777777" w:rsidR="000F5203" w:rsidRPr="000F5203" w:rsidRDefault="000F5203" w:rsidP="000F5203">
      <w:pPr>
        <w:numPr>
          <w:ilvl w:val="1"/>
          <w:numId w:val="9"/>
        </w:numPr>
      </w:pPr>
      <w:r w:rsidRPr="000F5203">
        <w:t>Email</w:t>
      </w:r>
    </w:p>
    <w:p w14:paraId="2A518582" w14:textId="77777777" w:rsidR="000F5203" w:rsidRPr="000F5203" w:rsidRDefault="000F5203" w:rsidP="000F5203">
      <w:pPr>
        <w:numPr>
          <w:ilvl w:val="1"/>
          <w:numId w:val="9"/>
        </w:numPr>
      </w:pPr>
      <w:r w:rsidRPr="000F5203">
        <w:t>Phone Number (with country code)</w:t>
      </w:r>
    </w:p>
    <w:p w14:paraId="147B82B4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Nationality</w:t>
      </w:r>
    </w:p>
    <w:p w14:paraId="6151E8E3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Country of Residence</w:t>
      </w:r>
    </w:p>
    <w:p w14:paraId="1E6040D5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Preferred Language of Communication</w:t>
      </w:r>
    </w:p>
    <w:p w14:paraId="6DA3E239" w14:textId="77777777" w:rsidR="000F5203" w:rsidRPr="000F5203" w:rsidRDefault="00000000" w:rsidP="000F5203">
      <w:r>
        <w:pict w14:anchorId="382E65D0">
          <v:rect id="_x0000_i1025" style="width:0;height:1.5pt" o:hralign="center" o:hrstd="t" o:hr="t" fillcolor="#a0a0a0" stroked="f"/>
        </w:pict>
      </w:r>
    </w:p>
    <w:p w14:paraId="432AA369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2. Program/Service Selection</w:t>
      </w:r>
    </w:p>
    <w:p w14:paraId="55CBD2FA" w14:textId="77777777" w:rsidR="000F5203" w:rsidRPr="000F5203" w:rsidRDefault="000F5203" w:rsidP="000F5203">
      <w:pPr>
        <w:numPr>
          <w:ilvl w:val="0"/>
          <w:numId w:val="10"/>
        </w:numPr>
      </w:pPr>
      <w:r w:rsidRPr="000F5203">
        <w:t xml:space="preserve">Select the program/service you are applying for: </w:t>
      </w:r>
    </w:p>
    <w:p w14:paraId="0769A6E0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International Career Advice and Navigation (ICAN)</w:t>
      </w:r>
    </w:p>
    <w:p w14:paraId="7B33A1F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Teaching and Assessment Programme</w:t>
      </w:r>
    </w:p>
    <w:p w14:paraId="06DA2CBF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International Accredited Courses</w:t>
      </w:r>
    </w:p>
    <w:p w14:paraId="7AF359F3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University Success (Admissions Support)</w:t>
      </w:r>
    </w:p>
    <w:p w14:paraId="64CEB2D1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Summer International Internship Programme</w:t>
      </w:r>
    </w:p>
    <w:p w14:paraId="68AED95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Functional Skills Commerce (English &amp; Math Training)</w:t>
      </w:r>
    </w:p>
    <w:p w14:paraId="16D58BA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Business Incubation Services</w:t>
      </w:r>
    </w:p>
    <w:p w14:paraId="195BF285" w14:textId="77777777" w:rsidR="000F5203" w:rsidRPr="000F5203" w:rsidRDefault="00000000" w:rsidP="000F5203">
      <w:r>
        <w:pict w14:anchorId="6704A325">
          <v:rect id="_x0000_i1026" style="width:0;height:1.5pt" o:hralign="center" o:hrstd="t" o:hr="t" fillcolor="#a0a0a0" stroked="f"/>
        </w:pict>
      </w:r>
    </w:p>
    <w:p w14:paraId="77739228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3. Professional and Educational Background</w:t>
      </w:r>
    </w:p>
    <w:p w14:paraId="27BB116D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Highest Level of Education: </w:t>
      </w:r>
    </w:p>
    <w:p w14:paraId="4E98570B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High School Diploma</w:t>
      </w:r>
    </w:p>
    <w:p w14:paraId="45500FAC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Bachelor's Degree</w:t>
      </w:r>
    </w:p>
    <w:p w14:paraId="2B7608A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Master's Degree</w:t>
      </w:r>
    </w:p>
    <w:p w14:paraId="6A37FB30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Doctorate</w:t>
      </w:r>
    </w:p>
    <w:p w14:paraId="00AC4392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lastRenderedPageBreak/>
        <w:t>Other (please specify)</w:t>
      </w:r>
    </w:p>
    <w:p w14:paraId="6BA8F76D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>Accredited Qualifications (Dropdown or Text Field for Sectors)</w:t>
      </w:r>
    </w:p>
    <w:p w14:paraId="4C290410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Years of Professional Industry Work Experience: </w:t>
      </w:r>
    </w:p>
    <w:p w14:paraId="5C8DBBBE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Less than 1 year</w:t>
      </w:r>
    </w:p>
    <w:p w14:paraId="4468515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1–2 years</w:t>
      </w:r>
    </w:p>
    <w:p w14:paraId="7106922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3–5 years</w:t>
      </w:r>
    </w:p>
    <w:p w14:paraId="24230BC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More than 5 years</w:t>
      </w:r>
    </w:p>
    <w:p w14:paraId="6F8706E3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>Current Role or Profession</w:t>
      </w:r>
    </w:p>
    <w:p w14:paraId="2A202482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Preferred Vocational Sector (if applicable): </w:t>
      </w:r>
    </w:p>
    <w:p w14:paraId="2E25546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Health &amp; Social Care</w:t>
      </w:r>
    </w:p>
    <w:p w14:paraId="6923268A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Construction &amp; Engineering</w:t>
      </w:r>
    </w:p>
    <w:p w14:paraId="048A6E67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Business &amp; Administration</w:t>
      </w:r>
    </w:p>
    <w:p w14:paraId="4DBA18F8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Digital &amp; IT</w:t>
      </w:r>
    </w:p>
    <w:p w14:paraId="775CBABB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Education &amp; Training</w:t>
      </w:r>
    </w:p>
    <w:p w14:paraId="3B749391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Retail &amp; Customer Service</w:t>
      </w:r>
    </w:p>
    <w:p w14:paraId="024DF06E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Hospitality &amp; Tourism</w:t>
      </w:r>
    </w:p>
    <w:p w14:paraId="030D5BC5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Creative Arts &amp; Media</w:t>
      </w:r>
    </w:p>
    <w:p w14:paraId="328643B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Other (please specify)</w:t>
      </w:r>
    </w:p>
    <w:p w14:paraId="63DFFE2A" w14:textId="77777777" w:rsidR="000F5203" w:rsidRPr="000F5203" w:rsidRDefault="00000000" w:rsidP="000F5203">
      <w:r>
        <w:pict w14:anchorId="37F3A054">
          <v:rect id="_x0000_i1027" style="width:0;height:1.5pt" o:hralign="center" o:hrstd="t" o:hr="t" fillcolor="#a0a0a0" stroked="f"/>
        </w:pict>
      </w:r>
    </w:p>
    <w:p w14:paraId="66AA5824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4. Program-Specific Details</w:t>
      </w:r>
    </w:p>
    <w:p w14:paraId="300459B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For each selected program/service, please provide the following details:</w:t>
      </w:r>
    </w:p>
    <w:p w14:paraId="31F1768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International Career Advice and Navigation (ICAN):</w:t>
      </w:r>
    </w:p>
    <w:p w14:paraId="175BE3DF" w14:textId="77777777" w:rsidR="000F5203" w:rsidRPr="000F5203" w:rsidRDefault="000F5203" w:rsidP="000F5203">
      <w:pPr>
        <w:numPr>
          <w:ilvl w:val="0"/>
          <w:numId w:val="16"/>
        </w:numPr>
        <w:rPr>
          <w:b/>
          <w:bCs/>
        </w:rPr>
      </w:pPr>
      <w:r w:rsidRPr="000F5203">
        <w:rPr>
          <w:b/>
          <w:bCs/>
        </w:rPr>
        <w:t>Career Goals: Outline your career aspirations and sectors of interest (open text).</w:t>
      </w:r>
    </w:p>
    <w:p w14:paraId="3B418D8C" w14:textId="77777777" w:rsidR="000F5203" w:rsidRPr="000F5203" w:rsidRDefault="000F5203" w:rsidP="000F5203">
      <w:pPr>
        <w:numPr>
          <w:ilvl w:val="0"/>
          <w:numId w:val="16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5CDFFBCA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Career exploration and development.</w:t>
      </w:r>
    </w:p>
    <w:p w14:paraId="17CB5C9C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CV building and job placement support.</w:t>
      </w:r>
    </w:p>
    <w:p w14:paraId="6FAC998C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Personalized career diagnostics.</w:t>
      </w:r>
    </w:p>
    <w:p w14:paraId="4B8B77A2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Teaching and Assessment Programme:</w:t>
      </w:r>
    </w:p>
    <w:p w14:paraId="407971B8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t>Vocational Sectors: Specify your sector(s) with accredited qualifications and work experience.</w:t>
      </w:r>
    </w:p>
    <w:p w14:paraId="0E0C80F4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t>Work Aspirations: Indicate your interest in working for a UK teacher recruitment agency.</w:t>
      </w:r>
    </w:p>
    <w:p w14:paraId="10BBD3B4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lastRenderedPageBreak/>
        <w:t xml:space="preserve">Reason for Interest: </w:t>
      </w:r>
    </w:p>
    <w:p w14:paraId="10B569AC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gain qualifications as an accredited educator.</w:t>
      </w:r>
    </w:p>
    <w:p w14:paraId="1AA3B7B0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enhance teaching skills and pedagogy.</w:t>
      </w:r>
    </w:p>
    <w:p w14:paraId="15CAAA5D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achieve UK tutor certification and recognition.</w:t>
      </w:r>
    </w:p>
    <w:p w14:paraId="1AF679F2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deliver affordable, high-quality education globally.</w:t>
      </w:r>
    </w:p>
    <w:p w14:paraId="7CB0E95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International Accredited Courses:</w:t>
      </w:r>
    </w:p>
    <w:p w14:paraId="29F3AF4E" w14:textId="77777777" w:rsidR="000F5203" w:rsidRPr="000F5203" w:rsidRDefault="000F5203" w:rsidP="000F5203">
      <w:pPr>
        <w:numPr>
          <w:ilvl w:val="0"/>
          <w:numId w:val="18"/>
        </w:numPr>
        <w:rPr>
          <w:b/>
          <w:bCs/>
        </w:rPr>
      </w:pPr>
      <w:r w:rsidRPr="000F5203">
        <w:rPr>
          <w:b/>
          <w:bCs/>
        </w:rPr>
        <w:t>Field of Study: Select your preferred field (e.g., digital transformation, healthcare, sustainability).</w:t>
      </w:r>
    </w:p>
    <w:p w14:paraId="049905F3" w14:textId="77777777" w:rsidR="000F5203" w:rsidRPr="000F5203" w:rsidRDefault="000F5203" w:rsidP="000F5203">
      <w:pPr>
        <w:numPr>
          <w:ilvl w:val="0"/>
          <w:numId w:val="18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7D86011B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advance your career with globally recognized qualifications.</w:t>
      </w:r>
    </w:p>
    <w:p w14:paraId="18E5741A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meet employer requirements for niche skills.</w:t>
      </w:r>
    </w:p>
    <w:p w14:paraId="35A3D6B3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gain expertise in emerging markets.</w:t>
      </w:r>
    </w:p>
    <w:p w14:paraId="69704EEA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University Success (Admissions Support):</w:t>
      </w:r>
    </w:p>
    <w:p w14:paraId="14906890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>Higher Education Goals: Specify target countries, universities, or courses.</w:t>
      </w:r>
    </w:p>
    <w:p w14:paraId="030811F7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>Assistance Needed: Select areas of support (e.g., IELTS preparation, portfolio development).</w:t>
      </w:r>
    </w:p>
    <w:p w14:paraId="67A5E64D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6281134E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Simplifying university applications.</w:t>
      </w:r>
    </w:p>
    <w:p w14:paraId="0CCE876F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Securing admissions abroad.</w:t>
      </w:r>
    </w:p>
    <w:p w14:paraId="6A2E569C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Personalized guidance for successful placement.</w:t>
      </w:r>
    </w:p>
    <w:p w14:paraId="0EBD7BBC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Summer International Internship Programme:</w:t>
      </w:r>
    </w:p>
    <w:p w14:paraId="1640A5B4" w14:textId="77777777" w:rsidR="000F5203" w:rsidRPr="000F5203" w:rsidRDefault="000F5203" w:rsidP="000F5203">
      <w:pPr>
        <w:numPr>
          <w:ilvl w:val="0"/>
          <w:numId w:val="20"/>
        </w:numPr>
        <w:rPr>
          <w:b/>
          <w:bCs/>
        </w:rPr>
      </w:pPr>
      <w:r w:rsidRPr="000F5203">
        <w:rPr>
          <w:b/>
          <w:bCs/>
        </w:rPr>
        <w:t>Package Selection: Choose between Basic or Premium.</w:t>
      </w:r>
    </w:p>
    <w:p w14:paraId="4921AC07" w14:textId="77777777" w:rsidR="000F5203" w:rsidRPr="000F5203" w:rsidRDefault="000F5203" w:rsidP="000F5203">
      <w:pPr>
        <w:numPr>
          <w:ilvl w:val="0"/>
          <w:numId w:val="20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2BD166E1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gain hands-on work experience in UK hospitals or allied sectors.</w:t>
      </w:r>
    </w:p>
    <w:p w14:paraId="1B649384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enhance employability with practical international exposure.</w:t>
      </w:r>
    </w:p>
    <w:p w14:paraId="7C7BF741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participate in cultural and professional development activities.</w:t>
      </w:r>
    </w:p>
    <w:p w14:paraId="3AC983AE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Functional Skills Commerce:</w:t>
      </w:r>
    </w:p>
    <w:p w14:paraId="5FCD88D8" w14:textId="77777777" w:rsidR="000F5203" w:rsidRPr="000F5203" w:rsidRDefault="000F5203" w:rsidP="000F5203">
      <w:pPr>
        <w:numPr>
          <w:ilvl w:val="0"/>
          <w:numId w:val="21"/>
        </w:numPr>
        <w:rPr>
          <w:b/>
          <w:bCs/>
        </w:rPr>
      </w:pPr>
      <w:r w:rsidRPr="000F5203">
        <w:rPr>
          <w:b/>
          <w:bCs/>
        </w:rPr>
        <w:t>Current Role: Specify your position (e.g., migrant worker, business owner).</w:t>
      </w:r>
    </w:p>
    <w:p w14:paraId="6B07B01E" w14:textId="77777777" w:rsidR="000F5203" w:rsidRPr="000F5203" w:rsidRDefault="000F5203" w:rsidP="000F5203">
      <w:pPr>
        <w:numPr>
          <w:ilvl w:val="0"/>
          <w:numId w:val="21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20FC4D16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improve workplace communication and productivity.</w:t>
      </w:r>
    </w:p>
    <w:p w14:paraId="0A2604E9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meet employer expectations for functional skills.</w:t>
      </w:r>
    </w:p>
    <w:p w14:paraId="6F970FCB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access better employment opportunities.</w:t>
      </w:r>
    </w:p>
    <w:p w14:paraId="1145E4F2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lastRenderedPageBreak/>
        <w:t>Business Incubation Services:</w:t>
      </w:r>
    </w:p>
    <w:p w14:paraId="416CD7AE" w14:textId="77777777" w:rsidR="000F5203" w:rsidRPr="000F5203" w:rsidRDefault="000F5203" w:rsidP="000F5203">
      <w:pPr>
        <w:numPr>
          <w:ilvl w:val="0"/>
          <w:numId w:val="22"/>
        </w:numPr>
        <w:rPr>
          <w:b/>
          <w:bCs/>
        </w:rPr>
      </w:pPr>
      <w:r w:rsidRPr="000F5203">
        <w:rPr>
          <w:b/>
          <w:bCs/>
        </w:rPr>
        <w:t>Business Details: Provide your business idea or existing plan (open text).</w:t>
      </w:r>
    </w:p>
    <w:p w14:paraId="079AF7CB" w14:textId="77777777" w:rsidR="000F5203" w:rsidRPr="000F5203" w:rsidRDefault="000F5203" w:rsidP="000F5203">
      <w:pPr>
        <w:numPr>
          <w:ilvl w:val="0"/>
          <w:numId w:val="22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5F20E875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develop and validate a business plan.</w:t>
      </w:r>
    </w:p>
    <w:p w14:paraId="0C82B5CF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receive professional guidance on team recruitment and leadership.</w:t>
      </w:r>
    </w:p>
    <w:p w14:paraId="0D858FDB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connect with investors and achieve investor readiness.</w:t>
      </w:r>
    </w:p>
    <w:p w14:paraId="57EC8D3D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future-proof your business idea.</w:t>
      </w:r>
    </w:p>
    <w:p w14:paraId="185DC0AA" w14:textId="77777777" w:rsidR="000F5203" w:rsidRPr="000F5203" w:rsidRDefault="000F5203" w:rsidP="000F5203">
      <w:pPr>
        <w:rPr>
          <w:b/>
          <w:bCs/>
        </w:rPr>
      </w:pPr>
    </w:p>
    <w:p w14:paraId="2100E484" w14:textId="77777777" w:rsidR="000F5203" w:rsidRPr="000F5203" w:rsidRDefault="00000000" w:rsidP="000F5203">
      <w:r>
        <w:pict w14:anchorId="630DBF80">
          <v:rect id="_x0000_i1028" style="width:0;height:1.5pt" o:hralign="center" o:hrstd="t" o:hr="t" fillcolor="#a0a0a0" stroked="f"/>
        </w:pict>
      </w:r>
    </w:p>
    <w:p w14:paraId="3A4B60F6" w14:textId="3B09AB55" w:rsidR="000F5203" w:rsidRDefault="000F5203" w:rsidP="000F5203">
      <w:pPr>
        <w:rPr>
          <w:b/>
          <w:bCs/>
        </w:rPr>
      </w:pPr>
      <w:r>
        <w:rPr>
          <w:b/>
          <w:bCs/>
        </w:rPr>
        <w:t>5</w:t>
      </w:r>
      <w:r w:rsidRPr="000F5203">
        <w:rPr>
          <w:b/>
          <w:bCs/>
        </w:rPr>
        <w:t>. Supporting Documents</w:t>
      </w:r>
      <w:r w:rsidR="00482A6B">
        <w:rPr>
          <w:b/>
          <w:bCs/>
        </w:rPr>
        <w:t xml:space="preserve"> (Optional)</w:t>
      </w:r>
    </w:p>
    <w:p w14:paraId="685595F6" w14:textId="7428C58F" w:rsidR="001D1DA6" w:rsidRPr="000F5203" w:rsidRDefault="001D1DA6" w:rsidP="000F5203">
      <w:pPr>
        <w:rPr>
          <w:b/>
          <w:bCs/>
        </w:rPr>
      </w:pPr>
      <w:r>
        <w:rPr>
          <w:b/>
          <w:bCs/>
        </w:rPr>
        <w:t>Note:- Please note that we will require additional documents to complete enrolment at later stage.</w:t>
      </w:r>
    </w:p>
    <w:p w14:paraId="78D3A25E" w14:textId="77777777" w:rsidR="000F5203" w:rsidRPr="000F5203" w:rsidRDefault="000F5203" w:rsidP="000F5203">
      <w:pPr>
        <w:numPr>
          <w:ilvl w:val="0"/>
          <w:numId w:val="14"/>
        </w:numPr>
      </w:pPr>
      <w:r w:rsidRPr="000F5203">
        <w:t>Upload CV or Portfolio (if applicable).</w:t>
      </w:r>
    </w:p>
    <w:p w14:paraId="6A08EAA7" w14:textId="77777777" w:rsidR="000F5203" w:rsidRPr="000F5203" w:rsidRDefault="000F5203" w:rsidP="000F5203">
      <w:pPr>
        <w:numPr>
          <w:ilvl w:val="0"/>
          <w:numId w:val="14"/>
        </w:numPr>
      </w:pPr>
      <w:r w:rsidRPr="000F5203">
        <w:t>Upload Supporting Documents (certificates, qualifications, etc.).</w:t>
      </w:r>
    </w:p>
    <w:p w14:paraId="731F0845" w14:textId="77777777" w:rsidR="000F5203" w:rsidRPr="000F5203" w:rsidRDefault="00000000" w:rsidP="000F5203">
      <w:r>
        <w:pict w14:anchorId="217873F5">
          <v:rect id="_x0000_i1029" style="width:0;height:1.5pt" o:hralign="center" o:hrstd="t" o:hr="t" fillcolor="#a0a0a0" stroked="f"/>
        </w:pict>
      </w:r>
    </w:p>
    <w:p w14:paraId="088D25B9" w14:textId="08A53E17" w:rsidR="000F5203" w:rsidRPr="000F5203" w:rsidRDefault="000F5203" w:rsidP="000F5203">
      <w:pPr>
        <w:rPr>
          <w:b/>
          <w:bCs/>
        </w:rPr>
      </w:pPr>
      <w:r>
        <w:rPr>
          <w:b/>
          <w:bCs/>
        </w:rPr>
        <w:t>6</w:t>
      </w:r>
      <w:r w:rsidRPr="000F5203">
        <w:rPr>
          <w:b/>
          <w:bCs/>
        </w:rPr>
        <w:t>. Additional Information</w:t>
      </w:r>
    </w:p>
    <w:p w14:paraId="29ECD7FD" w14:textId="66226E03" w:rsidR="000F5203" w:rsidRPr="000F5203" w:rsidRDefault="000F5203" w:rsidP="000F5203">
      <w:pPr>
        <w:numPr>
          <w:ilvl w:val="0"/>
          <w:numId w:val="15"/>
        </w:numPr>
      </w:pPr>
      <w:r w:rsidRPr="000F5203">
        <w:t>Preferred Start Date/Timeline for Participation.</w:t>
      </w:r>
      <w:r w:rsidR="001D1DA6">
        <w:t xml:space="preserve"> (Options:- ASAP, 1 to 2 months, 2 to 4 months, 6 months + )</w:t>
      </w:r>
    </w:p>
    <w:p w14:paraId="7E26DE12" w14:textId="77777777" w:rsidR="000F5203" w:rsidRPr="000F5203" w:rsidRDefault="000F5203" w:rsidP="000F5203">
      <w:pPr>
        <w:numPr>
          <w:ilvl w:val="0"/>
          <w:numId w:val="15"/>
        </w:numPr>
      </w:pPr>
      <w:r w:rsidRPr="000F5203">
        <w:t>Additional Comments or Requests (open text field).</w:t>
      </w:r>
    </w:p>
    <w:p w14:paraId="29EED872" w14:textId="77777777" w:rsidR="000F5203" w:rsidRDefault="000F5203" w:rsidP="00D26996"/>
    <w:p w14:paraId="6535FADB" w14:textId="77777777" w:rsidR="00222A97" w:rsidRDefault="00222A97" w:rsidP="00D26996">
      <w:pPr>
        <w:pBdr>
          <w:bottom w:val="single" w:sz="6" w:space="1" w:color="auto"/>
        </w:pBdr>
      </w:pPr>
    </w:p>
    <w:p w14:paraId="37C9029F" w14:textId="1CC6627B" w:rsidR="00222A97" w:rsidRDefault="00222A97" w:rsidP="00D26996">
      <w:r>
        <w:t>Folders in drive: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222A97" w:rsidRPr="00222A97" w14:paraId="2EF7E4D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8F00" w14:textId="77777777" w:rsidR="00222A97" w:rsidRPr="00222A97" w:rsidRDefault="00222A97" w:rsidP="00222A97">
            <w:r w:rsidRPr="00222A97">
              <w:t>India</w:t>
            </w:r>
          </w:p>
        </w:tc>
      </w:tr>
      <w:tr w:rsidR="00222A97" w:rsidRPr="00222A97" w14:paraId="080F5992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FC77" w14:textId="77777777" w:rsidR="00222A97" w:rsidRPr="00222A97" w:rsidRDefault="00222A97" w:rsidP="00222A97">
            <w:r w:rsidRPr="00222A97">
              <w:t>Taiwan</w:t>
            </w:r>
          </w:p>
        </w:tc>
      </w:tr>
      <w:tr w:rsidR="00222A97" w:rsidRPr="00222A97" w14:paraId="26CC5140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DEB9" w14:textId="77777777" w:rsidR="00222A97" w:rsidRPr="00222A97" w:rsidRDefault="00222A97" w:rsidP="00222A97">
            <w:r w:rsidRPr="00222A97">
              <w:t>Vitnamese</w:t>
            </w:r>
          </w:p>
        </w:tc>
      </w:tr>
      <w:tr w:rsidR="00222A97" w:rsidRPr="00222A97" w14:paraId="0116CDFC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C943" w14:textId="77777777" w:rsidR="00222A97" w:rsidRPr="00222A97" w:rsidRDefault="00222A97" w:rsidP="00222A97">
            <w:r w:rsidRPr="00222A97">
              <w:t>Singapore</w:t>
            </w:r>
          </w:p>
        </w:tc>
      </w:tr>
      <w:tr w:rsidR="00222A97" w:rsidRPr="00222A97" w14:paraId="1C7271AF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EA54" w14:textId="77777777" w:rsidR="00222A97" w:rsidRPr="00222A97" w:rsidRDefault="00222A97" w:rsidP="00222A97">
            <w:r w:rsidRPr="00222A97">
              <w:t>Indonesia</w:t>
            </w:r>
          </w:p>
        </w:tc>
      </w:tr>
      <w:tr w:rsidR="00222A97" w:rsidRPr="00222A97" w14:paraId="64409885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0B5B" w14:textId="77777777" w:rsidR="00222A97" w:rsidRPr="00222A97" w:rsidRDefault="00222A97" w:rsidP="00222A97">
            <w:r w:rsidRPr="00222A97">
              <w:t>Malasia</w:t>
            </w:r>
          </w:p>
        </w:tc>
      </w:tr>
      <w:tr w:rsidR="00222A97" w:rsidRPr="00222A97" w14:paraId="239D849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06E7" w14:textId="77777777" w:rsidR="00222A97" w:rsidRPr="00222A97" w:rsidRDefault="00222A97" w:rsidP="00222A97">
            <w:r w:rsidRPr="00222A97">
              <w:t>UAE</w:t>
            </w:r>
          </w:p>
        </w:tc>
      </w:tr>
      <w:tr w:rsidR="00222A97" w:rsidRPr="00222A97" w14:paraId="51E0AEA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6E70" w14:textId="77777777" w:rsidR="00222A97" w:rsidRPr="00222A97" w:rsidRDefault="00222A97" w:rsidP="00222A97">
            <w:r w:rsidRPr="00222A97">
              <w:t>Saudi Arabia</w:t>
            </w:r>
          </w:p>
        </w:tc>
      </w:tr>
      <w:tr w:rsidR="00222A97" w:rsidRPr="00222A97" w14:paraId="72AABF5B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3EB7" w14:textId="77777777" w:rsidR="00222A97" w:rsidRPr="00222A97" w:rsidRDefault="00222A97" w:rsidP="00222A97">
            <w:r w:rsidRPr="00222A97">
              <w:t>Qatar</w:t>
            </w:r>
          </w:p>
        </w:tc>
      </w:tr>
      <w:tr w:rsidR="00222A97" w:rsidRPr="00222A97" w14:paraId="7C5FF43E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EDD6" w14:textId="77777777" w:rsidR="00222A97" w:rsidRPr="00222A97" w:rsidRDefault="00222A97" w:rsidP="00222A97">
            <w:r w:rsidRPr="00222A97">
              <w:lastRenderedPageBreak/>
              <w:t>Philipines</w:t>
            </w:r>
          </w:p>
        </w:tc>
      </w:tr>
      <w:tr w:rsidR="00222A97" w:rsidRPr="00222A97" w14:paraId="4CCEFAB2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F5FF" w14:textId="77777777" w:rsidR="00222A97" w:rsidRPr="00222A97" w:rsidRDefault="00222A97" w:rsidP="00222A97">
            <w:r w:rsidRPr="00222A97">
              <w:t>Srilanka</w:t>
            </w:r>
          </w:p>
        </w:tc>
      </w:tr>
      <w:tr w:rsidR="00222A97" w:rsidRPr="00222A97" w14:paraId="7CB898E6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6E4F" w14:textId="77777777" w:rsidR="00222A97" w:rsidRPr="00222A97" w:rsidRDefault="00222A97" w:rsidP="00222A97">
            <w:r w:rsidRPr="00222A97">
              <w:t>Pakistan</w:t>
            </w:r>
          </w:p>
        </w:tc>
      </w:tr>
      <w:tr w:rsidR="00222A97" w:rsidRPr="00222A97" w14:paraId="22A9E920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A557" w14:textId="77777777" w:rsidR="00222A97" w:rsidRPr="00222A97" w:rsidRDefault="00222A97" w:rsidP="00222A97">
            <w:r w:rsidRPr="00222A97">
              <w:t>Morocco</w:t>
            </w:r>
          </w:p>
        </w:tc>
      </w:tr>
      <w:tr w:rsidR="00222A97" w:rsidRPr="00222A97" w14:paraId="0DFCAE35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4764" w14:textId="77777777" w:rsidR="00222A97" w:rsidRPr="00222A97" w:rsidRDefault="00222A97" w:rsidP="00222A97">
            <w:r w:rsidRPr="00222A97">
              <w:t>Tunisia</w:t>
            </w:r>
          </w:p>
        </w:tc>
      </w:tr>
      <w:tr w:rsidR="00222A97" w:rsidRPr="00222A97" w14:paraId="5E1FAF7B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E9DE" w14:textId="77777777" w:rsidR="00222A97" w:rsidRPr="00222A97" w:rsidRDefault="00222A97" w:rsidP="00222A97">
            <w:r w:rsidRPr="00222A97">
              <w:t>Egypt</w:t>
            </w:r>
          </w:p>
        </w:tc>
      </w:tr>
    </w:tbl>
    <w:p w14:paraId="40ECFE2B" w14:textId="30404952" w:rsidR="00222A97" w:rsidRDefault="00222A97" w:rsidP="00D26996">
      <w:r>
        <w:t>Azerbaijan</w:t>
      </w:r>
    </w:p>
    <w:p w14:paraId="5802D834" w14:textId="77777777" w:rsidR="00BF623B" w:rsidRDefault="00BF623B" w:rsidP="00D26996"/>
    <w:p w14:paraId="5EE795C4" w14:textId="77777777" w:rsidR="00BF623B" w:rsidRDefault="00BF623B" w:rsidP="00D26996"/>
    <w:p w14:paraId="68877755" w14:textId="77777777" w:rsidR="00BF623B" w:rsidRDefault="00BF623B" w:rsidP="00D26996">
      <w:pPr>
        <w:pBdr>
          <w:bottom w:val="single" w:sz="6" w:space="1" w:color="auto"/>
        </w:pBdr>
      </w:pPr>
    </w:p>
    <w:p w14:paraId="58FA5852" w14:textId="779E729D" w:rsidR="00BF623B" w:rsidRDefault="00BF623B" w:rsidP="00D26996">
      <w:r w:rsidRPr="00BF623B">
        <w:drawing>
          <wp:inline distT="0" distB="0" distL="0" distR="0" wp14:anchorId="149FED92" wp14:editId="10BBF6CE">
            <wp:extent cx="5731510" cy="1834515"/>
            <wp:effectExtent l="0" t="0" r="2540" b="0"/>
            <wp:docPr id="10951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17C" w14:textId="6B79FFC2" w:rsidR="00BF623B" w:rsidRDefault="00BF623B" w:rsidP="00D26996">
      <w:r>
        <w:t>CV</w:t>
      </w:r>
    </w:p>
    <w:p w14:paraId="6CD449C8" w14:textId="77777777" w:rsidR="00BF623B" w:rsidRDefault="00BF623B" w:rsidP="00D26996">
      <w:pPr>
        <w:pBdr>
          <w:bottom w:val="single" w:sz="6" w:space="1" w:color="auto"/>
        </w:pBdr>
      </w:pPr>
    </w:p>
    <w:p w14:paraId="1AA7C687" w14:textId="3B4DE82F" w:rsidR="00BF623B" w:rsidRDefault="00BF623B" w:rsidP="00D26996">
      <w:r>
        <w:t>docs</w:t>
      </w:r>
      <w:r>
        <w:t xml:space="preserve"> must be optional Optional </w:t>
      </w:r>
    </w:p>
    <w:sectPr w:rsidR="00BF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09E1"/>
    <w:multiLevelType w:val="multilevel"/>
    <w:tmpl w:val="3B0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1EC5"/>
    <w:multiLevelType w:val="hybridMultilevel"/>
    <w:tmpl w:val="585AD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1BC5"/>
    <w:multiLevelType w:val="multilevel"/>
    <w:tmpl w:val="FBD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50AC"/>
    <w:multiLevelType w:val="multilevel"/>
    <w:tmpl w:val="5044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0A63"/>
    <w:multiLevelType w:val="multilevel"/>
    <w:tmpl w:val="6CA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A5D79"/>
    <w:multiLevelType w:val="hybridMultilevel"/>
    <w:tmpl w:val="81AAC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B074B"/>
    <w:multiLevelType w:val="multilevel"/>
    <w:tmpl w:val="103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76D0"/>
    <w:multiLevelType w:val="multilevel"/>
    <w:tmpl w:val="CC1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4716F"/>
    <w:multiLevelType w:val="multilevel"/>
    <w:tmpl w:val="F6B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D236C"/>
    <w:multiLevelType w:val="multilevel"/>
    <w:tmpl w:val="317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D6E34"/>
    <w:multiLevelType w:val="multilevel"/>
    <w:tmpl w:val="01E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84640"/>
    <w:multiLevelType w:val="multilevel"/>
    <w:tmpl w:val="9E6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12D85"/>
    <w:multiLevelType w:val="multilevel"/>
    <w:tmpl w:val="FD7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C5C92"/>
    <w:multiLevelType w:val="multilevel"/>
    <w:tmpl w:val="482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D10F4"/>
    <w:multiLevelType w:val="multilevel"/>
    <w:tmpl w:val="201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130CC"/>
    <w:multiLevelType w:val="multilevel"/>
    <w:tmpl w:val="827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872C8"/>
    <w:multiLevelType w:val="multilevel"/>
    <w:tmpl w:val="747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E468C"/>
    <w:multiLevelType w:val="multilevel"/>
    <w:tmpl w:val="75CE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A7807"/>
    <w:multiLevelType w:val="multilevel"/>
    <w:tmpl w:val="F62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B0CA5"/>
    <w:multiLevelType w:val="multilevel"/>
    <w:tmpl w:val="97D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80782"/>
    <w:multiLevelType w:val="multilevel"/>
    <w:tmpl w:val="572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67E1D"/>
    <w:multiLevelType w:val="multilevel"/>
    <w:tmpl w:val="E3A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18976">
    <w:abstractNumId w:val="1"/>
  </w:num>
  <w:num w:numId="2" w16cid:durableId="379213643">
    <w:abstractNumId w:val="5"/>
  </w:num>
  <w:num w:numId="3" w16cid:durableId="1946618975">
    <w:abstractNumId w:val="9"/>
  </w:num>
  <w:num w:numId="4" w16cid:durableId="621502376">
    <w:abstractNumId w:val="11"/>
  </w:num>
  <w:num w:numId="5" w16cid:durableId="1302881643">
    <w:abstractNumId w:val="8"/>
  </w:num>
  <w:num w:numId="6" w16cid:durableId="698359495">
    <w:abstractNumId w:val="16"/>
  </w:num>
  <w:num w:numId="7" w16cid:durableId="1353263046">
    <w:abstractNumId w:val="20"/>
  </w:num>
  <w:num w:numId="8" w16cid:durableId="663818929">
    <w:abstractNumId w:val="17"/>
  </w:num>
  <w:num w:numId="9" w16cid:durableId="998775372">
    <w:abstractNumId w:val="6"/>
  </w:num>
  <w:num w:numId="10" w16cid:durableId="918514680">
    <w:abstractNumId w:val="4"/>
  </w:num>
  <w:num w:numId="11" w16cid:durableId="419647319">
    <w:abstractNumId w:val="14"/>
  </w:num>
  <w:num w:numId="12" w16cid:durableId="2101443100">
    <w:abstractNumId w:val="21"/>
  </w:num>
  <w:num w:numId="13" w16cid:durableId="928006792">
    <w:abstractNumId w:val="18"/>
  </w:num>
  <w:num w:numId="14" w16cid:durableId="1384215259">
    <w:abstractNumId w:val="7"/>
  </w:num>
  <w:num w:numId="15" w16cid:durableId="1573814056">
    <w:abstractNumId w:val="0"/>
  </w:num>
  <w:num w:numId="16" w16cid:durableId="954100904">
    <w:abstractNumId w:val="2"/>
  </w:num>
  <w:num w:numId="17" w16cid:durableId="1692412903">
    <w:abstractNumId w:val="13"/>
  </w:num>
  <w:num w:numId="18" w16cid:durableId="605384355">
    <w:abstractNumId w:val="19"/>
  </w:num>
  <w:num w:numId="19" w16cid:durableId="49694689">
    <w:abstractNumId w:val="10"/>
  </w:num>
  <w:num w:numId="20" w16cid:durableId="164520207">
    <w:abstractNumId w:val="12"/>
  </w:num>
  <w:num w:numId="21" w16cid:durableId="542063459">
    <w:abstractNumId w:val="15"/>
  </w:num>
  <w:num w:numId="22" w16cid:durableId="63367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A"/>
    <w:rsid w:val="000F5203"/>
    <w:rsid w:val="001D1DA6"/>
    <w:rsid w:val="00222A97"/>
    <w:rsid w:val="00242A91"/>
    <w:rsid w:val="002D59AF"/>
    <w:rsid w:val="003011A1"/>
    <w:rsid w:val="00332469"/>
    <w:rsid w:val="0044671F"/>
    <w:rsid w:val="00482A6B"/>
    <w:rsid w:val="004A4B26"/>
    <w:rsid w:val="005005AA"/>
    <w:rsid w:val="006743B2"/>
    <w:rsid w:val="008B4786"/>
    <w:rsid w:val="009B5D03"/>
    <w:rsid w:val="00A045ED"/>
    <w:rsid w:val="00A9783F"/>
    <w:rsid w:val="00B11978"/>
    <w:rsid w:val="00BF623B"/>
    <w:rsid w:val="00C01780"/>
    <w:rsid w:val="00C12D9A"/>
    <w:rsid w:val="00CC2020"/>
    <w:rsid w:val="00D26996"/>
    <w:rsid w:val="00DC4E22"/>
    <w:rsid w:val="00F41B42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23CC"/>
  <w15:chartTrackingRefBased/>
  <w15:docId w15:val="{1FC515EB-4DE8-4148-9AEB-B7C2077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14</cp:revision>
  <dcterms:created xsi:type="dcterms:W3CDTF">2025-01-15T23:57:00Z</dcterms:created>
  <dcterms:modified xsi:type="dcterms:W3CDTF">2025-01-16T11:52:00Z</dcterms:modified>
</cp:coreProperties>
</file>