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387"/>
        <w:gridCol w:w="3291"/>
        <w:gridCol w:w="387"/>
        <w:gridCol w:w="3116"/>
      </w:tblGrid>
      <w:tr w:rsidR="00584960" w:rsidRPr="00855E2C" w14:paraId="15A0DF1A" w14:textId="77777777" w:rsidTr="00B74EEC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14:paraId="2087B1A3" w14:textId="77777777" w:rsidR="00584960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Ottawa, ON, Canada</w:t>
            </w:r>
          </w:p>
          <w:p w14:paraId="10B67B7B" w14:textId="77777777" w:rsidR="00584960" w:rsidRPr="00855E2C" w:rsidRDefault="00584960" w:rsidP="00541892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C: (613) 262-6404</w:t>
            </w:r>
          </w:p>
        </w:tc>
        <w:tc>
          <w:tcPr>
            <w:tcW w:w="1974" w:type="pct"/>
            <w:gridSpan w:val="3"/>
            <w:shd w:val="clear" w:color="auto" w:fill="auto"/>
            <w:vAlign w:val="center"/>
          </w:tcPr>
          <w:p w14:paraId="43ABD92D" w14:textId="77777777" w:rsidR="00584960" w:rsidRPr="0002720B" w:rsidRDefault="00584960" w:rsidP="00541892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OSAZUWA OMIGIE</w:t>
            </w:r>
          </w:p>
        </w:tc>
        <w:tc>
          <w:tcPr>
            <w:tcW w:w="1513" w:type="pct"/>
            <w:shd w:val="clear" w:color="auto" w:fill="auto"/>
            <w:vAlign w:val="center"/>
          </w:tcPr>
          <w:p w14:paraId="32B775BB" w14:textId="77777777" w:rsidR="00584960" w:rsidRDefault="00584960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6" w:history="1">
              <w:r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osamie2002@gmail.com</w:t>
              </w:r>
            </w:hyperlink>
          </w:p>
          <w:p w14:paraId="432C4D5E" w14:textId="77777777" w:rsidR="00584960" w:rsidRPr="00934DC0" w:rsidRDefault="00584960" w:rsidP="00541892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hyperlink r:id="rId7" w:history="1">
              <w:r w:rsidRPr="00023AFA">
                <w:rPr>
                  <w:rStyle w:val="Hyperlink"/>
                  <w:rFonts w:ascii="Calibri" w:hAnsi="Calibri" w:cs="Calibri"/>
                  <w:sz w:val="20"/>
                  <w:szCs w:val="20"/>
                </w:rPr>
                <w:t>www.zuwa.me</w:t>
              </w:r>
            </w:hyperlink>
            <w:r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14:paraId="298515C7" w14:textId="77777777" w:rsidTr="009243A1">
        <w:trPr>
          <w:trHeight w:val="21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579B94A7" w14:textId="77777777" w:rsidR="00191E83" w:rsidRPr="00855E2C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14:paraId="06A2AAF4" w14:textId="77777777"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F54241" w:rsidRPr="00855E2C" w14:paraId="1779F30E" w14:textId="77777777" w:rsidTr="009243A1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1A1438A" w14:textId="77777777" w:rsidR="00F54241" w:rsidRPr="00855E2C" w:rsidRDefault="0004663E" w:rsidP="00E73070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2A8F394" w14:textId="77777777" w:rsidR="0004663E" w:rsidRPr="00855E2C" w:rsidRDefault="00584960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IBM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369544B7" w14:textId="77777777" w:rsidR="00F54241" w:rsidRPr="00855E2C" w:rsidRDefault="00584960" w:rsidP="00E73070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March 2015 - Present</w:t>
            </w:r>
          </w:p>
        </w:tc>
      </w:tr>
      <w:tr w:rsidR="0004663E" w:rsidRPr="00855E2C" w14:paraId="7EEF0ED9" w14:textId="77777777" w:rsidTr="00B74EEC">
        <w:trPr>
          <w:trHeight w:val="692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40F97D7D" w14:textId="7091473F" w:rsidR="00541892" w:rsidRDefault="00613A60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Fixed a defect</w:t>
            </w:r>
            <w:r w:rsidR="00044120">
              <w:rPr>
                <w:rFonts w:ascii="Calibri" w:hAnsi="Calibri" w:cs="Calibri"/>
                <w:sz w:val="22"/>
                <w:szCs w:val="22"/>
              </w:rPr>
              <w:t xml:space="preserve"> on the </w:t>
            </w:r>
            <w:r w:rsidR="00640ED7">
              <w:rPr>
                <w:rFonts w:ascii="Calibri" w:hAnsi="Calibri" w:cs="Calibri"/>
                <w:sz w:val="22"/>
                <w:szCs w:val="22"/>
              </w:rPr>
              <w:t xml:space="preserve">visualization recommendation algorithm for </w:t>
            </w:r>
            <w:r w:rsidR="00044120">
              <w:rPr>
                <w:rFonts w:ascii="Calibri" w:hAnsi="Calibri" w:cs="Calibri"/>
                <w:sz w:val="22"/>
                <w:szCs w:val="22"/>
              </w:rPr>
              <w:t>Watson Analytics</w:t>
            </w:r>
            <w:r w:rsidR="00640ED7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C6E1A02" w14:textId="7AAD6FF4" w:rsidR="00044120" w:rsidRDefault="0054189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 xml:space="preserve">Actively learning </w:t>
            </w:r>
            <w:r w:rsidR="002B16A6">
              <w:rPr>
                <w:rFonts w:ascii="Calibri" w:hAnsi="Calibri" w:cs="Calibri"/>
                <w:sz w:val="22"/>
                <w:szCs w:val="22"/>
              </w:rPr>
              <w:t>more about the product and adapting to the organization’s developer culture</w:t>
            </w:r>
            <w:r w:rsidR="00640ED7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044120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00CACB8A" w14:textId="4F4FEE5E" w:rsidR="00F53385" w:rsidRPr="002B16A6" w:rsidRDefault="002C62EC" w:rsidP="002B16A6">
            <w:pPr>
              <w:ind w:left="252"/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</w:tc>
      </w:tr>
      <w:tr w:rsidR="00584960" w:rsidRPr="00855E2C" w14:paraId="1AE76CA9" w14:textId="77777777" w:rsidTr="00B74EEC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14:paraId="341990FF" w14:textId="77777777" w:rsidR="00584960" w:rsidRPr="00855E2C" w:rsidRDefault="00584960" w:rsidP="00541892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Software Engineer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53DC56E2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A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lcatel-Lucent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46FE0A8C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2013 – March 2015</w:t>
            </w:r>
          </w:p>
        </w:tc>
      </w:tr>
      <w:tr w:rsidR="00584960" w:rsidRPr="00855E2C" w14:paraId="7BF34741" w14:textId="77777777" w:rsidTr="00541892">
        <w:trPr>
          <w:trHeight w:val="314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3B405408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Built an enterprise web application for monitoring utilization levels of network links and MPLS interfaces</w:t>
            </w:r>
          </w:p>
          <w:p w14:paraId="2DE47912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82BA4">
              <w:rPr>
                <w:rFonts w:ascii="Calibri" w:hAnsi="Calibri" w:cs="Arial"/>
                <w:sz w:val="22"/>
                <w:szCs w:val="22"/>
              </w:rPr>
              <w:t>Wrote a python tool that automates the creation of service access ingress policie</w:t>
            </w:r>
            <w:r w:rsidRPr="00C82BA4">
              <w:rPr>
                <w:rFonts w:ascii="Calibri" w:hAnsi="Calibri" w:cs="Calibri"/>
                <w:sz w:val="22"/>
                <w:szCs w:val="22"/>
              </w:rPr>
              <w:t>s</w:t>
            </w:r>
          </w:p>
          <w:p w14:paraId="310569ED" w14:textId="77777777" w:rsidR="00584960" w:rsidRPr="00C82BA4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Built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a</w:t>
            </w:r>
            <w:r>
              <w:rPr>
                <w:rFonts w:ascii="Calibri" w:hAnsi="Calibri" w:cs="Arial"/>
                <w:sz w:val="22"/>
                <w:szCs w:val="22"/>
              </w:rPr>
              <w:t xml:space="preserve"> software </w:t>
            </w:r>
            <w:r w:rsidRPr="00C82BA4">
              <w:rPr>
                <w:rFonts w:ascii="Calibri" w:hAnsi="Calibri" w:cs="Arial"/>
                <w:sz w:val="22"/>
                <w:szCs w:val="22"/>
              </w:rPr>
              <w:t>build system similar to Je</w:t>
            </w:r>
            <w:r>
              <w:rPr>
                <w:rFonts w:ascii="Calibri" w:hAnsi="Calibri" w:cs="Arial"/>
                <w:sz w:val="22"/>
                <w:szCs w:val="22"/>
              </w:rPr>
              <w:t>nkins that also performs version</w:t>
            </w:r>
            <w:r w:rsidRPr="00C82BA4">
              <w:rPr>
                <w:rFonts w:ascii="Calibri" w:hAnsi="Calibri" w:cs="Arial"/>
                <w:sz w:val="22"/>
                <w:szCs w:val="22"/>
              </w:rPr>
              <w:t xml:space="preserve"> control system operations</w:t>
            </w:r>
          </w:p>
          <w:p w14:paraId="37BD8064" w14:textId="77777777" w:rsidR="00584960" w:rsidRPr="00855E2C" w:rsidRDefault="00584960" w:rsidP="00584960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584960" w:rsidRPr="00855E2C" w14:paraId="63C7F443" w14:textId="77777777" w:rsidTr="00B74EEC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14:paraId="3F017B07" w14:textId="77777777" w:rsidR="00584960" w:rsidRPr="00855E2C" w:rsidRDefault="00584960" w:rsidP="00541892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Software Engineer, Intern</w:t>
            </w:r>
            <w:r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gridSpan w:val="3"/>
            <w:shd w:val="clear" w:color="auto" w:fill="auto"/>
            <w:vAlign w:val="bottom"/>
          </w:tcPr>
          <w:p w14:paraId="36D9A378" w14:textId="77777777" w:rsidR="00584960" w:rsidRPr="00855E2C" w:rsidRDefault="00584960" w:rsidP="00541892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Electronic Arts (EA)</w:t>
            </w:r>
          </w:p>
        </w:tc>
        <w:tc>
          <w:tcPr>
            <w:tcW w:w="1513" w:type="pct"/>
            <w:shd w:val="clear" w:color="auto" w:fill="auto"/>
            <w:vAlign w:val="bottom"/>
          </w:tcPr>
          <w:p w14:paraId="566109F6" w14:textId="77777777" w:rsidR="00584960" w:rsidRPr="00855E2C" w:rsidRDefault="00584960" w:rsidP="00541892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May 2012 – August 2012</w:t>
            </w:r>
          </w:p>
        </w:tc>
      </w:tr>
      <w:tr w:rsidR="00584960" w:rsidRPr="00855E2C" w14:paraId="0165A9FE" w14:textId="77777777" w:rsidTr="00541892">
        <w:trPr>
          <w:trHeight w:val="525"/>
        </w:trPr>
        <w:tc>
          <w:tcPr>
            <w:tcW w:w="5000" w:type="pct"/>
            <w:gridSpan w:val="5"/>
            <w:shd w:val="clear" w:color="auto" w:fill="auto"/>
          </w:tcPr>
          <w:p w14:paraId="08F29CA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Built a java software tool using DWR engine, JAXB, and perforce source control API for adding and configuring game content on a gaming platform</w:t>
            </w:r>
            <w:r w:rsidRPr="00C94E0A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5E6FDB13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Developed a groovy script for reporting the game server’s thread statistics whenever a certain alarm is triggered by the monitor</w:t>
            </w:r>
          </w:p>
          <w:p w14:paraId="04345B25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C94E0A">
              <w:rPr>
                <w:rFonts w:ascii="Calibri" w:hAnsi="Calibri" w:cs="Arial"/>
                <w:sz w:val="22"/>
                <w:szCs w:val="22"/>
              </w:rPr>
              <w:t>Actively participated in code reviews for critical bug fixes and new features on the gaming platform and the game server</w:t>
            </w:r>
          </w:p>
          <w:p w14:paraId="67995BDA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584960" w:rsidRPr="00855E2C" w14:paraId="1841845A" w14:textId="77777777" w:rsidTr="00B74EEC">
        <w:trPr>
          <w:trHeight w:val="80"/>
        </w:trPr>
        <w:tc>
          <w:tcPr>
            <w:tcW w:w="1701" w:type="pct"/>
            <w:gridSpan w:val="2"/>
            <w:shd w:val="clear" w:color="auto" w:fill="auto"/>
            <w:vAlign w:val="bottom"/>
          </w:tcPr>
          <w:p w14:paraId="3437290D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Software Designer, Intern</w:t>
            </w:r>
          </w:p>
        </w:tc>
        <w:tc>
          <w:tcPr>
            <w:tcW w:w="1598" w:type="pct"/>
            <w:shd w:val="clear" w:color="auto" w:fill="auto"/>
            <w:vAlign w:val="bottom"/>
          </w:tcPr>
          <w:p w14:paraId="432E9EE8" w14:textId="77777777" w:rsidR="00584960" w:rsidRPr="00855E2C" w:rsidRDefault="00584960" w:rsidP="00541892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Blackberry</w:t>
            </w:r>
          </w:p>
        </w:tc>
        <w:tc>
          <w:tcPr>
            <w:tcW w:w="1701" w:type="pct"/>
            <w:gridSpan w:val="2"/>
            <w:shd w:val="clear" w:color="auto" w:fill="auto"/>
            <w:vAlign w:val="bottom"/>
          </w:tcPr>
          <w:p w14:paraId="6E92FEAF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September 2010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April</w:t>
            </w: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>11</w:t>
            </w:r>
          </w:p>
        </w:tc>
      </w:tr>
      <w:tr w:rsidR="00584960" w:rsidRPr="00855E2C" w14:paraId="0C5EFC1B" w14:textId="77777777" w:rsidTr="00541892">
        <w:trPr>
          <w:trHeight w:val="1268"/>
        </w:trPr>
        <w:tc>
          <w:tcPr>
            <w:tcW w:w="5000" w:type="pct"/>
            <w:gridSpan w:val="5"/>
            <w:shd w:val="clear" w:color="auto" w:fill="auto"/>
            <w:vAlign w:val="bottom"/>
          </w:tcPr>
          <w:p w14:paraId="247F1F14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Investigated and solved SMS, GPS and CDMA related software bugs and change requests</w:t>
            </w:r>
            <w:r w:rsidRPr="00052785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BD80673" w14:textId="77777777" w:rsidR="00584960" w:rsidRPr="00052785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windows batch program which saved the company production costs and was in use by over 520 RIM designers and testers worldwide</w:t>
            </w:r>
          </w:p>
          <w:p w14:paraId="697C4EDA" w14:textId="77777777" w:rsidR="00584960" w:rsidRPr="00C94E0A" w:rsidRDefault="00584960" w:rsidP="00541892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 w:rsidRPr="00052785">
              <w:rPr>
                <w:rFonts w:ascii="Calibri" w:hAnsi="Calibri" w:cs="Arial"/>
                <w:sz w:val="22"/>
                <w:szCs w:val="22"/>
              </w:rPr>
              <w:t>Wrote and maintained a desktop application in visual C# for automating calibration and upgrading boot rom on BlackBerry mobile phones</w:t>
            </w:r>
          </w:p>
          <w:p w14:paraId="60EA02AB" w14:textId="77777777" w:rsidR="00584960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  <w:p w14:paraId="0C755588" w14:textId="77777777" w:rsidR="00584960" w:rsidRPr="00855E2C" w:rsidRDefault="00584960" w:rsidP="00541892">
            <w:pPr>
              <w:ind w:left="7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14:paraId="465DCA3E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32FA460A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584960" w:rsidRPr="00855E2C" w14:paraId="4704F836" w14:textId="77777777" w:rsidTr="009243A1"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172499D9" w14:textId="77777777" w:rsidR="00584960" w:rsidRPr="00855E2C" w:rsidRDefault="00584960" w:rsidP="00541892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Ottawa, ON</w:t>
            </w:r>
          </w:p>
        </w:tc>
        <w:tc>
          <w:tcPr>
            <w:tcW w:w="1974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722ECDD4" w14:textId="77777777" w:rsidR="00584960" w:rsidRPr="00855E2C" w:rsidRDefault="00584960" w:rsidP="00541892">
            <w:pPr>
              <w:ind w:left="72"/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Carleton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089B4078" w14:textId="77777777" w:rsidR="00584960" w:rsidRPr="00855E2C" w:rsidRDefault="00584960" w:rsidP="00541892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September 2008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/>
                <w:sz w:val="22"/>
                <w:szCs w:val="22"/>
              </w:rPr>
              <w:t>May 2013</w:t>
            </w:r>
          </w:p>
        </w:tc>
      </w:tr>
      <w:tr w:rsidR="00584960" w:rsidRPr="00855E2C" w14:paraId="033102AC" w14:textId="77777777" w:rsidTr="00B74EEC">
        <w:trPr>
          <w:trHeight w:val="70"/>
        </w:trPr>
        <w:tc>
          <w:tcPr>
            <w:tcW w:w="5000" w:type="pct"/>
            <w:gridSpan w:val="5"/>
            <w:shd w:val="clear" w:color="auto" w:fill="auto"/>
          </w:tcPr>
          <w:p w14:paraId="24B3076F" w14:textId="77777777" w:rsidR="00584960" w:rsidRPr="00385355" w:rsidRDefault="00584960" w:rsidP="00541892">
            <w:pPr>
              <w:numPr>
                <w:ilvl w:val="0"/>
                <w:numId w:val="5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 w:rsidRPr="00855E2C">
              <w:rPr>
                <w:rFonts w:ascii="Calibri" w:hAnsi="Calibri" w:cs="Calibri"/>
                <w:sz w:val="22"/>
                <w:szCs w:val="20"/>
              </w:rPr>
              <w:t>B</w:t>
            </w:r>
            <w:r>
              <w:rPr>
                <w:rFonts w:ascii="Calibri" w:hAnsi="Calibri" w:cs="Calibri"/>
                <w:sz w:val="22"/>
                <w:szCs w:val="20"/>
              </w:rPr>
              <w:t>achelors of Engineering, Software (B.Eng.)</w:t>
            </w:r>
          </w:p>
        </w:tc>
      </w:tr>
      <w:tr w:rsidR="008A4555" w:rsidRPr="00855E2C" w14:paraId="4D767A3F" w14:textId="77777777" w:rsidTr="009243A1"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A402FB1" w14:textId="77777777" w:rsidR="00584960" w:rsidRDefault="00584960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</w:p>
          <w:p w14:paraId="5B725D69" w14:textId="77777777"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584960" w:rsidRPr="00855E2C" w14:paraId="143DDBC0" w14:textId="77777777" w:rsidTr="009243A1"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  <w:vAlign w:val="bottom"/>
          </w:tcPr>
          <w:p w14:paraId="553CB022" w14:textId="77777777" w:rsidR="00584960" w:rsidRPr="00855E2C" w:rsidRDefault="00584960" w:rsidP="00541892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 xml:space="preserve">Recent </w:t>
            </w: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584960" w:rsidRPr="00855E2C" w14:paraId="1091AD69" w14:textId="77777777" w:rsidTr="00B74EEC">
        <w:trPr>
          <w:trHeight w:val="132"/>
        </w:trPr>
        <w:tc>
          <w:tcPr>
            <w:tcW w:w="5000" w:type="pct"/>
            <w:gridSpan w:val="5"/>
            <w:shd w:val="clear" w:color="auto" w:fill="auto"/>
          </w:tcPr>
          <w:p w14:paraId="24240E9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1650BFC1" w14:textId="77777777" w:rsidR="00584960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www.zuwa.me</w:t>
            </w:r>
            <w:proofErr w:type="gramEnd"/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BC63D8">
              <w:rPr>
                <w:rFonts w:ascii="Calibri" w:hAnsi="Calibri" w:cs="Arial"/>
                <w:sz w:val="22"/>
                <w:szCs w:val="22"/>
              </w:rPr>
              <w:t xml:space="preserve">Personal online portfolio for keeping track of my software projects and experiments.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  </w:t>
            </w:r>
            <w:r w:rsidRPr="00F7512D">
              <w:rPr>
                <w:rFonts w:ascii="Calibri" w:hAnsi="Calibri" w:cs="Arial"/>
                <w:i/>
                <w:sz w:val="22"/>
                <w:szCs w:val="22"/>
              </w:rPr>
              <w:t>JavaScript, HTML5, CSS3</w:t>
            </w:r>
            <w:r w:rsidRPr="00BC63D8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  <w:p w14:paraId="32D8FD1F" w14:textId="77777777" w:rsidR="00584960" w:rsidRPr="003B62BF" w:rsidRDefault="00584960" w:rsidP="00541892">
            <w:pPr>
              <w:ind w:left="252"/>
              <w:rPr>
                <w:rFonts w:ascii="Calibri" w:hAnsi="Calibri" w:cs="Calibri"/>
                <w:sz w:val="4"/>
                <w:szCs w:val="4"/>
              </w:rPr>
            </w:pPr>
          </w:p>
          <w:p w14:paraId="497355F8" w14:textId="77777777" w:rsidR="00584960" w:rsidRPr="005F0656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proofErr w:type="gramStart"/>
            <w:r>
              <w:rPr>
                <w:rFonts w:ascii="Calibri" w:hAnsi="Calibri" w:cs="Calibri"/>
                <w:b/>
                <w:sz w:val="22"/>
                <w:szCs w:val="20"/>
              </w:rPr>
              <w:t>www.iMathIt.com</w:t>
            </w:r>
            <w:proofErr w:type="gramEnd"/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(2013).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An iPhone game for teaching high school students math. The app is being developed using both the cocos2d and core-plot frameworks</w:t>
            </w:r>
            <w:r w:rsidRPr="005F0656">
              <w:rPr>
                <w:rFonts w:ascii="Calibri" w:hAnsi="Calibri" w:cs="Calibri"/>
                <w:sz w:val="22"/>
                <w:szCs w:val="22"/>
              </w:rPr>
              <w:t xml:space="preserve">. </w:t>
            </w:r>
            <w:r w:rsidRPr="005F0656">
              <w:rPr>
                <w:rFonts w:ascii="Calibri" w:hAnsi="Calibri" w:cs="Calibri"/>
                <w:i/>
                <w:sz w:val="22"/>
                <w:szCs w:val="22"/>
              </w:rPr>
              <w:t>Objective-C, JavaScript, PHP, HTML5, CSS3</w:t>
            </w:r>
          </w:p>
          <w:p w14:paraId="68B5DE69" w14:textId="77777777" w:rsidR="00584960" w:rsidRDefault="00584960" w:rsidP="00541892">
            <w:pPr>
              <w:rPr>
                <w:rFonts w:ascii="Calibri" w:hAnsi="Calibri" w:cs="Calibri"/>
                <w:sz w:val="4"/>
                <w:szCs w:val="2"/>
              </w:rPr>
            </w:pPr>
          </w:p>
          <w:p w14:paraId="242261C0" w14:textId="77777777" w:rsidR="00584960" w:rsidRPr="00B74EEC" w:rsidRDefault="00584960" w:rsidP="00541892">
            <w:pPr>
              <w:ind w:left="252"/>
              <w:rPr>
                <w:rFonts w:ascii="Calibri" w:hAnsi="Calibri" w:cs="Calibri"/>
                <w:sz w:val="4"/>
                <w:szCs w:val="2"/>
              </w:rPr>
            </w:pPr>
          </w:p>
          <w:p w14:paraId="560CC30A" w14:textId="77777777" w:rsidR="00584960" w:rsidRPr="00B14C48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Compiler - front-end and code generator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2012)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. </w:t>
            </w:r>
            <w:r w:rsidRPr="00815DC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sz w:val="22"/>
                <w:szCs w:val="22"/>
              </w:rPr>
              <w:t>A compiler with source language as CMM (a language grammar I made up) and target architectu</w:t>
            </w:r>
            <w:r>
              <w:rPr>
                <w:rFonts w:ascii="Calibri" w:hAnsi="Calibri" w:cs="Arial"/>
                <w:sz w:val="22"/>
                <w:szCs w:val="22"/>
              </w:rPr>
              <w:t>re is the Java Virtual Machine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sz w:val="22"/>
                <w:szCs w:val="22"/>
              </w:rPr>
              <w:t xml:space="preserve">CMM is first compiled to </w:t>
            </w:r>
            <w:proofErr w:type="spellStart"/>
            <w:r>
              <w:rPr>
                <w:rFonts w:ascii="Calibri" w:hAnsi="Calibri" w:cs="Arial"/>
                <w:sz w:val="22"/>
                <w:szCs w:val="22"/>
              </w:rPr>
              <w:t>jasmin</w:t>
            </w:r>
            <w:proofErr w:type="spellEnd"/>
            <w:r>
              <w:rPr>
                <w:rFonts w:ascii="Calibri" w:hAnsi="Calibri" w:cs="Arial"/>
                <w:sz w:val="22"/>
                <w:szCs w:val="22"/>
              </w:rPr>
              <w:t xml:space="preserve"> assembly language and then java byte code.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Java</w:t>
            </w:r>
          </w:p>
          <w:p w14:paraId="42A32AA1" w14:textId="77777777" w:rsidR="00584960" w:rsidRPr="00C94E0A" w:rsidRDefault="00584960" w:rsidP="00541892">
            <w:pPr>
              <w:ind w:left="252"/>
              <w:rPr>
                <w:rFonts w:ascii="Calibri" w:hAnsi="Calibri" w:cs="Calibri"/>
                <w:sz w:val="10"/>
                <w:szCs w:val="10"/>
              </w:rPr>
            </w:pPr>
          </w:p>
          <w:p w14:paraId="08A72DB8" w14:textId="77777777" w:rsidR="00584960" w:rsidRPr="004229A3" w:rsidRDefault="00584960" w:rsidP="00541892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Mobile phone simulator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(2012). 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An embedded application for the Motorola 68HC12 microcontroller. The </w:t>
            </w:r>
            <w:r>
              <w:rPr>
                <w:rFonts w:ascii="Calibri" w:hAnsi="Calibri" w:cs="Arial"/>
                <w:sz w:val="22"/>
                <w:szCs w:val="22"/>
              </w:rPr>
              <w:t>application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 simulates the various </w:t>
            </w:r>
            <w:r>
              <w:rPr>
                <w:rFonts w:ascii="Calibri" w:hAnsi="Calibri" w:cs="Arial"/>
                <w:sz w:val="22"/>
                <w:szCs w:val="22"/>
              </w:rPr>
              <w:t xml:space="preserve">functions </w:t>
            </w:r>
            <w:r w:rsidRPr="005F0656">
              <w:rPr>
                <w:rFonts w:ascii="Calibri" w:hAnsi="Calibri" w:cs="Arial"/>
                <w:sz w:val="22"/>
                <w:szCs w:val="22"/>
              </w:rPr>
              <w:t>of a mobile phone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and performs multitasking using interrupt handlers</w:t>
            </w:r>
            <w:r w:rsidRPr="005F0656">
              <w:rPr>
                <w:rFonts w:ascii="Calibri" w:hAnsi="Calibri" w:cs="Arial"/>
                <w:sz w:val="22"/>
                <w:szCs w:val="22"/>
              </w:rPr>
              <w:t xml:space="preserve">. </w:t>
            </w:r>
            <w:r>
              <w:rPr>
                <w:rFonts w:ascii="Calibri" w:hAnsi="Calibri" w:cs="Arial"/>
                <w:i/>
                <w:sz w:val="22"/>
                <w:szCs w:val="22"/>
              </w:rPr>
              <w:t>C, 68HC12 a</w:t>
            </w:r>
            <w:r w:rsidRPr="005F0656">
              <w:rPr>
                <w:rFonts w:ascii="Calibri" w:hAnsi="Calibri" w:cs="Arial"/>
                <w:i/>
                <w:sz w:val="22"/>
                <w:szCs w:val="22"/>
              </w:rPr>
              <w:t>ssembly</w:t>
            </w:r>
            <w:r>
              <w:rPr>
                <w:rFonts w:ascii="Calibri" w:hAnsi="Calibri" w:cs="Arial"/>
                <w:i/>
                <w:sz w:val="22"/>
                <w:szCs w:val="22"/>
              </w:rPr>
              <w:t xml:space="preserve"> language</w:t>
            </w:r>
          </w:p>
        </w:tc>
      </w:tr>
      <w:tr w:rsidR="00C95766" w:rsidRPr="00855E2C" w14:paraId="021E4E53" w14:textId="77777777" w:rsidTr="009243A1">
        <w:trPr>
          <w:trHeight w:val="70"/>
        </w:trPr>
        <w:tc>
          <w:tcPr>
            <w:tcW w:w="5000" w:type="pct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3FB64626" w14:textId="77777777" w:rsidR="00584960" w:rsidRDefault="00584960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4EADF1B3" w14:textId="77777777"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Languages and Technologies</w:t>
            </w:r>
          </w:p>
        </w:tc>
      </w:tr>
      <w:tr w:rsidR="00584960" w:rsidRPr="00855E2C" w14:paraId="140202FA" w14:textId="77777777" w:rsidTr="009243A1">
        <w:trPr>
          <w:trHeight w:val="70"/>
        </w:trPr>
        <w:tc>
          <w:tcPr>
            <w:tcW w:w="5000" w:type="pct"/>
            <w:gridSpan w:val="5"/>
            <w:tcBorders>
              <w:top w:val="single" w:sz="4" w:space="0" w:color="auto"/>
            </w:tcBorders>
            <w:shd w:val="clear" w:color="auto" w:fill="auto"/>
          </w:tcPr>
          <w:p w14:paraId="5FAF8803" w14:textId="77777777" w:rsidR="00584960" w:rsidRPr="00855E2C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sz w:val="22"/>
              </w:rPr>
              <w:t>Java;</w:t>
            </w:r>
            <w:r>
              <w:rPr>
                <w:rFonts w:ascii="Calibri" w:hAnsi="Calibri" w:cs="Calibri"/>
                <w:sz w:val="22"/>
              </w:rPr>
              <w:t xml:space="preserve"> JavaScript; C</w:t>
            </w:r>
            <w:r w:rsidRPr="00855E2C">
              <w:rPr>
                <w:rFonts w:ascii="Calibri" w:hAnsi="Calibri" w:cs="Calibri"/>
                <w:sz w:val="22"/>
              </w:rPr>
              <w:t>;</w:t>
            </w:r>
            <w:r>
              <w:rPr>
                <w:rFonts w:ascii="Calibri" w:hAnsi="Calibri" w:cs="Calibri"/>
                <w:sz w:val="22"/>
              </w:rPr>
              <w:t xml:space="preserve"> CSS3; HTML; Python; JSON</w:t>
            </w:r>
          </w:p>
          <w:p w14:paraId="6C01CE54" w14:textId="77777777" w:rsidR="00584960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MySQL; Maven; Apache Tomc</w:t>
            </w:r>
            <w:bookmarkStart w:id="0" w:name="_GoBack"/>
            <w:bookmarkEnd w:id="0"/>
            <w:r>
              <w:rPr>
                <w:rFonts w:ascii="Calibri" w:hAnsi="Calibri" w:cs="Calibri"/>
                <w:sz w:val="22"/>
              </w:rPr>
              <w:t xml:space="preserve">at; GIT; </w:t>
            </w:r>
            <w:proofErr w:type="spellStart"/>
            <w:r>
              <w:rPr>
                <w:rFonts w:ascii="Calibri" w:hAnsi="Calibri" w:cs="Calibri"/>
                <w:sz w:val="22"/>
              </w:rPr>
              <w:t>Intelli</w:t>
            </w:r>
            <w:proofErr w:type="spellEnd"/>
            <w:r>
              <w:rPr>
                <w:rFonts w:ascii="Calibri" w:hAnsi="Calibri" w:cs="Calibri"/>
                <w:sz w:val="22"/>
              </w:rPr>
              <w:t>-J</w:t>
            </w:r>
            <w:r w:rsidRPr="00855E2C">
              <w:rPr>
                <w:rFonts w:ascii="Calibri" w:hAnsi="Calibri" w:cs="Calibri"/>
                <w:sz w:val="22"/>
              </w:rPr>
              <w:t>; E</w:t>
            </w:r>
            <w:r>
              <w:rPr>
                <w:rFonts w:ascii="Calibri" w:hAnsi="Calibri" w:cs="Calibri"/>
                <w:sz w:val="22"/>
              </w:rPr>
              <w:t>clipse; X-code</w:t>
            </w:r>
          </w:p>
          <w:p w14:paraId="1C556B4C" w14:textId="77777777" w:rsidR="00584960" w:rsidRPr="009A444A" w:rsidRDefault="00584960" w:rsidP="00541892">
            <w:pPr>
              <w:pStyle w:val="Achievement"/>
              <w:rPr>
                <w:rFonts w:ascii="Calibri" w:hAnsi="Calibri" w:cs="Calibr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HTTP; TCP/IP; REST; AJAX</w:t>
            </w:r>
          </w:p>
        </w:tc>
      </w:tr>
    </w:tbl>
    <w:p w14:paraId="2C38E56C" w14:textId="77777777"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D12B7C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8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9"/>
  </w:num>
  <w:num w:numId="5">
    <w:abstractNumId w:val="6"/>
  </w:num>
  <w:num w:numId="6">
    <w:abstractNumId w:val="8"/>
  </w:num>
  <w:num w:numId="7">
    <w:abstractNumId w:val="7"/>
  </w:num>
  <w:num w:numId="8">
    <w:abstractNumId w:val="5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5677"/>
    <w:rsid w:val="00024507"/>
    <w:rsid w:val="0002720B"/>
    <w:rsid w:val="00044120"/>
    <w:rsid w:val="0004663E"/>
    <w:rsid w:val="00052785"/>
    <w:rsid w:val="00054CFF"/>
    <w:rsid w:val="00077633"/>
    <w:rsid w:val="0008184A"/>
    <w:rsid w:val="0008593E"/>
    <w:rsid w:val="00093F42"/>
    <w:rsid w:val="00097264"/>
    <w:rsid w:val="000A1D5D"/>
    <w:rsid w:val="000A1EBE"/>
    <w:rsid w:val="000A471C"/>
    <w:rsid w:val="000D14EA"/>
    <w:rsid w:val="000D2E86"/>
    <w:rsid w:val="000E1F79"/>
    <w:rsid w:val="000F3182"/>
    <w:rsid w:val="000F5A12"/>
    <w:rsid w:val="000F7A7A"/>
    <w:rsid w:val="001447C7"/>
    <w:rsid w:val="0014706C"/>
    <w:rsid w:val="00154C14"/>
    <w:rsid w:val="0018789F"/>
    <w:rsid w:val="00191E83"/>
    <w:rsid w:val="0019784A"/>
    <w:rsid w:val="001B3319"/>
    <w:rsid w:val="001C1F74"/>
    <w:rsid w:val="001F58AC"/>
    <w:rsid w:val="001F78A5"/>
    <w:rsid w:val="001F7BB0"/>
    <w:rsid w:val="00206880"/>
    <w:rsid w:val="002076AE"/>
    <w:rsid w:val="002232ED"/>
    <w:rsid w:val="00224DBF"/>
    <w:rsid w:val="00244881"/>
    <w:rsid w:val="0026014B"/>
    <w:rsid w:val="002915E3"/>
    <w:rsid w:val="00294FDC"/>
    <w:rsid w:val="002B0BCF"/>
    <w:rsid w:val="002B16A6"/>
    <w:rsid w:val="002C307B"/>
    <w:rsid w:val="002C62EC"/>
    <w:rsid w:val="002D328E"/>
    <w:rsid w:val="002E2753"/>
    <w:rsid w:val="002E6BBF"/>
    <w:rsid w:val="002F21A9"/>
    <w:rsid w:val="002F36AD"/>
    <w:rsid w:val="00302291"/>
    <w:rsid w:val="0030765E"/>
    <w:rsid w:val="00314E60"/>
    <w:rsid w:val="0032736B"/>
    <w:rsid w:val="00360226"/>
    <w:rsid w:val="00372A37"/>
    <w:rsid w:val="0037432B"/>
    <w:rsid w:val="00386A41"/>
    <w:rsid w:val="00393D41"/>
    <w:rsid w:val="003A0535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43EDF"/>
    <w:rsid w:val="004600A6"/>
    <w:rsid w:val="004713D5"/>
    <w:rsid w:val="00492200"/>
    <w:rsid w:val="004E6B33"/>
    <w:rsid w:val="004F413F"/>
    <w:rsid w:val="005161F2"/>
    <w:rsid w:val="00516C99"/>
    <w:rsid w:val="00541892"/>
    <w:rsid w:val="00546A6D"/>
    <w:rsid w:val="00547D45"/>
    <w:rsid w:val="005541F1"/>
    <w:rsid w:val="005546CE"/>
    <w:rsid w:val="0056436A"/>
    <w:rsid w:val="00564C33"/>
    <w:rsid w:val="005831A9"/>
    <w:rsid w:val="00584960"/>
    <w:rsid w:val="005856D3"/>
    <w:rsid w:val="00590D39"/>
    <w:rsid w:val="00592573"/>
    <w:rsid w:val="005D1C0C"/>
    <w:rsid w:val="005D2239"/>
    <w:rsid w:val="005D3E2D"/>
    <w:rsid w:val="005E450A"/>
    <w:rsid w:val="005E50C2"/>
    <w:rsid w:val="005F79A7"/>
    <w:rsid w:val="0060421D"/>
    <w:rsid w:val="00613A60"/>
    <w:rsid w:val="00623383"/>
    <w:rsid w:val="00636844"/>
    <w:rsid w:val="00640ED7"/>
    <w:rsid w:val="00660CE9"/>
    <w:rsid w:val="00660F5F"/>
    <w:rsid w:val="00662419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E7FCB"/>
    <w:rsid w:val="00707D4B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53B7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4DA5"/>
    <w:rsid w:val="00AB4740"/>
    <w:rsid w:val="00AC665F"/>
    <w:rsid w:val="00AE6A79"/>
    <w:rsid w:val="00AF098D"/>
    <w:rsid w:val="00AF5211"/>
    <w:rsid w:val="00B35BDD"/>
    <w:rsid w:val="00B36BD3"/>
    <w:rsid w:val="00B42F59"/>
    <w:rsid w:val="00B47367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C07049"/>
    <w:rsid w:val="00C22F15"/>
    <w:rsid w:val="00C35C99"/>
    <w:rsid w:val="00C45CFC"/>
    <w:rsid w:val="00C47F7D"/>
    <w:rsid w:val="00C51AA0"/>
    <w:rsid w:val="00C95766"/>
    <w:rsid w:val="00CA7590"/>
    <w:rsid w:val="00CB0D9C"/>
    <w:rsid w:val="00CB1C7A"/>
    <w:rsid w:val="00CB3C70"/>
    <w:rsid w:val="00CB41D7"/>
    <w:rsid w:val="00CC3CB8"/>
    <w:rsid w:val="00CF6FFC"/>
    <w:rsid w:val="00D0619C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C24FE"/>
    <w:rsid w:val="00DC533C"/>
    <w:rsid w:val="00DD09C1"/>
    <w:rsid w:val="00DD4BC3"/>
    <w:rsid w:val="00DD5550"/>
    <w:rsid w:val="00DE0C84"/>
    <w:rsid w:val="00DE482E"/>
    <w:rsid w:val="00DE765C"/>
    <w:rsid w:val="00E45951"/>
    <w:rsid w:val="00E616AF"/>
    <w:rsid w:val="00E63EB5"/>
    <w:rsid w:val="00E6615D"/>
    <w:rsid w:val="00E718EA"/>
    <w:rsid w:val="00E73070"/>
    <w:rsid w:val="00E80AB7"/>
    <w:rsid w:val="00E851F6"/>
    <w:rsid w:val="00E93390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5607"/>
    <w:rsid w:val="00F52029"/>
    <w:rsid w:val="00F53385"/>
    <w:rsid w:val="00F54241"/>
    <w:rsid w:val="00F82078"/>
    <w:rsid w:val="00FA44B6"/>
    <w:rsid w:val="00FC164E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55E01CE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te Level 1" w:semiHidden="1" w:uiPriority="99"/>
    <w:lsdException w:name="Note Level 2" w:uiPriority="1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47C7"/>
    <w:rPr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mailto:osamie2002@gmail.com" TargetMode="External"/><Relationship Id="rId7" Type="http://schemas.openxmlformats.org/officeDocument/2006/relationships/hyperlink" Target="http://www.zuwa.me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419</Words>
  <Characters>2394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Zuwa Omigie</cp:lastModifiedBy>
  <cp:revision>2</cp:revision>
  <cp:lastPrinted>2015-03-12T00:00:00Z</cp:lastPrinted>
  <dcterms:created xsi:type="dcterms:W3CDTF">2015-03-12T01:22:00Z</dcterms:created>
  <dcterms:modified xsi:type="dcterms:W3CDTF">2015-03-12T01:22:00Z</dcterms:modified>
</cp:coreProperties>
</file>