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6A78D" w14:textId="77777777" w:rsidR="00937ABC" w:rsidRDefault="00A52416">
      <w:bookmarkStart w:id="0" w:name="_GoBack"/>
      <w:r>
        <w:t xml:space="preserve">3. </w:t>
      </w:r>
      <w:r w:rsidR="00786E31">
        <w:t xml:space="preserve">A p-value is the probability of observing a result given the hypothesis is true. </w:t>
      </w:r>
    </w:p>
    <w:p w14:paraId="0656AADC" w14:textId="77777777" w:rsidR="00F84B8B" w:rsidRDefault="00937ABC">
      <w:r>
        <w:t xml:space="preserve">In our example, we created a confusion matrix between the </w:t>
      </w:r>
      <w:proofErr w:type="spellStart"/>
      <w:r>
        <w:t>iris$Species</w:t>
      </w:r>
      <w:proofErr w:type="spellEnd"/>
      <w:r>
        <w:t xml:space="preserve"> data set and sample(</w:t>
      </w:r>
      <w:proofErr w:type="spellStart"/>
      <w:r>
        <w:t>iris$Species</w:t>
      </w:r>
      <w:proofErr w:type="spellEnd"/>
      <w:r>
        <w:t xml:space="preserve">). </w:t>
      </w:r>
      <w:r w:rsidR="00E842C3">
        <w:t>This shows that we are not applying any model</w:t>
      </w:r>
      <w:r w:rsidR="000C6CF5">
        <w:t>/information</w:t>
      </w:r>
      <w:r w:rsidR="000D5AAB">
        <w:t xml:space="preserve"> to the data</w:t>
      </w:r>
      <w:r w:rsidR="00E842C3">
        <w:t xml:space="preserve">, other than </w:t>
      </w:r>
      <w:r w:rsidR="000D5AAB">
        <w:t>random sampling</w:t>
      </w:r>
      <w:r w:rsidR="00E842C3">
        <w:t>.</w:t>
      </w:r>
      <w:r>
        <w:t xml:space="preserve"> By doing so, we resulted with a high p-value of </w:t>
      </w:r>
      <w:r w:rsidRPr="00937ABC">
        <w:t>0.9786</w:t>
      </w:r>
      <w:r>
        <w:t xml:space="preserve">. </w:t>
      </w:r>
      <w:r w:rsidR="00E91CC1">
        <w:t xml:space="preserve">In other words, we have a 97.86% </w:t>
      </w:r>
      <w:r w:rsidR="00243687">
        <w:t xml:space="preserve">chance </w:t>
      </w:r>
      <w:r w:rsidR="00E91CC1">
        <w:t>of predicting th</w:t>
      </w:r>
      <w:r>
        <w:t xml:space="preserve">is exact confusion matrix </w:t>
      </w:r>
      <w:r w:rsidR="00243687">
        <w:t>given</w:t>
      </w:r>
      <w:r>
        <w:t xml:space="preserve"> we use randomly sampled data as our predictive data set. </w:t>
      </w:r>
    </w:p>
    <w:p w14:paraId="45E57D35" w14:textId="77777777" w:rsidR="006B103F" w:rsidRDefault="006B103F"/>
    <w:p w14:paraId="10013871" w14:textId="77777777" w:rsidR="000C6CF5" w:rsidRDefault="000C6CF5">
      <w:r>
        <w:t xml:space="preserve">In answer to the question, the p-value is large because the confusion matrix is being affected by a no information rate. When there is no information for the prediction, the confusion matrix shows that the relationship between the predicted and truth values is not very </w:t>
      </w:r>
      <w:r w:rsidR="00FD4017">
        <w:t>accurate</w:t>
      </w:r>
      <w:r>
        <w:t>.</w:t>
      </w:r>
      <w:r w:rsidR="00FD4017">
        <w:t xml:space="preserve"> This is not difficult to recreate, explaining why there can be a 97.86% chance you can have the same confusion matrix given you have no information for the relation between the predicted vs. true values.</w:t>
      </w:r>
    </w:p>
    <w:p w14:paraId="19DF06E4" w14:textId="77777777" w:rsidR="007D1864" w:rsidRDefault="007D1864"/>
    <w:p w14:paraId="1C182961" w14:textId="77777777" w:rsidR="007D1864" w:rsidRDefault="007D1864"/>
    <w:p w14:paraId="65F82BD4" w14:textId="77777777" w:rsidR="007D1864" w:rsidRDefault="00A52416">
      <w:r>
        <w:t xml:space="preserve">5. </w:t>
      </w:r>
      <w:r w:rsidR="001908A7">
        <w:t xml:space="preserve">Bayes’ theorem is a mathematical definition for conditional formatting. It can take on many different frameworks using derivation, propositional, and subjective logic, but in its simplest form, it states the probability of event A occurring given event B occurred. What might seem to be a primitive concept is actually responsible for understanding multiple health related tests such as predicting genes, cancers, and drug successes in humans. This theory can be used to predict many bi/multi variate questions. In fact, one of the most well-known statistical concepts, p-value, has a definition written in Bayes’ theorem’s conditional format. </w:t>
      </w:r>
      <w:r w:rsidR="000C066D">
        <w:t>Hence, Bayes’ theorem is one of the most fundamental ideas of statistics.</w:t>
      </w:r>
    </w:p>
    <w:bookmarkEnd w:id="0"/>
    <w:sectPr w:rsidR="007D1864" w:rsidSect="0091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02"/>
    <w:rsid w:val="000167F4"/>
    <w:rsid w:val="000C066D"/>
    <w:rsid w:val="000C6CF5"/>
    <w:rsid w:val="000D5AAB"/>
    <w:rsid w:val="00146B29"/>
    <w:rsid w:val="00184E02"/>
    <w:rsid w:val="001908A7"/>
    <w:rsid w:val="00243687"/>
    <w:rsid w:val="005E7F61"/>
    <w:rsid w:val="006B103F"/>
    <w:rsid w:val="00710499"/>
    <w:rsid w:val="00786E31"/>
    <w:rsid w:val="007D1864"/>
    <w:rsid w:val="008C6ECC"/>
    <w:rsid w:val="0091141E"/>
    <w:rsid w:val="00937ABC"/>
    <w:rsid w:val="00A52416"/>
    <w:rsid w:val="00E842C3"/>
    <w:rsid w:val="00E91CC1"/>
    <w:rsid w:val="00F84B8B"/>
    <w:rsid w:val="00FC4319"/>
    <w:rsid w:val="00FD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8AAF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Samples</dc:creator>
  <cp:keywords/>
  <dc:description/>
  <cp:lastModifiedBy>Olivia Samples</cp:lastModifiedBy>
  <cp:revision>1</cp:revision>
  <dcterms:created xsi:type="dcterms:W3CDTF">2020-04-17T23:25:00Z</dcterms:created>
  <dcterms:modified xsi:type="dcterms:W3CDTF">2020-04-18T00:54:00Z</dcterms:modified>
</cp:coreProperties>
</file>