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000" w:firstRow="0" w:lastRow="0" w:firstColumn="0" w:lastColumn="0" w:noHBand="0" w:noVBand="0"/>
      </w:tblPr>
      <w:tblGrid>
        <w:gridCol w:w="1590"/>
        <w:gridCol w:w="7755"/>
      </w:tblGrid>
      <w:tr w:rsidR="0941EF75" w:rsidTr="2D6EAE9B" w14:paraId="5C49EC28">
        <w:tc>
          <w:tcPr>
            <w:tcW w:w="1590" w:type="dxa"/>
            <w:tcBorders>
              <w:top w:val="nil"/>
              <w:left w:val="nil"/>
              <w:bottom w:val="nil"/>
              <w:right w:val="nil"/>
            </w:tcBorders>
            <w:tcMar/>
            <w:vAlign w:val="top"/>
          </w:tcPr>
          <w:p w:rsidR="0941EF75" w:rsidP="0941EF75" w:rsidRDefault="0941EF75" w14:paraId="38154134" w14:textId="0F8CF68E">
            <w:pPr>
              <w:spacing w:line="240" w:lineRule="atLeast"/>
              <w:rPr>
                <w:rFonts w:ascii="Raleway" w:hAnsi="Raleway" w:eastAsia="Raleway" w:cs="Raleway"/>
                <w:b w:val="0"/>
                <w:bCs w:val="0"/>
                <w:i w:val="0"/>
                <w:iCs w:val="0"/>
                <w:caps w:val="0"/>
                <w:smallCaps w:val="0"/>
                <w:color w:val="000000" w:themeColor="text1" w:themeTint="FF" w:themeShade="FF"/>
                <w:sz w:val="18"/>
                <w:szCs w:val="18"/>
              </w:rPr>
            </w:pPr>
            <w:r>
              <w:drawing>
                <wp:inline wp14:editId="49F4EEA5" wp14:anchorId="22DAB658">
                  <wp:extent cx="1009650" cy="1009650"/>
                  <wp:effectExtent l="0" t="0" r="0" b="0"/>
                  <wp:docPr id="1812173295" name="" title=""/>
                  <wp:cNvGraphicFramePr>
                    <a:graphicFrameLocks noChangeAspect="1"/>
                  </wp:cNvGraphicFramePr>
                  <a:graphic>
                    <a:graphicData uri="http://schemas.openxmlformats.org/drawingml/2006/picture">
                      <pic:pic>
                        <pic:nvPicPr>
                          <pic:cNvPr id="0" name=""/>
                          <pic:cNvPicPr/>
                        </pic:nvPicPr>
                        <pic:blipFill>
                          <a:blip r:embed="R8a49e955bbd04797">
                            <a:extLst>
                              <a:ext xmlns:a="http://schemas.openxmlformats.org/drawingml/2006/main" uri="{28A0092B-C50C-407E-A947-70E740481C1C}">
                                <a14:useLocalDpi val="0"/>
                              </a:ext>
                            </a:extLst>
                          </a:blip>
                          <a:stretch>
                            <a:fillRect/>
                          </a:stretch>
                        </pic:blipFill>
                        <pic:spPr>
                          <a:xfrm>
                            <a:off x="0" y="0"/>
                            <a:ext cx="1009650" cy="1009650"/>
                          </a:xfrm>
                          <a:prstGeom prst="rect">
                            <a:avLst/>
                          </a:prstGeom>
                        </pic:spPr>
                      </pic:pic>
                    </a:graphicData>
                  </a:graphic>
                </wp:inline>
              </w:drawing>
            </w:r>
          </w:p>
        </w:tc>
        <w:tc>
          <w:tcPr>
            <w:tcW w:w="7755" w:type="dxa"/>
            <w:tcBorders>
              <w:top w:val="nil"/>
              <w:left w:val="nil"/>
              <w:bottom w:val="nil"/>
              <w:right w:val="nil"/>
            </w:tcBorders>
            <w:tcMar/>
            <w:vAlign w:val="top"/>
          </w:tcPr>
          <w:p w:rsidR="0941EF75" w:rsidP="0941EF75" w:rsidRDefault="0941EF75" w14:paraId="07869EC8" w14:textId="7DD05F6F">
            <w:pPr>
              <w:spacing w:line="700" w:lineRule="exact"/>
              <w:ind w:left="160"/>
              <w:rPr>
                <w:rFonts w:ascii="Segoe UI" w:hAnsi="Segoe UI" w:eastAsia="Segoe UI" w:cs="Segoe UI"/>
                <w:b w:val="0"/>
                <w:bCs w:val="0"/>
                <w:i w:val="0"/>
                <w:iCs w:val="0"/>
                <w:caps w:val="0"/>
                <w:smallCaps w:val="0"/>
                <w:color w:val="000000" w:themeColor="text1" w:themeTint="FF" w:themeShade="FF"/>
                <w:sz w:val="70"/>
                <w:szCs w:val="70"/>
              </w:rPr>
            </w:pPr>
            <w:r w:rsidRPr="0941EF75" w:rsidR="0941EF75">
              <w:rPr>
                <w:rStyle w:val="span"/>
                <w:rFonts w:ascii="Segoe UI" w:hAnsi="Segoe UI" w:eastAsia="Segoe UI" w:cs="Segoe UI"/>
                <w:b w:val="1"/>
                <w:bCs w:val="1"/>
                <w:i w:val="0"/>
                <w:iCs w:val="0"/>
                <w:caps w:val="1"/>
                <w:color w:val="000000" w:themeColor="text1" w:themeTint="FF" w:themeShade="FF"/>
                <w:sz w:val="70"/>
                <w:szCs w:val="70"/>
                <w:lang w:val="en-US"/>
              </w:rPr>
              <w:t>ODISHO SAMANO</w:t>
            </w:r>
          </w:p>
          <w:p w:rsidR="0941EF75" w:rsidP="2D6EAE9B" w:rsidRDefault="0941EF75" w14:paraId="645E6598" w14:textId="1E7AA40F">
            <w:pPr>
              <w:spacing w:before="160" w:line="260" w:lineRule="atLeast"/>
              <w:ind w:left="240"/>
              <w:jc w:val="left"/>
              <w:rPr>
                <w:rFonts w:ascii="Raleway" w:hAnsi="Raleway" w:eastAsia="Raleway" w:cs="Raleway"/>
                <w:b w:val="0"/>
                <w:bCs w:val="0"/>
                <w:i w:val="0"/>
                <w:iCs w:val="0"/>
                <w:caps w:val="0"/>
                <w:smallCaps w:val="0"/>
                <w:color w:val="000000" w:themeColor="text1" w:themeTint="FF" w:themeShade="FF"/>
                <w:sz w:val="18"/>
                <w:szCs w:val="18"/>
              </w:rPr>
            </w:pPr>
            <w:r w:rsidRPr="2D6EAE9B" w:rsidR="3CACE216">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r>
              <w:br/>
            </w:r>
            <w:r w:rsidRPr="2D6EAE9B" w:rsidR="3CACE216">
              <w:rPr>
                <w:rStyle w:val="span"/>
                <w:rFonts w:ascii="Arial" w:hAnsi="Arial" w:eastAsia="Arial" w:cs="Arial"/>
                <w:b w:val="0"/>
                <w:bCs w:val="0"/>
                <w:i w:val="0"/>
                <w:iCs w:val="0"/>
                <w:caps w:val="0"/>
                <w:smallCaps w:val="0"/>
                <w:color w:val="000000" w:themeColor="text1" w:themeTint="FF" w:themeShade="FF"/>
                <w:sz w:val="18"/>
                <w:szCs w:val="18"/>
                <w:lang w:val="en-US"/>
              </w:rPr>
              <w:t>1</w:t>
            </w:r>
            <w:r w:rsidRPr="2D6EAE9B" w:rsidR="3CACE216">
              <w:rPr>
                <w:rStyle w:val="span"/>
                <w:rFonts w:ascii="Arial" w:hAnsi="Arial" w:eastAsia="Arial" w:cs="Arial"/>
                <w:b w:val="0"/>
                <w:bCs w:val="0"/>
                <w:i w:val="0"/>
                <w:iCs w:val="0"/>
                <w:caps w:val="0"/>
                <w:smallCaps w:val="0"/>
                <w:color w:val="000000" w:themeColor="text1" w:themeTint="FF" w:themeShade="FF"/>
                <w:sz w:val="18"/>
                <w:szCs w:val="18"/>
                <w:lang w:val="en-US"/>
              </w:rPr>
              <w:t>847-</w:t>
            </w:r>
            <w:r w:rsidRPr="2D6EAE9B" w:rsidR="1E1D733A">
              <w:rPr>
                <w:rStyle w:val="span"/>
                <w:rFonts w:ascii="Arial" w:hAnsi="Arial" w:eastAsia="Arial" w:cs="Arial"/>
                <w:b w:val="0"/>
                <w:bCs w:val="0"/>
                <w:i w:val="0"/>
                <w:iCs w:val="0"/>
                <w:caps w:val="0"/>
                <w:smallCaps w:val="0"/>
                <w:color w:val="000000" w:themeColor="text1" w:themeTint="FF" w:themeShade="FF"/>
                <w:sz w:val="18"/>
                <w:szCs w:val="18"/>
                <w:lang w:val="en-US"/>
              </w:rPr>
              <w:t>461</w:t>
            </w:r>
            <w:r w:rsidRPr="2D6EAE9B" w:rsidR="3CACE216">
              <w:rPr>
                <w:rStyle w:val="span"/>
                <w:rFonts w:ascii="Arial" w:hAnsi="Arial" w:eastAsia="Arial" w:cs="Arial"/>
                <w:b w:val="0"/>
                <w:bCs w:val="0"/>
                <w:i w:val="0"/>
                <w:iCs w:val="0"/>
                <w:caps w:val="0"/>
                <w:smallCaps w:val="0"/>
                <w:color w:val="000000" w:themeColor="text1" w:themeTint="FF" w:themeShade="FF"/>
                <w:sz w:val="18"/>
                <w:szCs w:val="18"/>
                <w:lang w:val="en-US"/>
              </w:rPr>
              <w:t>-</w:t>
            </w:r>
            <w:r w:rsidRPr="2D6EAE9B" w:rsidR="0F4691B1">
              <w:rPr>
                <w:rStyle w:val="span"/>
                <w:rFonts w:ascii="Arial" w:hAnsi="Arial" w:eastAsia="Arial" w:cs="Arial"/>
                <w:b w:val="0"/>
                <w:bCs w:val="0"/>
                <w:i w:val="0"/>
                <w:iCs w:val="0"/>
                <w:caps w:val="0"/>
                <w:smallCaps w:val="0"/>
                <w:color w:val="000000" w:themeColor="text1" w:themeTint="FF" w:themeShade="FF"/>
                <w:sz w:val="18"/>
                <w:szCs w:val="18"/>
                <w:lang w:val="en-US"/>
              </w:rPr>
              <w:t>3506</w:t>
            </w:r>
            <w:r w:rsidRPr="2D6EAE9B" w:rsidR="3CACE216">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hyperlink r:id="R4af50c7b9df64589">
              <w:r w:rsidRPr="2D6EAE9B" w:rsidR="3CACE216">
                <w:rPr>
                  <w:rStyle w:val="Hyperlink"/>
                  <w:rFonts w:ascii="Raleway" w:hAnsi="Raleway" w:eastAsia="Raleway" w:cs="Raleway"/>
                  <w:b w:val="0"/>
                  <w:bCs w:val="0"/>
                  <w:i w:val="0"/>
                  <w:iCs w:val="0"/>
                  <w:caps w:val="0"/>
                  <w:smallCaps w:val="0"/>
                  <w:strike w:val="0"/>
                  <w:dstrike w:val="0"/>
                  <w:sz w:val="18"/>
                  <w:szCs w:val="18"/>
                  <w:lang w:val="en-US"/>
                </w:rPr>
                <w:t>osamsam321@gmail.com</w:t>
              </w:r>
            </w:hyperlink>
            <w:r w:rsidRPr="2D6EAE9B" w:rsidR="3CACE216">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p>
          <w:p w:rsidR="0941EF75" w:rsidP="0941EF75" w:rsidRDefault="0941EF75" w14:paraId="689B4BC6" w14:textId="0BB200A4">
            <w:pPr>
              <w:spacing w:before="160" w:line="240" w:lineRule="auto"/>
              <w:rPr>
                <w:rFonts w:ascii="Raleway" w:hAnsi="Raleway" w:eastAsia="Raleway" w:cs="Raleway"/>
                <w:b w:val="0"/>
                <w:bCs w:val="0"/>
                <w:i w:val="0"/>
                <w:iCs w:val="0"/>
                <w:caps w:val="0"/>
                <w:smallCaps w:val="0"/>
                <w:color w:val="000000" w:themeColor="text1" w:themeTint="FF" w:themeShade="FF"/>
                <w:sz w:val="18"/>
                <w:szCs w:val="18"/>
              </w:rPr>
            </w:pPr>
            <w:r w:rsidRPr="0941EF75" w:rsidR="0941EF75">
              <w:rPr>
                <w:rStyle w:val="span"/>
                <w:rFonts w:ascii="Raleway" w:hAnsi="Raleway" w:eastAsia="Raleway" w:cs="Raleway"/>
                <w:b w:val="1"/>
                <w:bCs w:val="1"/>
                <w:i w:val="0"/>
                <w:iCs w:val="0"/>
                <w:caps w:val="0"/>
                <w:smallCaps w:val="0"/>
                <w:color w:val="000000" w:themeColor="text1" w:themeTint="FF" w:themeShade="FF"/>
                <w:sz w:val="18"/>
                <w:szCs w:val="18"/>
                <w:lang w:val="en-US"/>
              </w:rPr>
              <w:t xml:space="preserve">     LinkedIn</w:t>
            </w:r>
            <w:r w:rsidRPr="0941EF75" w:rsidR="0941EF75">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hyperlink r:id="R85581d59a978458e">
              <w:r w:rsidRPr="0941EF75" w:rsidR="0941EF75">
                <w:rPr>
                  <w:rStyle w:val="Hyperlink"/>
                  <w:rFonts w:ascii="Raleway" w:hAnsi="Raleway" w:eastAsia="Raleway" w:cs="Raleway"/>
                  <w:b w:val="0"/>
                  <w:bCs w:val="0"/>
                  <w:i w:val="0"/>
                  <w:iCs w:val="0"/>
                  <w:caps w:val="0"/>
                  <w:smallCaps w:val="0"/>
                  <w:strike w:val="0"/>
                  <w:dstrike w:val="0"/>
                  <w:sz w:val="18"/>
                  <w:szCs w:val="18"/>
                  <w:lang w:val="en-US"/>
                </w:rPr>
                <w:t>https://www.linkedin.com/in/odilink/</w:t>
              </w:r>
            </w:hyperlink>
          </w:p>
          <w:p w:rsidR="0941EF75" w:rsidP="0941EF75" w:rsidRDefault="0941EF75" w14:paraId="0482BA26" w14:textId="5CDDBAE5">
            <w:pPr>
              <w:pStyle w:val="Normal"/>
              <w:spacing w:before="160" w:line="240" w:lineRule="auto"/>
              <w:rPr>
                <w:rFonts w:ascii="Raleway" w:hAnsi="Raleway" w:eastAsia="Raleway" w:cs="Raleway"/>
                <w:b w:val="0"/>
                <w:bCs w:val="0"/>
                <w:i w:val="0"/>
                <w:iCs w:val="0"/>
                <w:caps w:val="0"/>
                <w:smallCaps w:val="0"/>
                <w:strike w:val="0"/>
                <w:dstrike w:val="0"/>
                <w:sz w:val="18"/>
                <w:szCs w:val="18"/>
                <w:lang w:val="en-US"/>
              </w:rPr>
            </w:pPr>
          </w:p>
          <w:p w:rsidR="0941EF75" w:rsidP="0941EF75" w:rsidRDefault="0941EF75" w14:paraId="5E5729E5" w14:textId="041C7A6C">
            <w:pPr>
              <w:spacing w:before="160" w:line="260" w:lineRule="atLeast"/>
              <w:rPr>
                <w:rFonts w:ascii="Raleway" w:hAnsi="Raleway" w:eastAsia="Raleway" w:cs="Raleway"/>
                <w:b w:val="0"/>
                <w:bCs w:val="0"/>
                <w:i w:val="0"/>
                <w:iCs w:val="0"/>
                <w:caps w:val="0"/>
                <w:smallCaps w:val="0"/>
                <w:color w:val="000000" w:themeColor="text1" w:themeTint="FF" w:themeShade="FF"/>
                <w:sz w:val="18"/>
                <w:szCs w:val="18"/>
              </w:rPr>
            </w:pPr>
          </w:p>
        </w:tc>
      </w:tr>
    </w:tbl>
    <w:p w:rsidR="0A774DC0" w:rsidP="0A774DC0" w:rsidRDefault="0A774DC0" w14:paraId="4EA68BFB" w14:textId="55C88C48">
      <w:pPr>
        <w:pStyle w:val="Normal"/>
        <w:spacing w:line="276"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A774DC0" w:rsidRDefault="0941EF75" w14:paraId="081F8049" w14:textId="06AA0030">
      <w:pPr>
        <w:pStyle w:val="Normal"/>
        <w:spacing w:line="276" w:lineRule="auto"/>
        <w:ind w:left="0"/>
        <w:jc w:val="left"/>
        <w:rPr>
          <w:rFonts w:ascii="Calibri" w:hAnsi="Calibri" w:eastAsia="Calibri" w:cs="Calibri"/>
          <w:b w:val="1"/>
          <w:bCs w:val="1"/>
          <w:i w:val="0"/>
          <w:iCs w:val="0"/>
          <w:caps w:val="0"/>
          <w:smallCaps w:val="0"/>
          <w:noProof w:val="0"/>
          <w:color w:val="4471C4" w:themeColor="text1" w:themeTint="FF" w:themeShade="FF"/>
          <w:sz w:val="24"/>
          <w:szCs w:val="24"/>
          <w:lang w:val="en-US"/>
        </w:rPr>
      </w:pPr>
      <w:r w:rsidRPr="0A774DC0" w:rsidR="0A774DC0">
        <w:rPr>
          <w:rFonts w:ascii="Calibri" w:hAnsi="Calibri" w:eastAsia="Calibri" w:cs="Calibri"/>
          <w:b w:val="1"/>
          <w:bCs w:val="1"/>
          <w:i w:val="0"/>
          <w:iCs w:val="0"/>
          <w:caps w:val="0"/>
          <w:smallCaps w:val="0"/>
          <w:noProof w:val="0"/>
          <w:color w:val="4471C4"/>
          <w:sz w:val="24"/>
          <w:szCs w:val="24"/>
          <w:lang w:val="en-US"/>
        </w:rPr>
        <w:t>Professional Summary</w:t>
      </w:r>
    </w:p>
    <w:p w:rsidR="0A774DC0" w:rsidP="0A774DC0" w:rsidRDefault="0A774DC0" w14:paraId="7AED89FC" w14:textId="49A76FAE">
      <w:pPr>
        <w:pStyle w:val="Normal"/>
        <w:spacing w:line="276" w:lineRule="auto"/>
        <w:ind w:left="0"/>
        <w:jc w:val="left"/>
        <w:rPr>
          <w:rFonts w:ascii="Calibri" w:hAnsi="Calibri" w:eastAsia="Calibri" w:cs="Calibri"/>
          <w:b w:val="1"/>
          <w:bCs w:val="1"/>
          <w:i w:val="0"/>
          <w:iCs w:val="0"/>
          <w:caps w:val="0"/>
          <w:smallCaps w:val="0"/>
          <w:noProof w:val="0"/>
          <w:color w:val="4471C4"/>
          <w:sz w:val="24"/>
          <w:szCs w:val="24"/>
          <w:lang w:val="en-US"/>
        </w:rPr>
      </w:pPr>
    </w:p>
    <w:p w:rsidR="0941EF75" w:rsidP="27B510AF" w:rsidRDefault="0941EF75" w14:paraId="5BC82850" w14:textId="36A7E047">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Experience in designing, developing, testing and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maintaining</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enterprise software</w:t>
      </w:r>
    </w:p>
    <w:p w:rsidR="0941EF75" w:rsidP="27B510AF" w:rsidRDefault="0941EF75" w14:paraId="26595493" w14:textId="3A64A64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Expertise</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Core programming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concepts Multithreading</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Collections, Generics, Annotation, Lambda, Stream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API, functional programming,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OOP, </w:t>
      </w: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0941EF75" w:rsidP="27B510AF" w:rsidRDefault="0941EF75" w14:paraId="17380BDA" w14:textId="0570993F">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Maven and Ant build automation tools</w:t>
      </w:r>
    </w:p>
    <w:p w:rsidR="0941EF75" w:rsidP="27B510AF" w:rsidRDefault="0941EF75" w14:paraId="54BEBBE3" w14:textId="6F86AF89">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Experience with front end languages, frameworks, libraries such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as  HTML</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CSS,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Javascript</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Angular, React,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JQuery</w:t>
      </w:r>
    </w:p>
    <w:p w:rsidR="0941EF75" w:rsidP="27B510AF" w:rsidRDefault="0941EF75" w14:paraId="5F64C586" w14:textId="66D33844">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Backend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frameworks</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such as Nodejs and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Springboot</w:t>
      </w:r>
    </w:p>
    <w:p w:rsidR="0941EF75" w:rsidP="27B510AF" w:rsidRDefault="0941EF75" w14:paraId="0AF5747C" w14:textId="54476C0A">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with webservers using CGI-Bin, Perl, Apache httpd and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monolithics</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applications using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Redhat</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JBoss</w:t>
      </w:r>
    </w:p>
    <w:p w:rsidR="0941EF75" w:rsidP="27B510AF" w:rsidRDefault="0941EF75" w14:paraId="69419CE3" w14:textId="16BEF9A5">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Experience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maintaining</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designing serverless cloud applications</w:t>
      </w:r>
    </w:p>
    <w:p w:rsidR="0941EF75" w:rsidP="27B510AF" w:rsidRDefault="0941EF75" w14:paraId="32462A70" w14:textId="09897827">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GIT, Gitlab,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Github</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for version control and team collaboration</w:t>
      </w:r>
    </w:p>
    <w:p w:rsidR="57C85224" w:rsidP="1BD1CA87" w:rsidRDefault="57C85224" w14:paraId="7FE24A43" w14:textId="09C72A0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Experience with using Hibernate and Apache torque in Java backend applications</w:t>
      </w:r>
    </w:p>
    <w:p w:rsidR="0941EF75" w:rsidP="27B510AF" w:rsidRDefault="0941EF75" w14:paraId="3D1A8252" w14:textId="54499DF0">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with the MySQL,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Mariadb</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PostgreSQL, Netezza, and Sybase databases</w:t>
      </w:r>
    </w:p>
    <w:p w:rsidR="0941EF75" w:rsidP="27B510AF" w:rsidRDefault="0941EF75" w14:paraId="4CE27D04" w14:textId="0DBB8973">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adding new features, resolving CVEs, upgrading dependencies into Java, Perl, and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nodejs</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codebases</w:t>
      </w:r>
    </w:p>
    <w:p w:rsidR="0941EF75" w:rsidP="27B510AF" w:rsidRDefault="0941EF75" w14:paraId="5614722D" w14:textId="035148BF">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Experience using ServiceNow and JIRA for managing tickets,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documentation</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team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collaboration</w:t>
      </w:r>
    </w:p>
    <w:p w:rsidR="0941EF75" w:rsidP="1BD1CA87" w:rsidRDefault="0941EF75" w14:paraId="129F5CCE" w14:textId="4CFC6D15">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on </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integrating</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security tools such as Contrast IAST and Veracode Scanners to </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dynamically and statically scan applications</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on a recurring basis</w:t>
      </w:r>
    </w:p>
    <w:p w:rsidR="753E625F" w:rsidP="27B510AF" w:rsidRDefault="753E625F" w14:paraId="258A27D9" w14:textId="45A6466D">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Expertise</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with AWS services such as EC2, S3, Glacier, SQS, lambdas, CloudWatch, Cloud formation, RDS,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CloudTrail</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ETC</w:t>
      </w:r>
    </w:p>
    <w:p w:rsidR="27B510AF" w:rsidP="27B510AF" w:rsidRDefault="27B510AF" w14:paraId="43347D60" w14:textId="3AD62C73">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Strong Linux background working heavily with Debian and </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Red hat</w:t>
      </w:r>
      <w:r w:rsidRPr="27B510AF" w:rsidR="27B510A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based distros </w:t>
      </w:r>
    </w:p>
    <w:p w:rsidR="0941EF75" w:rsidP="0941EF75" w:rsidRDefault="0941EF75" w14:paraId="33AD650C" w14:textId="3A5DCA28">
      <w:pPr>
        <w:pStyle w:val="Normal"/>
        <w:spacing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941EF75" w:rsidRDefault="0941EF75" w14:paraId="761B7AD1" w14:textId="4FB4A64F">
      <w:pPr>
        <w:pStyle w:val="Normal"/>
        <w:spacing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941EF75" w:rsidRDefault="0941EF75" w14:paraId="1A222138" w14:textId="204617AF">
      <w:pPr>
        <w:pStyle w:val="Normal"/>
      </w:pPr>
    </w:p>
    <w:p w:rsidR="0941EF75" w:rsidP="0941EF75" w:rsidRDefault="0941EF75" w14:paraId="0834BA63" w14:textId="37FAA758">
      <w:pPr>
        <w:pStyle w:val="Normal"/>
      </w:pPr>
    </w:p>
    <w:p w:rsidR="1BD1CA87" w:rsidP="1BD1CA87" w:rsidRDefault="1BD1CA87" w14:paraId="16245B77" w14:textId="1C38F65A">
      <w:pPr>
        <w:pStyle w:val="Normal"/>
        <w:rPr>
          <w:b w:val="1"/>
          <w:bCs w:val="1"/>
          <w:color w:val="4471C4"/>
          <w:sz w:val="24"/>
          <w:szCs w:val="24"/>
        </w:rPr>
      </w:pPr>
    </w:p>
    <w:p w:rsidR="0941EF75" w:rsidP="0A774DC0" w:rsidRDefault="0941EF75" w14:paraId="3A5621E1" w14:textId="2FC23A66">
      <w:pPr>
        <w:pStyle w:val="Normal"/>
        <w:rPr>
          <w:b w:val="1"/>
          <w:bCs w:val="1"/>
          <w:color w:val="4471C4"/>
        </w:rPr>
      </w:pPr>
      <w:r w:rsidRPr="0A774DC0" w:rsidR="0A774DC0">
        <w:rPr>
          <w:b w:val="1"/>
          <w:bCs w:val="1"/>
          <w:color w:val="4471C4"/>
          <w:sz w:val="24"/>
          <w:szCs w:val="24"/>
        </w:rPr>
        <w:t>Technical Skills</w:t>
      </w:r>
    </w:p>
    <w:p w:rsidR="0A774DC0" w:rsidP="0A774DC0" w:rsidRDefault="0A774DC0" w14:paraId="03419377" w14:textId="3706795C">
      <w:pPr>
        <w:pStyle w:val="Normal"/>
        <w:rPr>
          <w:b w:val="1"/>
          <w:bCs w:val="1"/>
          <w:color w:val="4471C4"/>
          <w:sz w:val="24"/>
          <w:szCs w:val="24"/>
        </w:rPr>
      </w:pPr>
    </w:p>
    <w:tbl>
      <w:tblPr>
        <w:tblStyle w:val="PlainTable4"/>
        <w:tblW w:w="0" w:type="auto"/>
        <w:tblLayout w:type="fixed"/>
        <w:tblLook w:val="06A0" w:firstRow="1" w:lastRow="0" w:firstColumn="1" w:lastColumn="0" w:noHBand="1" w:noVBand="1"/>
      </w:tblPr>
      <w:tblGrid>
        <w:gridCol w:w="4680"/>
        <w:gridCol w:w="4680"/>
      </w:tblGrid>
      <w:tr w:rsidR="0941EF75" w:rsidTr="753E625F" w14:paraId="327D0589">
        <w:trPr>
          <w:trHeight w:val="4050"/>
        </w:trPr>
        <w:tc>
          <w:tcPr>
            <w:cnfStyle w:val="001000000000" w:firstRow="0" w:lastRow="0" w:firstColumn="1" w:lastColumn="0" w:oddVBand="0" w:evenVBand="0" w:oddHBand="0" w:evenHBand="0" w:firstRowFirstColumn="0" w:firstRowLastColumn="0" w:lastRowFirstColumn="0" w:lastRowLastColumn="0"/>
            <w:tcW w:w="4680" w:type="dxa"/>
            <w:tcMar/>
          </w:tcPr>
          <w:p w:rsidR="0941EF75" w:rsidP="1BD1CA87" w:rsidRDefault="0941EF75" w14:paraId="2CF56CDB" w14:textId="3F6A094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Java, JUnit, JDBC, JSP, Maven, ANT, Spring Hibernate Spring MVC, Spring JPA, Spring Web, Spring Core, Spring Boot, Apache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Struts ,Torque</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Python</w:t>
            </w:r>
          </w:p>
          <w:p w:rsidR="0941EF75" w:rsidP="57C85224" w:rsidRDefault="0941EF75" w14:paraId="4B76588E" w14:textId="7B756631">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7C85224" w:rsidR="57C85224">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JBoss, WebLogic and Apache HTTP Server</w:t>
            </w:r>
          </w:p>
          <w:p w:rsidR="0941EF75" w:rsidP="1BD1CA87" w:rsidRDefault="0941EF75" w14:paraId="5C1DA3E9" w14:textId="0CC6953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 </w:t>
            </w: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.NET, .NET</w:t>
            </w: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Core, Excel, Word, Outlook</w:t>
            </w:r>
          </w:p>
          <w:p w:rsidR="0941EF75" w:rsidP="1BD1CA87" w:rsidRDefault="0941EF75" w14:paraId="06C1A3D5" w14:textId="562222BB">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MySQL, MariaDB, Postgres, Netezza, Sybase </w:t>
            </w:r>
          </w:p>
          <w:p w:rsidR="0941EF75" w:rsidP="1BD1CA87" w:rsidRDefault="0941EF75" w14:paraId="66EA817C" w14:textId="5D12C35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HTML, CSS, JavaScript, Angular, Typescript</w:t>
            </w:r>
          </w:p>
          <w:p w:rsidR="0941EF75" w:rsidP="1BD1CA87" w:rsidRDefault="0941EF75" w14:paraId="1F0AD35D" w14:textId="3FFEAB03">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JSON, YAML, XML</w:t>
            </w:r>
          </w:p>
          <w:p w:rsidR="753E625F" w:rsidP="753E625F" w:rsidRDefault="753E625F" w14:paraId="2AF4A5B2" w14:textId="1EBC447F">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AWS EC2s and S3</w:t>
            </w:r>
          </w:p>
          <w:p w:rsidR="0941EF75" w:rsidP="0941EF75" w:rsidRDefault="0941EF75" w14:paraId="49CE32C9" w14:textId="26158D68">
            <w:pPr>
              <w:pStyle w:val="Normal"/>
              <w:rPr>
                <w:rStyle w:val="divdocumentdivskillSectionparagraph"/>
                <w:rFonts w:ascii="Raleway" w:hAnsi="Raleway" w:eastAsia="Raleway" w:cs="Raleway"/>
                <w:b w:val="0"/>
                <w:bCs w:val="0"/>
                <w:i w:val="0"/>
                <w:iCs w:val="0"/>
                <w:caps w:val="0"/>
                <w:smallCaps w:val="0"/>
                <w:noProof w:val="0"/>
                <w:color w:val="000000" w:themeColor="text1" w:themeTint="FF" w:themeShade="FF"/>
                <w:sz w:val="18"/>
                <w:szCs w:val="18"/>
                <w:lang w:val="en-US"/>
              </w:rPr>
            </w:pPr>
          </w:p>
        </w:tc>
        <w:tc>
          <w:tcPr>
            <w:cnfStyle w:val="000000000000" w:firstRow="0" w:lastRow="0" w:firstColumn="0" w:lastColumn="0" w:oddVBand="0" w:evenVBand="0" w:oddHBand="0" w:evenHBand="0" w:firstRowFirstColumn="0" w:firstRowLastColumn="0" w:lastRowFirstColumn="0" w:lastRowLastColumn="0"/>
            <w:tcW w:w="4680" w:type="dxa"/>
            <w:tcMar/>
          </w:tcPr>
          <w:p w:rsidR="0941EF75" w:rsidP="1BD1CA87" w:rsidRDefault="0941EF75" w14:paraId="66735FEB" w14:textId="3F085663">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Using Developer tools like Eclipse, IntelliJ, Visual Studio, VS Code,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DbVisualizer</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SQL Developer,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DBeaver</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MobaXterm</w:t>
            </w:r>
          </w:p>
          <w:p w:rsidR="0941EF75" w:rsidP="0941EF75" w:rsidRDefault="0941EF75" w14:paraId="3FFDB0C6" w14:textId="2FE6D009">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ServiceNow to create or manage tickets and workflows</w:t>
            </w:r>
          </w:p>
          <w:p w:rsidR="1BD1CA87" w:rsidP="1BD1CA87" w:rsidRDefault="1BD1CA87" w14:paraId="50E617C4" w14:textId="7DF6FF1C">
            <w:pPr>
              <w:pStyle w:val="ListParagraph"/>
              <w:numPr>
                <w:ilvl w:val="0"/>
                <w:numId w:val="4"/>
              </w:numPr>
              <w:tabs>
                <w:tab w:val="left" w:leader="none" w:pos="300"/>
              </w:tabs>
              <w:spacing w:before="20" w:line="360" w:lineRule="auto"/>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Experience the software tools in Splunk</w:t>
            </w:r>
          </w:p>
          <w:p w:rsidR="0941EF75" w:rsidP="1BD1CA87" w:rsidRDefault="0941EF75" w14:paraId="128DCDFD" w14:textId="6755972D">
            <w:pPr>
              <w:pStyle w:val="ListParagraph"/>
              <w:numPr>
                <w:ilvl w:val="0"/>
                <w:numId w:val="4"/>
              </w:numPr>
              <w:tabs>
                <w:tab w:val="left" w:leader="none" w:pos="300"/>
              </w:tabs>
              <w:spacing w:before="20" w:line="360" w:lineRule="auto"/>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Experience with GIT to manage internal projects source code </w:t>
            </w:r>
          </w:p>
          <w:p w:rsidR="0941EF75" w:rsidP="0941EF75" w:rsidRDefault="0941EF75" w14:paraId="11053955" w14:textId="2EB3921C">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Organized with tasks, prudent with decisions, communication, and team leadership</w:t>
            </w:r>
          </w:p>
          <w:p w:rsidR="0941EF75" w:rsidP="0941EF75" w:rsidRDefault="0941EF75" w14:paraId="032DE55A" w14:textId="4F2DED82">
            <w:pPr>
              <w:pStyle w:val="Normal"/>
              <w:rPr>
                <w:rStyle w:val="divdocumentdivskillSectionparagraph"/>
                <w:rFonts w:ascii="Raleway" w:hAnsi="Raleway" w:eastAsia="Raleway" w:cs="Raleway"/>
                <w:b w:val="0"/>
                <w:bCs w:val="0"/>
                <w:i w:val="0"/>
                <w:iCs w:val="0"/>
                <w:caps w:val="0"/>
                <w:smallCaps w:val="0"/>
                <w:noProof w:val="0"/>
                <w:color w:val="000000" w:themeColor="text1" w:themeTint="FF" w:themeShade="FF"/>
                <w:sz w:val="18"/>
                <w:szCs w:val="18"/>
                <w:lang w:val="en-US"/>
              </w:rPr>
            </w:pPr>
          </w:p>
        </w:tc>
      </w:tr>
    </w:tbl>
    <w:p w:rsidR="0941EF75" w:rsidP="0941EF75" w:rsidRDefault="0941EF75" w14:paraId="7BCC458F" w14:textId="6549AE8B">
      <w:pPr>
        <w:pStyle w:val="Normal"/>
      </w:pPr>
    </w:p>
    <w:p w:rsidR="0941EF75" w:rsidP="0941EF75" w:rsidRDefault="0941EF75" w14:paraId="7869FEE4" w14:textId="17359818">
      <w:pPr>
        <w:pStyle w:val="Normal"/>
      </w:pPr>
    </w:p>
    <w:p w:rsidR="0941EF75" w:rsidP="0941EF75" w:rsidRDefault="0941EF75" w14:paraId="36580C49" w14:textId="13FF8B50">
      <w:pPr>
        <w:pStyle w:val="Normal"/>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p>
    <w:p w:rsidR="0941EF75" w:rsidP="0941EF75" w:rsidRDefault="0941EF75" w14:paraId="0BC0B9E3" w14:textId="7FDCA93C">
      <w:pPr>
        <w:pStyle w:val="Normal"/>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r w:rsidRPr="0941EF75" w:rsidR="0941EF75">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t>Professional Experience</w:t>
      </w:r>
    </w:p>
    <w:p w:rsidR="0941EF75" w:rsidP="0941EF75" w:rsidRDefault="0941EF75" w14:paraId="5DD37CA1" w14:textId="7B3482CA">
      <w:pPr>
        <w:pStyle w:val="Normal"/>
        <w:rPr>
          <w:rFonts w:ascii="Calibri" w:hAnsi="Calibri" w:eastAsia="Calibri" w:cs="Calibri"/>
          <w:b w:val="0"/>
          <w:bCs w:val="0"/>
          <w:i w:val="0"/>
          <w:iCs w:val="0"/>
          <w:caps w:val="0"/>
          <w:smallCaps w:val="0"/>
          <w:strike w:val="0"/>
          <w:dstrike w:val="0"/>
          <w:noProof w:val="0"/>
          <w:color w:val="4472C4" w:themeColor="accent1" w:themeTint="FF" w:themeShade="FF"/>
          <w:sz w:val="24"/>
          <w:szCs w:val="24"/>
          <w:u w:val="none"/>
          <w:lang w:val="en-US"/>
        </w:rPr>
      </w:pPr>
    </w:p>
    <w:p w:rsidR="0941EF75" w:rsidP="0941EF75" w:rsidRDefault="0941EF75" w14:paraId="4B5A815F" w14:textId="24EB549B">
      <w:pPr>
        <w:pStyle w:val="Normal"/>
        <w:spacing w:line="320" w:lineRule="atLeast"/>
        <w:ind w:left="0"/>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r w:rsidRPr="0941EF75" w:rsidR="0941EF75">
        <w:rPr>
          <w:rStyle w:val="span"/>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Dunbar Consulting INC</w:t>
      </w:r>
      <w:r>
        <w:tab/>
      </w:r>
      <w:r>
        <w:tab/>
      </w:r>
      <w:r>
        <w:tab/>
      </w:r>
      <w:r>
        <w:tab/>
      </w:r>
      <w:r>
        <w:tab/>
      </w:r>
      <w:r>
        <w:tab/>
      </w:r>
      <w:r>
        <w:tab/>
      </w:r>
      <w:r w:rsidRPr="0941EF75" w:rsidR="0941EF75">
        <w:rPr>
          <w:rStyle w:val="span"/>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January 2022 – Current             </w:t>
      </w:r>
      <w:r w:rsidRPr="0941EF75" w:rsidR="0941EF75">
        <w:rPr>
          <w:rStyle w:val="span"/>
          <w:rFonts w:ascii="Raleway Medium" w:hAnsi="Raleway Medium" w:eastAsia="Raleway Medium" w:cs="Raleway Medium"/>
          <w:b w:val="0"/>
          <w:bCs w:val="0"/>
          <w:i w:val="0"/>
          <w:iCs w:val="0"/>
          <w:caps w:val="0"/>
          <w:smallCaps w:val="0"/>
          <w:noProof w:val="0"/>
          <w:color w:val="auto"/>
          <w:sz w:val="18"/>
          <w:szCs w:val="18"/>
          <w:lang w:val="en-US"/>
        </w:rPr>
        <w:t>Role: Java Software Engineer</w:t>
      </w:r>
      <w:r>
        <w:tab/>
      </w:r>
      <w:r w:rsidRPr="0941EF75" w:rsidR="0941EF75">
        <w:rPr>
          <w:rFonts w:ascii="Raleway Medium" w:hAnsi="Raleway Medium" w:eastAsia="Raleway Medium" w:cs="Raleway Medium"/>
          <w:b w:val="1"/>
          <w:bCs w:val="1"/>
          <w:i w:val="0"/>
          <w:iCs w:val="0"/>
          <w:caps w:val="0"/>
          <w:smallCaps w:val="0"/>
          <w:strike w:val="0"/>
          <w:dstrike w:val="0"/>
          <w:noProof w:val="0"/>
          <w:color w:val="auto"/>
          <w:sz w:val="20"/>
          <w:szCs w:val="20"/>
          <w:u w:val="none"/>
          <w:lang w:val="en-US"/>
        </w:rPr>
        <w:t xml:space="preserve">                                                                                                                           </w:t>
      </w:r>
    </w:p>
    <w:p w:rsidR="0941EF75" w:rsidP="753E625F" w:rsidRDefault="0941EF75" w14:paraId="2BD56E1C" w14:textId="6743D54C">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753E625F" w:rsidR="753E625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t>Summary</w:t>
      </w:r>
      <w:r w:rsidRPr="753E625F" w:rsidR="753E625F">
        <w:rPr>
          <w:rFonts w:ascii="Calibri" w:hAnsi="Calibri" w:eastAsia="Calibri" w:cs="Calibri"/>
          <w:b w:val="1"/>
          <w:bCs w:val="1"/>
          <w:i w:val="0"/>
          <w:iCs w:val="0"/>
          <w:caps w:val="0"/>
          <w:smallCaps w:val="0"/>
          <w:strike w:val="0"/>
          <w:dstrike w:val="0"/>
          <w:noProof w:val="0"/>
          <w:color w:val="auto"/>
          <w:sz w:val="20"/>
          <w:szCs w:val="20"/>
          <w:u w:val="none"/>
          <w:lang w:val="en-US"/>
        </w:rPr>
        <w:t>:</w:t>
      </w:r>
      <w:r w:rsidRPr="753E625F" w:rsidR="753E625F">
        <w:rPr>
          <w:rFonts w:ascii="Calibri" w:hAnsi="Calibri" w:eastAsia="Calibri" w:cs="Calibri"/>
          <w:b w:val="1"/>
          <w:bCs w:val="1"/>
          <w:i w:val="0"/>
          <w:iCs w:val="0"/>
          <w:caps w:val="0"/>
          <w:smallCaps w:val="0"/>
          <w:strike w:val="0"/>
          <w:dstrike w:val="0"/>
          <w:noProof w:val="0"/>
          <w:color w:val="4471C4"/>
          <w:sz w:val="24"/>
          <w:szCs w:val="24"/>
          <w:u w:val="none"/>
          <w:lang w:val="en-US"/>
        </w:rPr>
        <w:t xml:space="preserve"> </w:t>
      </w:r>
      <w:r w:rsidRPr="753E625F" w:rsidR="753E625F">
        <w:rPr>
          <w:rFonts w:ascii="Calibri" w:hAnsi="Calibri" w:eastAsia="Calibri" w:cs="Calibri"/>
          <w:noProof w:val="0"/>
          <w:sz w:val="24"/>
          <w:szCs w:val="24"/>
          <w:lang w:val="en-US"/>
        </w:rPr>
        <w:t xml:space="preserve">Dunbar Consulting Inc. has been </w:t>
      </w:r>
      <w:r w:rsidRPr="753E625F" w:rsidR="753E625F">
        <w:rPr>
          <w:rFonts w:ascii="Calibri" w:hAnsi="Calibri" w:eastAsia="Calibri" w:cs="Calibri"/>
          <w:noProof w:val="0"/>
          <w:sz w:val="24"/>
          <w:szCs w:val="24"/>
          <w:lang w:val="en-US"/>
        </w:rPr>
        <w:t>providing</w:t>
      </w:r>
      <w:r w:rsidRPr="753E625F" w:rsidR="753E625F">
        <w:rPr>
          <w:rFonts w:ascii="Calibri" w:hAnsi="Calibri" w:eastAsia="Calibri" w:cs="Calibri"/>
          <w:noProof w:val="0"/>
          <w:sz w:val="24"/>
          <w:szCs w:val="24"/>
          <w:lang w:val="en-US"/>
        </w:rPr>
        <w:t xml:space="preserve"> IT-related services to several government agencies, including the SEC. As a contractor for DCI, my contributions were tailored towards </w:t>
      </w:r>
      <w:r w:rsidRPr="753E625F" w:rsidR="753E625F">
        <w:rPr>
          <w:rFonts w:ascii="Calibri" w:hAnsi="Calibri" w:eastAsia="Calibri" w:cs="Calibri"/>
          <w:noProof w:val="0"/>
          <w:sz w:val="24"/>
          <w:szCs w:val="24"/>
          <w:lang w:val="en-US"/>
        </w:rPr>
        <w:t>providing</w:t>
      </w:r>
      <w:r w:rsidRPr="753E625F" w:rsidR="753E625F">
        <w:rPr>
          <w:rFonts w:ascii="Calibri" w:hAnsi="Calibri" w:eastAsia="Calibri" w:cs="Calibri"/>
          <w:noProof w:val="0"/>
          <w:sz w:val="24"/>
          <w:szCs w:val="24"/>
          <w:lang w:val="en-US"/>
        </w:rPr>
        <w:t xml:space="preserve"> the necessary maintenance and operational task towards several SEC applications. These applications typically dealt with handling and processing incoming filings (forms 19b-4 and 19-7), internal user access or stock market analysis and reports. Most of these applications are housed within the SEC internal Network. Much of my contract period involved upgrading and </w:t>
      </w:r>
      <w:r w:rsidRPr="753E625F" w:rsidR="753E625F">
        <w:rPr>
          <w:rFonts w:ascii="Calibri" w:hAnsi="Calibri" w:eastAsia="Calibri" w:cs="Calibri"/>
          <w:noProof w:val="0"/>
          <w:sz w:val="24"/>
          <w:szCs w:val="24"/>
          <w:lang w:val="en-US"/>
        </w:rPr>
        <w:t>maintaining</w:t>
      </w:r>
      <w:r w:rsidRPr="753E625F" w:rsidR="753E625F">
        <w:rPr>
          <w:rFonts w:ascii="Calibri" w:hAnsi="Calibri" w:eastAsia="Calibri" w:cs="Calibri"/>
          <w:noProof w:val="0"/>
          <w:sz w:val="24"/>
          <w:szCs w:val="24"/>
          <w:lang w:val="en-US"/>
        </w:rPr>
        <w:t xml:space="preserve"> the internal filing applications. Some of the work Included transitioning the application database from Sybase to PostgreSQL, upgrading the JBoss and WebLogic versions, front end changes to the webpages (HTML, CSS, JavaScript, Angular), addressing problem tickets (bugs that need to be resolved in the SEC application) in ServiceNow and addressing many of these issues by making changes in the backend java code. Finally, </w:t>
      </w:r>
      <w:r w:rsidRPr="753E625F" w:rsidR="753E625F">
        <w:rPr>
          <w:rFonts w:ascii="Calibri" w:hAnsi="Calibri" w:eastAsia="Calibri" w:cs="Calibri"/>
          <w:noProof w:val="0"/>
          <w:sz w:val="24"/>
          <w:szCs w:val="24"/>
          <w:lang w:val="en-US"/>
        </w:rPr>
        <w:t>I’ve</w:t>
      </w:r>
      <w:r w:rsidRPr="753E625F" w:rsidR="753E625F">
        <w:rPr>
          <w:rFonts w:ascii="Calibri" w:hAnsi="Calibri" w:eastAsia="Calibri" w:cs="Calibri"/>
          <w:noProof w:val="0"/>
          <w:sz w:val="24"/>
          <w:szCs w:val="24"/>
          <w:lang w:val="en-US"/>
        </w:rPr>
        <w:t xml:space="preserve"> been involved with weekend work. This usually involves testing and maintenance </w:t>
      </w:r>
      <w:r w:rsidRPr="753E625F" w:rsidR="753E625F">
        <w:rPr>
          <w:rFonts w:ascii="Calibri" w:hAnsi="Calibri" w:eastAsia="Calibri" w:cs="Calibri"/>
          <w:noProof w:val="0"/>
          <w:sz w:val="24"/>
          <w:szCs w:val="24"/>
          <w:lang w:val="en-US"/>
        </w:rPr>
        <w:t>of our applications during weekend patching.</w:t>
      </w:r>
    </w:p>
    <w:p w:rsidR="1BD1CA87" w:rsidP="1BD1CA87" w:rsidRDefault="1BD1CA87" w14:paraId="0A3BB475" w14:textId="68ECF3DD">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pPr>
    </w:p>
    <w:p w:rsidR="1BD1CA87" w:rsidP="1BD1CA87" w:rsidRDefault="1BD1CA87" w14:paraId="2DEAAF6F" w14:textId="472C29F0">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pPr>
    </w:p>
    <w:p w:rsidR="0941EF75" w:rsidP="0941EF75" w:rsidRDefault="0941EF75" w14:paraId="55938189" w14:textId="64EF5D9B">
      <w:pPr>
        <w:pStyle w:val="Normal"/>
        <w:rPr>
          <w:rFonts w:ascii="Calibri" w:hAnsi="Calibri" w:eastAsia="Calibri" w:cs="Calibri"/>
          <w:b w:val="1"/>
          <w:bCs w:val="1"/>
          <w:i w:val="0"/>
          <w:iCs w:val="0"/>
          <w:caps w:val="0"/>
          <w:smallCaps w:val="0"/>
          <w:strike w:val="0"/>
          <w:dstrike w:val="0"/>
          <w:noProof w:val="0"/>
          <w:color w:val="auto"/>
          <w:sz w:val="24"/>
          <w:szCs w:val="24"/>
          <w:u w:val="none"/>
          <w:lang w:val="en-US"/>
        </w:rPr>
      </w:pPr>
      <w:r w:rsidRPr="0941EF75" w:rsidR="0941EF7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t>Responsibilities</w:t>
      </w:r>
      <w:r w:rsidRPr="0941EF75" w:rsidR="0941EF75">
        <w:rPr>
          <w:rFonts w:ascii="Raleway Medium" w:hAnsi="Raleway Medium" w:eastAsia="Raleway Medium" w:cs="Raleway Medium"/>
          <w:b w:val="1"/>
          <w:bCs w:val="1"/>
          <w:i w:val="0"/>
          <w:iCs w:val="0"/>
          <w:caps w:val="0"/>
          <w:smallCaps w:val="0"/>
          <w:strike w:val="0"/>
          <w:dstrike w:val="0"/>
          <w:noProof w:val="0"/>
          <w:color w:val="auto"/>
          <w:sz w:val="18"/>
          <w:szCs w:val="18"/>
          <w:u w:val="none"/>
          <w:lang w:val="en-US"/>
        </w:rPr>
        <w:t>:</w:t>
      </w:r>
    </w:p>
    <w:p w:rsidR="0941EF75" w:rsidP="753E625F" w:rsidRDefault="0941EF75" w14:paraId="79DA7891" w14:textId="24EC51BE">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Addressing the front-end defects discovered by testing, UAT and making the necessary changes to the JSP, HTML, CSS, Angular, or JavaScript files to address the issues</w:t>
      </w:r>
    </w:p>
    <w:p w:rsidR="0941EF75" w:rsidP="1BD1CA87" w:rsidRDefault="0941EF75" w14:paraId="6552E82A" w14:textId="5F8E714D">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Upgrading JBoss versions to most recent version to work with the filing applications</w:t>
      </w:r>
    </w:p>
    <w:p w:rsidR="0941EF75" w:rsidP="1BD1CA87" w:rsidRDefault="0941EF75" w14:paraId="6302FDAB" w14:textId="2E66508F">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Addressing significant backend issues such as SQL injection, security issues and making the necessary changes in the project source code and creating the necessary feature branch in the related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GitLab</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project. </w:t>
      </w:r>
    </w:p>
    <w:p w:rsidR="0941EF75" w:rsidP="753E625F" w:rsidRDefault="0941EF75" w14:paraId="7EF5EE0B" w14:textId="7E3E03F1">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optimizing the hibernate system in the filing applications by managing the transactions and the queries involved in the java backend</w:t>
      </w:r>
    </w:p>
    <w:p w:rsidR="1BD1CA87" w:rsidP="753E625F" w:rsidRDefault="1BD1CA87" w14:paraId="1219E0AE" w14:textId="149107F3">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Using Gitlab and git to create the necessary features branches, merge other branches, managed project versions</w:t>
      </w:r>
    </w:p>
    <w:p w:rsidR="0941EF75" w:rsidP="1BD1CA87" w:rsidRDefault="0941EF75" w14:paraId="33263122" w14:textId="543705B9">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Address client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issues rela</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ted to the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internal</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SEC filing apps or any other IT related issues</w:t>
      </w:r>
    </w:p>
    <w:p w:rsidR="0941EF75" w:rsidP="1BD1CA87" w:rsidRDefault="0941EF75" w14:paraId="139E53D3" w14:textId="2769A601">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Completed any database related work (data inserts or updates) that our team needed to manually add to production database as a request via ServiceNow</w:t>
      </w:r>
    </w:p>
    <w:p w:rsidR="0941EF75" w:rsidP="753E625F" w:rsidRDefault="0941EF75" w14:paraId="0DF5C7B8" w14:textId="78559345">
      <w:pPr>
        <w:pStyle w:val="ListParagraph"/>
        <w:numPr>
          <w:ilvl w:val="0"/>
          <w:numId w:val="5"/>
        </w:numPr>
        <w:rPr>
          <w:rFonts w:ascii="Calibri" w:hAnsi="Calibri" w:eastAsia="Calibri" w:cs="Calibri"/>
          <w:b w:val="0"/>
          <w:bCs w:val="0"/>
          <w:i w:val="0"/>
          <w:iCs w:val="0"/>
          <w:caps w:val="0"/>
          <w:smallCaps w:val="0"/>
          <w:strike w:val="0"/>
          <w:dstrike w:val="0"/>
          <w:noProof w:val="0"/>
          <w:color w:val="auto"/>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Involved in monitoring internal system checks for any application issues</w:t>
      </w:r>
    </w:p>
    <w:p w:rsidR="0941EF75" w:rsidP="1BD1CA87" w:rsidRDefault="0941EF75" w14:paraId="11F8B84B" w14:textId="0717379A">
      <w:pPr>
        <w:pStyle w:val="ListParagraph"/>
        <w:numPr>
          <w:ilvl w:val="0"/>
          <w:numId w:val="5"/>
        </w:numPr>
        <w:rPr>
          <w:rFonts w:ascii="Calibri" w:hAnsi="Calibri" w:eastAsia="Calibri" w:cs="Calibri"/>
          <w:b w:val="0"/>
          <w:bCs w:val="0"/>
          <w:i w:val="0"/>
          <w:iCs w:val="0"/>
          <w:caps w:val="0"/>
          <w:smallCaps w:val="0"/>
          <w:strike w:val="0"/>
          <w:dstrike w:val="0"/>
          <w:noProof w:val="0"/>
          <w:color w:val="auto"/>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Monitoring Production logs using Splunk</w:t>
      </w:r>
    </w:p>
    <w:p w:rsidR="753E625F" w:rsidP="753E625F" w:rsidRDefault="753E625F" w14:paraId="73607D05" w14:textId="65032E39">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Managing AWS EC2s and S3 buckets</w:t>
      </w:r>
    </w:p>
    <w:p w:rsidR="753E625F" w:rsidP="753E625F" w:rsidRDefault="753E625F" w14:paraId="18E9502E" w14:textId="02A6798D">
      <w:pPr>
        <w:pStyle w:val="Normal"/>
        <w:ind w:left="0"/>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634E1562" w14:textId="6EC72247">
      <w:pPr>
        <w:pStyle w:val="Normal"/>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7FBBD8EB" w14:textId="681F301E">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1FB47F23" w14:textId="6BD0359D">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21779308" w14:textId="2458E0FF">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r w:rsidRPr="0A774DC0" w:rsidR="0A774DC0">
        <w:rPr>
          <w:rFonts w:ascii="Calibri" w:hAnsi="Calibri" w:eastAsia="Calibri" w:cs="Calibri"/>
          <w:b w:val="1"/>
          <w:bCs w:val="1"/>
          <w:i w:val="0"/>
          <w:iCs w:val="0"/>
          <w:caps w:val="0"/>
          <w:smallCaps w:val="0"/>
          <w:strike w:val="0"/>
          <w:dstrike w:val="0"/>
          <w:noProof w:val="0"/>
          <w:color w:val="4471C4"/>
          <w:sz w:val="24"/>
          <w:szCs w:val="24"/>
          <w:u w:val="none"/>
          <w:lang w:val="en-US"/>
        </w:rPr>
        <w:t>Education</w:t>
      </w:r>
    </w:p>
    <w:p w:rsidR="0A774DC0" w:rsidP="0A774DC0" w:rsidRDefault="0A774DC0" w14:paraId="1601A77D" w14:textId="70B36B1B">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5B7EFBAE" w14:textId="7A045485">
      <w:pPr>
        <w:pStyle w:val="Normal"/>
        <w:ind w:left="0" w:firstLine="720"/>
        <w:rPr>
          <w:rFonts w:ascii="Calibri" w:hAnsi="Calibri" w:eastAsia="Calibri" w:cs="Calibri"/>
          <w:b w:val="1"/>
          <w:bCs w:val="1"/>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1"/>
          <w:bCs w:val="1"/>
          <w:i w:val="1"/>
          <w:iCs w:val="1"/>
          <w:caps w:val="0"/>
          <w:smallCaps w:val="0"/>
          <w:strike w:val="0"/>
          <w:dstrike w:val="0"/>
          <w:noProof w:val="0"/>
          <w:color w:val="auto"/>
          <w:sz w:val="24"/>
          <w:szCs w:val="24"/>
          <w:u w:val="none"/>
          <w:lang w:val="en-US"/>
        </w:rPr>
        <w:t>Northeastern Illinois University, St Louis Ave, Chicago, IL</w:t>
      </w:r>
    </w:p>
    <w:p w:rsidR="0A774DC0" w:rsidP="0A774DC0" w:rsidRDefault="0A774DC0" w14:paraId="43FCEFB5" w14:textId="5D307301">
      <w:pPr>
        <w:pStyle w:val="Normal"/>
        <w:ind w:left="0" w:firstLine="720"/>
        <w:rPr>
          <w:rFonts w:ascii="Calibri" w:hAnsi="Calibri" w:eastAsia="Calibri" w:cs="Calibri"/>
          <w:b w:val="0"/>
          <w:bCs w:val="0"/>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Bachelor of Computer Science, December 2020</w:t>
      </w:r>
    </w:p>
    <w:p w:rsidR="0A774DC0" w:rsidP="0A774DC0" w:rsidRDefault="0A774DC0" w14:paraId="44BD32F6" w14:textId="4F70CECF">
      <w:pPr>
        <w:pStyle w:val="Normal"/>
        <w:ind w:left="0" w:firstLine="720"/>
        <w:rPr>
          <w:rFonts w:ascii="Calibri" w:hAnsi="Calibri" w:eastAsia="Calibri" w:cs="Calibri"/>
          <w:b w:val="0"/>
          <w:bCs w:val="0"/>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 xml:space="preserve">Overall </w:t>
      </w: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GPA: 3.6</w:t>
      </w:r>
    </w:p>
    <w:p w:rsidR="0A774DC0" w:rsidP="0A774DC0" w:rsidRDefault="0A774DC0" w14:paraId="765F604E" w14:textId="49804F9D">
      <w:pPr>
        <w:pStyle w:val="Normal"/>
        <w:ind w:left="720" w:firstLine="720"/>
        <w:rPr>
          <w:rFonts w:ascii="Calibri" w:hAnsi="Calibri" w:eastAsia="Calibri" w:cs="Calibri"/>
          <w:b w:val="0"/>
          <w:bCs w:val="0"/>
          <w:i w:val="0"/>
          <w:iCs w:val="0"/>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0"/>
          <w:iCs w:val="0"/>
          <w:caps w:val="0"/>
          <w:smallCaps w:val="0"/>
          <w:strike w:val="0"/>
          <w:dstrike w:val="0"/>
          <w:noProof w:val="0"/>
          <w:color w:val="auto"/>
          <w:sz w:val="22"/>
          <w:szCs w:val="22"/>
          <w:u w:val="none"/>
          <w:lang w:val="en-US"/>
        </w:rPr>
        <w:t xml:space="preserve"> </w:t>
      </w:r>
      <w:r w:rsidRPr="0A774DC0" w:rsidR="0A774DC0">
        <w:rPr>
          <w:rFonts w:ascii="Calibri" w:hAnsi="Calibri" w:eastAsia="Calibri" w:cs="Calibri"/>
          <w:b w:val="0"/>
          <w:bCs w:val="0"/>
          <w:i w:val="0"/>
          <w:iCs w:val="0"/>
          <w:caps w:val="0"/>
          <w:smallCaps w:val="0"/>
          <w:strike w:val="0"/>
          <w:dstrike w:val="0"/>
          <w:noProof w:val="0"/>
          <w:color w:val="auto"/>
          <w:sz w:val="24"/>
          <w:szCs w:val="24"/>
          <w:u w:val="none"/>
          <w:lang w:val="en-US"/>
        </w:rPr>
        <w:t xml:space="preserve"> </w:t>
      </w:r>
    </w:p>
    <w:p w:rsidR="0A774DC0" w:rsidP="0A774DC0" w:rsidRDefault="0A774DC0" w14:paraId="3B80562B" w14:textId="6112089B">
      <w:pPr>
        <w:pStyle w:val="Normal"/>
        <w:spacing w:line="276"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A774DC0" w:rsidP="0A774DC0" w:rsidRDefault="0A774DC0" w14:paraId="13B21287" w14:textId="74981AAF">
      <w:pPr>
        <w:pStyle w:val="Normal"/>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78DC4B4C" w14:textId="00C21A77">
      <w:pPr>
        <w:pStyle w:val="Normal"/>
        <w:rPr>
          <w:b w:val="0"/>
          <w:bCs w:val="0"/>
          <w:i w:val="0"/>
          <w:iCs w:val="0"/>
          <w:caps w:val="0"/>
          <w:smallCaps w:val="0"/>
          <w:noProof w:val="0"/>
          <w:color w:val="auto"/>
          <w:sz w:val="24"/>
          <w:szCs w:val="24"/>
          <w:u w:val="none"/>
          <w:lang w:val="en-US"/>
        </w:rPr>
      </w:pPr>
    </w:p>
    <w:p w:rsidR="0941EF75" w:rsidP="0941EF75" w:rsidRDefault="0941EF75" w14:paraId="4B97FA7E" w14:textId="3BCCDBA2">
      <w:pPr>
        <w:pStyle w:val="Normal"/>
        <w:ind w:left="0"/>
        <w:rPr>
          <w:rFonts w:ascii="Calibri" w:hAnsi="Calibri" w:eastAsia="Calibri" w:cs="Calibri"/>
          <w:b w:val="0"/>
          <w:bCs w:val="0"/>
          <w:i w:val="0"/>
          <w:iCs w:val="0"/>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0"/>
          <w:iCs w:val="0"/>
          <w:caps w:val="0"/>
          <w:smallCaps w:val="0"/>
          <w:strike w:val="0"/>
          <w:dstrike w:val="0"/>
          <w:noProof w:val="0"/>
          <w:color w:val="auto"/>
          <w:sz w:val="24"/>
          <w:szCs w:val="24"/>
          <w:u w:val="none"/>
          <w:lang w:val="en-US"/>
        </w:rPr>
        <w:t xml:space="preserve"> </w:t>
      </w:r>
    </w:p>
    <w:p w:rsidR="0941EF75" w:rsidP="0A774DC0" w:rsidRDefault="0941EF75" w14:paraId="05C9982D" w14:textId="71A0D2F2">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941EF75" w:rsidP="0A774DC0" w:rsidRDefault="0941EF75" w14:paraId="3AEECA2C" w14:textId="2A1DCFAF">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941EF75" w:rsidP="0A774DC0" w:rsidRDefault="0941EF75" w14:paraId="46F2F718" w14:textId="0689323B">
      <w:pPr>
        <w:pStyle w:val="Normal"/>
        <w:rPr>
          <w:rFonts w:ascii="Calibri" w:hAnsi="Calibri" w:eastAsia="Calibri" w:cs="Calibri"/>
          <w:b w:val="1"/>
          <w:bCs w:val="1"/>
          <w:i w:val="0"/>
          <w:iCs w:val="0"/>
          <w:caps w:val="0"/>
          <w:smallCaps w:val="0"/>
          <w:strike w:val="0"/>
          <w:dstrike w:val="0"/>
          <w:noProof w:val="0"/>
          <w:color w:val="4471C4" w:themeColor="accen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99b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196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1f5fca"/>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76a6e7"/>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64bdf4"/>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86eb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85BF5"/>
    <w:rsid w:val="0941EF75"/>
    <w:rsid w:val="0A774DC0"/>
    <w:rsid w:val="0F4691B1"/>
    <w:rsid w:val="1BD1CA87"/>
    <w:rsid w:val="1E1D733A"/>
    <w:rsid w:val="27B510AF"/>
    <w:rsid w:val="2D6EAE9B"/>
    <w:rsid w:val="3CACE216"/>
    <w:rsid w:val="4BA85BF5"/>
    <w:rsid w:val="57C85224"/>
    <w:rsid w:val="753E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5BF5"/>
  <w15:chartTrackingRefBased/>
  <w15:docId w15:val="{DCCCAB87-FDBF-4813-9808-468FB182F3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pan" w:customStyle="true">
    <w:uiPriority w:val="1"/>
    <w:name w:val="span"/>
    <w:basedOn w:val="DefaultParagraphFont"/>
    <w:rsid w:val="0941EF75"/>
    <w:rPr>
      <w:sz w:val="24"/>
      <w:szCs w:val="24"/>
      <w:vertAlign w:val="baseline"/>
    </w:rPr>
  </w:style>
  <w:style w:type="character" w:styleId="divname" w:customStyle="true">
    <w:uiPriority w:val="1"/>
    <w:name w:val="div_name"/>
    <w:basedOn w:val="DefaultParagraphFont"/>
    <w:rsid w:val="0941EF75"/>
    <w:rPr>
      <w:rFonts w:ascii="Raleway Bold" w:hAnsi="Raleway Bold" w:eastAsia="Raleway Bold" w:cs="Raleway Bold"/>
      <w:b w:val="1"/>
      <w:bCs w:val="1"/>
      <w:caps w:val="1"/>
      <w:sz w:val="70"/>
      <w:szCs w:val="70"/>
      <w:vertAlign w:val="baseline"/>
    </w:rPr>
  </w:style>
  <w:style w:type="character" w:styleId="divdocumentdivparagraphCharacter" w:customStyle="true">
    <w:uiPriority w:val="1"/>
    <w:name w:val="div_document_div_paragraph Character"/>
    <w:basedOn w:val="DefaultParagraphFont"/>
    <w:rsid w:val="0941EF75"/>
  </w:style>
  <w:style w:type="character" w:styleId="divdocumentdivskillSectionparagraph" w:customStyle="true">
    <w:uiPriority w:val="1"/>
    <w:name w:val="div_document_div_skillSection_paragraph"/>
    <w:basedOn w:val="DefaultParagraphFont"/>
    <w:rsid w:val="0941EF75"/>
  </w:style>
  <w:style w:type="character" w:styleId="divdocumentdivskillSectionparagraphfirstparagraph" w:customStyle="true">
    <w:uiPriority w:val="1"/>
    <w:name w:val="div_document_div_skillSection_paragraph_firstparagraph"/>
    <w:basedOn w:val="DefaultParagraphFont"/>
    <w:rsid w:val="0941EF75"/>
  </w:style>
  <w:style w:type="character" w:styleId="divdocumentdivskillSectionparagraphnth-child3n5" w:customStyle="true">
    <w:uiPriority w:val="1"/>
    <w:name w:val="div_document_div_skillSection_paragraph_nth-child(3n+5)"/>
    <w:basedOn w:val="DefaultParagraphFont"/>
    <w:rsid w:val="0941EF7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a49e955bbd04797" /><Relationship Type="http://schemas.openxmlformats.org/officeDocument/2006/relationships/hyperlink" Target="https://www.linkedin.com/in/odilink/" TargetMode="External" Id="R85581d59a978458e" /><Relationship Type="http://schemas.openxmlformats.org/officeDocument/2006/relationships/numbering" Target="numbering.xml" Id="R875a9a77cae04a76" /><Relationship Type="http://schemas.openxmlformats.org/officeDocument/2006/relationships/hyperlink" Target="mailto:osamsam321@gmail.com" TargetMode="External" Id="R4af50c7b9df645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2022-06-01T16:09:38.6267408Z</dcterms:created>
  <dcterms:modified xsi:type="dcterms:W3CDTF">2024-11-25T11:07:17.9737689Z</dcterms:modified>
  <dc:creator>Odisho Samano</dc:creator>
  <lastModifiedBy>Odisho Samano</lastModifiedBy>
</coreProperties>
</file>