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000" w:firstRow="0" w:lastRow="0" w:firstColumn="0" w:lastColumn="0" w:noHBand="0" w:noVBand="0"/>
      </w:tblPr>
      <w:tblGrid>
        <w:gridCol w:w="1590"/>
        <w:gridCol w:w="7755"/>
      </w:tblGrid>
      <w:tr w:rsidR="0941EF75" w:rsidTr="3CACE216" w14:paraId="5C49EC28">
        <w:tc>
          <w:tcPr>
            <w:tcW w:w="1590" w:type="dxa"/>
            <w:tcBorders>
              <w:top w:val="nil"/>
              <w:left w:val="nil"/>
              <w:bottom w:val="nil"/>
              <w:right w:val="nil"/>
            </w:tcBorders>
            <w:tcMar/>
            <w:vAlign w:val="top"/>
          </w:tcPr>
          <w:p w:rsidR="0941EF75" w:rsidP="0941EF75" w:rsidRDefault="0941EF75" w14:paraId="38154134" w14:textId="0F8CF68E">
            <w:pPr>
              <w:spacing w:line="240" w:lineRule="atLeast"/>
              <w:rPr>
                <w:rFonts w:ascii="Raleway" w:hAnsi="Raleway" w:eastAsia="Raleway" w:cs="Raleway"/>
                <w:b w:val="0"/>
                <w:bCs w:val="0"/>
                <w:i w:val="0"/>
                <w:iCs w:val="0"/>
                <w:caps w:val="0"/>
                <w:smallCaps w:val="0"/>
                <w:color w:val="000000" w:themeColor="text1" w:themeTint="FF" w:themeShade="FF"/>
                <w:sz w:val="18"/>
                <w:szCs w:val="18"/>
              </w:rPr>
            </w:pPr>
            <w:r>
              <w:drawing>
                <wp:inline wp14:editId="49F4EEA5" wp14:anchorId="22DAB658">
                  <wp:extent cx="1009650" cy="1009650"/>
                  <wp:effectExtent l="0" t="0" r="0" b="0"/>
                  <wp:docPr id="1812173295" name="" title=""/>
                  <wp:cNvGraphicFramePr>
                    <a:graphicFrameLocks noChangeAspect="1"/>
                  </wp:cNvGraphicFramePr>
                  <a:graphic>
                    <a:graphicData uri="http://schemas.openxmlformats.org/drawingml/2006/picture">
                      <pic:pic>
                        <pic:nvPicPr>
                          <pic:cNvPr id="0" name=""/>
                          <pic:cNvPicPr/>
                        </pic:nvPicPr>
                        <pic:blipFill>
                          <a:blip r:embed="R8a49e955bbd04797">
                            <a:extLst>
                              <a:ext xmlns:a="http://schemas.openxmlformats.org/drawingml/2006/main" uri="{28A0092B-C50C-407E-A947-70E740481C1C}">
                                <a14:useLocalDpi val="0"/>
                              </a:ext>
                            </a:extLst>
                          </a:blip>
                          <a:stretch>
                            <a:fillRect/>
                          </a:stretch>
                        </pic:blipFill>
                        <pic:spPr>
                          <a:xfrm>
                            <a:off x="0" y="0"/>
                            <a:ext cx="1009650" cy="1009650"/>
                          </a:xfrm>
                          <a:prstGeom prst="rect">
                            <a:avLst/>
                          </a:prstGeom>
                        </pic:spPr>
                      </pic:pic>
                    </a:graphicData>
                  </a:graphic>
                </wp:inline>
              </w:drawing>
            </w:r>
          </w:p>
        </w:tc>
        <w:tc>
          <w:tcPr>
            <w:tcW w:w="7755" w:type="dxa"/>
            <w:tcBorders>
              <w:top w:val="nil"/>
              <w:left w:val="nil"/>
              <w:bottom w:val="nil"/>
              <w:right w:val="nil"/>
            </w:tcBorders>
            <w:tcMar/>
            <w:vAlign w:val="top"/>
          </w:tcPr>
          <w:p w:rsidR="0941EF75" w:rsidP="0941EF75" w:rsidRDefault="0941EF75" w14:paraId="07869EC8" w14:textId="7DD05F6F">
            <w:pPr>
              <w:spacing w:line="700" w:lineRule="exact"/>
              <w:ind w:left="160"/>
              <w:rPr>
                <w:rFonts w:ascii="Segoe UI" w:hAnsi="Segoe UI" w:eastAsia="Segoe UI" w:cs="Segoe UI"/>
                <w:b w:val="0"/>
                <w:bCs w:val="0"/>
                <w:i w:val="0"/>
                <w:iCs w:val="0"/>
                <w:caps w:val="0"/>
                <w:smallCaps w:val="0"/>
                <w:color w:val="000000" w:themeColor="text1" w:themeTint="FF" w:themeShade="FF"/>
                <w:sz w:val="70"/>
                <w:szCs w:val="70"/>
              </w:rPr>
            </w:pPr>
            <w:r w:rsidRPr="0941EF75" w:rsidR="0941EF75">
              <w:rPr>
                <w:rStyle w:val="span"/>
                <w:rFonts w:ascii="Segoe UI" w:hAnsi="Segoe UI" w:eastAsia="Segoe UI" w:cs="Segoe UI"/>
                <w:b w:val="1"/>
                <w:bCs w:val="1"/>
                <w:i w:val="0"/>
                <w:iCs w:val="0"/>
                <w:caps w:val="1"/>
                <w:color w:val="000000" w:themeColor="text1" w:themeTint="FF" w:themeShade="FF"/>
                <w:sz w:val="70"/>
                <w:szCs w:val="70"/>
                <w:lang w:val="en-US"/>
              </w:rPr>
              <w:t>ODISHO SAMANO</w:t>
            </w:r>
          </w:p>
          <w:p w:rsidR="0941EF75" w:rsidP="3CACE216" w:rsidRDefault="0941EF75" w14:paraId="645E6598" w14:textId="16A1AB38">
            <w:pPr>
              <w:spacing w:before="160" w:line="260" w:lineRule="atLeast"/>
              <w:ind w:left="240"/>
              <w:jc w:val="left"/>
              <w:rPr>
                <w:rFonts w:ascii="Raleway" w:hAnsi="Raleway" w:eastAsia="Raleway" w:cs="Raleway"/>
                <w:b w:val="0"/>
                <w:bCs w:val="0"/>
                <w:i w:val="0"/>
                <w:iCs w:val="0"/>
                <w:caps w:val="0"/>
                <w:smallCaps w:val="0"/>
                <w:color w:val="000000" w:themeColor="text1" w:themeTint="FF" w:themeShade="FF"/>
                <w:sz w:val="18"/>
                <w:szCs w:val="18"/>
              </w:rPr>
            </w:pPr>
            <w:r w:rsidRPr="3CACE216"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r>
              <w:br/>
            </w:r>
            <w:r w:rsidRPr="3CACE216" w:rsidR="3CACE216">
              <w:rPr>
                <w:rStyle w:val="span"/>
                <w:rFonts w:ascii="Arial" w:hAnsi="Arial" w:eastAsia="Arial" w:cs="Arial"/>
                <w:b w:val="0"/>
                <w:bCs w:val="0"/>
                <w:i w:val="0"/>
                <w:iCs w:val="0"/>
                <w:caps w:val="0"/>
                <w:smallCaps w:val="0"/>
                <w:color w:val="000000" w:themeColor="text1" w:themeTint="FF" w:themeShade="FF"/>
                <w:sz w:val="18"/>
                <w:szCs w:val="18"/>
                <w:lang w:val="en-US"/>
              </w:rPr>
              <w:t>1847-387-9408</w:t>
            </w:r>
            <w:r w:rsidRPr="3CACE216"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hyperlink r:id="R006f7f07b2a845e9">
              <w:r w:rsidRPr="3CACE216" w:rsidR="3CACE216">
                <w:rPr>
                  <w:rStyle w:val="Hyperlink"/>
                  <w:rFonts w:ascii="Raleway" w:hAnsi="Raleway" w:eastAsia="Raleway" w:cs="Raleway"/>
                  <w:b w:val="0"/>
                  <w:bCs w:val="0"/>
                  <w:i w:val="0"/>
                  <w:iCs w:val="0"/>
                  <w:caps w:val="0"/>
                  <w:smallCaps w:val="0"/>
                  <w:strike w:val="0"/>
                  <w:dstrike w:val="0"/>
                  <w:sz w:val="18"/>
                  <w:szCs w:val="18"/>
                  <w:lang w:val="en-US"/>
                </w:rPr>
                <w:t>osamsam321@gmail.com</w:t>
              </w:r>
            </w:hyperlink>
            <w:r w:rsidRPr="3CACE216"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p>
          <w:p w:rsidR="0941EF75" w:rsidP="0941EF75" w:rsidRDefault="0941EF75" w14:paraId="689B4BC6" w14:textId="0BB200A4">
            <w:pPr>
              <w:spacing w:before="160" w:line="240" w:lineRule="auto"/>
              <w:rPr>
                <w:rFonts w:ascii="Raleway" w:hAnsi="Raleway" w:eastAsia="Raleway" w:cs="Raleway"/>
                <w:b w:val="0"/>
                <w:bCs w:val="0"/>
                <w:i w:val="0"/>
                <w:iCs w:val="0"/>
                <w:caps w:val="0"/>
                <w:smallCaps w:val="0"/>
                <w:color w:val="000000" w:themeColor="text1" w:themeTint="FF" w:themeShade="FF"/>
                <w:sz w:val="18"/>
                <w:szCs w:val="18"/>
              </w:rPr>
            </w:pPr>
            <w:r w:rsidRPr="0941EF75" w:rsidR="0941EF75">
              <w:rPr>
                <w:rStyle w:val="span"/>
                <w:rFonts w:ascii="Raleway" w:hAnsi="Raleway" w:eastAsia="Raleway" w:cs="Raleway"/>
                <w:b w:val="1"/>
                <w:bCs w:val="1"/>
                <w:i w:val="0"/>
                <w:iCs w:val="0"/>
                <w:caps w:val="0"/>
                <w:smallCaps w:val="0"/>
                <w:color w:val="000000" w:themeColor="text1" w:themeTint="FF" w:themeShade="FF"/>
                <w:sz w:val="18"/>
                <w:szCs w:val="18"/>
                <w:lang w:val="en-US"/>
              </w:rPr>
              <w:t xml:space="preserve">     LinkedIn</w:t>
            </w:r>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hyperlink r:id="R85581d59a978458e">
              <w:r w:rsidRPr="0941EF75" w:rsidR="0941EF75">
                <w:rPr>
                  <w:rStyle w:val="Hyperlink"/>
                  <w:rFonts w:ascii="Raleway" w:hAnsi="Raleway" w:eastAsia="Raleway" w:cs="Raleway"/>
                  <w:b w:val="0"/>
                  <w:bCs w:val="0"/>
                  <w:i w:val="0"/>
                  <w:iCs w:val="0"/>
                  <w:caps w:val="0"/>
                  <w:smallCaps w:val="0"/>
                  <w:strike w:val="0"/>
                  <w:dstrike w:val="0"/>
                  <w:sz w:val="18"/>
                  <w:szCs w:val="18"/>
                  <w:lang w:val="en-US"/>
                </w:rPr>
                <w:t>https://www.linkedin.com/in/odilink/</w:t>
              </w:r>
            </w:hyperlink>
          </w:p>
          <w:p w:rsidR="0941EF75" w:rsidP="0941EF75" w:rsidRDefault="0941EF75" w14:paraId="0482BA26" w14:textId="5CDDBAE5">
            <w:pPr>
              <w:pStyle w:val="Normal"/>
              <w:spacing w:before="160" w:line="240" w:lineRule="auto"/>
              <w:rPr>
                <w:rFonts w:ascii="Raleway" w:hAnsi="Raleway" w:eastAsia="Raleway" w:cs="Raleway"/>
                <w:b w:val="0"/>
                <w:bCs w:val="0"/>
                <w:i w:val="0"/>
                <w:iCs w:val="0"/>
                <w:caps w:val="0"/>
                <w:smallCaps w:val="0"/>
                <w:strike w:val="0"/>
                <w:dstrike w:val="0"/>
                <w:sz w:val="18"/>
                <w:szCs w:val="18"/>
                <w:lang w:val="en-US"/>
              </w:rPr>
            </w:pPr>
          </w:p>
          <w:p w:rsidR="0941EF75" w:rsidP="0941EF75" w:rsidRDefault="0941EF75" w14:paraId="5E5729E5" w14:textId="041C7A6C">
            <w:pPr>
              <w:spacing w:before="160" w:line="260" w:lineRule="atLeast"/>
              <w:rPr>
                <w:rFonts w:ascii="Raleway" w:hAnsi="Raleway" w:eastAsia="Raleway" w:cs="Raleway"/>
                <w:b w:val="0"/>
                <w:bCs w:val="0"/>
                <w:i w:val="0"/>
                <w:iCs w:val="0"/>
                <w:caps w:val="0"/>
                <w:smallCaps w:val="0"/>
                <w:color w:val="000000" w:themeColor="text1" w:themeTint="FF" w:themeShade="FF"/>
                <w:sz w:val="18"/>
                <w:szCs w:val="18"/>
              </w:rPr>
            </w:pPr>
          </w:p>
        </w:tc>
      </w:tr>
    </w:tbl>
    <w:p w:rsidR="0A774DC0" w:rsidP="0A774DC0" w:rsidRDefault="0A774DC0" w14:paraId="4EA68BFB" w14:textId="55C88C48">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A774DC0" w:rsidRDefault="0941EF75" w14:paraId="081F8049" w14:textId="06AA0030">
      <w:pPr>
        <w:pStyle w:val="Normal"/>
        <w:spacing w:line="276" w:lineRule="auto"/>
        <w:ind w:left="0"/>
        <w:jc w:val="left"/>
        <w:rPr>
          <w:rFonts w:ascii="Calibri" w:hAnsi="Calibri" w:eastAsia="Calibri" w:cs="Calibri"/>
          <w:b w:val="1"/>
          <w:bCs w:val="1"/>
          <w:i w:val="0"/>
          <w:iCs w:val="0"/>
          <w:caps w:val="0"/>
          <w:smallCaps w:val="0"/>
          <w:noProof w:val="0"/>
          <w:color w:val="4471C4" w:themeColor="text1" w:themeTint="FF" w:themeShade="FF"/>
          <w:sz w:val="24"/>
          <w:szCs w:val="24"/>
          <w:lang w:val="en-US"/>
        </w:rPr>
      </w:pPr>
      <w:r w:rsidRPr="0A774DC0" w:rsidR="0A774DC0">
        <w:rPr>
          <w:rFonts w:ascii="Calibri" w:hAnsi="Calibri" w:eastAsia="Calibri" w:cs="Calibri"/>
          <w:b w:val="1"/>
          <w:bCs w:val="1"/>
          <w:i w:val="0"/>
          <w:iCs w:val="0"/>
          <w:caps w:val="0"/>
          <w:smallCaps w:val="0"/>
          <w:noProof w:val="0"/>
          <w:color w:val="4471C4"/>
          <w:sz w:val="24"/>
          <w:szCs w:val="24"/>
          <w:lang w:val="en-US"/>
        </w:rPr>
        <w:t>Professional Summary</w:t>
      </w:r>
    </w:p>
    <w:p w:rsidR="0A774DC0" w:rsidP="0A774DC0" w:rsidRDefault="0A774DC0" w14:paraId="7AED89FC" w14:textId="49A76FAE">
      <w:pPr>
        <w:pStyle w:val="Normal"/>
        <w:spacing w:line="276" w:lineRule="auto"/>
        <w:ind w:left="0"/>
        <w:jc w:val="left"/>
        <w:rPr>
          <w:rFonts w:ascii="Calibri" w:hAnsi="Calibri" w:eastAsia="Calibri" w:cs="Calibri"/>
          <w:b w:val="1"/>
          <w:bCs w:val="1"/>
          <w:i w:val="0"/>
          <w:iCs w:val="0"/>
          <w:caps w:val="0"/>
          <w:smallCaps w:val="0"/>
          <w:noProof w:val="0"/>
          <w:color w:val="4471C4"/>
          <w:sz w:val="24"/>
          <w:szCs w:val="24"/>
          <w:lang w:val="en-US"/>
        </w:rPr>
      </w:pPr>
    </w:p>
    <w:p w:rsidR="0941EF75" w:rsidP="27B510AF" w:rsidRDefault="0941EF75" w14:paraId="5BC82850" w14:textId="36A7E047">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Experience in designing, developing, testing and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maintaining</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enterprise software</w:t>
      </w:r>
    </w:p>
    <w:p w:rsidR="0941EF75" w:rsidP="27B510AF" w:rsidRDefault="0941EF75" w14:paraId="26595493" w14:textId="3A64A64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Expertise</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Core programming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concepts Multithreading</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Collections, Generics, Annotation, Lambda, Stream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API, functional programming,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OOP,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0941EF75" w:rsidP="27B510AF" w:rsidRDefault="0941EF75" w14:paraId="17380BDA" w14:textId="0570993F">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Maven and Ant build automation tools</w:t>
      </w:r>
    </w:p>
    <w:p w:rsidR="0941EF75" w:rsidP="27B510AF" w:rsidRDefault="0941EF75" w14:paraId="54BEBBE3" w14:textId="6F86AF89">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with front end languages, frameworks, libraries such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as  HTML</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CSS,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Javascript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Angular, React,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JQuery</w:t>
      </w:r>
    </w:p>
    <w:p w:rsidR="0941EF75" w:rsidP="27B510AF" w:rsidRDefault="0941EF75" w14:paraId="5F64C586" w14:textId="66D33844">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Backend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frameworks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such as Nodejs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Springboot</w:t>
      </w:r>
    </w:p>
    <w:p w:rsidR="0941EF75" w:rsidP="27B510AF" w:rsidRDefault="0941EF75" w14:paraId="0AF5747C" w14:textId="54476C0A">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with webservers using CGI-Bin, Perl, Apache httpd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monolithics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applications using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Redhat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JBoss</w:t>
      </w:r>
    </w:p>
    <w:p w:rsidR="0941EF75" w:rsidP="27B510AF" w:rsidRDefault="0941EF75" w14:paraId="69419CE3" w14:textId="16BEF9A5">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designing serverless cloud applications</w:t>
      </w:r>
    </w:p>
    <w:p w:rsidR="0941EF75" w:rsidP="27B510AF" w:rsidRDefault="0941EF75" w14:paraId="32462A70" w14:textId="09897827">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GIT, Gitlab,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Github</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for version control and team collaboration</w:t>
      </w:r>
    </w:p>
    <w:p w:rsidR="57C85224" w:rsidP="1BD1CA87" w:rsidRDefault="57C85224" w14:paraId="7FE24A43" w14:textId="09C72A0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Experience with using Hibernate and Apache torque in Java backend applications</w:t>
      </w:r>
    </w:p>
    <w:p w:rsidR="0941EF75" w:rsidP="27B510AF" w:rsidRDefault="0941EF75" w14:paraId="3D1A8252" w14:textId="54499DF0">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with the MySQL,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Mariadb</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PostgreSQL, Netezza, and Sybase databases</w:t>
      </w:r>
    </w:p>
    <w:p w:rsidR="0941EF75" w:rsidP="27B510AF" w:rsidRDefault="0941EF75" w14:paraId="4CE27D04" w14:textId="0DBB8973">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adding new features, resolving CVEs, upgrading dependencies into Java, Perl,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nodejs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codebases</w:t>
      </w:r>
    </w:p>
    <w:p w:rsidR="0941EF75" w:rsidP="27B510AF" w:rsidRDefault="0941EF75" w14:paraId="5614722D" w14:textId="035148BF">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using ServiceNow and JIRA for managing tickets,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documentation</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team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collaboration</w:t>
      </w:r>
    </w:p>
    <w:p w:rsidR="0941EF75" w:rsidP="1BD1CA87" w:rsidRDefault="0941EF75" w14:paraId="129F5CCE" w14:textId="4CFC6D15">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on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integrating</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security tools such as Contrast IAST and Veracode Scanners to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dynamically and statically scan applications</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on a recurring basis</w:t>
      </w:r>
    </w:p>
    <w:p w:rsidR="753E625F" w:rsidP="27B510AF" w:rsidRDefault="753E625F" w14:paraId="258A27D9" w14:textId="45A6466D">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Expertise</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with AWS services such as EC2, S3, Glacier, SQS, lambdas, CloudWatch, Cloud formation, RDS,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CloudTrail</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ETC</w:t>
      </w:r>
    </w:p>
    <w:p w:rsidR="27B510AF" w:rsidP="27B510AF" w:rsidRDefault="27B510AF" w14:paraId="43347D60" w14:textId="3AD62C73">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Strong Linux background working heavily with Debian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Red hat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based distros </w:t>
      </w:r>
    </w:p>
    <w:p w:rsidR="0941EF75" w:rsidP="0941EF75" w:rsidRDefault="0941EF75" w14:paraId="33AD650C" w14:textId="3A5DCA28">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761B7AD1" w14:textId="4FB4A64F">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1A222138" w14:textId="204617AF">
      <w:pPr>
        <w:pStyle w:val="Normal"/>
      </w:pPr>
    </w:p>
    <w:p w:rsidR="0941EF75" w:rsidP="0941EF75" w:rsidRDefault="0941EF75" w14:paraId="0834BA63" w14:textId="37FAA758">
      <w:pPr>
        <w:pStyle w:val="Normal"/>
      </w:pPr>
    </w:p>
    <w:p w:rsidR="1BD1CA87" w:rsidP="1BD1CA87" w:rsidRDefault="1BD1CA87" w14:paraId="16245B77" w14:textId="1C38F65A">
      <w:pPr>
        <w:pStyle w:val="Normal"/>
        <w:rPr>
          <w:b w:val="1"/>
          <w:bCs w:val="1"/>
          <w:color w:val="4471C4"/>
          <w:sz w:val="24"/>
          <w:szCs w:val="24"/>
        </w:rPr>
      </w:pPr>
    </w:p>
    <w:p w:rsidR="0941EF75" w:rsidP="0A774DC0" w:rsidRDefault="0941EF75" w14:paraId="3A5621E1" w14:textId="2FC23A66">
      <w:pPr>
        <w:pStyle w:val="Normal"/>
        <w:rPr>
          <w:b w:val="1"/>
          <w:bCs w:val="1"/>
          <w:color w:val="4471C4"/>
        </w:rPr>
      </w:pPr>
      <w:r w:rsidRPr="0A774DC0" w:rsidR="0A774DC0">
        <w:rPr>
          <w:b w:val="1"/>
          <w:bCs w:val="1"/>
          <w:color w:val="4471C4"/>
          <w:sz w:val="24"/>
          <w:szCs w:val="24"/>
        </w:rPr>
        <w:t>Technical Skills</w:t>
      </w:r>
    </w:p>
    <w:p w:rsidR="0A774DC0" w:rsidP="0A774DC0" w:rsidRDefault="0A774DC0" w14:paraId="03419377" w14:textId="3706795C">
      <w:pPr>
        <w:pStyle w:val="Normal"/>
        <w:rPr>
          <w:b w:val="1"/>
          <w:bCs w:val="1"/>
          <w:color w:val="4471C4"/>
          <w:sz w:val="24"/>
          <w:szCs w:val="24"/>
        </w:rPr>
      </w:pPr>
    </w:p>
    <w:tbl>
      <w:tblPr>
        <w:tblStyle w:val="PlainTable4"/>
        <w:tblW w:w="0" w:type="auto"/>
        <w:tblLayout w:type="fixed"/>
        <w:tblLook w:val="06A0" w:firstRow="1" w:lastRow="0" w:firstColumn="1" w:lastColumn="0" w:noHBand="1" w:noVBand="1"/>
      </w:tblPr>
      <w:tblGrid>
        <w:gridCol w:w="4680"/>
        <w:gridCol w:w="4680"/>
      </w:tblGrid>
      <w:tr w:rsidR="0941EF75" w:rsidTr="753E625F" w14:paraId="327D0589">
        <w:trPr>
          <w:trHeight w:val="4050"/>
        </w:trPr>
        <w:tc>
          <w:tcPr>
            <w:cnfStyle w:val="001000000000" w:firstRow="0" w:lastRow="0" w:firstColumn="1" w:lastColumn="0" w:oddVBand="0" w:evenVBand="0" w:oddHBand="0" w:evenHBand="0" w:firstRowFirstColumn="0" w:firstRowLastColumn="0" w:lastRowFirstColumn="0" w:lastRowLastColumn="0"/>
            <w:tcW w:w="4680" w:type="dxa"/>
            <w:tcMar/>
          </w:tcPr>
          <w:p w:rsidR="0941EF75" w:rsidP="1BD1CA87" w:rsidRDefault="0941EF75" w14:paraId="2CF56CDB" w14:textId="3F6A094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Java, JUnit, JDBC, JSP, Maven, ANT, Spring Hibernate Spring MVC, Spring JPA, Spring Web, Spring Core, Spring Boot, Apache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Struts ,Torque</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Python</w:t>
            </w:r>
          </w:p>
          <w:p w:rsidR="0941EF75" w:rsidP="57C85224" w:rsidRDefault="0941EF75" w14:paraId="4B76588E" w14:textId="7B756631">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7C85224" w:rsidR="57C85224">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JBoss, WebLogic and Apache HTTP Server</w:t>
            </w:r>
          </w:p>
          <w:p w:rsidR="0941EF75" w:rsidP="1BD1CA87" w:rsidRDefault="0941EF75" w14:paraId="5C1DA3E9" w14:textId="0CC6953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 </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.NET, .NET</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Core, Excel, Word, Outlook</w:t>
            </w:r>
          </w:p>
          <w:p w:rsidR="0941EF75" w:rsidP="1BD1CA87" w:rsidRDefault="0941EF75" w14:paraId="06C1A3D5" w14:textId="562222BB">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MySQL, MariaDB, Postgres, Netezza, Sybase </w:t>
            </w:r>
          </w:p>
          <w:p w:rsidR="0941EF75" w:rsidP="1BD1CA87" w:rsidRDefault="0941EF75" w14:paraId="66EA817C" w14:textId="5D12C35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HTML, CSS, JavaScript, Angular, Typescript</w:t>
            </w:r>
          </w:p>
          <w:p w:rsidR="0941EF75" w:rsidP="1BD1CA87" w:rsidRDefault="0941EF75" w14:paraId="1F0AD35D" w14:textId="3FFEAB03">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JSON, YAML, XML</w:t>
            </w:r>
          </w:p>
          <w:p w:rsidR="753E625F" w:rsidP="753E625F" w:rsidRDefault="753E625F" w14:paraId="2AF4A5B2" w14:textId="1EBC447F">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AWS EC2s and S3</w:t>
            </w:r>
          </w:p>
          <w:p w:rsidR="0941EF75" w:rsidP="0941EF75" w:rsidRDefault="0941EF75" w14:paraId="49CE32C9" w14:textId="26158D68">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c>
          <w:tcPr>
            <w:cnfStyle w:val="000000000000" w:firstRow="0" w:lastRow="0" w:firstColumn="0" w:lastColumn="0" w:oddVBand="0" w:evenVBand="0" w:oddHBand="0" w:evenHBand="0" w:firstRowFirstColumn="0" w:firstRowLastColumn="0" w:lastRowFirstColumn="0" w:lastRowLastColumn="0"/>
            <w:tcW w:w="4680" w:type="dxa"/>
            <w:tcMar/>
          </w:tcPr>
          <w:p w:rsidR="0941EF75" w:rsidP="1BD1CA87" w:rsidRDefault="0941EF75" w14:paraId="66735FEB" w14:textId="3F085663">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Using Developer tools like Eclipse, IntelliJ, Visual Studio, VS Code,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DbVisualizer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SQL Developer,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DBeaver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MobaXterm</w:t>
            </w:r>
          </w:p>
          <w:p w:rsidR="0941EF75" w:rsidP="0941EF75" w:rsidRDefault="0941EF75" w14:paraId="3FFDB0C6" w14:textId="2FE6D009">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ServiceNow to create or manage tickets and workflows</w:t>
            </w:r>
          </w:p>
          <w:p w:rsidR="1BD1CA87" w:rsidP="1BD1CA87" w:rsidRDefault="1BD1CA87" w14:paraId="50E617C4" w14:textId="7DF6FF1C">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Experience the software tools in Splunk</w:t>
            </w:r>
          </w:p>
          <w:p w:rsidR="0941EF75" w:rsidP="1BD1CA87" w:rsidRDefault="0941EF75" w14:paraId="128DCDFD" w14:textId="6755972D">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Experience with GIT to manage internal projects source code </w:t>
            </w:r>
          </w:p>
          <w:p w:rsidR="0941EF75" w:rsidP="0941EF75" w:rsidRDefault="0941EF75" w14:paraId="11053955" w14:textId="2EB3921C">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Organized with tasks, prudent with decisions, communication, and team leadership</w:t>
            </w:r>
          </w:p>
          <w:p w:rsidR="0941EF75" w:rsidP="0941EF75" w:rsidRDefault="0941EF75" w14:paraId="032DE55A" w14:textId="4F2DED82">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r>
    </w:tbl>
    <w:p w:rsidR="0941EF75" w:rsidP="0941EF75" w:rsidRDefault="0941EF75" w14:paraId="7BCC458F" w14:textId="6549AE8B">
      <w:pPr>
        <w:pStyle w:val="Normal"/>
      </w:pPr>
    </w:p>
    <w:p w:rsidR="0941EF75" w:rsidP="0941EF75" w:rsidRDefault="0941EF75" w14:paraId="7869FEE4" w14:textId="17359818">
      <w:pPr>
        <w:pStyle w:val="Normal"/>
      </w:pPr>
    </w:p>
    <w:p w:rsidR="0941EF75" w:rsidP="0941EF75" w:rsidRDefault="0941EF75" w14:paraId="36580C49" w14:textId="13FF8B50">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0BC0B9E3" w14:textId="7FDCA93C">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t>Professional Experience</w:t>
      </w:r>
    </w:p>
    <w:p w:rsidR="0941EF75" w:rsidP="0941EF75" w:rsidRDefault="0941EF75" w14:paraId="5DD37CA1" w14:textId="7B3482CA">
      <w:pPr>
        <w:pStyle w:val="Normal"/>
        <w:rPr>
          <w:rFonts w:ascii="Calibri" w:hAnsi="Calibri" w:eastAsia="Calibri" w:cs="Calibri"/>
          <w:b w:val="0"/>
          <w:bCs w:val="0"/>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4B5A815F" w14:textId="24EB549B">
      <w:pPr>
        <w:pStyle w:val="Normal"/>
        <w:spacing w:line="320" w:lineRule="atLeast"/>
        <w:ind w:left="0"/>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Style w:val="span"/>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Dunbar Consulting INC</w:t>
      </w:r>
      <w:r>
        <w:tab/>
      </w:r>
      <w:r>
        <w:tab/>
      </w:r>
      <w:r>
        <w:tab/>
      </w:r>
      <w:r>
        <w:tab/>
      </w:r>
      <w:r>
        <w:tab/>
      </w:r>
      <w:r>
        <w:tab/>
      </w:r>
      <w:r>
        <w:tab/>
      </w:r>
      <w:r w:rsidRPr="0941EF75" w:rsidR="0941EF75">
        <w:rPr>
          <w:rStyle w:val="span"/>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January 2022 – Current             </w:t>
      </w:r>
      <w:r w:rsidRPr="0941EF75" w:rsidR="0941EF75">
        <w:rPr>
          <w:rStyle w:val="span"/>
          <w:rFonts w:ascii="Raleway Medium" w:hAnsi="Raleway Medium" w:eastAsia="Raleway Medium" w:cs="Raleway Medium"/>
          <w:b w:val="0"/>
          <w:bCs w:val="0"/>
          <w:i w:val="0"/>
          <w:iCs w:val="0"/>
          <w:caps w:val="0"/>
          <w:smallCaps w:val="0"/>
          <w:noProof w:val="0"/>
          <w:color w:val="auto"/>
          <w:sz w:val="18"/>
          <w:szCs w:val="18"/>
          <w:lang w:val="en-US"/>
        </w:rPr>
        <w:t>Role: Java Software Engineer</w:t>
      </w:r>
      <w:r>
        <w:tab/>
      </w:r>
      <w:r w:rsidRPr="0941EF75" w:rsidR="0941EF75">
        <w:rPr>
          <w:rFonts w:ascii="Raleway Medium" w:hAnsi="Raleway Medium" w:eastAsia="Raleway Medium" w:cs="Raleway Medium"/>
          <w:b w:val="1"/>
          <w:bCs w:val="1"/>
          <w:i w:val="0"/>
          <w:iCs w:val="0"/>
          <w:caps w:val="0"/>
          <w:smallCaps w:val="0"/>
          <w:strike w:val="0"/>
          <w:dstrike w:val="0"/>
          <w:noProof w:val="0"/>
          <w:color w:val="auto"/>
          <w:sz w:val="20"/>
          <w:szCs w:val="20"/>
          <w:u w:val="none"/>
          <w:lang w:val="en-US"/>
        </w:rPr>
        <w:t xml:space="preserve">                                                                                                                           </w:t>
      </w:r>
    </w:p>
    <w:p w:rsidR="0941EF75" w:rsidP="753E625F" w:rsidRDefault="0941EF75" w14:paraId="2BD56E1C" w14:textId="6743D54C">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753E625F" w:rsidR="753E62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Summary</w:t>
      </w:r>
      <w:r w:rsidRPr="753E625F" w:rsidR="753E625F">
        <w:rPr>
          <w:rFonts w:ascii="Calibri" w:hAnsi="Calibri" w:eastAsia="Calibri" w:cs="Calibri"/>
          <w:b w:val="1"/>
          <w:bCs w:val="1"/>
          <w:i w:val="0"/>
          <w:iCs w:val="0"/>
          <w:caps w:val="0"/>
          <w:smallCaps w:val="0"/>
          <w:strike w:val="0"/>
          <w:dstrike w:val="0"/>
          <w:noProof w:val="0"/>
          <w:color w:val="auto"/>
          <w:sz w:val="20"/>
          <w:szCs w:val="20"/>
          <w:u w:val="none"/>
          <w:lang w:val="en-US"/>
        </w:rPr>
        <w:t>:</w:t>
      </w:r>
      <w:r w:rsidRPr="753E625F" w:rsidR="753E625F">
        <w:rPr>
          <w:rFonts w:ascii="Calibri" w:hAnsi="Calibri" w:eastAsia="Calibri" w:cs="Calibri"/>
          <w:b w:val="1"/>
          <w:bCs w:val="1"/>
          <w:i w:val="0"/>
          <w:iCs w:val="0"/>
          <w:caps w:val="0"/>
          <w:smallCaps w:val="0"/>
          <w:strike w:val="0"/>
          <w:dstrike w:val="0"/>
          <w:noProof w:val="0"/>
          <w:color w:val="4471C4"/>
          <w:sz w:val="24"/>
          <w:szCs w:val="24"/>
          <w:u w:val="none"/>
          <w:lang w:val="en-US"/>
        </w:rPr>
        <w:t xml:space="preserve"> </w:t>
      </w:r>
      <w:r w:rsidRPr="753E625F" w:rsidR="753E625F">
        <w:rPr>
          <w:rFonts w:ascii="Calibri" w:hAnsi="Calibri" w:eastAsia="Calibri" w:cs="Calibri"/>
          <w:noProof w:val="0"/>
          <w:sz w:val="24"/>
          <w:szCs w:val="24"/>
          <w:lang w:val="en-US"/>
        </w:rPr>
        <w:t xml:space="preserve">Dunbar Consulting Inc. has been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IT-related services to several government agencies, including the SEC. As a contractor for DCI, my contributions were tailored towards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the necessary maintenance and operational task towards several SEC applications. These applications typically dealt with handling and processing incoming filings (forms 19b-4 and 19-7), internal user access or stock market analysis and reports. Most of these applications are housed within the SEC internal Network. Much of my contract period involved upgrading and </w:t>
      </w:r>
      <w:r w:rsidRPr="753E625F" w:rsidR="753E625F">
        <w:rPr>
          <w:rFonts w:ascii="Calibri" w:hAnsi="Calibri" w:eastAsia="Calibri" w:cs="Calibri"/>
          <w:noProof w:val="0"/>
          <w:sz w:val="24"/>
          <w:szCs w:val="24"/>
          <w:lang w:val="en-US"/>
        </w:rPr>
        <w:t>maintaining</w:t>
      </w:r>
      <w:r w:rsidRPr="753E625F" w:rsidR="753E625F">
        <w:rPr>
          <w:rFonts w:ascii="Calibri" w:hAnsi="Calibri" w:eastAsia="Calibri" w:cs="Calibri"/>
          <w:noProof w:val="0"/>
          <w:sz w:val="24"/>
          <w:szCs w:val="24"/>
          <w:lang w:val="en-US"/>
        </w:rPr>
        <w:t xml:space="preserve"> the internal filing applications. Some of the work Included transitioning the application database from Sybase to PostgreSQL, upgrading the JBoss and WebLogic versions, front end changes to the webpages (HTML, CSS, JavaScript, Angular), addressing problem tickets (bugs that need to be resolved in the SEC application) in ServiceNow and addressing many of these issues by making changes in the backend java code. Finally, </w:t>
      </w:r>
      <w:r w:rsidRPr="753E625F" w:rsidR="753E625F">
        <w:rPr>
          <w:rFonts w:ascii="Calibri" w:hAnsi="Calibri" w:eastAsia="Calibri" w:cs="Calibri"/>
          <w:noProof w:val="0"/>
          <w:sz w:val="24"/>
          <w:szCs w:val="24"/>
          <w:lang w:val="en-US"/>
        </w:rPr>
        <w:t>I’ve</w:t>
      </w:r>
      <w:r w:rsidRPr="753E625F" w:rsidR="753E625F">
        <w:rPr>
          <w:rFonts w:ascii="Calibri" w:hAnsi="Calibri" w:eastAsia="Calibri" w:cs="Calibri"/>
          <w:noProof w:val="0"/>
          <w:sz w:val="24"/>
          <w:szCs w:val="24"/>
          <w:lang w:val="en-US"/>
        </w:rPr>
        <w:t xml:space="preserve"> been involved with weekend work. This usually involves testing and maintenance </w:t>
      </w:r>
      <w:r w:rsidRPr="753E625F" w:rsidR="753E625F">
        <w:rPr>
          <w:rFonts w:ascii="Calibri" w:hAnsi="Calibri" w:eastAsia="Calibri" w:cs="Calibri"/>
          <w:noProof w:val="0"/>
          <w:sz w:val="24"/>
          <w:szCs w:val="24"/>
          <w:lang w:val="en-US"/>
        </w:rPr>
        <w:t>of our applications during weekend patching.</w:t>
      </w:r>
    </w:p>
    <w:p w:rsidR="1BD1CA87" w:rsidP="1BD1CA87" w:rsidRDefault="1BD1CA87" w14:paraId="0A3BB475" w14:textId="68ECF3DD">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1BD1CA87" w:rsidP="1BD1CA87" w:rsidRDefault="1BD1CA87" w14:paraId="2DEAAF6F" w14:textId="472C29F0">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0941EF75" w:rsidP="0941EF75" w:rsidRDefault="0941EF75" w14:paraId="55938189" w14:textId="64EF5D9B">
      <w:pPr>
        <w:pStyle w:val="Normal"/>
        <w:rPr>
          <w:rFonts w:ascii="Calibri" w:hAnsi="Calibri" w:eastAsia="Calibri" w:cs="Calibri"/>
          <w:b w:val="1"/>
          <w:bCs w:val="1"/>
          <w:i w:val="0"/>
          <w:iCs w:val="0"/>
          <w:caps w:val="0"/>
          <w:smallCaps w:val="0"/>
          <w:strike w:val="0"/>
          <w:dstrike w:val="0"/>
          <w:noProof w:val="0"/>
          <w:color w:val="auto"/>
          <w:sz w:val="24"/>
          <w:szCs w:val="24"/>
          <w:u w:val="none"/>
          <w:lang w:val="en-US"/>
        </w:rPr>
      </w:pPr>
      <w:r w:rsidRPr="0941EF75" w:rsidR="0941EF7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Responsibilities</w:t>
      </w:r>
      <w:r w:rsidRPr="0941EF75" w:rsidR="0941EF75">
        <w:rPr>
          <w:rFonts w:ascii="Raleway Medium" w:hAnsi="Raleway Medium" w:eastAsia="Raleway Medium" w:cs="Raleway Medium"/>
          <w:b w:val="1"/>
          <w:bCs w:val="1"/>
          <w:i w:val="0"/>
          <w:iCs w:val="0"/>
          <w:caps w:val="0"/>
          <w:smallCaps w:val="0"/>
          <w:strike w:val="0"/>
          <w:dstrike w:val="0"/>
          <w:noProof w:val="0"/>
          <w:color w:val="auto"/>
          <w:sz w:val="18"/>
          <w:szCs w:val="18"/>
          <w:u w:val="none"/>
          <w:lang w:val="en-US"/>
        </w:rPr>
        <w:t>:</w:t>
      </w:r>
    </w:p>
    <w:p w:rsidR="0941EF75" w:rsidP="753E625F" w:rsidRDefault="0941EF75" w14:paraId="79DA7891" w14:textId="24EC51BE">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Addressing the front-end defects discovered by testing, UAT and making the necessary changes to the JSP, HTML, CSS, Angular, or JavaScript files to address the issues</w:t>
      </w:r>
    </w:p>
    <w:p w:rsidR="0941EF75" w:rsidP="1BD1CA87" w:rsidRDefault="0941EF75" w14:paraId="6552E82A" w14:textId="5F8E714D">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Upgrading JBoss versions to most recent version to work with the filing applications</w:t>
      </w:r>
    </w:p>
    <w:p w:rsidR="0941EF75" w:rsidP="1BD1CA87" w:rsidRDefault="0941EF75" w14:paraId="6302FDAB" w14:textId="2E66508F">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Addressing significant backend issues such as SQL injection, security issues and making the necessary changes in the project source code and creating the necessary feature branch in the related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GitLab</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project. </w:t>
      </w:r>
    </w:p>
    <w:p w:rsidR="0941EF75" w:rsidP="753E625F" w:rsidRDefault="0941EF75" w14:paraId="7EF5EE0B" w14:textId="7E3E03F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optimizing the hibernate system in the filing applications by managing the transactions and the queries involved in the java backend</w:t>
      </w:r>
    </w:p>
    <w:p w:rsidR="1BD1CA87" w:rsidP="753E625F" w:rsidRDefault="1BD1CA87" w14:paraId="1219E0AE" w14:textId="149107F3">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Using Gitlab and git to create the necessary features branches, merge other branches, managed project versions</w:t>
      </w:r>
    </w:p>
    <w:p w:rsidR="0941EF75" w:rsidP="1BD1CA87" w:rsidRDefault="0941EF75" w14:paraId="33263122" w14:textId="543705B9">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Address client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issues rela</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ted to the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internal</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SEC filing apps or any other IT related issues</w:t>
      </w:r>
    </w:p>
    <w:p w:rsidR="0941EF75" w:rsidP="1BD1CA87" w:rsidRDefault="0941EF75" w14:paraId="139E53D3" w14:textId="2769A60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Completed any database related work (data inserts or updates) that our team needed to manually add to production database as a request via ServiceNow</w:t>
      </w:r>
    </w:p>
    <w:p w:rsidR="0941EF75" w:rsidP="753E625F" w:rsidRDefault="0941EF75" w14:paraId="0DF5C7B8" w14:textId="78559345">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Involved in monitoring internal system checks for any application issues</w:t>
      </w:r>
    </w:p>
    <w:p w:rsidR="0941EF75" w:rsidP="1BD1CA87" w:rsidRDefault="0941EF75" w14:paraId="11F8B84B" w14:textId="0717379A">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Monitoring Production logs using Splunk</w:t>
      </w:r>
    </w:p>
    <w:p w:rsidR="753E625F" w:rsidP="753E625F" w:rsidRDefault="753E625F" w14:paraId="73607D05" w14:textId="65032E3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Managing AWS EC2s and S3 buckets</w:t>
      </w:r>
    </w:p>
    <w:p w:rsidR="753E625F" w:rsidP="753E625F" w:rsidRDefault="753E625F" w14:paraId="18E9502E" w14:textId="02A6798D">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634E1562" w14:textId="6EC72247">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FBBD8EB" w14:textId="681F301E">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1FB47F23" w14:textId="6BD0359D">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21779308" w14:textId="2458E0F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r w:rsidRPr="0A774DC0" w:rsidR="0A774DC0">
        <w:rPr>
          <w:rFonts w:ascii="Calibri" w:hAnsi="Calibri" w:eastAsia="Calibri" w:cs="Calibri"/>
          <w:b w:val="1"/>
          <w:bCs w:val="1"/>
          <w:i w:val="0"/>
          <w:iCs w:val="0"/>
          <w:caps w:val="0"/>
          <w:smallCaps w:val="0"/>
          <w:strike w:val="0"/>
          <w:dstrike w:val="0"/>
          <w:noProof w:val="0"/>
          <w:color w:val="4471C4"/>
          <w:sz w:val="24"/>
          <w:szCs w:val="24"/>
          <w:u w:val="none"/>
          <w:lang w:val="en-US"/>
        </w:rPr>
        <w:t>Education</w:t>
      </w:r>
    </w:p>
    <w:p w:rsidR="0A774DC0" w:rsidP="0A774DC0" w:rsidRDefault="0A774DC0" w14:paraId="1601A77D" w14:textId="70B36B1B">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5B7EFBAE" w14:textId="7A045485">
      <w:pPr>
        <w:pStyle w:val="Normal"/>
        <w:ind w:left="0" w:firstLine="720"/>
        <w:rPr>
          <w:rFonts w:ascii="Calibri" w:hAnsi="Calibri" w:eastAsia="Calibri" w:cs="Calibri"/>
          <w:b w:val="1"/>
          <w:bCs w:val="1"/>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1"/>
          <w:bCs w:val="1"/>
          <w:i w:val="1"/>
          <w:iCs w:val="1"/>
          <w:caps w:val="0"/>
          <w:smallCaps w:val="0"/>
          <w:strike w:val="0"/>
          <w:dstrike w:val="0"/>
          <w:noProof w:val="0"/>
          <w:color w:val="auto"/>
          <w:sz w:val="24"/>
          <w:szCs w:val="24"/>
          <w:u w:val="none"/>
          <w:lang w:val="en-US"/>
        </w:rPr>
        <w:t>Northeastern Illinois University, St Louis Ave, Chicago, IL</w:t>
      </w:r>
    </w:p>
    <w:p w:rsidR="0A774DC0" w:rsidP="0A774DC0" w:rsidRDefault="0A774DC0" w14:paraId="43FCEFB5" w14:textId="5D307301">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Bachelor of Computer Science, December 2020</w:t>
      </w:r>
    </w:p>
    <w:p w:rsidR="0A774DC0" w:rsidP="0A774DC0" w:rsidRDefault="0A774DC0" w14:paraId="44BD32F6" w14:textId="4F70CECF">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 xml:space="preserve">Overall </w:t>
      </w: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GPA: 3.6</w:t>
      </w:r>
    </w:p>
    <w:p w:rsidR="0A774DC0" w:rsidP="0A774DC0" w:rsidRDefault="0A774DC0" w14:paraId="765F604E" w14:textId="49804F9D">
      <w:pPr>
        <w:pStyle w:val="Normal"/>
        <w:ind w:left="720" w:firstLine="72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2"/>
          <w:szCs w:val="22"/>
          <w:u w:val="none"/>
          <w:lang w:val="en-US"/>
        </w:rPr>
        <w:t xml:space="preserve"> </w:t>
      </w: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A774DC0" w:rsidP="0A774DC0" w:rsidRDefault="0A774DC0" w14:paraId="3B80562B" w14:textId="6112089B">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A774DC0" w:rsidP="0A774DC0" w:rsidRDefault="0A774DC0" w14:paraId="13B21287" w14:textId="74981AAF">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8DC4B4C" w14:textId="00C21A77">
      <w:pPr>
        <w:pStyle w:val="Normal"/>
        <w:rPr>
          <w:b w:val="0"/>
          <w:bCs w:val="0"/>
          <w:i w:val="0"/>
          <w:iCs w:val="0"/>
          <w:caps w:val="0"/>
          <w:smallCaps w:val="0"/>
          <w:noProof w:val="0"/>
          <w:color w:val="auto"/>
          <w:sz w:val="24"/>
          <w:szCs w:val="24"/>
          <w:u w:val="none"/>
          <w:lang w:val="en-US"/>
        </w:rPr>
      </w:pPr>
    </w:p>
    <w:p w:rsidR="0941EF75" w:rsidP="0941EF75" w:rsidRDefault="0941EF75" w14:paraId="4B97FA7E" w14:textId="3BCCDBA2">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941EF75" w:rsidP="0A774DC0" w:rsidRDefault="0941EF75" w14:paraId="05C9982D" w14:textId="71A0D2F2">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3AEECA2C" w14:textId="2A1DCFA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46F2F718" w14:textId="0689323B">
      <w:pPr>
        <w:pStyle w:val="Normal"/>
        <w:rPr>
          <w:rFonts w:ascii="Calibri" w:hAnsi="Calibri" w:eastAsia="Calibri" w:cs="Calibri"/>
          <w:b w:val="1"/>
          <w:bCs w:val="1"/>
          <w:i w:val="0"/>
          <w:iCs w:val="0"/>
          <w:caps w:val="0"/>
          <w:smallCaps w:val="0"/>
          <w:strike w:val="0"/>
          <w:dstrike w:val="0"/>
          <w:noProof w:val="0"/>
          <w:color w:val="4471C4" w:themeColor="accen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99b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196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f5fca"/>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76a6e7"/>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64bdf4"/>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86eb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85BF5"/>
    <w:rsid w:val="0941EF75"/>
    <w:rsid w:val="0A774DC0"/>
    <w:rsid w:val="1BD1CA87"/>
    <w:rsid w:val="27B510AF"/>
    <w:rsid w:val="3CACE216"/>
    <w:rsid w:val="4BA85BF5"/>
    <w:rsid w:val="57C85224"/>
    <w:rsid w:val="753E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5BF5"/>
  <w15:chartTrackingRefBased/>
  <w15:docId w15:val="{DCCCAB87-FDBF-4813-9808-468FB182F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pan" w:customStyle="true">
    <w:uiPriority w:val="1"/>
    <w:name w:val="span"/>
    <w:basedOn w:val="DefaultParagraphFont"/>
    <w:rsid w:val="0941EF75"/>
    <w:rPr>
      <w:sz w:val="24"/>
      <w:szCs w:val="24"/>
      <w:vertAlign w:val="baseline"/>
    </w:rPr>
  </w:style>
  <w:style w:type="character" w:styleId="divname" w:customStyle="true">
    <w:uiPriority w:val="1"/>
    <w:name w:val="div_name"/>
    <w:basedOn w:val="DefaultParagraphFont"/>
    <w:rsid w:val="0941EF75"/>
    <w:rPr>
      <w:rFonts w:ascii="Raleway Bold" w:hAnsi="Raleway Bold" w:eastAsia="Raleway Bold" w:cs="Raleway Bold"/>
      <w:b w:val="1"/>
      <w:bCs w:val="1"/>
      <w:caps w:val="1"/>
      <w:sz w:val="70"/>
      <w:szCs w:val="70"/>
      <w:vertAlign w:val="baseline"/>
    </w:rPr>
  </w:style>
  <w:style w:type="character" w:styleId="divdocumentdivparagraphCharacter" w:customStyle="true">
    <w:uiPriority w:val="1"/>
    <w:name w:val="div_document_div_paragraph Character"/>
    <w:basedOn w:val="DefaultParagraphFont"/>
    <w:rsid w:val="0941EF75"/>
  </w:style>
  <w:style w:type="character" w:styleId="divdocumentdivskillSectionparagraph" w:customStyle="true">
    <w:uiPriority w:val="1"/>
    <w:name w:val="div_document_div_skillSection_paragraph"/>
    <w:basedOn w:val="DefaultParagraphFont"/>
    <w:rsid w:val="0941EF75"/>
  </w:style>
  <w:style w:type="character" w:styleId="divdocumentdivskillSectionparagraphfirstparagraph" w:customStyle="true">
    <w:uiPriority w:val="1"/>
    <w:name w:val="div_document_div_skillSection_paragraph_firstparagraph"/>
    <w:basedOn w:val="DefaultParagraphFont"/>
    <w:rsid w:val="0941EF75"/>
  </w:style>
  <w:style w:type="character" w:styleId="divdocumentdivskillSectionparagraphnth-child3n5" w:customStyle="true">
    <w:uiPriority w:val="1"/>
    <w:name w:val="div_document_div_skillSection_paragraph_nth-child(3n+5)"/>
    <w:basedOn w:val="DefaultParagraphFont"/>
    <w:rsid w:val="0941EF7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49e955bbd04797" /><Relationship Type="http://schemas.openxmlformats.org/officeDocument/2006/relationships/hyperlink" Target="https://www.linkedin.com/in/odilink/" TargetMode="External" Id="R85581d59a978458e" /><Relationship Type="http://schemas.openxmlformats.org/officeDocument/2006/relationships/numbering" Target="numbering.xml" Id="R875a9a77cae04a76" /><Relationship Type="http://schemas.openxmlformats.org/officeDocument/2006/relationships/hyperlink" Target="mailto:osamsam321@gmail.com" TargetMode="External" Id="R006f7f07b2a845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2022-06-01T16:09:38.6267408Z</dcterms:created>
  <dcterms:modified xsi:type="dcterms:W3CDTF">2024-10-24T08:25:33.4625485Z</dcterms:modified>
  <dc:creator>Odisho Samano</dc:creator>
  <lastModifiedBy>Odisho Samano</lastModifiedBy>
</coreProperties>
</file>