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INSTITUCIÓN EDUCATIVA «MANUEL FIDENCIO HIDALGO FLORES»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Nueva Cajamarca · Rioja · San Martín</w:t>
      </w:r>
    </w:p>
    <w:p>
      <w:pPr>
        <w:pBdr>
          <w:bottom w:val="single" w:color="1ABC9C" w:sz="6" w:space="4"/>
        </w:pBdr>
        <w:spacing w:after="100"/>
        <w:jc w:val="center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PORTAFOLIO DE EVIDENCIAS — UNIDAD 1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Competencias: Lectura · Escritura · Comunicación oral  |  1.° Grado ·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Nombre del estudiante:</w:t>
            </w:r>
          </w:p>
        </w:tc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Grado y sección:</w:t>
            </w:r>
          </w:p>
        </w:tc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_____________________________________________</w:t>
            </w:r>
          </w:p>
        </w:tc>
      </w:tr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Docente:</w:t>
            </w:r>
          </w:p>
        </w:tc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LIZARRAGA AMAYA, Osmer Andres</w:t>
            </w:r>
          </w:p>
        </w:tc>
      </w:tr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Período:</w:t>
            </w:r>
          </w:p>
        </w:tc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Unidad 1 — 2026  |  I.E. Manuel Fidencio Hidalgo Flores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¿QUÉ ES EL PORTAFOLIO DE EVIDENCIAS?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Tu portafolio es una colección de las producciones más representativas de tu aprendizaje durante la Unidad 1. No es solo guardar trabajos: es seleccionar, reflexionar y explicar por qué cada trabajo demuestra lo que aprendiste. Muestra tu proceso, tus avances y los retos que superaste.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ÍNDICE DEL PORTAFOLIO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226"/>
        <w:gridCol w:w="1400"/>
      </w:tblGrid>
      <w:tr>
        <w:tc>
          <w:tcPr>
            <w:tcW w:type="dxa" w:w="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BC9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722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BC9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 la evidencia / Producto</w:t>
            </w:r>
          </w:p>
        </w:tc>
        <w:tc>
          <w:tcPr>
            <w:tcW w:type="dxa" w:w="1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BC9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de inclusión</w:t>
            </w:r>
          </w:p>
        </w:tc>
      </w:tr>
      <w:tr>
        <w:tc>
          <w:tcPr>
            <w:tcW w:type="dxa" w:w="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2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Ficha diagnóstica de lectura (texto narrativo — cuento local)</w:t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72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 de escritura: organizador gráfico del cuento / crónica</w:t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2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Borrador 1 del texto narrativo (con comentarios del docente)</w:t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2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Versión final del texto narrativo propio</w:t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72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Autoevaluación y reflexión metacognitiva</w:t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FICHA DE REFLEXIÓN POR EVIDENCIA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(Completa una ficha por cada evidencia incluida en tu portafolio)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 la evidencia: ______________________________________________  |  Fecha: _______________</w:t>
            </w:r>
          </w:p>
        </w:tc>
      </w:tr>
      <w:tr>
        <w:tc>
          <w:tcPr>
            <w:tcW w:type="dxa" w:w="90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¿Por qué elegí incluir este trabajo en mi portafolio?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_________________________________________________________________________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_________________________________________________________________________</w:t>
            </w:r>
          </w:p>
        </w:tc>
      </w:tr>
      <w:tr>
        <w:tc>
          <w:tcPr>
            <w:tcW w:type="dxa" w:w="90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¿Qué aprendizaje demuestra este trabajo? ¿Qué competencia o capacidad puse en práctica?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_________________________________________________________________________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_________________________________________________________________________</w:t>
            </w:r>
          </w:p>
        </w:tc>
      </w:tr>
      <w:tr>
        <w:tc>
          <w:tcPr>
            <w:tcW w:type="dxa" w:w="90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¿Qué mejoraría si pudiera volver a hacerlo? ¿Qué fue lo más difícil?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_________________________________________________________________________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_________________________________________________________________________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E6655"/>
          <w:sz w:val="20"/>
          <w:szCs w:val="20"/>
        </w:rPr>
        <w:t xml:space="preserve">REFLEXIÓN FINAL DE LA UNIDAD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 que más aprendí en esta unidad fue: ____________________________________________________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 cosa que podría mejorar para la próxima unidad es: ___________________________________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¿Cómo me sentí trabajando con los textos narrativos de mi región? 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______________________________________________________________________________________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CRITERIOS DE EVALUACIÓN DEL PORTAFOLIO (docente)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353"/>
        <w:gridCol w:w="3159"/>
      </w:tblGrid>
      <w:tr>
        <w:tc>
          <w:tcPr>
            <w:tcW w:type="dxa" w:w="451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BC9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 evaluado</w:t>
            </w:r>
          </w:p>
        </w:tc>
        <w:tc>
          <w:tcPr>
            <w:tcW w:type="dxa" w:w="135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BC9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Puntaje (1-4)</w:t>
            </w:r>
          </w:p>
        </w:tc>
        <w:tc>
          <w:tcPr>
            <w:tcW w:type="dxa" w:w="3159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BC9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Retroalimentación del docente</w:t>
            </w:r>
          </w:p>
        </w:tc>
      </w:tr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Calidad y diversidad de las evidencias incluidas</w:t>
            </w:r>
          </w:p>
        </w:tc>
        <w:tc>
          <w:tcPr>
            <w:tcW w:type="dxa" w:w="135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59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Profundidad de la reflexión por cada evidencia</w:t>
            </w:r>
          </w:p>
        </w:tc>
        <w:tc>
          <w:tcPr>
            <w:tcW w:type="dxa" w:w="135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59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Reflexión final y metacognición</w:t>
            </w:r>
          </w:p>
        </w:tc>
        <w:tc>
          <w:tcPr>
            <w:tcW w:type="dxa" w:w="135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59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Presentación, orden y cuidado del portafolio</w:t>
            </w:r>
          </w:p>
        </w:tc>
        <w:tc>
          <w:tcPr>
            <w:tcW w:type="dxa" w:w="135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59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0E665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PUNTAJE TOTAL</w:t>
            </w:r>
          </w:p>
        </w:tc>
        <w:tc>
          <w:tcPr>
            <w:tcW w:type="dxa" w:w="135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  / 16</w:t>
            </w:r>
          </w:p>
        </w:tc>
        <w:tc>
          <w:tcPr>
            <w:tcW w:type="dxa" w:w="3159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D1F2E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Nivel de logro: ____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1ABC9C" w:sz="4" w:space="4"/>
        </w:pBdr>
        <w:spacing w:after="40"/>
      </w:pPr>
      <w:r>
        <w:rPr>
          <w:rFonts w:ascii="Arial" w:cs="Arial" w:eastAsia="Arial" w:hAnsi="Arial"/>
          <w:b/>
          <w:bCs/>
          <w:color w:val="0E6655"/>
          <w:sz w:val="18"/>
          <w:szCs w:val="18"/>
        </w:rPr>
        <w:t xml:space="preserve">FIRMAS INSTITUCIONALES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BC9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Docente del Área</w:t>
            </w:r>
          </w:p>
        </w:tc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BC9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 — V°B°</w:t>
            </w:r>
          </w:p>
        </w:tc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BC9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Subdirectora — Revisó</w:t>
            </w:r>
          </w:p>
        </w:tc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ABC9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 — Aprobó</w:t>
            </w:r>
          </w:p>
        </w:tc>
      </w:tr>
      <w:tr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LIZARRAGA AMAYA, Osmer Andres</w:t>
            </w:r>
          </w:p>
        </w:tc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CHAVEZ DIAZ, Jorge Luis</w:t>
            </w:r>
          </w:p>
        </w:tc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SANCHEZ VALERA, Mirtha Alejandrina</w:t>
            </w:r>
          </w:p>
        </w:tc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CORONEL DELGADO, Elmer Teofilo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LIZARRAGA AMAYA, Osmer Andres  —  Docente de Comunicación  |  Unidad 1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I.E. Manuel Fidencio Hidalgo Flores  |  Comunicación  |  1.° Grado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2026-03-29T22:16:19.641Z</dcterms:created>
  <dcterms:modified xsi:type="dcterms:W3CDTF">2026-03-29T22:16:19.641Z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