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E806" w14:textId="77777777" w:rsidR="00B85FBF" w:rsidRPr="00B85FBF" w:rsidRDefault="00B85FBF" w:rsidP="00B85FBF">
      <w:r w:rsidRPr="00B85FBF">
        <w:t xml:space="preserve">La visión </w:t>
      </w:r>
      <w:proofErr w:type="spellStart"/>
      <w:r w:rsidRPr="00B85FBF">
        <w:rPr>
          <w:b/>
          <w:bCs/>
        </w:rPr>
        <w:t>End-to-End</w:t>
      </w:r>
      <w:proofErr w:type="spellEnd"/>
      <w:r w:rsidRPr="00B85FBF">
        <w:rPr>
          <w:b/>
          <w:bCs/>
        </w:rPr>
        <w:t xml:space="preserve"> (E2E)</w:t>
      </w:r>
      <w:r w:rsidRPr="00B85FBF">
        <w:t xml:space="preserve"> de la automatización requiere que el personal posea conocimientos que van más allá de su función principal. A continuación, se presenta un listado de los conocimientos </w:t>
      </w:r>
      <w:r w:rsidRPr="00B85FBF">
        <w:rPr>
          <w:b/>
          <w:bCs/>
        </w:rPr>
        <w:t>imprescindibles</w:t>
      </w:r>
      <w:r w:rsidRPr="00B85FBF">
        <w:t xml:space="preserve"> (necesarios para ejecutar las tareas diarias) y los </w:t>
      </w:r>
      <w:r w:rsidRPr="00B85FBF">
        <w:rPr>
          <w:b/>
          <w:bCs/>
        </w:rPr>
        <w:t>comunes/necesarios</w:t>
      </w:r>
      <w:r w:rsidRPr="00B85FBF">
        <w:t xml:space="preserve"> (útiles para la optimización y la colaboración E2E) para los roles clave en cada departamento.</w:t>
      </w:r>
    </w:p>
    <w:p w14:paraId="4F200C24" w14:textId="77777777" w:rsidR="00B85FBF" w:rsidRPr="00B85FBF" w:rsidRDefault="00B85FBF" w:rsidP="00B85FBF">
      <w:r w:rsidRPr="00B85FBF">
        <w:pict w14:anchorId="3617542F">
          <v:rect id="_x0000_i1067" style="width:0;height:1.5pt" o:hralign="center" o:hrstd="t" o:hrnoshade="t" o:hr="t" fillcolor="gray" stroked="f"/>
        </w:pict>
      </w:r>
    </w:p>
    <w:p w14:paraId="1B7E9261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1. Departamentos Imprescindibles (Núcleo E2E)</w:t>
      </w:r>
    </w:p>
    <w:p w14:paraId="61C249C9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3089"/>
        <w:gridCol w:w="3578"/>
      </w:tblGrid>
      <w:tr w:rsidR="00B85FBF" w:rsidRPr="00B85FBF" w14:paraId="048BE8F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586D9" w14:textId="77777777" w:rsidR="00B85FBF" w:rsidRPr="00B85FBF" w:rsidRDefault="00B85FBF" w:rsidP="00B85FBF">
            <w:r w:rsidRPr="00B85FB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32314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56DA3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0B2FF9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55B5F" w14:textId="77777777" w:rsidR="00B85FBF" w:rsidRPr="00B85FBF" w:rsidRDefault="00B85FBF" w:rsidP="00B85FBF">
            <w:r w:rsidRPr="00B85FBF">
              <w:rPr>
                <w:b/>
                <w:bCs/>
              </w:rPr>
              <w:t>Director Comercial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F06DA" w14:textId="77777777" w:rsidR="00B85FBF" w:rsidRPr="00B85FBF" w:rsidRDefault="00B85FBF" w:rsidP="00B85FBF">
            <w:r w:rsidRPr="00B85FBF">
              <w:rPr>
                <w:b/>
                <w:bCs/>
              </w:rPr>
              <w:t>Liderazgo Estratégico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Análisis Financiero</w:t>
            </w:r>
            <w:r w:rsidRPr="00B85FBF">
              <w:t xml:space="preserve"> (ROI).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6D402" w14:textId="77777777" w:rsidR="00B85FBF" w:rsidRPr="00B85FBF" w:rsidRDefault="00B85FBF" w:rsidP="00B85FBF">
            <w:r w:rsidRPr="00B85FBF">
              <w:rPr>
                <w:b/>
                <w:bCs/>
              </w:rPr>
              <w:t>Conocimiento de Operaciones</w:t>
            </w:r>
            <w:r w:rsidRPr="00B85FBF">
              <w:t xml:space="preserve"> (Capacidad de entrega del producto).</w:t>
            </w:r>
          </w:p>
        </w:tc>
      </w:tr>
      <w:tr w:rsidR="00B85FBF" w:rsidRPr="00B85FBF" w14:paraId="391B4F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1C3D5" w14:textId="77777777" w:rsidR="00B85FBF" w:rsidRPr="00B85FBF" w:rsidRDefault="00B85FBF" w:rsidP="00B85FBF">
            <w:r w:rsidRPr="00B85FBF">
              <w:rPr>
                <w:b/>
                <w:bCs/>
              </w:rPr>
              <w:t>Ejecutivo/a de Ventas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729BFF" w14:textId="77777777" w:rsidR="00B85FBF" w:rsidRPr="00B85FBF" w:rsidRDefault="00B85FBF" w:rsidP="00B85FBF">
            <w:r w:rsidRPr="00B85FBF">
              <w:rPr>
                <w:b/>
                <w:bCs/>
              </w:rPr>
              <w:t>Técnicas de Negociación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Uso de CRM</w:t>
            </w:r>
            <w:r w:rsidRPr="00B85FBF">
              <w:t xml:space="preserve"> (Salesforce, HubSpot).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74268" w14:textId="77777777" w:rsidR="00B85FBF" w:rsidRPr="00B85FBF" w:rsidRDefault="00B85FBF" w:rsidP="00B85FBF">
            <w:r w:rsidRPr="00B85FBF">
              <w:rPr>
                <w:b/>
                <w:bCs/>
              </w:rPr>
              <w:t>Cálculo de Comisiones</w:t>
            </w:r>
            <w:r w:rsidRPr="00B85FBF">
              <w:t xml:space="preserve"> (E2E con Finanzas) y conceptos básicos de Marketing Digital.</w:t>
            </w:r>
          </w:p>
        </w:tc>
      </w:tr>
      <w:tr w:rsidR="00B85FBF" w:rsidRPr="00B85FBF" w14:paraId="0ECB89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91815" w14:textId="77777777" w:rsidR="00B85FBF" w:rsidRPr="00B85FBF" w:rsidRDefault="00B85FBF" w:rsidP="00B85FBF">
            <w:r w:rsidRPr="00B85FBF">
              <w:rPr>
                <w:b/>
                <w:bCs/>
              </w:rPr>
              <w:t xml:space="preserve">Marketing </w:t>
            </w:r>
            <w:proofErr w:type="spellStart"/>
            <w:r w:rsidRPr="00B85FBF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DDA4F" w14:textId="77777777" w:rsidR="00B85FBF" w:rsidRPr="00B85FBF" w:rsidRDefault="00B85FBF" w:rsidP="00B85FBF">
            <w:r w:rsidRPr="00B85FBF">
              <w:rPr>
                <w:b/>
                <w:bCs/>
              </w:rPr>
              <w:t>Principios de Marketing Digital</w:t>
            </w:r>
            <w:r w:rsidRPr="00B85FBF">
              <w:t xml:space="preserve"> (SEO, Email, Redes).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0CEC21" w14:textId="77777777" w:rsidR="00B85FBF" w:rsidRPr="00B85FBF" w:rsidRDefault="00B85FBF" w:rsidP="00B85FBF">
            <w:r w:rsidRPr="00B85FBF">
              <w:rPr>
                <w:b/>
                <w:bCs/>
              </w:rPr>
              <w:t>Manejo de HTML/CSS</w:t>
            </w:r>
            <w:r w:rsidRPr="00B85FBF">
              <w:t xml:space="preserve"> básico y </w:t>
            </w:r>
            <w:r w:rsidRPr="00B85FBF">
              <w:rPr>
                <w:b/>
                <w:bCs/>
              </w:rPr>
              <w:t>Visualización de Datos</w:t>
            </w:r>
            <w:r w:rsidRPr="00B85FBF">
              <w:t xml:space="preserve"> (</w:t>
            </w:r>
            <w:proofErr w:type="spellStart"/>
            <w:r w:rsidRPr="00B85FBF">
              <w:t>Analytics</w:t>
            </w:r>
            <w:proofErr w:type="spellEnd"/>
            <w:r w:rsidRPr="00B85FBF">
              <w:t>).</w:t>
            </w:r>
          </w:p>
        </w:tc>
      </w:tr>
    </w:tbl>
    <w:p w14:paraId="315D3F3B" w14:textId="77777777" w:rsidR="00B85FBF" w:rsidRPr="00B85FBF" w:rsidRDefault="00B85FBF" w:rsidP="00B85FBF">
      <w:r w:rsidRPr="00B85FBF">
        <w:pict w14:anchorId="3805695D">
          <v:rect id="_x0000_i1068" style="width:0;height:1.5pt" o:hralign="center" o:hrstd="t" o:hrnoshade="t" o:hr="t" fillcolor="gray" stroked="f"/>
        </w:pict>
      </w:r>
    </w:p>
    <w:p w14:paraId="614F923F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686"/>
        <w:gridCol w:w="2963"/>
      </w:tblGrid>
      <w:tr w:rsidR="00B85FBF" w:rsidRPr="00B85FBF" w14:paraId="1FBDCEE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A7698" w14:textId="77777777" w:rsidR="00B85FBF" w:rsidRPr="00B85FBF" w:rsidRDefault="00B85FBF" w:rsidP="00B85FBF">
            <w:r w:rsidRPr="00B85FB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47AC9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75B7F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3ABBD7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69356" w14:textId="77777777" w:rsidR="00B85FBF" w:rsidRPr="00B85FBF" w:rsidRDefault="00B85FBF" w:rsidP="00B85FBF">
            <w:r w:rsidRPr="00B85FBF">
              <w:rPr>
                <w:b/>
                <w:bCs/>
              </w:rPr>
              <w:t>Director de Operaciones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F1EEA" w14:textId="77777777" w:rsidR="00B85FBF" w:rsidRPr="00B85FBF" w:rsidRDefault="00B85FBF" w:rsidP="00B85FBF">
            <w:r w:rsidRPr="00B85FBF">
              <w:rPr>
                <w:b/>
                <w:bCs/>
              </w:rPr>
              <w:t>Gestión de la Cadena de Suministro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Lean/</w:t>
            </w:r>
            <w:proofErr w:type="spellStart"/>
            <w:r w:rsidRPr="00B85FBF">
              <w:rPr>
                <w:b/>
                <w:bCs/>
              </w:rPr>
              <w:t>Six</w:t>
            </w:r>
            <w:proofErr w:type="spellEnd"/>
            <w:r w:rsidRPr="00B85FBF">
              <w:rPr>
                <w:b/>
                <w:bCs/>
              </w:rPr>
              <w:t xml:space="preserve"> Sigma</w:t>
            </w:r>
            <w:r w:rsidRPr="00B85FBF">
              <w:t xml:space="preserve"> (Mejora de Procesos).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1B439" w14:textId="77777777" w:rsidR="00B85FBF" w:rsidRPr="00B85FBF" w:rsidRDefault="00B85FBF" w:rsidP="00B85FBF">
            <w:r w:rsidRPr="00B85FBF">
              <w:rPr>
                <w:b/>
                <w:bCs/>
              </w:rPr>
              <w:t>Gestión Presupuestaria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Fundamentos de TI</w:t>
            </w:r>
            <w:r w:rsidRPr="00B85FBF">
              <w:t xml:space="preserve"> (Sistemas ERP/MRP).</w:t>
            </w:r>
          </w:p>
        </w:tc>
      </w:tr>
      <w:tr w:rsidR="00B85FBF" w:rsidRPr="00B85FBF" w14:paraId="679FD3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56BA05" w14:textId="77777777" w:rsidR="00B85FBF" w:rsidRPr="00B85FBF" w:rsidRDefault="00B85FBF" w:rsidP="00B85FBF">
            <w:r w:rsidRPr="00B85FBF">
              <w:rPr>
                <w:b/>
                <w:bCs/>
              </w:rPr>
              <w:t>Jefe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B2A62" w14:textId="77777777" w:rsidR="00B85FBF" w:rsidRPr="00B85FBF" w:rsidRDefault="00B85FBF" w:rsidP="00B85FBF">
            <w:r w:rsidRPr="00B85FBF">
              <w:rPr>
                <w:b/>
                <w:bCs/>
              </w:rPr>
              <w:t>Planificación de la Producción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Control de Calidad (QA/QC).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5BFE7" w14:textId="77777777" w:rsidR="00B85FBF" w:rsidRPr="00B85FBF" w:rsidRDefault="00B85FBF" w:rsidP="00B85FBF">
            <w:r w:rsidRPr="00B85FBF">
              <w:rPr>
                <w:b/>
                <w:bCs/>
              </w:rPr>
              <w:t>Mantenimiento Básico de Maquinaria</w:t>
            </w:r>
            <w:r w:rsidRPr="00B85FBF">
              <w:t xml:space="preserve"> y nociones de </w:t>
            </w:r>
            <w:r w:rsidRPr="00B85FBF">
              <w:rPr>
                <w:b/>
                <w:bCs/>
              </w:rPr>
              <w:t xml:space="preserve">Riesgos </w:t>
            </w:r>
            <w:r w:rsidRPr="00B85FBF">
              <w:rPr>
                <w:b/>
                <w:bCs/>
              </w:rPr>
              <w:lastRenderedPageBreak/>
              <w:t>Laborales</w:t>
            </w:r>
            <w:r w:rsidRPr="00B85FBF">
              <w:t xml:space="preserve"> (E2E con RR.HH.).</w:t>
            </w:r>
          </w:p>
        </w:tc>
      </w:tr>
      <w:tr w:rsidR="00B85FBF" w:rsidRPr="00B85FBF" w14:paraId="7E6FC8C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7026E" w14:textId="77777777" w:rsidR="00B85FBF" w:rsidRPr="00B85FBF" w:rsidRDefault="00B85FBF" w:rsidP="00B85FBF">
            <w:r w:rsidRPr="00B85FBF">
              <w:rPr>
                <w:b/>
                <w:bCs/>
              </w:rPr>
              <w:lastRenderedPageBreak/>
              <w:t>Operario/a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53D95" w14:textId="77777777" w:rsidR="00B85FBF" w:rsidRPr="00B85FBF" w:rsidRDefault="00B85FBF" w:rsidP="00B85FBF">
            <w:r w:rsidRPr="00B85FBF">
              <w:rPr>
                <w:b/>
                <w:bCs/>
              </w:rPr>
              <w:t>Manejo Específico de Maquinaria/Herramientas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Normas de Seguridad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84E46" w14:textId="77777777" w:rsidR="00B85FBF" w:rsidRPr="00B85FBF" w:rsidRDefault="00B85FBF" w:rsidP="00B85FBF">
            <w:r w:rsidRPr="00B85FBF">
              <w:rPr>
                <w:b/>
                <w:bCs/>
              </w:rPr>
              <w:t>Toma de Datos Digital</w:t>
            </w:r>
            <w:r w:rsidRPr="00B85FBF">
              <w:t xml:space="preserve"> (registro de incidentes) y conceptos de Inventario.</w:t>
            </w:r>
          </w:p>
        </w:tc>
      </w:tr>
    </w:tbl>
    <w:p w14:paraId="2175F26D" w14:textId="77777777" w:rsidR="00B85FBF" w:rsidRPr="00B85FBF" w:rsidRDefault="00B85FBF" w:rsidP="00B85FBF">
      <w:r w:rsidRPr="00B85FBF">
        <w:pict w14:anchorId="42A7E9E7">
          <v:rect id="_x0000_i1069" style="width:0;height:1.5pt" o:hralign="center" o:hrstd="t" o:hrnoshade="t" o:hr="t" fillcolor="gray" stroked="f"/>
        </w:pict>
      </w:r>
    </w:p>
    <w:p w14:paraId="44E216BD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051"/>
        <w:gridCol w:w="3734"/>
      </w:tblGrid>
      <w:tr w:rsidR="00B85FBF" w:rsidRPr="00B85FBF" w14:paraId="4C88D9D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F3404" w14:textId="77777777" w:rsidR="00B85FBF" w:rsidRPr="00B85FBF" w:rsidRDefault="00B85FBF" w:rsidP="00B85FBF">
            <w:r w:rsidRPr="00B85FB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B51C0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BF37E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03B1D55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A6490" w14:textId="77777777" w:rsidR="00B85FBF" w:rsidRPr="00B85FBF" w:rsidRDefault="00B85FBF" w:rsidP="00B85FBF">
            <w:r w:rsidRPr="00B85FBF">
              <w:rPr>
                <w:b/>
                <w:bCs/>
              </w:rPr>
              <w:t>Director Financiero (CFO)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0BABC" w14:textId="77777777" w:rsidR="00B85FBF" w:rsidRPr="00B85FBF" w:rsidRDefault="00B85FBF" w:rsidP="00B85FBF">
            <w:r w:rsidRPr="00B85FBF">
              <w:rPr>
                <w:b/>
                <w:bCs/>
              </w:rPr>
              <w:t>Contabilidad Avanzada (NIC/NIIF)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Planificación Financiera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Análisis de Riesgos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890A4" w14:textId="77777777" w:rsidR="00B85FBF" w:rsidRPr="00B85FBF" w:rsidRDefault="00B85FBF" w:rsidP="00B85FBF">
            <w:r w:rsidRPr="00B85FBF">
              <w:rPr>
                <w:b/>
                <w:bCs/>
              </w:rPr>
              <w:t>Modelado de Negocio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Economía/Mercados</w:t>
            </w:r>
            <w:r w:rsidRPr="00B85FBF">
              <w:t xml:space="preserve">, y </w:t>
            </w:r>
            <w:r w:rsidRPr="00B85FBF">
              <w:rPr>
                <w:b/>
                <w:bCs/>
              </w:rPr>
              <w:t>Gestión de Ciberseguridad</w:t>
            </w:r>
            <w:r w:rsidRPr="00B85FBF">
              <w:t xml:space="preserve"> (Protección de datos).</w:t>
            </w:r>
          </w:p>
        </w:tc>
      </w:tr>
      <w:tr w:rsidR="00B85FBF" w:rsidRPr="00B85FBF" w14:paraId="5B8AFF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17A70" w14:textId="77777777" w:rsidR="00B85FBF" w:rsidRPr="00B85FBF" w:rsidRDefault="00B85FBF" w:rsidP="00B85FBF">
            <w:r w:rsidRPr="00B85FBF">
              <w:rPr>
                <w:b/>
                <w:bCs/>
              </w:rPr>
              <w:t>Contable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D2F7C0" w14:textId="77777777" w:rsidR="00B85FBF" w:rsidRPr="00B85FBF" w:rsidRDefault="00B85FBF" w:rsidP="00B85FBF">
            <w:r w:rsidRPr="00B85FBF">
              <w:rPr>
                <w:b/>
                <w:bCs/>
              </w:rPr>
              <w:t>Legislación Fiscal y Laboral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Elaboración de Balances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74B27" w14:textId="77777777" w:rsidR="00B85FBF" w:rsidRPr="00B85FBF" w:rsidRDefault="00B85FBF" w:rsidP="00B85FBF">
            <w:r w:rsidRPr="00B85FBF">
              <w:rPr>
                <w:b/>
                <w:bCs/>
              </w:rPr>
              <w:t>Automatización (RPA/n8n)</w:t>
            </w:r>
            <w:r w:rsidRPr="00B85FBF">
              <w:t xml:space="preserve"> para conciliaciones y </w:t>
            </w:r>
            <w:proofErr w:type="spellStart"/>
            <w:r w:rsidRPr="00B85FBF">
              <w:t>reporting</w:t>
            </w:r>
            <w:proofErr w:type="spellEnd"/>
            <w:r w:rsidRPr="00B85FBF">
              <w:t>, y manejo avanzado de hojas de cálculo.</w:t>
            </w:r>
          </w:p>
        </w:tc>
      </w:tr>
      <w:tr w:rsidR="00B85FBF" w:rsidRPr="00B85FBF" w14:paraId="79BF9FC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6BF2F4" w14:textId="77777777" w:rsidR="00B85FBF" w:rsidRPr="00B85FBF" w:rsidRDefault="00B85FBF" w:rsidP="00B85FBF">
            <w:proofErr w:type="spellStart"/>
            <w:r w:rsidRPr="00B85FBF">
              <w:rPr>
                <w:b/>
                <w:bCs/>
              </w:rPr>
              <w:t>Controller</w:t>
            </w:r>
            <w:proofErr w:type="spellEnd"/>
            <w:r w:rsidRPr="00B85FBF">
              <w:rPr>
                <w:b/>
                <w:bCs/>
              </w:rPr>
              <w:t xml:space="preserve"> Financiero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46EC8" w14:textId="77777777" w:rsidR="00B85FBF" w:rsidRPr="00B85FBF" w:rsidRDefault="00B85FBF" w:rsidP="00B85FBF">
            <w:r w:rsidRPr="00B85FBF">
              <w:rPr>
                <w:b/>
                <w:bCs/>
              </w:rPr>
              <w:t>Análisis de Costes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Presupuestación (</w:t>
            </w:r>
            <w:proofErr w:type="spellStart"/>
            <w:r w:rsidRPr="00B85FBF">
              <w:rPr>
                <w:b/>
                <w:bCs/>
              </w:rPr>
              <w:t>Budgeting</w:t>
            </w:r>
            <w:proofErr w:type="spellEnd"/>
            <w:r w:rsidRPr="00B85FBF">
              <w:rPr>
                <w:b/>
                <w:bCs/>
              </w:rPr>
              <w:t>)</w:t>
            </w:r>
            <w:r w:rsidRPr="00B85FBF">
              <w:t xml:space="preserve"> y </w:t>
            </w:r>
            <w:proofErr w:type="spellStart"/>
            <w:r w:rsidRPr="00B85FBF">
              <w:rPr>
                <w:b/>
                <w:bCs/>
              </w:rPr>
              <w:t>Reporting</w:t>
            </w:r>
            <w:proofErr w:type="spellEnd"/>
            <w:r w:rsidRPr="00B85FBF">
              <w:rPr>
                <w:b/>
                <w:bCs/>
              </w:rPr>
              <w:t xml:space="preserve"> Gerencial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AB71C" w14:textId="77777777" w:rsidR="00B85FBF" w:rsidRPr="00B85FBF" w:rsidRDefault="00B85FBF" w:rsidP="00B85FBF">
            <w:r w:rsidRPr="00B85FBF">
              <w:rPr>
                <w:b/>
                <w:bCs/>
              </w:rPr>
              <w:t>Conocimiento Transversal de Negocio</w:t>
            </w:r>
            <w:r w:rsidRPr="00B85FBF">
              <w:t xml:space="preserve"> (comprender costes de Operaciones, Marketing, etc.).</w:t>
            </w:r>
          </w:p>
        </w:tc>
      </w:tr>
    </w:tbl>
    <w:p w14:paraId="4762C4F4" w14:textId="77777777" w:rsidR="00B85FBF" w:rsidRPr="00B85FBF" w:rsidRDefault="00B85FBF" w:rsidP="00B85FBF">
      <w:r w:rsidRPr="00B85FBF">
        <w:pict w14:anchorId="3EC529F2">
          <v:rect id="_x0000_i1070" style="width:0;height:1.5pt" o:hralign="center" o:hrstd="t" o:hrnoshade="t" o:hr="t" fillcolor="gray" stroked="f"/>
        </w:pict>
      </w:r>
    </w:p>
    <w:p w14:paraId="332AAF1D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3122"/>
        <w:gridCol w:w="3119"/>
      </w:tblGrid>
      <w:tr w:rsidR="00B85FBF" w:rsidRPr="00B85FBF" w14:paraId="603DF20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8CC9A6" w14:textId="77777777" w:rsidR="00B85FBF" w:rsidRPr="00B85FBF" w:rsidRDefault="00B85FBF" w:rsidP="00B85FBF">
            <w:r w:rsidRPr="00B85FBF">
              <w:lastRenderedPageBreak/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09E2D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0F904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2FE27E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7B061B" w14:textId="77777777" w:rsidR="00B85FBF" w:rsidRPr="00B85FBF" w:rsidRDefault="00B85FBF" w:rsidP="00B85FBF">
            <w:r w:rsidRPr="00B85FBF">
              <w:rPr>
                <w:b/>
                <w:bCs/>
              </w:rPr>
              <w:t xml:space="preserve">CEO / </w:t>
            </w:r>
            <w:proofErr w:type="gramStart"/>
            <w:r w:rsidRPr="00B85FBF">
              <w:rPr>
                <w:b/>
                <w:bCs/>
              </w:rPr>
              <w:t>Director General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6148C" w14:textId="77777777" w:rsidR="00B85FBF" w:rsidRPr="00B85FBF" w:rsidRDefault="00B85FBF" w:rsidP="00B85FBF">
            <w:r w:rsidRPr="00B85FBF">
              <w:rPr>
                <w:b/>
                <w:bCs/>
              </w:rPr>
              <w:t>Estrategia Empresarial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Liderazgo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Análisis de Indicadores (</w:t>
            </w:r>
            <w:proofErr w:type="spellStart"/>
            <w:r w:rsidRPr="00B85FBF">
              <w:rPr>
                <w:b/>
                <w:bCs/>
              </w:rPr>
              <w:t>KPIs</w:t>
            </w:r>
            <w:proofErr w:type="spellEnd"/>
            <w:r w:rsidRPr="00B85FBF">
              <w:rPr>
                <w:b/>
                <w:bCs/>
              </w:rPr>
              <w:t>)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F176D" w14:textId="77777777" w:rsidR="00B85FBF" w:rsidRPr="00B85FBF" w:rsidRDefault="00B85FBF" w:rsidP="00B85FBF">
            <w:r w:rsidRPr="00B85FBF">
              <w:rPr>
                <w:b/>
                <w:bCs/>
              </w:rPr>
              <w:t>Transformación Digital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Gestión del Cambio</w:t>
            </w:r>
            <w:r w:rsidRPr="00B85FBF">
              <w:t xml:space="preserve">, y nociones de la </w:t>
            </w:r>
            <w:r w:rsidRPr="00B85FBF">
              <w:rPr>
                <w:b/>
                <w:bCs/>
              </w:rPr>
              <w:t>Tecnología Habilitadora (TI).</w:t>
            </w:r>
          </w:p>
        </w:tc>
      </w:tr>
      <w:tr w:rsidR="00B85FBF" w:rsidRPr="00B85FBF" w14:paraId="6738D5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B1047" w14:textId="77777777" w:rsidR="00B85FBF" w:rsidRPr="00B85FBF" w:rsidRDefault="00B85FBF" w:rsidP="00B85FBF">
            <w:r w:rsidRPr="00B85FBF">
              <w:rPr>
                <w:b/>
                <w:bCs/>
              </w:rPr>
              <w:t>Auxiliar Administrativo/a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C3BA6" w14:textId="77777777" w:rsidR="00B85FBF" w:rsidRPr="00B85FBF" w:rsidRDefault="00B85FBF" w:rsidP="00B85FBF">
            <w:r w:rsidRPr="00B85FBF">
              <w:rPr>
                <w:b/>
                <w:bCs/>
              </w:rPr>
              <w:t>Gestión Documental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Paquete Office</w:t>
            </w:r>
            <w:r w:rsidRPr="00B85FBF">
              <w:t xml:space="preserve"> (Word, Excel) y </w:t>
            </w:r>
            <w:r w:rsidRPr="00B85FBF">
              <w:rPr>
                <w:b/>
                <w:bCs/>
              </w:rPr>
              <w:t>Comunicaciones (escritas y orales).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93090" w14:textId="77777777" w:rsidR="00B85FBF" w:rsidRPr="00B85FBF" w:rsidRDefault="00B85FBF" w:rsidP="00B85FBF">
            <w:r w:rsidRPr="00B85FBF">
              <w:rPr>
                <w:b/>
                <w:bCs/>
              </w:rPr>
              <w:t>Uso de ERP/Sistema de Tickets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Flujos de Aprobación Digital</w:t>
            </w:r>
            <w:r w:rsidRPr="00B85FBF">
              <w:t>.</w:t>
            </w:r>
          </w:p>
        </w:tc>
      </w:tr>
    </w:tbl>
    <w:p w14:paraId="0A5C1F1B" w14:textId="77777777" w:rsidR="00B85FBF" w:rsidRPr="00B85FBF" w:rsidRDefault="00B85FBF" w:rsidP="00B85FBF">
      <w:r w:rsidRPr="00B85FBF">
        <w:pict w14:anchorId="2CE6F963">
          <v:rect id="_x0000_i1071" style="width:0;height:1.5pt" o:hralign="center" o:hrstd="t" o:hrnoshade="t" o:hr="t" fillcolor="gray" stroked="f"/>
        </w:pict>
      </w:r>
    </w:p>
    <w:p w14:paraId="0B21F566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2. Departamentos Comunes (Especialización E2E)</w:t>
      </w:r>
    </w:p>
    <w:p w14:paraId="30D01270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2795"/>
        <w:gridCol w:w="4085"/>
      </w:tblGrid>
      <w:tr w:rsidR="00B85FBF" w:rsidRPr="00B85FBF" w14:paraId="176EBAA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6017FF" w14:textId="77777777" w:rsidR="00B85FBF" w:rsidRPr="00B85FBF" w:rsidRDefault="00B85FBF" w:rsidP="00B85FBF">
            <w:r w:rsidRPr="00B85FB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56C27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2D7D4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484A68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C76D0" w14:textId="77777777" w:rsidR="00B85FBF" w:rsidRPr="00B85FBF" w:rsidRDefault="00B85FBF" w:rsidP="00B85FBF">
            <w:r w:rsidRPr="00B85FBF">
              <w:rPr>
                <w:b/>
                <w:bCs/>
              </w:rPr>
              <w:t>Director de RR.HH.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6B59F" w14:textId="77777777" w:rsidR="00B85FBF" w:rsidRPr="00B85FBF" w:rsidRDefault="00B85FBF" w:rsidP="00B85FBF">
            <w:r w:rsidRPr="00B85FBF">
              <w:rPr>
                <w:b/>
                <w:bCs/>
              </w:rPr>
              <w:t>Derecho Laboral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Gestión del Talento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Planificación de Plantillas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2671B" w14:textId="77777777" w:rsidR="00B85FBF" w:rsidRPr="00B85FBF" w:rsidRDefault="00B85FBF" w:rsidP="00B85FBF">
            <w:r w:rsidRPr="00B85FBF">
              <w:rPr>
                <w:b/>
                <w:bCs/>
              </w:rPr>
              <w:t xml:space="preserve">People </w:t>
            </w:r>
            <w:proofErr w:type="spellStart"/>
            <w:r w:rsidRPr="00B85FBF">
              <w:rPr>
                <w:b/>
                <w:bCs/>
              </w:rPr>
              <w:t>Analytics</w:t>
            </w:r>
            <w:proofErr w:type="spellEnd"/>
            <w:r w:rsidRPr="00B85FBF">
              <w:t xml:space="preserve"> (Análisis de datos de personal) y </w:t>
            </w:r>
            <w:r w:rsidRPr="00B85FBF">
              <w:rPr>
                <w:b/>
                <w:bCs/>
              </w:rPr>
              <w:t>Conocimiento de Sistemas de RR.HH. (HRIS).</w:t>
            </w:r>
          </w:p>
        </w:tc>
      </w:tr>
      <w:tr w:rsidR="00B85FBF" w:rsidRPr="00B85FBF" w14:paraId="459F4E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9B8B8" w14:textId="77777777" w:rsidR="00B85FBF" w:rsidRPr="00B85FBF" w:rsidRDefault="00B85FBF" w:rsidP="00B85FBF">
            <w:r w:rsidRPr="00B85FBF">
              <w:rPr>
                <w:b/>
                <w:bCs/>
              </w:rPr>
              <w:t>Técnico/a de Nóminas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506055" w14:textId="77777777" w:rsidR="00B85FBF" w:rsidRPr="00B85FBF" w:rsidRDefault="00B85FBF" w:rsidP="00B85FBF">
            <w:r w:rsidRPr="00B85FBF">
              <w:rPr>
                <w:b/>
                <w:bCs/>
              </w:rPr>
              <w:t>Cálculo de Nóminas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Seguridad Social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Obligaciones Tributarias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C6F87" w14:textId="77777777" w:rsidR="00B85FBF" w:rsidRPr="00B85FBF" w:rsidRDefault="00B85FBF" w:rsidP="00B85FBF">
            <w:r w:rsidRPr="00B85FBF">
              <w:rPr>
                <w:b/>
                <w:bCs/>
              </w:rPr>
              <w:t xml:space="preserve">Diseño de Flujos de </w:t>
            </w:r>
            <w:proofErr w:type="spellStart"/>
            <w:r w:rsidRPr="00B85FBF">
              <w:rPr>
                <w:b/>
                <w:bCs/>
              </w:rPr>
              <w:t>Onboarding</w:t>
            </w:r>
            <w:proofErr w:type="spellEnd"/>
            <w:r w:rsidRPr="00B85FBF">
              <w:rPr>
                <w:b/>
                <w:bCs/>
              </w:rPr>
              <w:t>/</w:t>
            </w:r>
            <w:proofErr w:type="spellStart"/>
            <w:r w:rsidRPr="00B85FBF">
              <w:rPr>
                <w:b/>
                <w:bCs/>
              </w:rPr>
              <w:t>Offboarding</w:t>
            </w:r>
            <w:proofErr w:type="spellEnd"/>
            <w:r w:rsidRPr="00B85FBF">
              <w:t xml:space="preserve"> (E2E con TI y Finanzas).</w:t>
            </w:r>
          </w:p>
        </w:tc>
      </w:tr>
      <w:tr w:rsidR="00B85FBF" w:rsidRPr="00B85FBF" w14:paraId="184BE65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3E5D8" w14:textId="77777777" w:rsidR="00B85FBF" w:rsidRPr="00B85FBF" w:rsidRDefault="00B85FBF" w:rsidP="00B85FBF">
            <w:r w:rsidRPr="00B85FBF">
              <w:rPr>
                <w:b/>
                <w:bCs/>
              </w:rPr>
              <w:t>Técnico/a de Selección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539BB" w14:textId="77777777" w:rsidR="00B85FBF" w:rsidRPr="00B85FBF" w:rsidRDefault="00B85FBF" w:rsidP="00B85FBF">
            <w:r w:rsidRPr="00B85FBF">
              <w:rPr>
                <w:b/>
                <w:bCs/>
              </w:rPr>
              <w:t>Técnicas de Entrevista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Definición de Perfiles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Manejo de ATS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47F7F" w14:textId="77777777" w:rsidR="00B85FBF" w:rsidRPr="00B85FBF" w:rsidRDefault="00B85FBF" w:rsidP="00B85FBF">
            <w:r w:rsidRPr="00B85FBF">
              <w:rPr>
                <w:b/>
                <w:bCs/>
              </w:rPr>
              <w:t>Conocimiento de Marketing</w:t>
            </w:r>
            <w:r w:rsidRPr="00B85FBF">
              <w:t xml:space="preserve"> (</w:t>
            </w:r>
            <w:proofErr w:type="spellStart"/>
            <w:r w:rsidRPr="00B85FBF">
              <w:t>Employer</w:t>
            </w:r>
            <w:proofErr w:type="spellEnd"/>
            <w:r w:rsidRPr="00B85FBF">
              <w:t xml:space="preserve"> Branding) y el impacto del puesto en las Operaciones.</w:t>
            </w:r>
          </w:p>
        </w:tc>
      </w:tr>
    </w:tbl>
    <w:p w14:paraId="32D01163" w14:textId="77777777" w:rsidR="00B85FBF" w:rsidRPr="00B85FBF" w:rsidRDefault="00B85FBF" w:rsidP="00B85FBF">
      <w:r w:rsidRPr="00B85FBF">
        <w:pict w14:anchorId="33FA27F4">
          <v:rect id="_x0000_i1072" style="width:0;height:1.5pt" o:hralign="center" o:hrstd="t" o:hrnoshade="t" o:hr="t" fillcolor="gray" stroked="f"/>
        </w:pict>
      </w:r>
    </w:p>
    <w:p w14:paraId="7337D9E1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393"/>
        <w:gridCol w:w="3005"/>
      </w:tblGrid>
      <w:tr w:rsidR="00B85FBF" w:rsidRPr="00B85FBF" w14:paraId="674C0F6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E818D" w14:textId="77777777" w:rsidR="00B85FBF" w:rsidRPr="00B85FBF" w:rsidRDefault="00B85FBF" w:rsidP="00B85FBF">
            <w:r w:rsidRPr="00B85FBF">
              <w:lastRenderedPageBreak/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ACDEF6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22396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75901E1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6DD91" w14:textId="77777777" w:rsidR="00B85FBF" w:rsidRPr="00B85FBF" w:rsidRDefault="00B85FBF" w:rsidP="00B85FBF">
            <w:r w:rsidRPr="00B85FBF">
              <w:rPr>
                <w:b/>
                <w:bCs/>
              </w:rPr>
              <w:t>Director de Sistemas (CTO/CIO)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F0200" w14:textId="77777777" w:rsidR="00B85FBF" w:rsidRPr="00B85FBF" w:rsidRDefault="00B85FBF" w:rsidP="00B85FBF">
            <w:r w:rsidRPr="00B85FBF">
              <w:rPr>
                <w:b/>
                <w:bCs/>
              </w:rPr>
              <w:t>Gobernanza de TI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Gestión Presupuestaria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Estrategia de Ciberseguridad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CC3CC" w14:textId="77777777" w:rsidR="00B85FBF" w:rsidRPr="00B85FBF" w:rsidRDefault="00B85FBF" w:rsidP="00B85FBF">
            <w:r w:rsidRPr="00B85FBF">
              <w:rPr>
                <w:b/>
                <w:bCs/>
              </w:rPr>
              <w:t>Conocimiento de Negocio (BPM)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Orquestación de Procesos</w:t>
            </w:r>
            <w:r w:rsidRPr="00B85FBF">
              <w:t xml:space="preserve"> (n8n, RPA).</w:t>
            </w:r>
          </w:p>
        </w:tc>
      </w:tr>
      <w:tr w:rsidR="00B85FBF" w:rsidRPr="00B85FBF" w14:paraId="6559A6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EF594" w14:textId="77777777" w:rsidR="00B85FBF" w:rsidRPr="00B85FBF" w:rsidRDefault="00B85FBF" w:rsidP="00B85FBF">
            <w:r w:rsidRPr="00B85FBF">
              <w:rPr>
                <w:b/>
                <w:bCs/>
              </w:rPr>
              <w:t>Administrador de Sistemas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0029C" w14:textId="77777777" w:rsidR="00B85FBF" w:rsidRPr="00B85FBF" w:rsidRDefault="00B85FBF" w:rsidP="00B85FBF">
            <w:r w:rsidRPr="00B85FBF">
              <w:rPr>
                <w:b/>
                <w:bCs/>
              </w:rPr>
              <w:t>Gestión de Redes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Bases de Datos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Mantenimiento de Servidores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0FE54" w14:textId="77777777" w:rsidR="00B85FBF" w:rsidRPr="00B85FBF" w:rsidRDefault="00B85FBF" w:rsidP="00B85FBF">
            <w:r w:rsidRPr="00B85FBF">
              <w:rPr>
                <w:b/>
                <w:bCs/>
              </w:rPr>
              <w:t>Cloud Computing (AWS, Azure)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Scripting Básico</w:t>
            </w:r>
            <w:r w:rsidRPr="00B85FBF">
              <w:t xml:space="preserve"> (automatización de tareas de sistema).</w:t>
            </w:r>
          </w:p>
        </w:tc>
      </w:tr>
      <w:tr w:rsidR="00B85FBF" w:rsidRPr="00B85FBF" w14:paraId="6D5CC3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E6E68" w14:textId="77777777" w:rsidR="00B85FBF" w:rsidRPr="00B85FBF" w:rsidRDefault="00B85FBF" w:rsidP="00B85FBF">
            <w:r w:rsidRPr="00B85FBF">
              <w:rPr>
                <w:b/>
                <w:bCs/>
              </w:rPr>
              <w:t>Ingeniero/a 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E64B9" w14:textId="77777777" w:rsidR="00B85FBF" w:rsidRPr="00B85FBF" w:rsidRDefault="00B85FBF" w:rsidP="00B85FBF">
            <w:r w:rsidRPr="00B85FBF">
              <w:rPr>
                <w:b/>
                <w:bCs/>
              </w:rPr>
              <w:t>Automatización de Infraestructura</w:t>
            </w:r>
            <w:r w:rsidRPr="00B85FBF">
              <w:t xml:space="preserve"> (</w:t>
            </w:r>
            <w:proofErr w:type="spellStart"/>
            <w:r w:rsidRPr="00B85FBF">
              <w:t>IaC</w:t>
            </w:r>
            <w:proofErr w:type="spellEnd"/>
            <w:r w:rsidRPr="00B85FBF">
              <w:t xml:space="preserve">), </w:t>
            </w:r>
            <w:r w:rsidRPr="00B85FBF">
              <w:rPr>
                <w:b/>
                <w:bCs/>
              </w:rPr>
              <w:t>CI/CD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Contenedores (Docker/</w:t>
            </w:r>
            <w:proofErr w:type="spellStart"/>
            <w:r w:rsidRPr="00B85FBF">
              <w:rPr>
                <w:b/>
                <w:bCs/>
              </w:rPr>
              <w:t>Kubernetes</w:t>
            </w:r>
            <w:proofErr w:type="spellEnd"/>
            <w:r w:rsidRPr="00B85FBF">
              <w:rPr>
                <w:b/>
                <w:bCs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AD7FD" w14:textId="77777777" w:rsidR="00B85FBF" w:rsidRPr="00B85FBF" w:rsidRDefault="00B85FBF" w:rsidP="00B85FBF">
            <w:r w:rsidRPr="00B85FBF">
              <w:rPr>
                <w:b/>
                <w:bCs/>
              </w:rPr>
              <w:t>Conocimiento de n8n o Herramientas de Integración</w:t>
            </w:r>
            <w:r w:rsidRPr="00B85FBF">
              <w:t xml:space="preserve"> (para conectar </w:t>
            </w:r>
            <w:r w:rsidRPr="00B85FBF">
              <w:rPr>
                <w:i/>
                <w:iCs/>
              </w:rPr>
              <w:t>pipelines</w:t>
            </w:r>
            <w:r w:rsidRPr="00B85FBF">
              <w:t xml:space="preserve"> con el negocio).</w:t>
            </w:r>
          </w:p>
        </w:tc>
      </w:tr>
    </w:tbl>
    <w:p w14:paraId="1AB2AD46" w14:textId="77777777" w:rsidR="00B85FBF" w:rsidRPr="00B85FBF" w:rsidRDefault="00B85FBF" w:rsidP="00B85FBF">
      <w:r w:rsidRPr="00B85FBF">
        <w:pict w14:anchorId="1EDB7F14">
          <v:rect id="_x0000_i1073" style="width:0;height:1.5pt" o:hralign="center" o:hrstd="t" o:hrnoshade="t" o:hr="t" fillcolor="gray" stroked="f"/>
        </w:pict>
      </w:r>
    </w:p>
    <w:p w14:paraId="53AE2614" w14:textId="77777777" w:rsidR="00B85FBF" w:rsidRPr="00B85FBF" w:rsidRDefault="00B85FBF" w:rsidP="00B85FBF">
      <w:pPr>
        <w:rPr>
          <w:b/>
          <w:bCs/>
        </w:rPr>
      </w:pPr>
      <w:r w:rsidRPr="00B85FBF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181"/>
        <w:gridCol w:w="3185"/>
      </w:tblGrid>
      <w:tr w:rsidR="00B85FBF" w:rsidRPr="00B85FBF" w14:paraId="24A30FD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7AA53" w14:textId="77777777" w:rsidR="00B85FBF" w:rsidRPr="00B85FBF" w:rsidRDefault="00B85FBF" w:rsidP="00B85FBF">
            <w:r w:rsidRPr="00B85FB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E22EB" w14:textId="77777777" w:rsidR="00B85FBF" w:rsidRPr="00B85FBF" w:rsidRDefault="00B85FBF" w:rsidP="00B85FBF">
            <w:r w:rsidRPr="00B85FBF">
              <w:t>Conocimientos Imprescindibles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E795F" w14:textId="77777777" w:rsidR="00B85FBF" w:rsidRPr="00B85FBF" w:rsidRDefault="00B85FBF" w:rsidP="00B85FBF">
            <w:r w:rsidRPr="00B85FBF">
              <w:t>Conocimientos Comunes y Necesarios (Valor E2E)</w:t>
            </w:r>
          </w:p>
        </w:tc>
      </w:tr>
      <w:tr w:rsidR="00B85FBF" w:rsidRPr="00B85FBF" w14:paraId="38F4435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A3C59C" w14:textId="77777777" w:rsidR="00B85FBF" w:rsidRPr="00B85FBF" w:rsidRDefault="00B85FBF" w:rsidP="00B85FBF">
            <w:r w:rsidRPr="00B85FBF">
              <w:rPr>
                <w:b/>
                <w:bCs/>
              </w:rPr>
              <w:t>Gerente de Servicio al 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0B9FB" w14:textId="77777777" w:rsidR="00B85FBF" w:rsidRPr="00B85FBF" w:rsidRDefault="00B85FBF" w:rsidP="00B85FBF">
            <w:r w:rsidRPr="00B85FBF">
              <w:rPr>
                <w:b/>
                <w:bCs/>
              </w:rPr>
              <w:t>Gestión de Equipos</w:t>
            </w:r>
            <w:r w:rsidRPr="00B85FBF">
              <w:t xml:space="preserve">, </w:t>
            </w:r>
            <w:r w:rsidRPr="00B85FBF">
              <w:rPr>
                <w:b/>
                <w:bCs/>
              </w:rPr>
              <w:t>Métricas de Servicio (CSAT, NPS)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Resolución de Conflictos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B9086" w14:textId="77777777" w:rsidR="00B85FBF" w:rsidRPr="00B85FBF" w:rsidRDefault="00B85FBF" w:rsidP="00B85FBF">
            <w:r w:rsidRPr="00B85FBF">
              <w:rPr>
                <w:b/>
                <w:bCs/>
              </w:rPr>
              <w:t xml:space="preserve">Análisis de </w:t>
            </w:r>
            <w:proofErr w:type="spellStart"/>
            <w:r w:rsidRPr="00B85FBF">
              <w:rPr>
                <w:b/>
                <w:bCs/>
                <w:i/>
                <w:iCs/>
              </w:rPr>
              <w:t>Feedback</w:t>
            </w:r>
            <w:proofErr w:type="spellEnd"/>
            <w:r w:rsidRPr="00B85FBF">
              <w:t xml:space="preserve"> (para I+D y Operaciones) y </w:t>
            </w:r>
            <w:r w:rsidRPr="00B85FBF">
              <w:rPr>
                <w:b/>
                <w:bCs/>
              </w:rPr>
              <w:t>Uso de CRM/Soporte Avanzado</w:t>
            </w:r>
            <w:r w:rsidRPr="00B85FBF">
              <w:t>.</w:t>
            </w:r>
          </w:p>
        </w:tc>
      </w:tr>
      <w:tr w:rsidR="00B85FBF" w:rsidRPr="00B85FBF" w14:paraId="1838B3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73DB7" w14:textId="77777777" w:rsidR="00B85FBF" w:rsidRPr="00B85FBF" w:rsidRDefault="00B85FBF" w:rsidP="00B85FBF">
            <w:r w:rsidRPr="00B85FBF">
              <w:rPr>
                <w:b/>
                <w:bCs/>
              </w:rPr>
              <w:t>Representante de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974D4E" w14:textId="77777777" w:rsidR="00B85FBF" w:rsidRPr="00B85FBF" w:rsidRDefault="00B85FBF" w:rsidP="00B85FBF">
            <w:r w:rsidRPr="00B85FBF">
              <w:rPr>
                <w:b/>
                <w:bCs/>
              </w:rPr>
              <w:t>Conocimiento Profundo del Producto/Servicio</w:t>
            </w:r>
            <w:r w:rsidRPr="00B85FBF">
              <w:t xml:space="preserve"> y </w:t>
            </w:r>
            <w:r w:rsidRPr="00B85FBF">
              <w:rPr>
                <w:b/>
                <w:bCs/>
              </w:rPr>
              <w:t>Habilidades de Comunicación</w:t>
            </w:r>
            <w:r w:rsidRPr="00B85FBF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D692C" w14:textId="77777777" w:rsidR="00B85FBF" w:rsidRPr="00B85FBF" w:rsidRDefault="00B85FBF" w:rsidP="00B85FBF">
            <w:r w:rsidRPr="00B85FBF">
              <w:rPr>
                <w:b/>
                <w:bCs/>
              </w:rPr>
              <w:t>Automatización Conversacional</w:t>
            </w:r>
            <w:r w:rsidRPr="00B85FBF">
              <w:t xml:space="preserve"> (</w:t>
            </w:r>
            <w:proofErr w:type="spellStart"/>
            <w:r w:rsidRPr="00B85FBF">
              <w:t>Chatbots</w:t>
            </w:r>
            <w:proofErr w:type="spellEnd"/>
            <w:r w:rsidRPr="00B85FBF">
              <w:t xml:space="preserve">) y capacidad para </w:t>
            </w:r>
            <w:r w:rsidRPr="00B85FBF">
              <w:rPr>
                <w:b/>
                <w:bCs/>
              </w:rPr>
              <w:t>clasificar tickets</w:t>
            </w:r>
            <w:r w:rsidRPr="00B85FBF">
              <w:t xml:space="preserve"> para flujos E2E.</w:t>
            </w:r>
          </w:p>
        </w:tc>
      </w:tr>
    </w:tbl>
    <w:p w14:paraId="242DAFAB" w14:textId="77777777" w:rsidR="006B03EE" w:rsidRDefault="006B03EE"/>
    <w:sectPr w:rsidR="006B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E"/>
    <w:rsid w:val="006B03EE"/>
    <w:rsid w:val="00B85FBF"/>
    <w:rsid w:val="00C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32156-3473-400E-A843-0BE8BC5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3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3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3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3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3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3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3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3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3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3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2025-10-06T09:13:00Z</dcterms:created>
  <dcterms:modified xsi:type="dcterms:W3CDTF">2025-10-06T09:13:00Z</dcterms:modified>
</cp:coreProperties>
</file>