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7FC02" w14:textId="77777777" w:rsidR="00B9638A" w:rsidRPr="00B9638A" w:rsidRDefault="00B9638A" w:rsidP="00B9638A">
      <w:r w:rsidRPr="00B9638A">
        <w:t xml:space="preserve">¡Absolutamente! Ha sido un proceso exhaustivo que encapsula perfectamente la fase de </w:t>
      </w:r>
      <w:r w:rsidRPr="00B9638A">
        <w:rPr>
          <w:b/>
          <w:bCs/>
        </w:rPr>
        <w:t>descubrimiento</w:t>
      </w:r>
      <w:r w:rsidRPr="00B9638A">
        <w:t xml:space="preserve"> de una iniciativa de automatización E2E.</w:t>
      </w:r>
    </w:p>
    <w:p w14:paraId="7EBBA8F9" w14:textId="77777777" w:rsidR="00B9638A" w:rsidRPr="00B9638A" w:rsidRDefault="00B9638A" w:rsidP="00B9638A">
      <w:r w:rsidRPr="00B9638A">
        <w:t>Para empaquetar esta conversación en una "función programable" (Investigación_E2E(</w:t>
      </w:r>
      <w:proofErr w:type="spellStart"/>
      <w:r w:rsidRPr="00B9638A">
        <w:t>contexto_opcional</w:t>
      </w:r>
      <w:proofErr w:type="spellEnd"/>
      <w:r w:rsidRPr="00B9638A">
        <w:t>)), la clave es consolidar toda la información generada (departamentos, roles, dolores, soluciones) en un contexto coherente para el LLM.</w:t>
      </w:r>
    </w:p>
    <w:p w14:paraId="004E46E8" w14:textId="77777777" w:rsidR="00B9638A" w:rsidRPr="00B9638A" w:rsidRDefault="00000000" w:rsidP="00B9638A">
      <w:r>
        <w:pict w14:anchorId="0BE776FE">
          <v:rect id="_x0000_i1025" style="width:0;height:1.5pt" o:hralign="center" o:hrstd="t" o:hrnoshade="t" o:hr="t" fillcolor="gray" stroked="f"/>
        </w:pict>
      </w:r>
    </w:p>
    <w:p w14:paraId="5602DBDE" w14:textId="77777777" w:rsidR="00B9638A" w:rsidRPr="00B9638A" w:rsidRDefault="00B9638A" w:rsidP="00B9638A">
      <w:pPr>
        <w:rPr>
          <w:b/>
          <w:bCs/>
        </w:rPr>
      </w:pPr>
      <w:r w:rsidRPr="00B9638A">
        <w:rPr>
          <w:b/>
          <w:bCs/>
        </w:rPr>
        <w:t>1. Contexto para el LLM (El Conjunto de Datos de Entrenamiento)</w:t>
      </w:r>
    </w:p>
    <w:p w14:paraId="46B9A639" w14:textId="77777777" w:rsidR="00B9638A" w:rsidRPr="00B9638A" w:rsidRDefault="00B9638A" w:rsidP="00B9638A">
      <w:r w:rsidRPr="00B9638A">
        <w:t xml:space="preserve">Este es el </w:t>
      </w:r>
      <w:r w:rsidRPr="00B9638A">
        <w:rPr>
          <w:i/>
          <w:iCs/>
        </w:rPr>
        <w:t>corpus</w:t>
      </w:r>
      <w:r w:rsidRPr="00B9638A">
        <w:t xml:space="preserve"> de información que le proporciona al LLM la estructura, el vocabulario y la lógica de negocio de la conversación anterior. Se presenta como un conjunto de reglas y datos estructurados:</w:t>
      </w:r>
    </w:p>
    <w:p w14:paraId="5B2AA103" w14:textId="77777777" w:rsidR="00B9638A" w:rsidRPr="00B9638A" w:rsidRDefault="00B9638A" w:rsidP="00B9638A">
      <w:r w:rsidRPr="00B9638A">
        <w:t>Objeto de la Tarea:</w:t>
      </w:r>
    </w:p>
    <w:p w14:paraId="0D6FD4CC" w14:textId="77777777" w:rsidR="00B9638A" w:rsidRPr="00B9638A" w:rsidRDefault="00B9638A" w:rsidP="00B9638A">
      <w:r w:rsidRPr="00B9638A">
        <w:t xml:space="preserve">"Tu rol es actuar como Analista de Procesos de Negocio, aplicando la 'Filosofía de Automatización </w:t>
      </w:r>
      <w:proofErr w:type="spellStart"/>
      <w:r w:rsidRPr="00B9638A">
        <w:t>End-to-End</w:t>
      </w:r>
      <w:proofErr w:type="spellEnd"/>
      <w:r w:rsidRPr="00B9638A">
        <w:t xml:space="preserve"> (E2E)'. El objetivo es analizar una estructura organizativa, identificar sus fricciones operacionales y proponer soluciones de automatización basadas en plataformas </w:t>
      </w:r>
      <w:proofErr w:type="spellStart"/>
      <w:r w:rsidRPr="00B9638A">
        <w:t>low-code</w:t>
      </w:r>
      <w:proofErr w:type="spellEnd"/>
      <w:r w:rsidRPr="00B9638A">
        <w:t xml:space="preserve"> y tecnologías de IA."</w:t>
      </w:r>
    </w:p>
    <w:p w14:paraId="16434E62" w14:textId="77777777" w:rsidR="00B9638A" w:rsidRPr="00B9638A" w:rsidRDefault="00B9638A" w:rsidP="00B9638A">
      <w:r w:rsidRPr="00B9638A">
        <w:t>Estructura Organizacional Fija (El 'Modelo de Negocio'):</w:t>
      </w:r>
    </w:p>
    <w:p w14:paraId="2F22C8E3" w14:textId="77777777" w:rsidR="00B9638A" w:rsidRPr="00B9638A" w:rsidRDefault="00B9638A" w:rsidP="00B9638A">
      <w:r w:rsidRPr="00B9638A">
        <w:t>Proporcione la estructura de departamentos, roles y tareas clave que hemos validado:</w:t>
      </w:r>
    </w:p>
    <w:p w14:paraId="64818AA6" w14:textId="77777777" w:rsidR="00B9638A" w:rsidRPr="00B9638A" w:rsidRDefault="00B9638A" w:rsidP="00B9638A">
      <w:pPr>
        <w:numPr>
          <w:ilvl w:val="0"/>
          <w:numId w:val="1"/>
        </w:numPr>
      </w:pPr>
      <w:r w:rsidRPr="00B9638A">
        <w:rPr>
          <w:b/>
          <w:bCs/>
        </w:rPr>
        <w:t>Departamentos Núcleo (Imprescindibles):</w:t>
      </w:r>
      <w:r w:rsidRPr="00B9638A">
        <w:t xml:space="preserve"> Ventas/Marketing, Operaciones/Producción, Finanzas/Contabilidad, Administración General.</w:t>
      </w:r>
    </w:p>
    <w:p w14:paraId="58B0E881" w14:textId="77777777" w:rsidR="00B9638A" w:rsidRPr="00B9638A" w:rsidRDefault="00B9638A" w:rsidP="00B9638A">
      <w:pPr>
        <w:numPr>
          <w:ilvl w:val="0"/>
          <w:numId w:val="1"/>
        </w:numPr>
      </w:pPr>
      <w:r w:rsidRPr="00B9638A">
        <w:rPr>
          <w:b/>
          <w:bCs/>
        </w:rPr>
        <w:t>Departamentos de Soporte (Comunes):</w:t>
      </w:r>
      <w:r w:rsidRPr="00B9638A">
        <w:t xml:space="preserve"> RR.HH., TI/Sistemas, Atención al Cliente/Soporte.</w:t>
      </w:r>
    </w:p>
    <w:p w14:paraId="15D493C7" w14:textId="77EE453D" w:rsidR="00B9638A" w:rsidRPr="00B9638A" w:rsidRDefault="00B9638A" w:rsidP="00B9638A">
      <w:pPr>
        <w:numPr>
          <w:ilvl w:val="0"/>
          <w:numId w:val="1"/>
        </w:numPr>
      </w:pPr>
      <w:r w:rsidRPr="00B9638A">
        <w:rPr>
          <w:b/>
          <w:bCs/>
        </w:rPr>
        <w:t>Flujo de Valor E2E:</w:t>
      </w:r>
      <w:r w:rsidRPr="00B9638A">
        <w:t xml:space="preserve"> Proceso lineal del negocio (Venta </w:t>
      </w:r>
      <w:r w:rsidRPr="00B9638A">
        <w:rPr>
          <w:noProof/>
        </w:rPr>
        <mc:AlternateContent>
          <mc:Choice Requires="wps">
            <w:drawing>
              <wp:inline distT="0" distB="0" distL="0" distR="0" wp14:anchorId="49CCAF89" wp14:editId="3A0F4C48">
                <wp:extent cx="304800" cy="304800"/>
                <wp:effectExtent l="0" t="0" r="0" b="0"/>
                <wp:docPr id="419447911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21B8D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9638A">
        <w:t xml:space="preserve">Producción </w:t>
      </w:r>
      <w:r w:rsidRPr="00B9638A">
        <w:rPr>
          <w:noProof/>
        </w:rPr>
        <mc:AlternateContent>
          <mc:Choice Requires="wps">
            <w:drawing>
              <wp:inline distT="0" distB="0" distL="0" distR="0" wp14:anchorId="4C76FCA0" wp14:editId="260C1679">
                <wp:extent cx="304800" cy="304800"/>
                <wp:effectExtent l="0" t="0" r="0" b="0"/>
                <wp:docPr id="2065310276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F3499" id="Rectá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9638A">
        <w:t xml:space="preserve">Entrega </w:t>
      </w:r>
      <w:r w:rsidRPr="00B9638A">
        <w:rPr>
          <w:noProof/>
        </w:rPr>
        <mc:AlternateContent>
          <mc:Choice Requires="wps">
            <w:drawing>
              <wp:inline distT="0" distB="0" distL="0" distR="0" wp14:anchorId="0BC66882" wp14:editId="15674E2D">
                <wp:extent cx="304800" cy="304800"/>
                <wp:effectExtent l="0" t="0" r="0" b="0"/>
                <wp:docPr id="2021999955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D0FD0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9638A">
        <w:t xml:space="preserve">Cobro </w:t>
      </w:r>
      <w:r w:rsidRPr="00B9638A">
        <w:rPr>
          <w:noProof/>
        </w:rPr>
        <mc:AlternateContent>
          <mc:Choice Requires="wps">
            <w:drawing>
              <wp:inline distT="0" distB="0" distL="0" distR="0" wp14:anchorId="55A409A8" wp14:editId="43C23CAF">
                <wp:extent cx="304800" cy="304800"/>
                <wp:effectExtent l="0" t="0" r="0" b="0"/>
                <wp:docPr id="1664673035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2DF9C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9638A">
        <w:t>Soporte).</w:t>
      </w:r>
    </w:p>
    <w:p w14:paraId="1735F6E3" w14:textId="77777777" w:rsidR="00B9638A" w:rsidRPr="00B9638A" w:rsidRDefault="00B9638A" w:rsidP="00B9638A">
      <w:r w:rsidRPr="00B9638A">
        <w:rPr>
          <w:b/>
          <w:bCs/>
        </w:rPr>
        <w:t>Lógica de Problemas (El 'Modelo de Fricción'):</w:t>
      </w:r>
    </w:p>
    <w:p w14:paraId="0C4D21C8" w14:textId="77777777" w:rsidR="00B9638A" w:rsidRPr="00B9638A" w:rsidRDefault="00B9638A" w:rsidP="00B9638A">
      <w:pPr>
        <w:numPr>
          <w:ilvl w:val="0"/>
          <w:numId w:val="2"/>
        </w:numPr>
      </w:pPr>
      <w:r w:rsidRPr="00B9638A">
        <w:rPr>
          <w:b/>
          <w:bCs/>
        </w:rPr>
        <w:t>Problemas Internos (Intra):</w:t>
      </w:r>
      <w:r w:rsidRPr="00B9638A">
        <w:t xml:space="preserve"> Listar las fricciones más importantes (</w:t>
      </w:r>
      <w:proofErr w:type="spellStart"/>
      <w:r w:rsidRPr="00B9638A">
        <w:t>Ej</w:t>
      </w:r>
      <w:proofErr w:type="spellEnd"/>
      <w:r w:rsidRPr="00B9638A">
        <w:t>: "Conciliación manual de Finanzas").</w:t>
      </w:r>
    </w:p>
    <w:p w14:paraId="0615BBCB" w14:textId="77777777" w:rsidR="00B9638A" w:rsidRPr="00B9638A" w:rsidRDefault="00B9638A" w:rsidP="00B9638A">
      <w:pPr>
        <w:numPr>
          <w:ilvl w:val="0"/>
          <w:numId w:val="2"/>
        </w:numPr>
      </w:pPr>
      <w:r w:rsidRPr="00B9638A">
        <w:rPr>
          <w:b/>
          <w:bCs/>
        </w:rPr>
        <w:t>Problemas de Transición (Inter):</w:t>
      </w:r>
      <w:r w:rsidRPr="00B9638A">
        <w:t xml:space="preserve"> Listar las fricciones interdepartamentales (</w:t>
      </w:r>
      <w:proofErr w:type="spellStart"/>
      <w:r w:rsidRPr="00B9638A">
        <w:t>Ej</w:t>
      </w:r>
      <w:proofErr w:type="spellEnd"/>
      <w:r w:rsidRPr="00B9638A">
        <w:t>: "Ventas promete lo que Operaciones no puede entregar").</w:t>
      </w:r>
    </w:p>
    <w:p w14:paraId="0AD20ED3" w14:textId="77777777" w:rsidR="00B9638A" w:rsidRPr="00B9638A" w:rsidRDefault="00B9638A" w:rsidP="00B9638A">
      <w:pPr>
        <w:numPr>
          <w:ilvl w:val="0"/>
          <w:numId w:val="2"/>
        </w:numPr>
      </w:pPr>
      <w:r w:rsidRPr="00B9638A">
        <w:rPr>
          <w:b/>
          <w:bCs/>
        </w:rPr>
        <w:t>Problemas de Estrategia/Riesgo (Adicionales):</w:t>
      </w:r>
      <w:r w:rsidRPr="00B9638A">
        <w:t xml:space="preserve"> Listar los dolores de Cumplimiento y Estrategia (</w:t>
      </w:r>
      <w:proofErr w:type="spellStart"/>
      <w:r w:rsidRPr="00B9638A">
        <w:t>Ej</w:t>
      </w:r>
      <w:proofErr w:type="spellEnd"/>
      <w:r w:rsidRPr="00B9638A">
        <w:t>: "Gestión manual de retención de documentos RGPD").</w:t>
      </w:r>
    </w:p>
    <w:p w14:paraId="378F7158" w14:textId="77777777" w:rsidR="00B9638A" w:rsidRPr="00B9638A" w:rsidRDefault="00B9638A" w:rsidP="00B9638A">
      <w:r w:rsidRPr="00B9638A">
        <w:rPr>
          <w:b/>
          <w:bCs/>
        </w:rPr>
        <w:lastRenderedPageBreak/>
        <w:t xml:space="preserve">Modelo de Soluciones ('El </w:t>
      </w:r>
      <w:proofErr w:type="spellStart"/>
      <w:r w:rsidRPr="00B9638A">
        <w:rPr>
          <w:b/>
          <w:bCs/>
          <w:i/>
          <w:iCs/>
        </w:rPr>
        <w:t>Stack</w:t>
      </w:r>
      <w:proofErr w:type="spellEnd"/>
      <w:r w:rsidRPr="00B9638A">
        <w:rPr>
          <w:b/>
          <w:bCs/>
        </w:rPr>
        <w:t xml:space="preserve"> Tecnológico'):</w:t>
      </w:r>
    </w:p>
    <w:p w14:paraId="14FC1BC2" w14:textId="77777777" w:rsidR="00B9638A" w:rsidRPr="00B9638A" w:rsidRDefault="00B9638A" w:rsidP="00B9638A">
      <w:pPr>
        <w:numPr>
          <w:ilvl w:val="0"/>
          <w:numId w:val="3"/>
        </w:numPr>
      </w:pPr>
      <w:r w:rsidRPr="00B9638A">
        <w:rPr>
          <w:b/>
          <w:bCs/>
        </w:rPr>
        <w:t>Orquestación Core:</w:t>
      </w:r>
      <w:r w:rsidRPr="00B9638A">
        <w:t xml:space="preserve"> n8n, make.com.</w:t>
      </w:r>
    </w:p>
    <w:p w14:paraId="26C18C56" w14:textId="77777777" w:rsidR="00B9638A" w:rsidRPr="00B9638A" w:rsidRDefault="00B9638A" w:rsidP="00B9638A">
      <w:pPr>
        <w:numPr>
          <w:ilvl w:val="0"/>
          <w:numId w:val="3"/>
        </w:numPr>
      </w:pPr>
      <w:r w:rsidRPr="00B9638A">
        <w:rPr>
          <w:b/>
          <w:bCs/>
        </w:rPr>
        <w:t>Scripting/Data:</w:t>
      </w:r>
      <w:r w:rsidRPr="00B9638A">
        <w:t xml:space="preserve"> Python, JavaScript, </w:t>
      </w:r>
      <w:proofErr w:type="spellStart"/>
      <w:r w:rsidRPr="00B9638A">
        <w:t>AppScript</w:t>
      </w:r>
      <w:proofErr w:type="spellEnd"/>
      <w:r w:rsidRPr="00B9638A">
        <w:t>, VBA.</w:t>
      </w:r>
    </w:p>
    <w:p w14:paraId="6A31952F" w14:textId="77777777" w:rsidR="00B9638A" w:rsidRPr="00B9638A" w:rsidRDefault="00B9638A" w:rsidP="00B9638A">
      <w:pPr>
        <w:numPr>
          <w:ilvl w:val="0"/>
          <w:numId w:val="3"/>
        </w:numPr>
      </w:pPr>
      <w:r w:rsidRPr="00B9638A">
        <w:rPr>
          <w:b/>
          <w:bCs/>
        </w:rPr>
        <w:t>Análisis/Reporte:</w:t>
      </w:r>
      <w:r w:rsidRPr="00B9638A">
        <w:t xml:space="preserve"> DAX.</w:t>
      </w:r>
    </w:p>
    <w:p w14:paraId="0B351307" w14:textId="77777777" w:rsidR="00B9638A" w:rsidRPr="00B9638A" w:rsidRDefault="00B9638A" w:rsidP="00B9638A">
      <w:pPr>
        <w:numPr>
          <w:ilvl w:val="0"/>
          <w:numId w:val="3"/>
        </w:numPr>
      </w:pPr>
      <w:r w:rsidRPr="00B9638A">
        <w:rPr>
          <w:b/>
          <w:bCs/>
        </w:rPr>
        <w:t>Inteligencia Cognitiva:</w:t>
      </w:r>
      <w:r w:rsidRPr="00B9638A">
        <w:t xml:space="preserve"> MCP (</w:t>
      </w:r>
      <w:proofErr w:type="spellStart"/>
      <w:r w:rsidRPr="00B9638A">
        <w:t>LLMs</w:t>
      </w:r>
      <w:proofErr w:type="spellEnd"/>
      <w:r w:rsidRPr="00B9638A">
        <w:t>).</w:t>
      </w:r>
    </w:p>
    <w:p w14:paraId="0E27BD0D" w14:textId="77777777" w:rsidR="00B9638A" w:rsidRPr="00B9638A" w:rsidRDefault="00000000" w:rsidP="00B9638A">
      <w:r>
        <w:pict w14:anchorId="11136859">
          <v:rect id="_x0000_i1026" style="width:0;height:1.5pt" o:hralign="center" o:hrstd="t" o:hrnoshade="t" o:hr="t" fillcolor="gray" stroked="f"/>
        </w:pict>
      </w:r>
    </w:p>
    <w:p w14:paraId="258C5678" w14:textId="77777777" w:rsidR="00B9638A" w:rsidRPr="00B9638A" w:rsidRDefault="00B9638A" w:rsidP="00B9638A">
      <w:pPr>
        <w:rPr>
          <w:b/>
          <w:bCs/>
        </w:rPr>
      </w:pPr>
      <w:r w:rsidRPr="00B9638A">
        <w:rPr>
          <w:b/>
          <w:bCs/>
        </w:rPr>
        <w:t xml:space="preserve">2. </w:t>
      </w:r>
      <w:proofErr w:type="spellStart"/>
      <w:r w:rsidRPr="00B9638A">
        <w:rPr>
          <w:b/>
          <w:bCs/>
        </w:rPr>
        <w:t>Prompt</w:t>
      </w:r>
      <w:proofErr w:type="spellEnd"/>
      <w:r w:rsidRPr="00B9638A">
        <w:rPr>
          <w:b/>
          <w:bCs/>
        </w:rPr>
        <w:t xml:space="preserve"> para el LLM (Gemini Versión Deep </w:t>
      </w:r>
      <w:proofErr w:type="spellStart"/>
      <w:r w:rsidRPr="00B9638A">
        <w:rPr>
          <w:b/>
          <w:bCs/>
        </w:rPr>
        <w:t>Search</w:t>
      </w:r>
      <w:proofErr w:type="spellEnd"/>
      <w:r w:rsidRPr="00B9638A">
        <w:rPr>
          <w:b/>
          <w:bCs/>
        </w:rPr>
        <w:t>)</w:t>
      </w:r>
    </w:p>
    <w:p w14:paraId="13DDFCA8" w14:textId="77777777" w:rsidR="00B9638A" w:rsidRPr="00B9638A" w:rsidRDefault="00B9638A" w:rsidP="00B9638A">
      <w:r w:rsidRPr="00B9638A">
        <w:t xml:space="preserve">El </w:t>
      </w:r>
      <w:proofErr w:type="spellStart"/>
      <w:r w:rsidRPr="00B9638A">
        <w:rPr>
          <w:i/>
          <w:iCs/>
        </w:rPr>
        <w:t>prompt</w:t>
      </w:r>
      <w:proofErr w:type="spellEnd"/>
      <w:r w:rsidRPr="00B9638A">
        <w:t xml:space="preserve"> debe ser claro, conciso y utilizar la </w:t>
      </w:r>
      <w:r w:rsidRPr="00B9638A">
        <w:rPr>
          <w:b/>
          <w:bCs/>
        </w:rPr>
        <w:t>función implícita</w:t>
      </w:r>
      <w:r w:rsidRPr="00B9638A">
        <w:t xml:space="preserve"> que hemos creado. Debe incluir un contexto opcional (el </w:t>
      </w:r>
      <w:r w:rsidRPr="00B9638A">
        <w:rPr>
          <w:i/>
          <w:iCs/>
        </w:rPr>
        <w:t>input</w:t>
      </w:r>
      <w:r w:rsidRPr="00B9638A">
        <w:t xml:space="preserve"> de la función) para permitir la iteración.</w:t>
      </w:r>
    </w:p>
    <w:p w14:paraId="46328250" w14:textId="77777777" w:rsidR="00B9638A" w:rsidRPr="00B9638A" w:rsidRDefault="00B9638A" w:rsidP="00B9638A">
      <w:proofErr w:type="spellStart"/>
      <w:r w:rsidRPr="00B9638A">
        <w:rPr>
          <w:b/>
          <w:bCs/>
        </w:rPr>
        <w:t>Prompt</w:t>
      </w:r>
      <w:proofErr w:type="spellEnd"/>
      <w:r w:rsidRPr="00B9638A">
        <w:rPr>
          <w:b/>
          <w:bCs/>
        </w:rPr>
        <w:t xml:space="preserve"> Sugerido:</w:t>
      </w:r>
    </w:p>
    <w:p w14:paraId="1ABE0344" w14:textId="77777777" w:rsidR="00B9638A" w:rsidRPr="00B9638A" w:rsidRDefault="00B9638A" w:rsidP="00B9638A">
      <w:r w:rsidRPr="00B9638A">
        <w:t>Actúa como Analista de Procesos aplicando la 'Filosofía de Automatización E2E' para [EMPRESA TIPO] en el sector [SECTOR ESPECÍFICO].</w:t>
      </w:r>
    </w:p>
    <w:p w14:paraId="06901722" w14:textId="77777777" w:rsidR="00B9638A" w:rsidRPr="00B9638A" w:rsidRDefault="00B9638A" w:rsidP="00B9638A"/>
    <w:p w14:paraId="60D41524" w14:textId="77777777" w:rsidR="00B9638A" w:rsidRPr="00B9638A" w:rsidRDefault="00B9638A" w:rsidP="00B9638A">
      <w:r w:rsidRPr="00B9638A">
        <w:t>Utilizando la estructura organizacional y los modelos de fricción definidos previamente:</w:t>
      </w:r>
    </w:p>
    <w:p w14:paraId="433C0335" w14:textId="77777777" w:rsidR="00B9638A" w:rsidRPr="00B9638A" w:rsidRDefault="00B9638A" w:rsidP="00B9638A"/>
    <w:p w14:paraId="7053EF21" w14:textId="77777777" w:rsidR="00B9638A" w:rsidRPr="00B9638A" w:rsidRDefault="00B9638A" w:rsidP="00B9638A">
      <w:r w:rsidRPr="00B9638A">
        <w:t>1.  Identifica el **TOP 3 de dolores interdepartamentales** más probables para este contexto específico.</w:t>
      </w:r>
    </w:p>
    <w:p w14:paraId="5F09ADE3" w14:textId="77777777" w:rsidR="00B9638A" w:rsidRPr="00B9638A" w:rsidRDefault="00B9638A" w:rsidP="00B9638A">
      <w:r w:rsidRPr="00B9638A">
        <w:t>2.  Para cada dolor, desarrolla una **solución de Orquestación E2E** que lo mitigue.</w:t>
      </w:r>
    </w:p>
    <w:p w14:paraId="1160C2B2" w14:textId="77777777" w:rsidR="00B9638A" w:rsidRPr="00B9638A" w:rsidRDefault="00B9638A" w:rsidP="00B9638A">
      <w:r w:rsidRPr="00B9638A">
        <w:t>3.  Especifica las herramientas (n8n, make.com, Python, MCP, etc.) necesarias para la **implementación técnica** de la solución.</w:t>
      </w:r>
    </w:p>
    <w:p w14:paraId="4819E95A" w14:textId="77777777" w:rsidR="00B9638A" w:rsidRPr="00B9638A" w:rsidRDefault="00B9638A" w:rsidP="00B9638A"/>
    <w:p w14:paraId="2519EE80" w14:textId="77777777" w:rsidR="00B9638A" w:rsidRPr="00B9638A" w:rsidRDefault="00B9638A" w:rsidP="00B9638A">
      <w:r w:rsidRPr="00B9638A">
        <w:t xml:space="preserve">[Contexto Opcional/Input de la Función: 'Nuestra empresa tiene una alta rotación de personal de ventas y usa Google </w:t>
      </w:r>
      <w:proofErr w:type="spellStart"/>
      <w:r w:rsidRPr="00B9638A">
        <w:t>Workspace</w:t>
      </w:r>
      <w:proofErr w:type="spellEnd"/>
      <w:r w:rsidRPr="00B9638A">
        <w:t xml:space="preserve"> y </w:t>
      </w:r>
      <w:proofErr w:type="spellStart"/>
      <w:r w:rsidRPr="00B9638A">
        <w:t>QuickBooks</w:t>
      </w:r>
      <w:proofErr w:type="spellEnd"/>
      <w:r w:rsidRPr="00B9638A">
        <w:t>.']</w:t>
      </w:r>
    </w:p>
    <w:p w14:paraId="6EDF5EF1" w14:textId="77777777" w:rsidR="00B9638A" w:rsidRPr="00B9638A" w:rsidRDefault="00000000" w:rsidP="00B9638A">
      <w:r>
        <w:pict w14:anchorId="3096CA8A">
          <v:rect id="_x0000_i1027" style="width:0;height:1.5pt" o:hralign="center" o:hrstd="t" o:hrnoshade="t" o:hr="t" fillcolor="gray" stroked="f"/>
        </w:pict>
      </w:r>
    </w:p>
    <w:p w14:paraId="0A4A3778" w14:textId="77777777" w:rsidR="00B9638A" w:rsidRPr="00B9638A" w:rsidRDefault="00B9638A" w:rsidP="00B9638A">
      <w:pPr>
        <w:rPr>
          <w:b/>
          <w:bCs/>
        </w:rPr>
      </w:pPr>
      <w:r w:rsidRPr="00B9638A">
        <w:rPr>
          <w:b/>
          <w:bCs/>
        </w:rPr>
        <w:t>3. Sugerencia y Explicación de cómo hacerlo con un MCP</w:t>
      </w:r>
    </w:p>
    <w:p w14:paraId="5C3EAA11" w14:textId="77777777" w:rsidR="00B9638A" w:rsidRPr="00B9638A" w:rsidRDefault="00B9638A" w:rsidP="00B9638A">
      <w:r w:rsidRPr="00B9638A">
        <w:t xml:space="preserve">El </w:t>
      </w:r>
      <w:proofErr w:type="spellStart"/>
      <w:r w:rsidRPr="00B9638A">
        <w:rPr>
          <w:b/>
          <w:bCs/>
        </w:rPr>
        <w:t>Model</w:t>
      </w:r>
      <w:proofErr w:type="spellEnd"/>
      <w:r w:rsidRPr="00B9638A">
        <w:rPr>
          <w:b/>
          <w:bCs/>
        </w:rPr>
        <w:t xml:space="preserve"> </w:t>
      </w:r>
      <w:proofErr w:type="spellStart"/>
      <w:r w:rsidRPr="00B9638A">
        <w:rPr>
          <w:b/>
          <w:bCs/>
        </w:rPr>
        <w:t>Context</w:t>
      </w:r>
      <w:proofErr w:type="spellEnd"/>
      <w:r w:rsidRPr="00B9638A">
        <w:rPr>
          <w:b/>
          <w:bCs/>
        </w:rPr>
        <w:t xml:space="preserve"> </w:t>
      </w:r>
      <w:proofErr w:type="spellStart"/>
      <w:r w:rsidRPr="00B9638A">
        <w:rPr>
          <w:b/>
          <w:bCs/>
        </w:rPr>
        <w:t>Protocol</w:t>
      </w:r>
      <w:proofErr w:type="spellEnd"/>
      <w:r w:rsidRPr="00B9638A">
        <w:rPr>
          <w:b/>
          <w:bCs/>
        </w:rPr>
        <w:t xml:space="preserve"> (MCP)</w:t>
      </w:r>
      <w:r w:rsidRPr="00B9638A">
        <w:t xml:space="preserve"> es ideal para esta iteración porque actúa como un marco de trabajo que garantiza que el LLM (</w:t>
      </w:r>
      <w:proofErr w:type="spellStart"/>
      <w:r w:rsidRPr="00B9638A">
        <w:rPr>
          <w:i/>
          <w:iCs/>
        </w:rPr>
        <w:t>Genius</w:t>
      </w:r>
      <w:proofErr w:type="spellEnd"/>
      <w:r w:rsidRPr="00B9638A">
        <w:t xml:space="preserve"> o </w:t>
      </w:r>
      <w:r w:rsidRPr="00B9638A">
        <w:rPr>
          <w:i/>
          <w:iCs/>
        </w:rPr>
        <w:t xml:space="preserve">Deep </w:t>
      </w:r>
      <w:proofErr w:type="spellStart"/>
      <w:r w:rsidRPr="00B9638A">
        <w:rPr>
          <w:i/>
          <w:iCs/>
        </w:rPr>
        <w:t>Search</w:t>
      </w:r>
      <w:proofErr w:type="spellEnd"/>
      <w:r w:rsidRPr="00B9638A">
        <w:t>) no divague y se adhiera a la estructura y lógica de negocio previamente validadas.</w:t>
      </w:r>
    </w:p>
    <w:p w14:paraId="6B0F4635" w14:textId="77777777" w:rsidR="00B9638A" w:rsidRPr="00B9638A" w:rsidRDefault="00B9638A" w:rsidP="00B9638A">
      <w:pPr>
        <w:rPr>
          <w:b/>
          <w:bCs/>
        </w:rPr>
      </w:pPr>
      <w:r w:rsidRPr="00B9638A">
        <w:rPr>
          <w:b/>
          <w:bCs/>
        </w:rPr>
        <w:t>Explicación del MCP para la Investigación E2E</w:t>
      </w:r>
    </w:p>
    <w:p w14:paraId="44055F02" w14:textId="77777777" w:rsidR="00B9638A" w:rsidRPr="00B9638A" w:rsidRDefault="00B9638A" w:rsidP="00B9638A">
      <w:r w:rsidRPr="00B9638A">
        <w:lastRenderedPageBreak/>
        <w:t xml:space="preserve">El MCP se utiliza aquí para </w:t>
      </w:r>
      <w:r w:rsidRPr="00B9638A">
        <w:rPr>
          <w:b/>
          <w:bCs/>
        </w:rPr>
        <w:t>estructurar la respuesta del LLM en formato JSON</w:t>
      </w:r>
      <w:r w:rsidRPr="00B9638A">
        <w:t xml:space="preserve"> o en una </w:t>
      </w:r>
      <w:r w:rsidRPr="00B9638A">
        <w:rPr>
          <w:b/>
          <w:bCs/>
        </w:rPr>
        <w:t>tabla rígida</w:t>
      </w:r>
      <w:r w:rsidRPr="00B9638A">
        <w:t xml:space="preserve"> que es fácilmente legible por un sistema posterior de análisis o por una herramienta de automatización (como n8n).</w:t>
      </w:r>
    </w:p>
    <w:p w14:paraId="1D1A9E07" w14:textId="77777777" w:rsidR="00B9638A" w:rsidRPr="00B9638A" w:rsidRDefault="00B9638A" w:rsidP="00B9638A">
      <w:pPr>
        <w:numPr>
          <w:ilvl w:val="0"/>
          <w:numId w:val="4"/>
        </w:numPr>
      </w:pPr>
      <w:r w:rsidRPr="00B9638A">
        <w:rPr>
          <w:b/>
          <w:bCs/>
        </w:rPr>
        <w:t xml:space="preserve">Definición del </w:t>
      </w:r>
      <w:proofErr w:type="spellStart"/>
      <w:r w:rsidRPr="00B9638A">
        <w:rPr>
          <w:b/>
          <w:bCs/>
        </w:rPr>
        <w:t>Schema</w:t>
      </w:r>
      <w:proofErr w:type="spellEnd"/>
      <w:r w:rsidRPr="00B9638A">
        <w:rPr>
          <w:b/>
          <w:bCs/>
        </w:rPr>
        <w:t xml:space="preserve"> de Output:</w:t>
      </w:r>
      <w:r w:rsidRPr="00B9638A">
        <w:t xml:space="preserve"> Se le pide al LLM que formatee su respuesta siguiendo un esquema fijo (el "contrato") que refleje la investigación E2E:</w:t>
      </w:r>
    </w:p>
    <w:p w14:paraId="212D4544" w14:textId="77777777" w:rsidR="00B9638A" w:rsidRPr="00B9638A" w:rsidRDefault="00B9638A" w:rsidP="00B9638A">
      <w:r w:rsidRPr="00B9638A">
        <w:t>JSON</w:t>
      </w:r>
    </w:p>
    <w:p w14:paraId="60C7098F" w14:textId="77777777" w:rsidR="00B9638A" w:rsidRPr="00B9638A" w:rsidRDefault="00B9638A" w:rsidP="00B9638A">
      <w:r w:rsidRPr="00B9638A">
        <w:t>[</w:t>
      </w:r>
    </w:p>
    <w:p w14:paraId="4EC69435" w14:textId="77777777" w:rsidR="00B9638A" w:rsidRPr="00B9638A" w:rsidRDefault="00B9638A" w:rsidP="00B9638A">
      <w:r w:rsidRPr="00B9638A">
        <w:t xml:space="preserve">  {</w:t>
      </w:r>
    </w:p>
    <w:p w14:paraId="33308641" w14:textId="77777777" w:rsidR="00B9638A" w:rsidRPr="00B9638A" w:rsidRDefault="00B9638A" w:rsidP="00B9638A">
      <w:r w:rsidRPr="00B9638A">
        <w:t xml:space="preserve">    "</w:t>
      </w:r>
      <w:proofErr w:type="spellStart"/>
      <w:r w:rsidRPr="00B9638A">
        <w:t>Dolor_ID</w:t>
      </w:r>
      <w:proofErr w:type="spellEnd"/>
      <w:r w:rsidRPr="00B9638A">
        <w:t>": "Friccion_INT_01",</w:t>
      </w:r>
    </w:p>
    <w:p w14:paraId="679B2CA6" w14:textId="77777777" w:rsidR="00B9638A" w:rsidRPr="00B9638A" w:rsidRDefault="00B9638A" w:rsidP="00B9638A">
      <w:r w:rsidRPr="00B9638A">
        <w:t xml:space="preserve">    "</w:t>
      </w:r>
      <w:proofErr w:type="spellStart"/>
      <w:r w:rsidRPr="00B9638A">
        <w:t>Departamentos_Involucrados</w:t>
      </w:r>
      <w:proofErr w:type="spellEnd"/>
      <w:r w:rsidRPr="00B9638A">
        <w:t>": ["Ventas", "Finanzas"],</w:t>
      </w:r>
    </w:p>
    <w:p w14:paraId="470CCF9F" w14:textId="77777777" w:rsidR="00B9638A" w:rsidRPr="00B9638A" w:rsidRDefault="00B9638A" w:rsidP="00B9638A">
      <w:r w:rsidRPr="00B9638A">
        <w:t xml:space="preserve">    "</w:t>
      </w:r>
      <w:proofErr w:type="spellStart"/>
      <w:r w:rsidRPr="00B9638A">
        <w:t>Descripcion_Friccion</w:t>
      </w:r>
      <w:proofErr w:type="spellEnd"/>
      <w:r w:rsidRPr="00B9638A">
        <w:t>": "El problema de la promesa de venta irrealizable...",</w:t>
      </w:r>
    </w:p>
    <w:p w14:paraId="5185CF24" w14:textId="77777777" w:rsidR="00B9638A" w:rsidRPr="00B9638A" w:rsidRDefault="00B9638A" w:rsidP="00B9638A">
      <w:r w:rsidRPr="00B9638A">
        <w:t xml:space="preserve">    "Solucion_Orquestacion_E2E": "</w:t>
      </w:r>
      <w:proofErr w:type="spellStart"/>
      <w:r w:rsidRPr="00B9638A">
        <w:t>Workflow</w:t>
      </w:r>
      <w:proofErr w:type="spellEnd"/>
      <w:r w:rsidRPr="00B9638A">
        <w:t xml:space="preserve"> que verifica capacidad y stock...",</w:t>
      </w:r>
    </w:p>
    <w:p w14:paraId="156883C1" w14:textId="77777777" w:rsidR="00B9638A" w:rsidRPr="00B9638A" w:rsidRDefault="00B9638A" w:rsidP="00B9638A">
      <w:r w:rsidRPr="00B9638A">
        <w:t xml:space="preserve">    "</w:t>
      </w:r>
      <w:proofErr w:type="spellStart"/>
      <w:r w:rsidRPr="00B9638A">
        <w:t>Herramientas_Core</w:t>
      </w:r>
      <w:proofErr w:type="spellEnd"/>
      <w:r w:rsidRPr="00B9638A">
        <w:t>": ["n8n", "ERP_API"],</w:t>
      </w:r>
    </w:p>
    <w:p w14:paraId="65933743" w14:textId="77777777" w:rsidR="00B9638A" w:rsidRPr="00B9638A" w:rsidRDefault="00B9638A" w:rsidP="00B9638A">
      <w:r w:rsidRPr="00B9638A">
        <w:t xml:space="preserve">    "</w:t>
      </w:r>
      <w:proofErr w:type="spellStart"/>
      <w:r w:rsidRPr="00B9638A">
        <w:t>Herramientas_Soporte</w:t>
      </w:r>
      <w:proofErr w:type="spellEnd"/>
      <w:r w:rsidRPr="00B9638A">
        <w:t>": ["Python", "MCP"]</w:t>
      </w:r>
    </w:p>
    <w:p w14:paraId="5BBBEF5D" w14:textId="77777777" w:rsidR="00B9638A" w:rsidRPr="00B9638A" w:rsidRDefault="00B9638A" w:rsidP="00B9638A">
      <w:r w:rsidRPr="00B9638A">
        <w:t xml:space="preserve">  }</w:t>
      </w:r>
    </w:p>
    <w:p w14:paraId="53DA9D73" w14:textId="77777777" w:rsidR="00B9638A" w:rsidRPr="00B9638A" w:rsidRDefault="00B9638A" w:rsidP="00B9638A">
      <w:r w:rsidRPr="00B9638A">
        <w:t>]</w:t>
      </w:r>
    </w:p>
    <w:p w14:paraId="04D71661" w14:textId="77777777" w:rsidR="00B9638A" w:rsidRPr="00B9638A" w:rsidRDefault="00B9638A" w:rsidP="00B9638A">
      <w:pPr>
        <w:numPr>
          <w:ilvl w:val="0"/>
          <w:numId w:val="4"/>
        </w:numPr>
      </w:pPr>
      <w:r w:rsidRPr="00B9638A">
        <w:rPr>
          <w:b/>
          <w:bCs/>
        </w:rPr>
        <w:t>Uso de la Memoria (Contexto):</w:t>
      </w:r>
      <w:r w:rsidRPr="00B9638A">
        <w:t xml:space="preserve"> El contexto de la Sección 1 se carga en la memoria del LLM, y el MCP se asegura de que la respuesta solo utilice los términos y las relaciones (dolores/soluciones) allí definidos.</w:t>
      </w:r>
    </w:p>
    <w:p w14:paraId="4A82334C" w14:textId="3425F21F" w:rsidR="00B9638A" w:rsidRPr="00B9638A" w:rsidRDefault="00B9638A" w:rsidP="00B9638A">
      <w:pPr>
        <w:numPr>
          <w:ilvl w:val="0"/>
          <w:numId w:val="4"/>
        </w:numPr>
      </w:pPr>
      <w:r w:rsidRPr="00B9638A">
        <w:rPr>
          <w:b/>
          <w:bCs/>
        </w:rPr>
        <w:t>Iteración Efectiva:</w:t>
      </w:r>
      <w:r w:rsidRPr="00B9638A">
        <w:t xml:space="preserve"> Cuando se introduce un nuevo </w:t>
      </w:r>
      <w:proofErr w:type="spellStart"/>
      <w:r w:rsidRPr="00B9638A">
        <w:t>contexto_opcional</w:t>
      </w:r>
      <w:proofErr w:type="spellEnd"/>
      <w:r w:rsidRPr="00B9638A">
        <w:t xml:space="preserve"> (</w:t>
      </w:r>
      <w:proofErr w:type="spellStart"/>
      <w:r w:rsidRPr="00B9638A">
        <w:t>Ej</w:t>
      </w:r>
      <w:proofErr w:type="spellEnd"/>
      <w:r w:rsidRPr="00B9638A">
        <w:t xml:space="preserve">: "alta rotación de ventas"), el MCP fuerza al LLM a priorizar los dolores relacionados con RR.HH., </w:t>
      </w:r>
      <w:proofErr w:type="spellStart"/>
      <w:r w:rsidRPr="00B9638A">
        <w:t>Onboarding</w:t>
      </w:r>
      <w:proofErr w:type="spellEnd"/>
      <w:r w:rsidRPr="00B9638A">
        <w:t>/</w:t>
      </w:r>
      <w:proofErr w:type="spellStart"/>
      <w:r w:rsidRPr="00B9638A">
        <w:t>Offboarding</w:t>
      </w:r>
      <w:proofErr w:type="spellEnd"/>
      <w:r w:rsidRPr="00B9638A">
        <w:t xml:space="preserve"> y Credenciales (los problemas interdepartamentales de TI </w:t>
      </w:r>
      <w:r w:rsidRPr="00B9638A">
        <w:rPr>
          <w:noProof/>
        </w:rPr>
        <mc:AlternateContent>
          <mc:Choice Requires="wps">
            <w:drawing>
              <wp:inline distT="0" distB="0" distL="0" distR="0" wp14:anchorId="23E4F06B" wp14:editId="684B8479">
                <wp:extent cx="304800" cy="304800"/>
                <wp:effectExtent l="0" t="0" r="0" b="0"/>
                <wp:docPr id="312868452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F54E8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9638A">
        <w:t>RR.HH.) antes de ofrecer soluciones. Esto garantiza que cada iteración de Investigación_E2</w:t>
      </w:r>
      <w:proofErr w:type="gramStart"/>
      <w:r w:rsidRPr="00B9638A">
        <w:t>E(</w:t>
      </w:r>
      <w:proofErr w:type="gramEnd"/>
      <w:r w:rsidRPr="00B9638A">
        <w:t xml:space="preserve">) sea </w:t>
      </w:r>
      <w:r w:rsidRPr="00B9638A">
        <w:rPr>
          <w:b/>
          <w:bCs/>
        </w:rPr>
        <w:t>relevante</w:t>
      </w:r>
      <w:r w:rsidRPr="00B9638A">
        <w:t xml:space="preserve"> y </w:t>
      </w:r>
      <w:r w:rsidRPr="00B9638A">
        <w:rPr>
          <w:b/>
          <w:bCs/>
        </w:rPr>
        <w:t>estructurada</w:t>
      </w:r>
      <w:r w:rsidRPr="00B9638A">
        <w:t>.</w:t>
      </w:r>
    </w:p>
    <w:p w14:paraId="7FF6BCF4" w14:textId="77777777" w:rsidR="00B9638A" w:rsidRPr="00B9638A" w:rsidRDefault="00B9638A" w:rsidP="00B9638A">
      <w:r w:rsidRPr="00B9638A">
        <w:rPr>
          <w:b/>
          <w:bCs/>
        </w:rPr>
        <w:t>En resumen, el MCP transforma la conversación en una API de consulta de procesos de negocio.</w:t>
      </w:r>
    </w:p>
    <w:p w14:paraId="3BDB6B90" w14:textId="63BA2EB4" w:rsidR="00524732" w:rsidRDefault="00524732">
      <w:r>
        <w:br w:type="page"/>
      </w:r>
    </w:p>
    <w:p w14:paraId="789EA58D" w14:textId="7941FD38" w:rsidR="00524732" w:rsidRDefault="00524732">
      <w:r>
        <w:lastRenderedPageBreak/>
        <w:br w:type="page"/>
      </w:r>
    </w:p>
    <w:p w14:paraId="53F75D33" w14:textId="77777777" w:rsidR="00524732" w:rsidRPr="00524732" w:rsidRDefault="00524732" w:rsidP="00524732">
      <w:r w:rsidRPr="00524732">
        <w:lastRenderedPageBreak/>
        <w:t xml:space="preserve">Absolutamente. Hemos completado con éxito un proceso de </w:t>
      </w:r>
      <w:r w:rsidRPr="00524732">
        <w:rPr>
          <w:b/>
          <w:bCs/>
        </w:rPr>
        <w:t>Investigación E2E (</w:t>
      </w:r>
      <w:proofErr w:type="spellStart"/>
      <w:r w:rsidRPr="00524732">
        <w:rPr>
          <w:b/>
          <w:bCs/>
        </w:rPr>
        <w:t>End-to-End</w:t>
      </w:r>
      <w:proofErr w:type="spellEnd"/>
      <w:r w:rsidRPr="00524732">
        <w:rPr>
          <w:b/>
          <w:bCs/>
        </w:rPr>
        <w:t>)</w:t>
      </w:r>
      <w:r w:rsidRPr="00524732">
        <w:t>, que es un marco de análisis empresarial invaluable.</w:t>
      </w:r>
    </w:p>
    <w:p w14:paraId="53BF4139" w14:textId="77777777" w:rsidR="00524732" w:rsidRPr="00524732" w:rsidRDefault="00524732" w:rsidP="00524732">
      <w:r w:rsidRPr="00524732">
        <w:t>Para emular esta conversación como una función programática Investigación_E2</w:t>
      </w:r>
      <w:proofErr w:type="gramStart"/>
      <w:r w:rsidRPr="00524732">
        <w:t>E(</w:t>
      </w:r>
      <w:proofErr w:type="gramEnd"/>
      <w:r w:rsidRPr="00524732">
        <w:t>contexto opcional) en un LLM, necesitamos encapsular toda la estructura de nuestro análisis y sus restricciones. El objetivo es que el LLM replique la metodología (detectar departamentos → tareas → problemas → soluciones) con profundidad.</w:t>
      </w:r>
    </w:p>
    <w:p w14:paraId="6B35FD6C" w14:textId="77777777" w:rsidR="00524732" w:rsidRPr="00524732" w:rsidRDefault="00524732" w:rsidP="00524732">
      <w:r w:rsidRPr="00524732">
        <w:pict w14:anchorId="2508A944">
          <v:rect id="_x0000_i1046" style="width:0;height:1.5pt" o:hralign="center" o:hrstd="t" o:hrnoshade="t" o:hr="t" fillcolor="gray" stroked="f"/>
        </w:pict>
      </w:r>
    </w:p>
    <w:p w14:paraId="114810A6" w14:textId="77777777" w:rsidR="00524732" w:rsidRPr="00524732" w:rsidRDefault="00524732" w:rsidP="00524732">
      <w:pPr>
        <w:rPr>
          <w:b/>
          <w:bCs/>
        </w:rPr>
      </w:pPr>
      <w:r w:rsidRPr="00524732">
        <w:rPr>
          <w:b/>
          <w:bCs/>
        </w:rPr>
        <w:t>1. Contexto para Iterar (El "Sistema Operativo" E2E)</w:t>
      </w:r>
    </w:p>
    <w:p w14:paraId="14B35FE3" w14:textId="77777777" w:rsidR="00524732" w:rsidRPr="00524732" w:rsidRDefault="00524732" w:rsidP="00524732">
      <w:r w:rsidRPr="00524732">
        <w:t>Este contexto actúa como la base de conocimiento (</w:t>
      </w:r>
      <w:proofErr w:type="spellStart"/>
      <w:r w:rsidRPr="00524732">
        <w:rPr>
          <w:i/>
          <w:iCs/>
        </w:rPr>
        <w:t>knowledge</w:t>
      </w:r>
      <w:proofErr w:type="spellEnd"/>
      <w:r w:rsidRPr="00524732">
        <w:rPr>
          <w:i/>
          <w:iCs/>
        </w:rPr>
        <w:t xml:space="preserve"> base</w:t>
      </w:r>
      <w:r w:rsidRPr="00524732">
        <w:t>) y las restricciones metodológicas del LLM, asegurando que se mantenga el enfoque E2E y se utilicen las herramientas y clasificaciones acordadas.</w:t>
      </w:r>
    </w:p>
    <w:p w14:paraId="4072480E" w14:textId="77777777" w:rsidR="00524732" w:rsidRPr="00524732" w:rsidRDefault="00524732" w:rsidP="00524732">
      <w:r w:rsidRPr="00524732">
        <w:t xml:space="preserve">Eres un experto en Automatización de Procesos de Negocio (BPO) con una profunda comprensión de la filosofía </w:t>
      </w:r>
      <w:proofErr w:type="spellStart"/>
      <w:r w:rsidRPr="00524732">
        <w:t>End-to-End</w:t>
      </w:r>
      <w:proofErr w:type="spellEnd"/>
      <w:r w:rsidRPr="00524732">
        <w:t xml:space="preserve"> (E2E). Tu objetivo es realizar una "Investigación E2E" completa para un modelo de negocio específico, siguiendo una metodología estructurada de 5 pasos.</w:t>
      </w:r>
    </w:p>
    <w:p w14:paraId="7B430A96" w14:textId="77777777" w:rsidR="00524732" w:rsidRPr="00524732" w:rsidRDefault="00524732" w:rsidP="00524732"/>
    <w:p w14:paraId="55FA23F6" w14:textId="77777777" w:rsidR="00524732" w:rsidRPr="00524732" w:rsidRDefault="00524732" w:rsidP="00524732">
      <w:r w:rsidRPr="00524732">
        <w:t>**I. Filosofía Central E2</w:t>
      </w:r>
      <w:proofErr w:type="gramStart"/>
      <w:r w:rsidRPr="00524732">
        <w:t>E:*</w:t>
      </w:r>
      <w:proofErr w:type="gramEnd"/>
      <w:r w:rsidRPr="00524732">
        <w:t>* La automatización no es solo técnica, sino estratégica. Debe resolver problemas en las "transiciones" y "silos" interdepartamentales.</w:t>
      </w:r>
    </w:p>
    <w:p w14:paraId="78427DCA" w14:textId="77777777" w:rsidR="00524732" w:rsidRPr="00524732" w:rsidRDefault="00524732" w:rsidP="00524732">
      <w:r w:rsidRPr="00524732">
        <w:t>**II. Clasificación de Departamentos (BASE</w:t>
      </w:r>
      <w:proofErr w:type="gramStart"/>
      <w:r w:rsidRPr="00524732">
        <w:t>):*</w:t>
      </w:r>
      <w:proofErr w:type="gramEnd"/>
      <w:r w:rsidRPr="00524732">
        <w:t>*</w:t>
      </w:r>
    </w:p>
    <w:p w14:paraId="29E09E07" w14:textId="77777777" w:rsidR="00524732" w:rsidRPr="00524732" w:rsidRDefault="00524732" w:rsidP="00524732">
      <w:r w:rsidRPr="00524732">
        <w:t xml:space="preserve">    A. Imprescindibles (Núcleo): Ventas/Marketing, Operaciones/Producción, Finanzas/Contabilidad, Administración General.</w:t>
      </w:r>
    </w:p>
    <w:p w14:paraId="291B3EE6" w14:textId="77777777" w:rsidR="00524732" w:rsidRPr="00524732" w:rsidRDefault="00524732" w:rsidP="00524732">
      <w:r w:rsidRPr="00524732">
        <w:t xml:space="preserve">    B. Comunes/Necesarios (Especialización): RR.HH., TI/Sistemas, Atención al Cliente/Soporte.</w:t>
      </w:r>
    </w:p>
    <w:p w14:paraId="1548B48E" w14:textId="77777777" w:rsidR="00524732" w:rsidRPr="00524732" w:rsidRDefault="00524732" w:rsidP="00524732">
      <w:r w:rsidRPr="00524732">
        <w:t>**III. Clasificación de Tareas/Cargos/Conocimientos/</w:t>
      </w:r>
      <w:proofErr w:type="gramStart"/>
      <w:r w:rsidRPr="00524732">
        <w:t>Herramientas:*</w:t>
      </w:r>
      <w:proofErr w:type="gramEnd"/>
      <w:r w:rsidRPr="00524732">
        <w:t>* Dividir siempre entre **IMPRESCINDIBLES (Fundamentales)** y **COMUNES/NECESARIOS (Especialización)**.</w:t>
      </w:r>
    </w:p>
    <w:p w14:paraId="21436B81" w14:textId="77777777" w:rsidR="00524732" w:rsidRPr="00524732" w:rsidRDefault="00524732" w:rsidP="00524732">
      <w:r w:rsidRPr="00524732">
        <w:t>**IV. Soluciones Habilitadoras (</w:t>
      </w:r>
      <w:proofErr w:type="spellStart"/>
      <w:r w:rsidRPr="00524732">
        <w:t>Toolkit</w:t>
      </w:r>
      <w:proofErr w:type="spellEnd"/>
      <w:proofErr w:type="gramStart"/>
      <w:r w:rsidRPr="00524732">
        <w:t>):*</w:t>
      </w:r>
      <w:proofErr w:type="gramEnd"/>
      <w:r w:rsidRPr="00524732">
        <w:t>*</w:t>
      </w:r>
    </w:p>
    <w:p w14:paraId="327FE504" w14:textId="77777777" w:rsidR="00524732" w:rsidRPr="00524732" w:rsidRDefault="00524732" w:rsidP="00524732">
      <w:r w:rsidRPr="00524732">
        <w:t xml:space="preserve">    - Orquestación: n8n, make.com (Core BPO).</w:t>
      </w:r>
    </w:p>
    <w:p w14:paraId="6F81AA49" w14:textId="77777777" w:rsidR="00524732" w:rsidRPr="00524732" w:rsidRDefault="00524732" w:rsidP="00524732">
      <w:r w:rsidRPr="00524732">
        <w:t xml:space="preserve">    - Lenguajes: Python (Robustez), </w:t>
      </w:r>
      <w:proofErr w:type="spellStart"/>
      <w:r w:rsidRPr="00524732">
        <w:t>JavaScript+Html+CSS</w:t>
      </w:r>
      <w:proofErr w:type="spellEnd"/>
      <w:r w:rsidRPr="00524732">
        <w:t xml:space="preserve"> (Interfaces).</w:t>
      </w:r>
    </w:p>
    <w:p w14:paraId="5C6E9892" w14:textId="77777777" w:rsidR="00524732" w:rsidRPr="00524732" w:rsidRDefault="00524732" w:rsidP="00524732">
      <w:r w:rsidRPr="00524732">
        <w:t xml:space="preserve">    - Office/</w:t>
      </w:r>
      <w:proofErr w:type="spellStart"/>
      <w:r w:rsidRPr="00524732">
        <w:t>Legacy</w:t>
      </w:r>
      <w:proofErr w:type="spellEnd"/>
      <w:r w:rsidRPr="00524732">
        <w:t xml:space="preserve">: </w:t>
      </w:r>
      <w:proofErr w:type="spellStart"/>
      <w:r w:rsidRPr="00524732">
        <w:t>AppScript</w:t>
      </w:r>
      <w:proofErr w:type="spellEnd"/>
      <w:r w:rsidRPr="00524732">
        <w:t>, VBA.</w:t>
      </w:r>
    </w:p>
    <w:p w14:paraId="19E0022B" w14:textId="77777777" w:rsidR="00524732" w:rsidRPr="00524732" w:rsidRDefault="00524732" w:rsidP="00524732">
      <w:r w:rsidRPr="00524732">
        <w:t xml:space="preserve">    - Medición/Análisis: DAX.</w:t>
      </w:r>
    </w:p>
    <w:p w14:paraId="41BFD907" w14:textId="77777777" w:rsidR="00524732" w:rsidRPr="00524732" w:rsidRDefault="00524732" w:rsidP="00524732">
      <w:r w:rsidRPr="00524732">
        <w:t xml:space="preserve">    - Inteligencia Cognitiva: MCP (</w:t>
      </w:r>
      <w:proofErr w:type="spellStart"/>
      <w:r w:rsidRPr="00524732">
        <w:t>Model</w:t>
      </w:r>
      <w:proofErr w:type="spellEnd"/>
      <w:r w:rsidRPr="00524732">
        <w:t xml:space="preserve"> </w:t>
      </w:r>
      <w:proofErr w:type="spellStart"/>
      <w:r w:rsidRPr="00524732">
        <w:t>Contex</w:t>
      </w:r>
      <w:proofErr w:type="spellEnd"/>
      <w:r w:rsidRPr="00524732">
        <w:t xml:space="preserve"> </w:t>
      </w:r>
      <w:proofErr w:type="spellStart"/>
      <w:r w:rsidRPr="00524732">
        <w:t>Protocol</w:t>
      </w:r>
      <w:proofErr w:type="spellEnd"/>
      <w:r w:rsidRPr="00524732">
        <w:t xml:space="preserve">) para </w:t>
      </w:r>
      <w:proofErr w:type="spellStart"/>
      <w:r w:rsidRPr="00524732">
        <w:t>LLMs</w:t>
      </w:r>
      <w:proofErr w:type="spellEnd"/>
      <w:r w:rsidRPr="00524732">
        <w:t>.</w:t>
      </w:r>
    </w:p>
    <w:p w14:paraId="77F5BE3A" w14:textId="77777777" w:rsidR="00524732" w:rsidRPr="00524732" w:rsidRDefault="00524732" w:rsidP="00524732">
      <w:r w:rsidRPr="00524732">
        <w:lastRenderedPageBreak/>
        <w:t>**V. Tipos de Problemas (Fricción</w:t>
      </w:r>
      <w:proofErr w:type="gramStart"/>
      <w:r w:rsidRPr="00524732">
        <w:t>):*</w:t>
      </w:r>
      <w:proofErr w:type="gramEnd"/>
      <w:r w:rsidRPr="00524732">
        <w:t>*</w:t>
      </w:r>
    </w:p>
    <w:p w14:paraId="298FAB5C" w14:textId="77777777" w:rsidR="00524732" w:rsidRPr="00524732" w:rsidRDefault="00524732" w:rsidP="00524732">
      <w:r w:rsidRPr="00524732">
        <w:t xml:space="preserve">    - </w:t>
      </w:r>
      <w:proofErr w:type="spellStart"/>
      <w:r w:rsidRPr="00524732">
        <w:t>Intra-departamentales</w:t>
      </w:r>
      <w:proofErr w:type="spellEnd"/>
      <w:r w:rsidRPr="00524732">
        <w:t xml:space="preserve"> (Eficiencia interna).</w:t>
      </w:r>
    </w:p>
    <w:p w14:paraId="07ADBEAB" w14:textId="77777777" w:rsidR="00524732" w:rsidRPr="00524732" w:rsidRDefault="00524732" w:rsidP="00524732">
      <w:r w:rsidRPr="00524732">
        <w:t xml:space="preserve">    - </w:t>
      </w:r>
      <w:proofErr w:type="spellStart"/>
      <w:r w:rsidRPr="00524732">
        <w:t>Inter-departamentales</w:t>
      </w:r>
      <w:proofErr w:type="spellEnd"/>
      <w:r w:rsidRPr="00524732">
        <w:t xml:space="preserve"> (Fricción de silos).</w:t>
      </w:r>
    </w:p>
    <w:p w14:paraId="2F785C38" w14:textId="77777777" w:rsidR="00524732" w:rsidRPr="00524732" w:rsidRDefault="00524732" w:rsidP="00524732">
      <w:r w:rsidRPr="00524732">
        <w:t xml:space="preserve">    - Estratégicos/Cumplimiento (Riesgo y Crecimiento).</w:t>
      </w:r>
    </w:p>
    <w:p w14:paraId="3776AFBA" w14:textId="77777777" w:rsidR="00524732" w:rsidRPr="00524732" w:rsidRDefault="00524732" w:rsidP="00524732"/>
    <w:p w14:paraId="5F40552D" w14:textId="77777777" w:rsidR="00524732" w:rsidRPr="00524732" w:rsidRDefault="00524732" w:rsidP="00524732">
      <w:r w:rsidRPr="00524732">
        <w:t xml:space="preserve">**INSTRUCCIÓN DE </w:t>
      </w:r>
      <w:proofErr w:type="gramStart"/>
      <w:r w:rsidRPr="00524732">
        <w:t>PROFUNDIDAD:*</w:t>
      </w:r>
      <w:proofErr w:type="gramEnd"/>
      <w:r w:rsidRPr="00524732">
        <w:t>* Para cada paso, realiza una investigación profunda, sin límite de extensión, utilizando tu conocimiento para detectar las dependencias, dolores y soluciones con el mayor nivel de detalle y precisión posible, siempre manteniendo el formato de tablas claras.</w:t>
      </w:r>
    </w:p>
    <w:p w14:paraId="42107AAF" w14:textId="77777777" w:rsidR="00524732" w:rsidRPr="00524732" w:rsidRDefault="00524732" w:rsidP="00524732">
      <w:r w:rsidRPr="00524732">
        <w:pict w14:anchorId="585251F2">
          <v:rect id="_x0000_i1047" style="width:0;height:1.5pt" o:hralign="center" o:hrstd="t" o:hrnoshade="t" o:hr="t" fillcolor="gray" stroked="f"/>
        </w:pict>
      </w:r>
    </w:p>
    <w:p w14:paraId="0D3F7587" w14:textId="77777777" w:rsidR="00524732" w:rsidRPr="00524732" w:rsidRDefault="00524732" w:rsidP="00524732">
      <w:pPr>
        <w:rPr>
          <w:b/>
          <w:bCs/>
        </w:rPr>
      </w:pPr>
      <w:r w:rsidRPr="00524732">
        <w:rPr>
          <w:b/>
          <w:bCs/>
        </w:rPr>
        <w:t xml:space="preserve">2. </w:t>
      </w:r>
      <w:proofErr w:type="spellStart"/>
      <w:r w:rsidRPr="00524732">
        <w:rPr>
          <w:b/>
          <w:bCs/>
        </w:rPr>
        <w:t>Prompt</w:t>
      </w:r>
      <w:proofErr w:type="spellEnd"/>
      <w:r w:rsidRPr="00524732">
        <w:rPr>
          <w:b/>
          <w:bCs/>
        </w:rPr>
        <w:t xml:space="preserve"> para Iterar (La "Llamada a la Función")</w:t>
      </w:r>
    </w:p>
    <w:p w14:paraId="568C6960" w14:textId="77777777" w:rsidR="00524732" w:rsidRPr="00524732" w:rsidRDefault="00524732" w:rsidP="00524732">
      <w:r w:rsidRPr="00524732">
        <w:t xml:space="preserve">Este </w:t>
      </w:r>
      <w:proofErr w:type="spellStart"/>
      <w:r w:rsidRPr="00524732">
        <w:rPr>
          <w:i/>
          <w:iCs/>
        </w:rPr>
        <w:t>prompt</w:t>
      </w:r>
      <w:proofErr w:type="spellEnd"/>
      <w:r w:rsidRPr="00524732">
        <w:t xml:space="preserve"> invoca la metodología E2E definida en el contexto. El uso de comandos explícitos ("Realiza el análisis...") y la instrucción de que no hay límite de </w:t>
      </w:r>
      <w:r w:rsidRPr="00524732">
        <w:rPr>
          <w:i/>
          <w:iCs/>
        </w:rPr>
        <w:t>output</w:t>
      </w:r>
      <w:r w:rsidRPr="00524732">
        <w:t xml:space="preserve"> empujan al LLM a una investigación exhaustiva, similar a Gemini Deep </w:t>
      </w:r>
      <w:proofErr w:type="spellStart"/>
      <w:r w:rsidRPr="00524732">
        <w:t>Search</w:t>
      </w:r>
      <w:proofErr w:type="spellEnd"/>
      <w:r w:rsidRPr="00524732">
        <w:t>.</w:t>
      </w:r>
    </w:p>
    <w:p w14:paraId="63B35D97" w14:textId="77777777" w:rsidR="00524732" w:rsidRPr="00524732" w:rsidRDefault="00524732" w:rsidP="00524732">
      <w:r w:rsidRPr="00524732">
        <w:t>INVESTIGACIÓN E2E PROFUNDA:</w:t>
      </w:r>
    </w:p>
    <w:p w14:paraId="731A6243" w14:textId="77777777" w:rsidR="00524732" w:rsidRPr="00524732" w:rsidRDefault="00524732" w:rsidP="00524732"/>
    <w:p w14:paraId="5638A092" w14:textId="77777777" w:rsidR="00524732" w:rsidRPr="00524732" w:rsidRDefault="00524732" w:rsidP="00524732">
      <w:r w:rsidRPr="00524732">
        <w:t xml:space="preserve">Basándote en el contexto de experto en BPO proporcionado y asumiendo que el modelo de negocio es [Modelo de Negocio/Industria Específica, </w:t>
      </w:r>
      <w:proofErr w:type="spellStart"/>
      <w:r w:rsidRPr="00524732">
        <w:t>ej</w:t>
      </w:r>
      <w:proofErr w:type="spellEnd"/>
      <w:r w:rsidRPr="00524732">
        <w:t xml:space="preserve">: 'Una empresa de Software as a </w:t>
      </w:r>
      <w:proofErr w:type="spellStart"/>
      <w:r w:rsidRPr="00524732">
        <w:t>Service</w:t>
      </w:r>
      <w:proofErr w:type="spellEnd"/>
      <w:r w:rsidRPr="00524732">
        <w:t xml:space="preserve"> (SaaS) B2B'], procede a realizar una investigación E2E estructurada, sin límite de output, siguiendo estos pasos secuenciales:</w:t>
      </w:r>
    </w:p>
    <w:p w14:paraId="5574E12C" w14:textId="77777777" w:rsidR="00524732" w:rsidRPr="00524732" w:rsidRDefault="00524732" w:rsidP="00524732"/>
    <w:p w14:paraId="7FEF308B" w14:textId="77777777" w:rsidR="00524732" w:rsidRPr="00524732" w:rsidRDefault="00524732" w:rsidP="00524732">
      <w:r w:rsidRPr="00524732">
        <w:t xml:space="preserve">1.  **DEPARTAMENTOS Y </w:t>
      </w:r>
      <w:proofErr w:type="gramStart"/>
      <w:r w:rsidRPr="00524732">
        <w:t>ESTRUCTURA:*</w:t>
      </w:r>
      <w:proofErr w:type="gramEnd"/>
      <w:r w:rsidRPr="00524732">
        <w:t>* Lista los 4 departamentos Imprescindibles y los 3 Comunes, detallando el cargo/posición Imprescindible y el más Común para cada uno.</w:t>
      </w:r>
    </w:p>
    <w:p w14:paraId="1626435A" w14:textId="77777777" w:rsidR="00524732" w:rsidRPr="00524732" w:rsidRDefault="00524732" w:rsidP="00524732">
      <w:r w:rsidRPr="00524732">
        <w:t xml:space="preserve">2.  **TAREAS Y </w:t>
      </w:r>
      <w:proofErr w:type="gramStart"/>
      <w:r w:rsidRPr="00524732">
        <w:t>CONOCIMIENTOS:*</w:t>
      </w:r>
      <w:proofErr w:type="gramEnd"/>
      <w:r w:rsidRPr="00524732">
        <w:t>* Para cada uno de los 7 departamentos, lista las 3 Tareas y 3 Conocimientos más Imprescindibles para la posición principal.</w:t>
      </w:r>
    </w:p>
    <w:p w14:paraId="54F29B1A" w14:textId="77777777" w:rsidR="00524732" w:rsidRPr="00524732" w:rsidRDefault="00524732" w:rsidP="00524732">
      <w:r w:rsidRPr="00524732">
        <w:t>3.  **PROBLEMAS CRÍTICOS (INTRA E INTER</w:t>
      </w:r>
      <w:proofErr w:type="gramStart"/>
      <w:r w:rsidRPr="00524732">
        <w:t>):*</w:t>
      </w:r>
      <w:proofErr w:type="gramEnd"/>
      <w:r w:rsidRPr="00524732">
        <w:t xml:space="preserve">* Detalla los 2 problemas </w:t>
      </w:r>
      <w:proofErr w:type="spellStart"/>
      <w:r w:rsidRPr="00524732">
        <w:t>Intra-departamentales</w:t>
      </w:r>
      <w:proofErr w:type="spellEnd"/>
      <w:r w:rsidRPr="00524732">
        <w:t xml:space="preserve"> más frecuentes y los 2 problemas </w:t>
      </w:r>
      <w:proofErr w:type="spellStart"/>
      <w:r w:rsidRPr="00524732">
        <w:t>Inter-departamentales</w:t>
      </w:r>
      <w:proofErr w:type="spellEnd"/>
      <w:r w:rsidRPr="00524732">
        <w:t xml:space="preserve"> más disruptivos para cada uno de los 7 departamentos.</w:t>
      </w:r>
    </w:p>
    <w:p w14:paraId="7A351241" w14:textId="77777777" w:rsidR="00524732" w:rsidRPr="00524732" w:rsidRDefault="00524732" w:rsidP="00524732">
      <w:r w:rsidRPr="00524732">
        <w:t>4.  **SOLUCIONES DE AUTOMATIZACIÓN (TOOLKIT</w:t>
      </w:r>
      <w:proofErr w:type="gramStart"/>
      <w:r w:rsidRPr="00524732">
        <w:t>):*</w:t>
      </w:r>
      <w:proofErr w:type="gramEnd"/>
      <w:r w:rsidRPr="00524732">
        <w:t xml:space="preserve">* Identifica cómo el </w:t>
      </w:r>
      <w:proofErr w:type="spellStart"/>
      <w:r w:rsidRPr="00524732">
        <w:t>Toolkit</w:t>
      </w:r>
      <w:proofErr w:type="spellEnd"/>
      <w:r w:rsidRPr="00524732">
        <w:t xml:space="preserve"> (n8n, make.com, Python, MCP, etc.) mitiga *al menos 5* de los problemas críticos identificados en el Paso 3.</w:t>
      </w:r>
    </w:p>
    <w:p w14:paraId="610A3156" w14:textId="77777777" w:rsidR="00524732" w:rsidRPr="00524732" w:rsidRDefault="00524732" w:rsidP="00524732">
      <w:r w:rsidRPr="00524732">
        <w:lastRenderedPageBreak/>
        <w:t>5.  **DOLORES ADICIONALES Y ORQUESTACIÓN E2</w:t>
      </w:r>
      <w:proofErr w:type="gramStart"/>
      <w:r w:rsidRPr="00524732">
        <w:t>E:*</w:t>
      </w:r>
      <w:proofErr w:type="gramEnd"/>
      <w:r w:rsidRPr="00524732">
        <w:t>* Identifica 3 dolores Estratégicos/Cumplimiento no cubiertos y explica cómo un proceso de Orquestación BPO (usando la lógica de n8n/make.com) es la única solución, ejemplificando un *</w:t>
      </w:r>
      <w:proofErr w:type="spellStart"/>
      <w:r w:rsidRPr="00524732">
        <w:t>workflow</w:t>
      </w:r>
      <w:proofErr w:type="spellEnd"/>
      <w:r w:rsidRPr="00524732">
        <w:t>* maestro.</w:t>
      </w:r>
    </w:p>
    <w:p w14:paraId="5F139578" w14:textId="77777777" w:rsidR="00524732" w:rsidRPr="00524732" w:rsidRDefault="00524732" w:rsidP="00524732"/>
    <w:p w14:paraId="0D5A05A6" w14:textId="77777777" w:rsidR="00524732" w:rsidRPr="00524732" w:rsidRDefault="00524732" w:rsidP="00524732">
      <w:r w:rsidRPr="00524732">
        <w:t>Comienza el análisis con el encabezado "ANÁLISIS E2E - PASO 1: DEPARTAMENTOS Y ESTRUCTURA".</w:t>
      </w:r>
    </w:p>
    <w:p w14:paraId="519757BE" w14:textId="77777777" w:rsidR="00524732" w:rsidRPr="00524732" w:rsidRDefault="00524732" w:rsidP="00524732">
      <w:r w:rsidRPr="00524732">
        <w:pict w14:anchorId="691E8C40">
          <v:rect id="_x0000_i1048" style="width:0;height:1.5pt" o:hralign="center" o:hrstd="t" o:hrnoshade="t" o:hr="t" fillcolor="gray" stroked="f"/>
        </w:pict>
      </w:r>
    </w:p>
    <w:p w14:paraId="360DF4D5" w14:textId="77777777" w:rsidR="00524732" w:rsidRPr="00524732" w:rsidRDefault="00524732" w:rsidP="00524732">
      <w:pPr>
        <w:rPr>
          <w:b/>
          <w:bCs/>
        </w:rPr>
      </w:pPr>
      <w:r w:rsidRPr="00524732">
        <w:rPr>
          <w:b/>
          <w:bCs/>
        </w:rPr>
        <w:t>3. Sugerencia de Implementación con MCP (</w:t>
      </w:r>
      <w:proofErr w:type="spellStart"/>
      <w:r w:rsidRPr="00524732">
        <w:rPr>
          <w:b/>
          <w:bCs/>
        </w:rPr>
        <w:t>Model</w:t>
      </w:r>
      <w:proofErr w:type="spellEnd"/>
      <w:r w:rsidRPr="00524732">
        <w:rPr>
          <w:b/>
          <w:bCs/>
        </w:rPr>
        <w:t xml:space="preserve"> </w:t>
      </w:r>
      <w:proofErr w:type="spellStart"/>
      <w:r w:rsidRPr="00524732">
        <w:rPr>
          <w:b/>
          <w:bCs/>
        </w:rPr>
        <w:t>Context</w:t>
      </w:r>
      <w:proofErr w:type="spellEnd"/>
      <w:r w:rsidRPr="00524732">
        <w:rPr>
          <w:b/>
          <w:bCs/>
        </w:rPr>
        <w:t xml:space="preserve"> </w:t>
      </w:r>
      <w:proofErr w:type="spellStart"/>
      <w:r w:rsidRPr="00524732">
        <w:rPr>
          <w:b/>
          <w:bCs/>
        </w:rPr>
        <w:t>Protocol</w:t>
      </w:r>
      <w:proofErr w:type="spellEnd"/>
      <w:r w:rsidRPr="00524732">
        <w:rPr>
          <w:b/>
          <w:bCs/>
        </w:rPr>
        <w:t xml:space="preserve">) </w:t>
      </w:r>
      <w:r w:rsidRPr="00524732">
        <w:rPr>
          <w:rFonts w:ascii="Segoe UI Emoji" w:hAnsi="Segoe UI Emoji" w:cs="Segoe UI Emoji"/>
          <w:b/>
          <w:bCs/>
        </w:rPr>
        <w:t>🧠</w:t>
      </w:r>
    </w:p>
    <w:p w14:paraId="50765CEE" w14:textId="77777777" w:rsidR="00524732" w:rsidRPr="00524732" w:rsidRDefault="00524732" w:rsidP="00524732">
      <w:r w:rsidRPr="00524732">
        <w:t xml:space="preserve">El </w:t>
      </w:r>
      <w:proofErr w:type="spellStart"/>
      <w:r w:rsidRPr="00524732">
        <w:rPr>
          <w:b/>
          <w:bCs/>
        </w:rPr>
        <w:t>Model</w:t>
      </w:r>
      <w:proofErr w:type="spellEnd"/>
      <w:r w:rsidRPr="00524732">
        <w:rPr>
          <w:b/>
          <w:bCs/>
        </w:rPr>
        <w:t xml:space="preserve"> </w:t>
      </w:r>
      <w:proofErr w:type="spellStart"/>
      <w:r w:rsidRPr="00524732">
        <w:rPr>
          <w:b/>
          <w:bCs/>
        </w:rPr>
        <w:t>Context</w:t>
      </w:r>
      <w:proofErr w:type="spellEnd"/>
      <w:r w:rsidRPr="00524732">
        <w:rPr>
          <w:b/>
          <w:bCs/>
        </w:rPr>
        <w:t xml:space="preserve"> </w:t>
      </w:r>
      <w:proofErr w:type="spellStart"/>
      <w:r w:rsidRPr="00524732">
        <w:rPr>
          <w:b/>
          <w:bCs/>
        </w:rPr>
        <w:t>Protocol</w:t>
      </w:r>
      <w:proofErr w:type="spellEnd"/>
      <w:r w:rsidRPr="00524732">
        <w:rPr>
          <w:b/>
          <w:bCs/>
        </w:rPr>
        <w:t xml:space="preserve"> (MCP)</w:t>
      </w:r>
      <w:r w:rsidRPr="00524732">
        <w:t xml:space="preserve"> se refiere a la capacidad de estructurar y enviar datos de manera óptima al LLM para obtener la mejor respuesta.</w:t>
      </w:r>
    </w:p>
    <w:p w14:paraId="67D7F039" w14:textId="77777777" w:rsidR="00524732" w:rsidRPr="00524732" w:rsidRDefault="00524732" w:rsidP="00524732">
      <w:r w:rsidRPr="00524732">
        <w:t>Para esta función Investigación_E2E, el MCP sugerido sería:</w:t>
      </w:r>
    </w:p>
    <w:p w14:paraId="6227ABC6" w14:textId="77777777" w:rsidR="00524732" w:rsidRPr="00524732" w:rsidRDefault="00524732" w:rsidP="00524732">
      <w:pPr>
        <w:numPr>
          <w:ilvl w:val="0"/>
          <w:numId w:val="5"/>
        </w:numPr>
      </w:pPr>
      <w:r w:rsidRPr="00524732">
        <w:rPr>
          <w:b/>
          <w:bCs/>
        </w:rPr>
        <w:t>Codificación de la Metodología (Contexto):</w:t>
      </w:r>
      <w:r w:rsidRPr="00524732">
        <w:t xml:space="preserve"> El bloque de texto del </w:t>
      </w:r>
      <w:r w:rsidRPr="00524732">
        <w:rPr>
          <w:b/>
          <w:bCs/>
        </w:rPr>
        <w:t>Contexto para Iterar</w:t>
      </w:r>
      <w:r w:rsidRPr="00524732">
        <w:t xml:space="preserve"> (Punto 1) se envía al LLM en una sección de </w:t>
      </w:r>
      <w:r w:rsidRPr="00524732">
        <w:rPr>
          <w:i/>
          <w:iCs/>
        </w:rPr>
        <w:t>contexto</w:t>
      </w:r>
      <w:r w:rsidRPr="00524732">
        <w:t xml:space="preserve"> o </w:t>
      </w:r>
      <w:r w:rsidRPr="00524732">
        <w:rPr>
          <w:i/>
          <w:iCs/>
        </w:rPr>
        <w:t>sistema</w:t>
      </w:r>
      <w:r w:rsidRPr="00524732">
        <w:t xml:space="preserve"> al inicio de la conversación. Esto instruye al modelo a comportarse como el experto E2E.</w:t>
      </w:r>
    </w:p>
    <w:p w14:paraId="26F5A871" w14:textId="77777777" w:rsidR="00524732" w:rsidRPr="00524732" w:rsidRDefault="00524732" w:rsidP="00524732">
      <w:pPr>
        <w:numPr>
          <w:ilvl w:val="0"/>
          <w:numId w:val="5"/>
        </w:numPr>
      </w:pPr>
      <w:r w:rsidRPr="00524732">
        <w:rPr>
          <w:b/>
          <w:bCs/>
        </w:rPr>
        <w:t>Invocación del Flujo (</w:t>
      </w:r>
      <w:proofErr w:type="spellStart"/>
      <w:r w:rsidRPr="00524732">
        <w:rPr>
          <w:b/>
          <w:bCs/>
          <w:i/>
          <w:iCs/>
        </w:rPr>
        <w:t>Prompt</w:t>
      </w:r>
      <w:proofErr w:type="spellEnd"/>
      <w:r w:rsidRPr="00524732">
        <w:rPr>
          <w:b/>
          <w:bCs/>
        </w:rPr>
        <w:t xml:space="preserve"> y </w:t>
      </w:r>
      <w:r w:rsidRPr="00524732">
        <w:rPr>
          <w:b/>
          <w:bCs/>
          <w:i/>
          <w:iCs/>
        </w:rPr>
        <w:t>Output</w:t>
      </w:r>
      <w:r w:rsidRPr="00524732">
        <w:rPr>
          <w:b/>
          <w:bCs/>
        </w:rPr>
        <w:t xml:space="preserve"> </w:t>
      </w:r>
      <w:proofErr w:type="spellStart"/>
      <w:r w:rsidRPr="00524732">
        <w:rPr>
          <w:b/>
          <w:bCs/>
        </w:rPr>
        <w:t>Limit</w:t>
      </w:r>
      <w:proofErr w:type="spellEnd"/>
      <w:r w:rsidRPr="00524732">
        <w:rPr>
          <w:b/>
          <w:bCs/>
        </w:rPr>
        <w:t>):</w:t>
      </w:r>
      <w:r w:rsidRPr="00524732">
        <w:t xml:space="preserve"> El </w:t>
      </w:r>
      <w:proofErr w:type="spellStart"/>
      <w:r w:rsidRPr="00524732">
        <w:rPr>
          <w:b/>
          <w:bCs/>
        </w:rPr>
        <w:t>Prompt</w:t>
      </w:r>
      <w:proofErr w:type="spellEnd"/>
      <w:r w:rsidRPr="00524732">
        <w:rPr>
          <w:b/>
          <w:bCs/>
        </w:rPr>
        <w:t xml:space="preserve"> para Iterar</w:t>
      </w:r>
      <w:r w:rsidRPr="00524732">
        <w:t xml:space="preserve"> (Punto 2) se envía como la consulta principal. Es crucial utilizar una instrucción que anule el límite de </w:t>
      </w:r>
      <w:r w:rsidRPr="00524732">
        <w:rPr>
          <w:i/>
          <w:iCs/>
        </w:rPr>
        <w:t>output</w:t>
      </w:r>
      <w:r w:rsidRPr="00524732">
        <w:t xml:space="preserve"> predeterminado del modelo.</w:t>
      </w:r>
    </w:p>
    <w:p w14:paraId="394BC4E7" w14:textId="77777777" w:rsidR="00524732" w:rsidRPr="00524732" w:rsidRDefault="00524732" w:rsidP="00524732">
      <w:pPr>
        <w:numPr>
          <w:ilvl w:val="0"/>
          <w:numId w:val="5"/>
        </w:numPr>
      </w:pPr>
      <w:r w:rsidRPr="00524732">
        <w:rPr>
          <w:b/>
          <w:bCs/>
        </w:rPr>
        <w:t>Uso de JSON Estructurado para Salida (Opcional pero Ideal):</w:t>
      </w:r>
      <w:r w:rsidRPr="00524732">
        <w:t xml:space="preserve"> Si el LLM soporta la generación de JSON estructurado, se le pediría que la salida de las tablas de cada paso se envíe en formato JSON.</w:t>
      </w:r>
    </w:p>
    <w:p w14:paraId="2ACDA132" w14:textId="77777777" w:rsidR="00524732" w:rsidRPr="00524732" w:rsidRDefault="00524732" w:rsidP="00524732">
      <w:r w:rsidRPr="00524732">
        <w:rPr>
          <w:b/>
          <w:bCs/>
        </w:rPr>
        <w:t>Ejemplo de Comando MCP para la Salida:</w:t>
      </w:r>
    </w:p>
    <w:p w14:paraId="2DADB563" w14:textId="77777777" w:rsidR="00524732" w:rsidRPr="00524732" w:rsidRDefault="00524732" w:rsidP="00524732">
      <w:r w:rsidRPr="00524732">
        <w:t xml:space="preserve">"Para el Paso 3, devuelve la salida en un único objeto JSON donde la clave principal sea el nombre del departamento y el valor contenga un array de objetos detallando 'Tipo de Problema', 'Descripción' y 'Solución </w:t>
      </w:r>
      <w:proofErr w:type="spellStart"/>
      <w:r w:rsidRPr="00524732">
        <w:t>Toolkit</w:t>
      </w:r>
      <w:proofErr w:type="spellEnd"/>
      <w:r w:rsidRPr="00524732">
        <w:t xml:space="preserve"> Recomendada'."</w:t>
      </w:r>
    </w:p>
    <w:p w14:paraId="7C144F9B" w14:textId="77777777" w:rsidR="00524732" w:rsidRPr="00524732" w:rsidRDefault="00524732" w:rsidP="00524732">
      <w:r w:rsidRPr="00524732">
        <w:rPr>
          <w:b/>
          <w:bCs/>
        </w:rPr>
        <w:t>Ventaja del MCP:</w:t>
      </w:r>
    </w:p>
    <w:p w14:paraId="323EF9CD" w14:textId="77777777" w:rsidR="00524732" w:rsidRPr="00524732" w:rsidRDefault="00524732" w:rsidP="00524732">
      <w:r w:rsidRPr="00524732">
        <w:t xml:space="preserve">El uso del MCP en este caso permite al LLM </w:t>
      </w:r>
      <w:r w:rsidRPr="00524732">
        <w:rPr>
          <w:b/>
          <w:bCs/>
        </w:rPr>
        <w:t xml:space="preserve">recordar todas las reglas y el </w:t>
      </w:r>
      <w:proofErr w:type="spellStart"/>
      <w:r w:rsidRPr="00524732">
        <w:rPr>
          <w:b/>
          <w:bCs/>
          <w:i/>
          <w:iCs/>
        </w:rPr>
        <w:t>toolkit</w:t>
      </w:r>
      <w:proofErr w:type="spellEnd"/>
      <w:r w:rsidRPr="00524732">
        <w:t xml:space="preserve"> en cada iteración, garantizando que cuando llegue al Paso 4, sepa exactamente qué problemas debe mitigar y qué herramientas (n8n, make.com, Python, MCP) debe utilizar para justificar una verdadera solución E2E.</w:t>
      </w:r>
    </w:p>
    <w:p w14:paraId="739C35DE" w14:textId="77777777" w:rsidR="00BC57E8" w:rsidRDefault="00BC57E8"/>
    <w:sectPr w:rsidR="00BC5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233"/>
    <w:multiLevelType w:val="multilevel"/>
    <w:tmpl w:val="192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15EDE"/>
    <w:multiLevelType w:val="multilevel"/>
    <w:tmpl w:val="81C0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120E4"/>
    <w:multiLevelType w:val="multilevel"/>
    <w:tmpl w:val="E356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E7EE5"/>
    <w:multiLevelType w:val="multilevel"/>
    <w:tmpl w:val="CA10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00666"/>
    <w:multiLevelType w:val="multilevel"/>
    <w:tmpl w:val="566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957682">
    <w:abstractNumId w:val="4"/>
  </w:num>
  <w:num w:numId="2" w16cid:durableId="616332523">
    <w:abstractNumId w:val="2"/>
  </w:num>
  <w:num w:numId="3" w16cid:durableId="1209956532">
    <w:abstractNumId w:val="0"/>
  </w:num>
  <w:num w:numId="4" w16cid:durableId="2130782134">
    <w:abstractNumId w:val="3"/>
  </w:num>
  <w:num w:numId="5" w16cid:durableId="102479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E8"/>
    <w:rsid w:val="00202F99"/>
    <w:rsid w:val="00524732"/>
    <w:rsid w:val="00B9638A"/>
    <w:rsid w:val="00BC57E8"/>
    <w:rsid w:val="00C2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56AE1-4CA4-4DFB-A786-574BAC72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7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7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7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7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7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7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7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1582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3</cp:revision>
  <dcterms:created xsi:type="dcterms:W3CDTF">2025-10-06T11:23:00Z</dcterms:created>
  <dcterms:modified xsi:type="dcterms:W3CDTF">2025-10-06T11:30:00Z</dcterms:modified>
</cp:coreProperties>
</file>