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DE548" w14:textId="77777777" w:rsidR="00F7445F" w:rsidRPr="00F7445F" w:rsidRDefault="00F7445F" w:rsidP="00F7445F">
      <w:r w:rsidRPr="00F7445F">
        <w:t xml:space="preserve">De acuerdo. Centrémonos ahora en los </w:t>
      </w:r>
      <w:r w:rsidRPr="00F7445F">
        <w:rPr>
          <w:b/>
          <w:bCs/>
        </w:rPr>
        <w:t>problemas internos (</w:t>
      </w:r>
      <w:proofErr w:type="spellStart"/>
      <w:r w:rsidRPr="00F7445F">
        <w:rPr>
          <w:b/>
          <w:bCs/>
        </w:rPr>
        <w:t>intra-departamentales</w:t>
      </w:r>
      <w:proofErr w:type="spellEnd"/>
      <w:r w:rsidRPr="00F7445F">
        <w:rPr>
          <w:b/>
          <w:bCs/>
        </w:rPr>
        <w:t>)</w:t>
      </w:r>
      <w:r w:rsidRPr="00F7445F">
        <w:t xml:space="preserve"> más críticos y frecuentes. Estos ocurren </w:t>
      </w:r>
      <w:r w:rsidRPr="00F7445F">
        <w:rPr>
          <w:i/>
          <w:iCs/>
        </w:rPr>
        <w:t>dentro</w:t>
      </w:r>
      <w:r w:rsidRPr="00F7445F">
        <w:t xml:space="preserve"> de cada departamento, generalmente por la falta de estandarización, errores manuales y la sobrecarga de trabajo, afectando directamente la eficiencia de cada posición.</w:t>
      </w:r>
    </w:p>
    <w:p w14:paraId="6502034D" w14:textId="77777777" w:rsidR="00F7445F" w:rsidRPr="00F7445F" w:rsidRDefault="00F7445F" w:rsidP="00F7445F">
      <w:r w:rsidRPr="00F7445F">
        <w:pict w14:anchorId="55343B37">
          <v:rect id="_x0000_i1067" style="width:0;height:1.5pt" o:hralign="center" o:hrstd="t" o:hrnoshade="t" o:hr="t" fillcolor="gray" stroked="f"/>
        </w:pict>
      </w:r>
    </w:p>
    <w:p w14:paraId="19457C76" w14:textId="77777777" w:rsidR="00F7445F" w:rsidRPr="00F7445F" w:rsidRDefault="00F7445F" w:rsidP="00F7445F">
      <w:pPr>
        <w:rPr>
          <w:b/>
          <w:bCs/>
        </w:rPr>
      </w:pPr>
      <w:r w:rsidRPr="00F7445F">
        <w:rPr>
          <w:b/>
          <w:bCs/>
        </w:rPr>
        <w:t>1. Problemas Intra-Departamentales (Núcleo E2E)</w:t>
      </w:r>
    </w:p>
    <w:p w14:paraId="19C48C64" w14:textId="77777777" w:rsidR="00F7445F" w:rsidRPr="00F7445F" w:rsidRDefault="00F7445F" w:rsidP="00F7445F">
      <w:pPr>
        <w:rPr>
          <w:b/>
          <w:bCs/>
        </w:rPr>
      </w:pPr>
      <w:r w:rsidRPr="00F7445F">
        <w:rPr>
          <w:b/>
          <w:bCs/>
        </w:rPr>
        <w:t xml:space="preserve">A. Ventas y Marketing </w:t>
      </w:r>
      <w:r w:rsidRPr="00F7445F">
        <w:rPr>
          <w:rFonts w:ascii="Segoe UI Emoji" w:hAnsi="Segoe UI Emoji" w:cs="Segoe UI Emoji"/>
          <w:b/>
          <w:bCs/>
        </w:rPr>
        <w:t>🚀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3643"/>
        <w:gridCol w:w="3148"/>
      </w:tblGrid>
      <w:tr w:rsidR="00F7445F" w:rsidRPr="00F7445F" w14:paraId="4B09278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4AA3C8" w14:textId="77777777" w:rsidR="00F7445F" w:rsidRPr="00F7445F" w:rsidRDefault="00F7445F" w:rsidP="00F7445F">
            <w:r w:rsidRPr="00F7445F">
              <w:t>Posición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7A061F" w14:textId="77777777" w:rsidR="00F7445F" w:rsidRPr="00F7445F" w:rsidRDefault="00F7445F" w:rsidP="00F7445F">
            <w:r w:rsidRPr="00F7445F">
              <w:t>Problema Interno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49C4A2" w14:textId="77777777" w:rsidR="00F7445F" w:rsidRPr="00F7445F" w:rsidRDefault="00F7445F" w:rsidP="00F7445F">
            <w:r w:rsidRPr="00F7445F">
              <w:t>Por qué Ocurre (Candidato a Automatización)</w:t>
            </w:r>
          </w:p>
        </w:tc>
      </w:tr>
      <w:tr w:rsidR="00F7445F" w:rsidRPr="00F7445F" w14:paraId="0DCA5EB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3D89F5" w14:textId="77777777" w:rsidR="00F7445F" w:rsidRPr="00F7445F" w:rsidRDefault="00F7445F" w:rsidP="00F7445F">
            <w:r w:rsidRPr="00F7445F">
              <w:rPr>
                <w:b/>
                <w:bCs/>
              </w:rPr>
              <w:t>Ejecutivo/a de Ventas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E24CC8" w14:textId="77777777" w:rsidR="00F7445F" w:rsidRPr="00F7445F" w:rsidRDefault="00F7445F" w:rsidP="00F7445F">
            <w:r w:rsidRPr="00F7445F">
              <w:rPr>
                <w:b/>
                <w:bCs/>
              </w:rPr>
              <w:t>Dedicación excesiva a tareas administrativas.</w:t>
            </w:r>
            <w:r w:rsidRPr="00F7445F">
              <w:t xml:space="preserve"> (</w:t>
            </w:r>
            <w:proofErr w:type="spellStart"/>
            <w:r w:rsidRPr="00F7445F">
              <w:t>Ej</w:t>
            </w:r>
            <w:proofErr w:type="spellEnd"/>
            <w:r w:rsidRPr="00F7445F">
              <w:t>: Actualizar el estado de oportunidades en el CRM, enviar correos de seguimiento genéricos).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A840C9" w14:textId="77777777" w:rsidR="00F7445F" w:rsidRPr="00F7445F" w:rsidRDefault="00F7445F" w:rsidP="00F7445F">
            <w:r w:rsidRPr="00F7445F">
              <w:t>Flujos de trabajo de venta mal definidos; falta de plantillas de comunicación.</w:t>
            </w:r>
          </w:p>
        </w:tc>
      </w:tr>
      <w:tr w:rsidR="00F7445F" w:rsidRPr="00F7445F" w14:paraId="7C1617A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9FC049" w14:textId="77777777" w:rsidR="00F7445F" w:rsidRPr="00F7445F" w:rsidRDefault="00F7445F" w:rsidP="00F7445F">
            <w:r w:rsidRPr="00F7445F">
              <w:rPr>
                <w:b/>
                <w:bCs/>
              </w:rPr>
              <w:t xml:space="preserve">Marketing </w:t>
            </w:r>
            <w:proofErr w:type="spellStart"/>
            <w:r w:rsidRPr="00F7445F">
              <w:rPr>
                <w:b/>
                <w:bCs/>
              </w:rPr>
              <w:t>Specialist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A08065" w14:textId="77777777" w:rsidR="00F7445F" w:rsidRPr="00F7445F" w:rsidRDefault="00F7445F" w:rsidP="00F7445F">
            <w:r w:rsidRPr="00F7445F">
              <w:rPr>
                <w:b/>
                <w:bCs/>
              </w:rPr>
              <w:t xml:space="preserve">Inconsistencia y lentitud en el </w:t>
            </w:r>
            <w:r w:rsidRPr="00F7445F">
              <w:rPr>
                <w:b/>
                <w:bCs/>
                <w:i/>
                <w:iCs/>
              </w:rPr>
              <w:t xml:space="preserve">Lead </w:t>
            </w:r>
            <w:proofErr w:type="spellStart"/>
            <w:r w:rsidRPr="00F7445F">
              <w:rPr>
                <w:b/>
                <w:bCs/>
                <w:i/>
                <w:iCs/>
              </w:rPr>
              <w:t>Scoring</w:t>
            </w:r>
            <w:proofErr w:type="spellEnd"/>
            <w:r w:rsidRPr="00F7445F">
              <w:t xml:space="preserve">. (No se priorizan los </w:t>
            </w:r>
            <w:r w:rsidRPr="00F7445F">
              <w:rPr>
                <w:i/>
                <w:iCs/>
              </w:rPr>
              <w:t>leads</w:t>
            </w:r>
            <w:r w:rsidRPr="00F7445F">
              <w:t xml:space="preserve"> más "calientes" a tiempo).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6A6E4B" w14:textId="77777777" w:rsidR="00F7445F" w:rsidRPr="00F7445F" w:rsidRDefault="00F7445F" w:rsidP="00F7445F">
            <w:r w:rsidRPr="00F7445F">
              <w:t xml:space="preserve">El </w:t>
            </w:r>
            <w:proofErr w:type="spellStart"/>
            <w:r w:rsidRPr="00F7445F">
              <w:rPr>
                <w:i/>
                <w:iCs/>
              </w:rPr>
              <w:t>scoring</w:t>
            </w:r>
            <w:proofErr w:type="spellEnd"/>
            <w:r w:rsidRPr="00F7445F">
              <w:t xml:space="preserve"> se hace manualmente o las reglas en la herramienta no están optimizadas.</w:t>
            </w:r>
          </w:p>
        </w:tc>
      </w:tr>
      <w:tr w:rsidR="00F7445F" w:rsidRPr="00F7445F" w14:paraId="2038C08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96246D" w14:textId="77777777" w:rsidR="00F7445F" w:rsidRPr="00F7445F" w:rsidRDefault="00F7445F" w:rsidP="00F7445F">
            <w:r w:rsidRPr="00F7445F">
              <w:rPr>
                <w:b/>
                <w:bCs/>
              </w:rPr>
              <w:t>Director Comercial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0063CD" w14:textId="77777777" w:rsidR="00F7445F" w:rsidRPr="00F7445F" w:rsidRDefault="00F7445F" w:rsidP="00F7445F">
            <w:r w:rsidRPr="00F7445F">
              <w:rPr>
                <w:b/>
                <w:bCs/>
              </w:rPr>
              <w:t xml:space="preserve">Inexactitud en el </w:t>
            </w:r>
            <w:proofErr w:type="spellStart"/>
            <w:r w:rsidRPr="00F7445F">
              <w:rPr>
                <w:b/>
                <w:bCs/>
                <w:i/>
                <w:iCs/>
              </w:rPr>
              <w:t>forecasting</w:t>
            </w:r>
            <w:proofErr w:type="spellEnd"/>
            <w:r w:rsidRPr="00F7445F">
              <w:rPr>
                <w:b/>
                <w:bCs/>
              </w:rPr>
              <w:t xml:space="preserve"> de ventas.</w:t>
            </w:r>
            <w:r w:rsidRPr="00F7445F">
              <w:t xml:space="preserve"> (Dificultad para predecir ingresos futuros con precisión).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1B991" w14:textId="77777777" w:rsidR="00F7445F" w:rsidRPr="00F7445F" w:rsidRDefault="00F7445F" w:rsidP="00F7445F">
            <w:r w:rsidRPr="00F7445F">
              <w:t>Dependencia de la información subjetiva de los vendedores y consolidación manual de datos del CRM.</w:t>
            </w:r>
          </w:p>
        </w:tc>
      </w:tr>
    </w:tbl>
    <w:p w14:paraId="3C3EAE25" w14:textId="77777777" w:rsidR="00F7445F" w:rsidRPr="00F7445F" w:rsidRDefault="00F7445F" w:rsidP="00F7445F">
      <w:r w:rsidRPr="00F7445F">
        <w:pict w14:anchorId="4FD09F65">
          <v:rect id="_x0000_i1068" style="width:0;height:1.5pt" o:hralign="center" o:hrstd="t" o:hrnoshade="t" o:hr="t" fillcolor="gray" stroked="f"/>
        </w:pict>
      </w:r>
    </w:p>
    <w:p w14:paraId="4BAB96A2" w14:textId="77777777" w:rsidR="00F7445F" w:rsidRPr="00F7445F" w:rsidRDefault="00F7445F" w:rsidP="00F7445F">
      <w:pPr>
        <w:rPr>
          <w:b/>
          <w:bCs/>
        </w:rPr>
      </w:pPr>
      <w:r w:rsidRPr="00F7445F">
        <w:rPr>
          <w:b/>
          <w:bCs/>
        </w:rPr>
        <w:t xml:space="preserve">B. Operaciones y Producción </w:t>
      </w:r>
      <w:r w:rsidRPr="00F7445F">
        <w:rPr>
          <w:rFonts w:ascii="Segoe UI Emoji" w:hAnsi="Segoe UI Emoji" w:cs="Segoe UI Emoji"/>
          <w:b/>
          <w:bCs/>
        </w:rPr>
        <w:t>🏭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3429"/>
        <w:gridCol w:w="3221"/>
      </w:tblGrid>
      <w:tr w:rsidR="00F7445F" w:rsidRPr="00F7445F" w14:paraId="24F3E3C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BEB2D9" w14:textId="77777777" w:rsidR="00F7445F" w:rsidRPr="00F7445F" w:rsidRDefault="00F7445F" w:rsidP="00F7445F">
            <w:r w:rsidRPr="00F7445F">
              <w:lastRenderedPageBreak/>
              <w:t>Posición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DFFB2E" w14:textId="77777777" w:rsidR="00F7445F" w:rsidRPr="00F7445F" w:rsidRDefault="00F7445F" w:rsidP="00F7445F">
            <w:r w:rsidRPr="00F7445F">
              <w:t>Problema Interno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B4176F" w14:textId="77777777" w:rsidR="00F7445F" w:rsidRPr="00F7445F" w:rsidRDefault="00F7445F" w:rsidP="00F7445F">
            <w:r w:rsidRPr="00F7445F">
              <w:t>Por qué Ocurre (Candidato a Automatización)</w:t>
            </w:r>
          </w:p>
        </w:tc>
      </w:tr>
      <w:tr w:rsidR="00F7445F" w:rsidRPr="00F7445F" w14:paraId="2E12842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752247" w14:textId="77777777" w:rsidR="00F7445F" w:rsidRPr="00F7445F" w:rsidRDefault="00F7445F" w:rsidP="00F7445F">
            <w:r w:rsidRPr="00F7445F">
              <w:rPr>
                <w:b/>
                <w:bCs/>
              </w:rPr>
              <w:t>Operario/a / Técnico de Producción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B0DC5B" w14:textId="77777777" w:rsidR="00F7445F" w:rsidRPr="00F7445F" w:rsidRDefault="00F7445F" w:rsidP="00F7445F">
            <w:r w:rsidRPr="00F7445F">
              <w:rPr>
                <w:b/>
                <w:bCs/>
              </w:rPr>
              <w:t>Errores humanos en el registro de datos de consumo o tiempo.</w:t>
            </w:r>
            <w:r w:rsidRPr="00F7445F">
              <w:t xml:space="preserve"> (Datos incorrectos de cuánta materia prima se usó o cuánto duró una tarea).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024B5F" w14:textId="77777777" w:rsidR="00F7445F" w:rsidRPr="00F7445F" w:rsidRDefault="00F7445F" w:rsidP="00F7445F">
            <w:r w:rsidRPr="00F7445F">
              <w:t>Proceso manual de registro (</w:t>
            </w:r>
            <w:proofErr w:type="spellStart"/>
            <w:r w:rsidRPr="00F7445F">
              <w:t>Ej</w:t>
            </w:r>
            <w:proofErr w:type="spellEnd"/>
            <w:r w:rsidRPr="00F7445F">
              <w:t>: papel, hojas de cálculo) o interfaces de entrada de datos deficientes.</w:t>
            </w:r>
          </w:p>
        </w:tc>
      </w:tr>
      <w:tr w:rsidR="00F7445F" w:rsidRPr="00F7445F" w14:paraId="149100C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65BE8B" w14:textId="77777777" w:rsidR="00F7445F" w:rsidRPr="00F7445F" w:rsidRDefault="00F7445F" w:rsidP="00F7445F">
            <w:r w:rsidRPr="00F7445F">
              <w:rPr>
                <w:b/>
                <w:bCs/>
              </w:rPr>
              <w:t>Jefe de Producción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4B8834" w14:textId="77777777" w:rsidR="00F7445F" w:rsidRPr="00F7445F" w:rsidRDefault="00F7445F" w:rsidP="00F7445F">
            <w:r w:rsidRPr="00F7445F">
              <w:rPr>
                <w:b/>
                <w:bCs/>
              </w:rPr>
              <w:t>Planificación y asignación de recursos ineficiente.</w:t>
            </w:r>
            <w:r w:rsidRPr="00F7445F">
              <w:t xml:space="preserve"> (Sobre o subutilización de máquinas o personal).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B50517" w14:textId="77777777" w:rsidR="00F7445F" w:rsidRPr="00F7445F" w:rsidRDefault="00F7445F" w:rsidP="00F7445F">
            <w:r w:rsidRPr="00F7445F">
              <w:t>Falta de datos en tiempo real de la capacidad actual; dependencia de hojas de cálculo complejas para la programación.</w:t>
            </w:r>
          </w:p>
        </w:tc>
      </w:tr>
      <w:tr w:rsidR="00F7445F" w:rsidRPr="00F7445F" w14:paraId="6CAD69A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D869DA" w14:textId="77777777" w:rsidR="00F7445F" w:rsidRPr="00F7445F" w:rsidRDefault="00F7445F" w:rsidP="00F7445F">
            <w:r w:rsidRPr="00F7445F">
              <w:rPr>
                <w:b/>
                <w:bCs/>
              </w:rPr>
              <w:t>Gerente de Calidad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619E93" w14:textId="77777777" w:rsidR="00F7445F" w:rsidRPr="00F7445F" w:rsidRDefault="00F7445F" w:rsidP="00F7445F">
            <w:r w:rsidRPr="00F7445F">
              <w:rPr>
                <w:b/>
                <w:bCs/>
              </w:rPr>
              <w:t>Proceso lento y manual de documentación de no-conformidades.</w:t>
            </w:r>
            <w:r w:rsidRPr="00F7445F">
              <w:t xml:space="preserve"> (El registro de un defecto retrasa la corrección).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0D20BB" w14:textId="77777777" w:rsidR="00F7445F" w:rsidRPr="00F7445F" w:rsidRDefault="00F7445F" w:rsidP="00F7445F">
            <w:r w:rsidRPr="00F7445F">
              <w:t>Los informes de calidad son en papel o en sistemas desconectados que requieren reintroducción de datos.</w:t>
            </w:r>
          </w:p>
        </w:tc>
      </w:tr>
    </w:tbl>
    <w:p w14:paraId="53BBA6C0" w14:textId="77777777" w:rsidR="00F7445F" w:rsidRPr="00F7445F" w:rsidRDefault="00F7445F" w:rsidP="00F7445F">
      <w:r w:rsidRPr="00F7445F">
        <w:pict w14:anchorId="117FCD8C">
          <v:rect id="_x0000_i1069" style="width:0;height:1.5pt" o:hralign="center" o:hrstd="t" o:hrnoshade="t" o:hr="t" fillcolor="gray" stroked="f"/>
        </w:pict>
      </w:r>
    </w:p>
    <w:p w14:paraId="60F907AA" w14:textId="77777777" w:rsidR="00F7445F" w:rsidRPr="00F7445F" w:rsidRDefault="00F7445F" w:rsidP="00F7445F">
      <w:pPr>
        <w:rPr>
          <w:b/>
          <w:bCs/>
        </w:rPr>
      </w:pPr>
      <w:r w:rsidRPr="00F7445F">
        <w:rPr>
          <w:b/>
          <w:bCs/>
        </w:rPr>
        <w:t xml:space="preserve">C. Finanzas y Contabilidad </w:t>
      </w:r>
      <w:r w:rsidRPr="00F7445F">
        <w:rPr>
          <w:rFonts w:ascii="Segoe UI Emoji" w:hAnsi="Segoe UI Emoji" w:cs="Segoe UI Emoji"/>
          <w:b/>
          <w:bCs/>
        </w:rPr>
        <w:t>💵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3671"/>
        <w:gridCol w:w="3123"/>
      </w:tblGrid>
      <w:tr w:rsidR="00F7445F" w:rsidRPr="00F7445F" w14:paraId="1C2ACC6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A7DE85" w14:textId="77777777" w:rsidR="00F7445F" w:rsidRPr="00F7445F" w:rsidRDefault="00F7445F" w:rsidP="00F7445F">
            <w:r w:rsidRPr="00F7445F">
              <w:t>Posición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108562" w14:textId="77777777" w:rsidR="00F7445F" w:rsidRPr="00F7445F" w:rsidRDefault="00F7445F" w:rsidP="00F7445F">
            <w:r w:rsidRPr="00F7445F">
              <w:t>Problema Interno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D9DE1D" w14:textId="77777777" w:rsidR="00F7445F" w:rsidRPr="00F7445F" w:rsidRDefault="00F7445F" w:rsidP="00F7445F">
            <w:r w:rsidRPr="00F7445F">
              <w:t>Por qué Ocurre (Candidato a Automatización)</w:t>
            </w:r>
          </w:p>
        </w:tc>
      </w:tr>
      <w:tr w:rsidR="00F7445F" w:rsidRPr="00F7445F" w14:paraId="73D6FA0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EFC13D" w14:textId="77777777" w:rsidR="00F7445F" w:rsidRPr="00F7445F" w:rsidRDefault="00F7445F" w:rsidP="00F7445F">
            <w:r w:rsidRPr="00F7445F">
              <w:rPr>
                <w:b/>
                <w:bCs/>
              </w:rPr>
              <w:t>Contable General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D521BD" w14:textId="77777777" w:rsidR="00F7445F" w:rsidRPr="00F7445F" w:rsidRDefault="00F7445F" w:rsidP="00F7445F">
            <w:r w:rsidRPr="00F7445F">
              <w:rPr>
                <w:b/>
                <w:bCs/>
              </w:rPr>
              <w:t>Alto volumen de entrada manual de datos de facturas.</w:t>
            </w:r>
            <w:r w:rsidRPr="00F7445F">
              <w:t xml:space="preserve"> (Introducir detalles de proveedores, montos, IVA en el sistema contable).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7C5509" w14:textId="77777777" w:rsidR="00F7445F" w:rsidRPr="00F7445F" w:rsidRDefault="00F7445F" w:rsidP="00F7445F">
            <w:r w:rsidRPr="00F7445F">
              <w:t>Falta de herramientas de OCR o de integración directa con sistemas de facturación digital.</w:t>
            </w:r>
          </w:p>
        </w:tc>
      </w:tr>
      <w:tr w:rsidR="00F7445F" w:rsidRPr="00F7445F" w14:paraId="476B0CE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42F4DA" w14:textId="77777777" w:rsidR="00F7445F" w:rsidRPr="00F7445F" w:rsidRDefault="00F7445F" w:rsidP="00F7445F">
            <w:proofErr w:type="spellStart"/>
            <w:r w:rsidRPr="00F7445F">
              <w:rPr>
                <w:b/>
                <w:bCs/>
              </w:rPr>
              <w:t>Controller</w:t>
            </w:r>
            <w:proofErr w:type="spellEnd"/>
            <w:r w:rsidRPr="00F7445F">
              <w:rPr>
                <w:b/>
                <w:bCs/>
              </w:rPr>
              <w:t xml:space="preserve"> Financiero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B8110F" w14:textId="77777777" w:rsidR="00F7445F" w:rsidRPr="00F7445F" w:rsidRDefault="00F7445F" w:rsidP="00F7445F">
            <w:r w:rsidRPr="00F7445F">
              <w:rPr>
                <w:b/>
                <w:bCs/>
              </w:rPr>
              <w:t xml:space="preserve">Demora en el </w:t>
            </w:r>
            <w:proofErr w:type="spellStart"/>
            <w:r w:rsidRPr="00F7445F">
              <w:rPr>
                <w:b/>
                <w:bCs/>
                <w:i/>
                <w:iCs/>
              </w:rPr>
              <w:t>Reporting</w:t>
            </w:r>
            <w:proofErr w:type="spellEnd"/>
            <w:r w:rsidRPr="00F7445F">
              <w:rPr>
                <w:b/>
                <w:bCs/>
              </w:rPr>
              <w:t xml:space="preserve"> y Cierre Mensual/Anual.</w:t>
            </w:r>
            <w:r w:rsidRPr="00F7445F">
              <w:t xml:space="preserve"> (El análisis de costes llega tarde para la toma de decisiones).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733954" w14:textId="77777777" w:rsidR="00F7445F" w:rsidRPr="00F7445F" w:rsidRDefault="00F7445F" w:rsidP="00F7445F">
            <w:r w:rsidRPr="00F7445F">
              <w:t>La consolidación de datos de diferentes fuentes (ERP, Excel, bancos) se hace manualmente.</w:t>
            </w:r>
          </w:p>
        </w:tc>
      </w:tr>
      <w:tr w:rsidR="00F7445F" w:rsidRPr="00F7445F" w14:paraId="7AE6089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DBCFE3" w14:textId="77777777" w:rsidR="00F7445F" w:rsidRPr="00F7445F" w:rsidRDefault="00F7445F" w:rsidP="00F7445F">
            <w:r w:rsidRPr="00F7445F">
              <w:rPr>
                <w:b/>
                <w:bCs/>
              </w:rPr>
              <w:lastRenderedPageBreak/>
              <w:t>Director Financiero (CFO)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C337F8" w14:textId="77777777" w:rsidR="00F7445F" w:rsidRPr="00F7445F" w:rsidRDefault="00F7445F" w:rsidP="00F7445F">
            <w:r w:rsidRPr="00F7445F">
              <w:rPr>
                <w:b/>
                <w:bCs/>
              </w:rPr>
              <w:t>Riesgo de fraude o errores por falta de control interno.</w:t>
            </w:r>
            <w:r w:rsidRPr="00F7445F">
              <w:t xml:space="preserve"> (Pagos no autorizados o duplicados).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46EC5A" w14:textId="77777777" w:rsidR="00F7445F" w:rsidRPr="00F7445F" w:rsidRDefault="00F7445F" w:rsidP="00F7445F">
            <w:r w:rsidRPr="00F7445F">
              <w:t>Cadenas de aprobación laxas o manuales sin verificación automática de duplicados.</w:t>
            </w:r>
          </w:p>
        </w:tc>
      </w:tr>
    </w:tbl>
    <w:p w14:paraId="65E394A4" w14:textId="77777777" w:rsidR="00F7445F" w:rsidRPr="00F7445F" w:rsidRDefault="00F7445F" w:rsidP="00F7445F">
      <w:r w:rsidRPr="00F7445F">
        <w:pict w14:anchorId="6EFD1DE4">
          <v:rect id="_x0000_i1070" style="width:0;height:1.5pt" o:hralign="center" o:hrstd="t" o:hrnoshade="t" o:hr="t" fillcolor="gray" stroked="f"/>
        </w:pict>
      </w:r>
    </w:p>
    <w:p w14:paraId="66CA3C0E" w14:textId="77777777" w:rsidR="00F7445F" w:rsidRPr="00F7445F" w:rsidRDefault="00F7445F" w:rsidP="00F7445F">
      <w:pPr>
        <w:rPr>
          <w:b/>
          <w:bCs/>
        </w:rPr>
      </w:pPr>
      <w:r w:rsidRPr="00F7445F">
        <w:rPr>
          <w:b/>
          <w:bCs/>
        </w:rPr>
        <w:t xml:space="preserve">D. Administración General </w:t>
      </w:r>
      <w:r w:rsidRPr="00F7445F">
        <w:rPr>
          <w:rFonts w:ascii="Segoe UI Emoji" w:hAnsi="Segoe UI Emoji" w:cs="Segoe UI Emoji"/>
          <w:b/>
          <w:bCs/>
        </w:rPr>
        <w:t>📋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4"/>
        <w:gridCol w:w="3150"/>
        <w:gridCol w:w="3104"/>
      </w:tblGrid>
      <w:tr w:rsidR="00F7445F" w:rsidRPr="00F7445F" w14:paraId="7D630A6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6ED52D" w14:textId="77777777" w:rsidR="00F7445F" w:rsidRPr="00F7445F" w:rsidRDefault="00F7445F" w:rsidP="00F7445F">
            <w:r w:rsidRPr="00F7445F">
              <w:t>Posición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F5155B" w14:textId="77777777" w:rsidR="00F7445F" w:rsidRPr="00F7445F" w:rsidRDefault="00F7445F" w:rsidP="00F7445F">
            <w:r w:rsidRPr="00F7445F">
              <w:t>Problema Interno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41478E" w14:textId="77777777" w:rsidR="00F7445F" w:rsidRPr="00F7445F" w:rsidRDefault="00F7445F" w:rsidP="00F7445F">
            <w:r w:rsidRPr="00F7445F">
              <w:t>Por qué Ocurre (Candidato a Automatización)</w:t>
            </w:r>
          </w:p>
        </w:tc>
      </w:tr>
      <w:tr w:rsidR="00F7445F" w:rsidRPr="00F7445F" w14:paraId="7F34861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92AF8A" w14:textId="77777777" w:rsidR="00F7445F" w:rsidRPr="00F7445F" w:rsidRDefault="00F7445F" w:rsidP="00F7445F">
            <w:r w:rsidRPr="00F7445F">
              <w:rPr>
                <w:b/>
                <w:bCs/>
              </w:rPr>
              <w:t>Auxiliar Administrativo/a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651BDF" w14:textId="77777777" w:rsidR="00F7445F" w:rsidRPr="00F7445F" w:rsidRDefault="00F7445F" w:rsidP="00F7445F">
            <w:r w:rsidRPr="00F7445F">
              <w:rPr>
                <w:b/>
                <w:bCs/>
              </w:rPr>
              <w:t>Tiempos de respuesta lentos a solicitudes internas rutinarias.</w:t>
            </w:r>
            <w:r w:rsidRPr="00F7445F">
              <w:t xml:space="preserve"> (</w:t>
            </w:r>
            <w:proofErr w:type="spellStart"/>
            <w:r w:rsidRPr="00F7445F">
              <w:t>Ej</w:t>
            </w:r>
            <w:proofErr w:type="spellEnd"/>
            <w:r w:rsidRPr="00F7445F">
              <w:t>: Peticiones de material de oficina, copias, acceso a archivos).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EB1294" w14:textId="77777777" w:rsidR="00F7445F" w:rsidRPr="00F7445F" w:rsidRDefault="00F7445F" w:rsidP="00F7445F">
            <w:r w:rsidRPr="00F7445F">
              <w:t>Procesos basados en formularios de papel, emails genéricos o falta de seguimiento estructurado.</w:t>
            </w:r>
          </w:p>
        </w:tc>
      </w:tr>
      <w:tr w:rsidR="00F7445F" w:rsidRPr="00F7445F" w14:paraId="2CF2FC6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080CE6" w14:textId="77777777" w:rsidR="00F7445F" w:rsidRPr="00F7445F" w:rsidRDefault="00F7445F" w:rsidP="00F7445F">
            <w:r w:rsidRPr="00F7445F">
              <w:rPr>
                <w:b/>
                <w:bCs/>
              </w:rPr>
              <w:t xml:space="preserve">CEO / </w:t>
            </w:r>
            <w:proofErr w:type="gramStart"/>
            <w:r w:rsidRPr="00F7445F">
              <w:rPr>
                <w:b/>
                <w:bCs/>
              </w:rPr>
              <w:t>Director General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E39B69" w14:textId="77777777" w:rsidR="00F7445F" w:rsidRPr="00F7445F" w:rsidRDefault="00F7445F" w:rsidP="00F7445F">
            <w:r w:rsidRPr="00F7445F">
              <w:rPr>
                <w:b/>
                <w:bCs/>
              </w:rPr>
              <w:t>Saturación de información irrelevante.</w:t>
            </w:r>
            <w:r w:rsidRPr="00F7445F">
              <w:t xml:space="preserve"> (Recibir demasiados emails o informes diarios sin filtrar).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CDEC67" w14:textId="77777777" w:rsidR="00F7445F" w:rsidRPr="00F7445F" w:rsidRDefault="00F7445F" w:rsidP="00F7445F">
            <w:r w:rsidRPr="00F7445F">
              <w:t>Falta de cuadros de mando (</w:t>
            </w:r>
            <w:proofErr w:type="spellStart"/>
            <w:r w:rsidRPr="00F7445F">
              <w:t>dashboards</w:t>
            </w:r>
            <w:proofErr w:type="spellEnd"/>
            <w:r w:rsidRPr="00F7445F">
              <w:t xml:space="preserve">) que consoliden solo los </w:t>
            </w:r>
            <w:proofErr w:type="spellStart"/>
            <w:r w:rsidRPr="00F7445F">
              <w:t>KPIs</w:t>
            </w:r>
            <w:proofErr w:type="spellEnd"/>
            <w:r w:rsidRPr="00F7445F">
              <w:t xml:space="preserve"> más críticos.</w:t>
            </w:r>
          </w:p>
        </w:tc>
      </w:tr>
    </w:tbl>
    <w:p w14:paraId="00CA55EA" w14:textId="77777777" w:rsidR="00F7445F" w:rsidRPr="00F7445F" w:rsidRDefault="00F7445F" w:rsidP="00F7445F">
      <w:r w:rsidRPr="00F7445F">
        <w:pict w14:anchorId="7F70B035">
          <v:rect id="_x0000_i1071" style="width:0;height:1.5pt" o:hralign="center" o:hrstd="t" o:hrnoshade="t" o:hr="t" fillcolor="gray" stroked="f"/>
        </w:pict>
      </w:r>
    </w:p>
    <w:p w14:paraId="6D4E9898" w14:textId="77777777" w:rsidR="00F7445F" w:rsidRPr="00F7445F" w:rsidRDefault="00F7445F" w:rsidP="00F7445F">
      <w:pPr>
        <w:rPr>
          <w:b/>
          <w:bCs/>
        </w:rPr>
      </w:pPr>
      <w:r w:rsidRPr="00F7445F">
        <w:rPr>
          <w:b/>
          <w:bCs/>
        </w:rPr>
        <w:t>2. Problemas con Departamentos de Soporte y Especialización</w:t>
      </w:r>
    </w:p>
    <w:p w14:paraId="7B40EDF6" w14:textId="77777777" w:rsidR="00F7445F" w:rsidRPr="00F7445F" w:rsidRDefault="00F7445F" w:rsidP="00F7445F">
      <w:pPr>
        <w:rPr>
          <w:b/>
          <w:bCs/>
        </w:rPr>
      </w:pPr>
      <w:r w:rsidRPr="00F7445F">
        <w:rPr>
          <w:b/>
          <w:bCs/>
        </w:rPr>
        <w:t xml:space="preserve">E. Recursos Humanos (RR.HH.) </w:t>
      </w:r>
      <w:r w:rsidRPr="00F7445F">
        <w:rPr>
          <w:rFonts w:ascii="Segoe UI Emoji" w:hAnsi="Segoe UI Emoji" w:cs="Segoe UI Emoji"/>
          <w:b/>
          <w:bCs/>
        </w:rPr>
        <w:t>👥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3428"/>
        <w:gridCol w:w="3459"/>
      </w:tblGrid>
      <w:tr w:rsidR="00F7445F" w:rsidRPr="00F7445F" w14:paraId="0C73EE0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F5ED95" w14:textId="77777777" w:rsidR="00F7445F" w:rsidRPr="00F7445F" w:rsidRDefault="00F7445F" w:rsidP="00F7445F">
            <w:r w:rsidRPr="00F7445F">
              <w:t>Posición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A8204D" w14:textId="77777777" w:rsidR="00F7445F" w:rsidRPr="00F7445F" w:rsidRDefault="00F7445F" w:rsidP="00F7445F">
            <w:r w:rsidRPr="00F7445F">
              <w:t>Problema Interno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C2C7F" w14:textId="77777777" w:rsidR="00F7445F" w:rsidRPr="00F7445F" w:rsidRDefault="00F7445F" w:rsidP="00F7445F">
            <w:r w:rsidRPr="00F7445F">
              <w:t>Por qué Ocurre (Candidato a Automatización)</w:t>
            </w:r>
          </w:p>
        </w:tc>
      </w:tr>
      <w:tr w:rsidR="00F7445F" w:rsidRPr="00F7445F" w14:paraId="233C76F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7EB5E4" w14:textId="77777777" w:rsidR="00F7445F" w:rsidRPr="00F7445F" w:rsidRDefault="00F7445F" w:rsidP="00F7445F">
            <w:r w:rsidRPr="00F7445F">
              <w:rPr>
                <w:b/>
                <w:bCs/>
              </w:rPr>
              <w:t>Técnico/a de Nóminas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14CCA2" w14:textId="77777777" w:rsidR="00F7445F" w:rsidRPr="00F7445F" w:rsidRDefault="00F7445F" w:rsidP="00F7445F">
            <w:r w:rsidRPr="00F7445F">
              <w:rPr>
                <w:b/>
                <w:bCs/>
              </w:rPr>
              <w:t>Errores en la recopilación de variables de nómina.</w:t>
            </w:r>
            <w:r w:rsidRPr="00F7445F">
              <w:t xml:space="preserve"> (Datos </w:t>
            </w:r>
            <w:r w:rsidRPr="00F7445F">
              <w:lastRenderedPageBreak/>
              <w:t>de horas extras, bajas o comisiones incorrectos).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FB56C3" w14:textId="77777777" w:rsidR="00F7445F" w:rsidRPr="00F7445F" w:rsidRDefault="00F7445F" w:rsidP="00F7445F">
            <w:r w:rsidRPr="00F7445F">
              <w:lastRenderedPageBreak/>
              <w:t xml:space="preserve">Dependencia de múltiples fuentes (Excel, emails, HRIS) y </w:t>
            </w:r>
            <w:r w:rsidRPr="00F7445F">
              <w:lastRenderedPageBreak/>
              <w:t>falta de validación antes del cálculo final.</w:t>
            </w:r>
          </w:p>
        </w:tc>
      </w:tr>
      <w:tr w:rsidR="00F7445F" w:rsidRPr="00F7445F" w14:paraId="276EB4B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ACD2F2" w14:textId="77777777" w:rsidR="00F7445F" w:rsidRPr="00F7445F" w:rsidRDefault="00F7445F" w:rsidP="00F7445F">
            <w:r w:rsidRPr="00F7445F">
              <w:rPr>
                <w:b/>
                <w:bCs/>
              </w:rPr>
              <w:lastRenderedPageBreak/>
              <w:t>Técnico/a de Selección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25795D" w14:textId="77777777" w:rsidR="00F7445F" w:rsidRPr="00F7445F" w:rsidRDefault="00F7445F" w:rsidP="00F7445F">
            <w:r w:rsidRPr="00F7445F">
              <w:rPr>
                <w:b/>
                <w:bCs/>
              </w:rPr>
              <w:t>Gasto excesivo de tiempo en cribado curricular.</w:t>
            </w:r>
            <w:r w:rsidRPr="00F7445F">
              <w:t xml:space="preserve"> (Revisar manualmente cientos de </w:t>
            </w:r>
            <w:proofErr w:type="spellStart"/>
            <w:r w:rsidRPr="00F7445F">
              <w:t>CVs</w:t>
            </w:r>
            <w:proofErr w:type="spellEnd"/>
            <w:r w:rsidRPr="00F7445F">
              <w:t xml:space="preserve"> para una sola vacante).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ADAA65" w14:textId="77777777" w:rsidR="00F7445F" w:rsidRPr="00F7445F" w:rsidRDefault="00F7445F" w:rsidP="00F7445F">
            <w:r w:rsidRPr="00F7445F">
              <w:t>Falta de herramientas de IA o sistemas ATS para la búsqueda de palabras clave y clasificación automática.</w:t>
            </w:r>
          </w:p>
        </w:tc>
      </w:tr>
      <w:tr w:rsidR="00F7445F" w:rsidRPr="00F7445F" w14:paraId="51185E7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17AA05" w14:textId="77777777" w:rsidR="00F7445F" w:rsidRPr="00F7445F" w:rsidRDefault="00F7445F" w:rsidP="00F7445F">
            <w:r w:rsidRPr="00F7445F">
              <w:rPr>
                <w:b/>
                <w:bCs/>
              </w:rPr>
              <w:t>Director de RR.HH.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E25DFA" w14:textId="77777777" w:rsidR="00F7445F" w:rsidRPr="00F7445F" w:rsidRDefault="00F7445F" w:rsidP="00F7445F">
            <w:r w:rsidRPr="00F7445F">
              <w:rPr>
                <w:b/>
                <w:bCs/>
              </w:rPr>
              <w:t xml:space="preserve">Falta de indicadores de </w:t>
            </w:r>
            <w:proofErr w:type="spellStart"/>
            <w:r w:rsidRPr="00F7445F">
              <w:rPr>
                <w:b/>
                <w:bCs/>
                <w:i/>
                <w:iCs/>
              </w:rPr>
              <w:t>Employee</w:t>
            </w:r>
            <w:proofErr w:type="spellEnd"/>
            <w:r w:rsidRPr="00F7445F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F7445F">
              <w:rPr>
                <w:b/>
                <w:bCs/>
                <w:i/>
                <w:iCs/>
              </w:rPr>
              <w:t>Experience</w:t>
            </w:r>
            <w:proofErr w:type="spellEnd"/>
            <w:r w:rsidRPr="00F7445F">
              <w:rPr>
                <w:b/>
                <w:bCs/>
              </w:rPr>
              <w:t xml:space="preserve"> o </w:t>
            </w:r>
            <w:proofErr w:type="spellStart"/>
            <w:r w:rsidRPr="00F7445F">
              <w:rPr>
                <w:b/>
                <w:bCs/>
                <w:i/>
                <w:iCs/>
              </w:rPr>
              <w:t>Turnover</w:t>
            </w:r>
            <w:proofErr w:type="spellEnd"/>
            <w:r w:rsidRPr="00F7445F">
              <w:t>. (Decisiones de talento basadas en intuición, no en datos).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3C29B1" w14:textId="77777777" w:rsidR="00F7445F" w:rsidRPr="00F7445F" w:rsidRDefault="00F7445F" w:rsidP="00F7445F">
            <w:r w:rsidRPr="00F7445F">
              <w:t xml:space="preserve">La recolección de </w:t>
            </w:r>
            <w:proofErr w:type="spellStart"/>
            <w:r w:rsidRPr="00F7445F">
              <w:rPr>
                <w:i/>
                <w:iCs/>
              </w:rPr>
              <w:t>feedback</w:t>
            </w:r>
            <w:proofErr w:type="spellEnd"/>
            <w:r w:rsidRPr="00F7445F">
              <w:t xml:space="preserve"> y la consolidación de datos de abandono es manual o trimestral.</w:t>
            </w:r>
          </w:p>
        </w:tc>
      </w:tr>
    </w:tbl>
    <w:p w14:paraId="2EECDC0A" w14:textId="77777777" w:rsidR="00F7445F" w:rsidRPr="00F7445F" w:rsidRDefault="00F7445F" w:rsidP="00F7445F">
      <w:r w:rsidRPr="00F7445F">
        <w:pict w14:anchorId="2124CF2D">
          <v:rect id="_x0000_i1072" style="width:0;height:1.5pt" o:hralign="center" o:hrstd="t" o:hrnoshade="t" o:hr="t" fillcolor="gray" stroked="f"/>
        </w:pict>
      </w:r>
    </w:p>
    <w:p w14:paraId="4FC2392F" w14:textId="77777777" w:rsidR="00F7445F" w:rsidRPr="00F7445F" w:rsidRDefault="00F7445F" w:rsidP="00F7445F">
      <w:pPr>
        <w:rPr>
          <w:b/>
          <w:bCs/>
        </w:rPr>
      </w:pPr>
      <w:r w:rsidRPr="00F7445F">
        <w:rPr>
          <w:b/>
          <w:bCs/>
        </w:rPr>
        <w:t xml:space="preserve">F. Tecnología de la Información (TI) / Sistemas </w:t>
      </w:r>
      <w:r w:rsidRPr="00F7445F">
        <w:rPr>
          <w:rFonts w:ascii="Segoe UI Emoji" w:hAnsi="Segoe UI Emoji" w:cs="Segoe UI Emoji"/>
          <w:b/>
          <w:bCs/>
        </w:rPr>
        <w:t>💻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3"/>
        <w:gridCol w:w="3376"/>
        <w:gridCol w:w="3049"/>
      </w:tblGrid>
      <w:tr w:rsidR="00F7445F" w:rsidRPr="00F7445F" w14:paraId="6C78BCF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1899D6" w14:textId="77777777" w:rsidR="00F7445F" w:rsidRPr="00F7445F" w:rsidRDefault="00F7445F" w:rsidP="00F7445F">
            <w:r w:rsidRPr="00F7445F">
              <w:t>Posición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D297CE" w14:textId="77777777" w:rsidR="00F7445F" w:rsidRPr="00F7445F" w:rsidRDefault="00F7445F" w:rsidP="00F7445F">
            <w:r w:rsidRPr="00F7445F">
              <w:t>Problema Interno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16BDB5" w14:textId="77777777" w:rsidR="00F7445F" w:rsidRPr="00F7445F" w:rsidRDefault="00F7445F" w:rsidP="00F7445F">
            <w:r w:rsidRPr="00F7445F">
              <w:t>Por qué Ocurre (Candidato a Automatización)</w:t>
            </w:r>
          </w:p>
        </w:tc>
      </w:tr>
      <w:tr w:rsidR="00F7445F" w:rsidRPr="00F7445F" w14:paraId="25F9F0B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F64571" w14:textId="77777777" w:rsidR="00F7445F" w:rsidRPr="00F7445F" w:rsidRDefault="00F7445F" w:rsidP="00F7445F">
            <w:r w:rsidRPr="00F7445F">
              <w:rPr>
                <w:b/>
                <w:bCs/>
              </w:rPr>
              <w:t>Técnico de Soporte (</w:t>
            </w:r>
            <w:proofErr w:type="spellStart"/>
            <w:r w:rsidRPr="00F7445F">
              <w:rPr>
                <w:b/>
                <w:bCs/>
              </w:rPr>
              <w:t>Help</w:t>
            </w:r>
            <w:proofErr w:type="spellEnd"/>
            <w:r w:rsidRPr="00F7445F">
              <w:rPr>
                <w:b/>
                <w:bCs/>
              </w:rPr>
              <w:t xml:space="preserve"> </w:t>
            </w:r>
            <w:proofErr w:type="spellStart"/>
            <w:r w:rsidRPr="00F7445F">
              <w:rPr>
                <w:b/>
                <w:bCs/>
              </w:rPr>
              <w:t>Desk</w:t>
            </w:r>
            <w:proofErr w:type="spellEnd"/>
            <w:r w:rsidRPr="00F7445F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D2E7AC" w14:textId="77777777" w:rsidR="00F7445F" w:rsidRPr="00F7445F" w:rsidRDefault="00F7445F" w:rsidP="00F7445F">
            <w:r w:rsidRPr="00F7445F">
              <w:rPr>
                <w:b/>
                <w:bCs/>
              </w:rPr>
              <w:t>Altos tiempos de resolución (TTR) por clasificación manual de tickets.</w:t>
            </w:r>
            <w:r w:rsidRPr="00F7445F">
              <w:t xml:space="preserve"> (Pérdida de tiempo en identificar la prioridad y el técnico adecuado).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0EB9C7" w14:textId="77777777" w:rsidR="00F7445F" w:rsidRPr="00F7445F" w:rsidRDefault="00F7445F" w:rsidP="00F7445F">
            <w:r w:rsidRPr="00F7445F">
              <w:t xml:space="preserve">Los </w:t>
            </w:r>
            <w:r w:rsidRPr="00F7445F">
              <w:rPr>
                <w:i/>
                <w:iCs/>
              </w:rPr>
              <w:t>tickets</w:t>
            </w:r>
            <w:r w:rsidRPr="00F7445F">
              <w:t xml:space="preserve"> entrantes no están categorizados correctamente por el usuario y carecen de información clave.</w:t>
            </w:r>
          </w:p>
        </w:tc>
      </w:tr>
      <w:tr w:rsidR="00F7445F" w:rsidRPr="00F7445F" w14:paraId="72D8D1A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948C21" w14:textId="77777777" w:rsidR="00F7445F" w:rsidRPr="00F7445F" w:rsidRDefault="00F7445F" w:rsidP="00F7445F">
            <w:r w:rsidRPr="00F7445F">
              <w:rPr>
                <w:b/>
                <w:bCs/>
              </w:rPr>
              <w:t>Administrador de Sistemas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D073D3" w14:textId="77777777" w:rsidR="00F7445F" w:rsidRPr="00F7445F" w:rsidRDefault="00F7445F" w:rsidP="00F7445F">
            <w:r w:rsidRPr="00F7445F">
              <w:rPr>
                <w:b/>
                <w:bCs/>
              </w:rPr>
              <w:t xml:space="preserve">Tareas repetitivas de mantenimiento y </w:t>
            </w:r>
            <w:proofErr w:type="spellStart"/>
            <w:r w:rsidRPr="00F7445F">
              <w:rPr>
                <w:b/>
                <w:bCs/>
                <w:i/>
                <w:iCs/>
              </w:rPr>
              <w:t>patching</w:t>
            </w:r>
            <w:proofErr w:type="spellEnd"/>
            <w:r w:rsidRPr="00F7445F">
              <w:rPr>
                <w:b/>
                <w:bCs/>
              </w:rPr>
              <w:t xml:space="preserve"> manual.</w:t>
            </w:r>
            <w:r w:rsidRPr="00F7445F">
              <w:t xml:space="preserve"> (Actualizar licencias, reiniciar servicios, instalar parches).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F85B71" w14:textId="77777777" w:rsidR="00F7445F" w:rsidRPr="00F7445F" w:rsidRDefault="00F7445F" w:rsidP="00F7445F">
            <w:r w:rsidRPr="00F7445F">
              <w:t xml:space="preserve">Falta de </w:t>
            </w:r>
            <w:r w:rsidRPr="00F7445F">
              <w:rPr>
                <w:i/>
                <w:iCs/>
              </w:rPr>
              <w:t>scripts</w:t>
            </w:r>
            <w:r w:rsidRPr="00F7445F">
              <w:t xml:space="preserve"> y herramientas de automatización de infraestructura (</w:t>
            </w:r>
            <w:proofErr w:type="spellStart"/>
            <w:r w:rsidRPr="00F7445F">
              <w:t>IaC</w:t>
            </w:r>
            <w:proofErr w:type="spellEnd"/>
            <w:r w:rsidRPr="00F7445F">
              <w:t>).</w:t>
            </w:r>
          </w:p>
        </w:tc>
      </w:tr>
      <w:tr w:rsidR="00F7445F" w:rsidRPr="00F7445F" w14:paraId="38D9F91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F0823D" w14:textId="77777777" w:rsidR="00F7445F" w:rsidRPr="00F7445F" w:rsidRDefault="00F7445F" w:rsidP="00F7445F">
            <w:r w:rsidRPr="00F7445F">
              <w:rPr>
                <w:b/>
                <w:bCs/>
              </w:rPr>
              <w:lastRenderedPageBreak/>
              <w:t>Ingeniero/a DevOps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C10E0A" w14:textId="77777777" w:rsidR="00F7445F" w:rsidRPr="00F7445F" w:rsidRDefault="00F7445F" w:rsidP="00F7445F">
            <w:r w:rsidRPr="00F7445F">
              <w:rPr>
                <w:b/>
                <w:bCs/>
              </w:rPr>
              <w:t xml:space="preserve">Despliegues o </w:t>
            </w:r>
            <w:proofErr w:type="spellStart"/>
            <w:r w:rsidRPr="00F7445F">
              <w:rPr>
                <w:b/>
                <w:bCs/>
                <w:i/>
                <w:iCs/>
              </w:rPr>
              <w:t>releases</w:t>
            </w:r>
            <w:proofErr w:type="spellEnd"/>
            <w:r w:rsidRPr="00F7445F">
              <w:rPr>
                <w:b/>
                <w:bCs/>
              </w:rPr>
              <w:t xml:space="preserve"> lentos e inconsistentes.</w:t>
            </w:r>
            <w:r w:rsidRPr="00F7445F">
              <w:t xml:space="preserve"> (Retrasos en llevar el código de desarrollo a producción).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44721A" w14:textId="77777777" w:rsidR="00F7445F" w:rsidRPr="00F7445F" w:rsidRDefault="00F7445F" w:rsidP="00F7445F">
            <w:r w:rsidRPr="00F7445F">
              <w:t>Procesos de CI/CD insuficientes o manuales.</w:t>
            </w:r>
          </w:p>
        </w:tc>
      </w:tr>
    </w:tbl>
    <w:p w14:paraId="1D365A5A" w14:textId="77777777" w:rsidR="00F7445F" w:rsidRPr="00F7445F" w:rsidRDefault="00F7445F" w:rsidP="00F7445F">
      <w:r w:rsidRPr="00F7445F">
        <w:pict w14:anchorId="1C2CB6CF">
          <v:rect id="_x0000_i1073" style="width:0;height:1.5pt" o:hralign="center" o:hrstd="t" o:hrnoshade="t" o:hr="t" fillcolor="gray" stroked="f"/>
        </w:pict>
      </w:r>
    </w:p>
    <w:p w14:paraId="4934E47E" w14:textId="77777777" w:rsidR="00F7445F" w:rsidRPr="00F7445F" w:rsidRDefault="00F7445F" w:rsidP="00F7445F">
      <w:pPr>
        <w:rPr>
          <w:b/>
          <w:bCs/>
        </w:rPr>
      </w:pPr>
      <w:r w:rsidRPr="00F7445F">
        <w:rPr>
          <w:b/>
          <w:bCs/>
        </w:rPr>
        <w:t xml:space="preserve">G. Atención al Cliente / Soporte </w:t>
      </w:r>
      <w:r w:rsidRPr="00F7445F">
        <w:rPr>
          <w:rFonts w:ascii="Segoe UI Emoji" w:hAnsi="Segoe UI Emoji" w:cs="Segoe UI Emoji"/>
          <w:b/>
          <w:bCs/>
        </w:rPr>
        <w:t>💬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3254"/>
        <w:gridCol w:w="3108"/>
      </w:tblGrid>
      <w:tr w:rsidR="00F7445F" w:rsidRPr="00F7445F" w14:paraId="747ABD0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2E9FA7" w14:textId="77777777" w:rsidR="00F7445F" w:rsidRPr="00F7445F" w:rsidRDefault="00F7445F" w:rsidP="00F7445F">
            <w:r w:rsidRPr="00F7445F">
              <w:t>Posición Clave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AF7008" w14:textId="77777777" w:rsidR="00F7445F" w:rsidRPr="00F7445F" w:rsidRDefault="00F7445F" w:rsidP="00F7445F">
            <w:r w:rsidRPr="00F7445F">
              <w:t>Problema Interno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69BCBE" w14:textId="77777777" w:rsidR="00F7445F" w:rsidRPr="00F7445F" w:rsidRDefault="00F7445F" w:rsidP="00F7445F">
            <w:r w:rsidRPr="00F7445F">
              <w:t>Por qué Ocurre (Candidato a Automatización)</w:t>
            </w:r>
          </w:p>
        </w:tc>
      </w:tr>
      <w:tr w:rsidR="00F7445F" w:rsidRPr="00F7445F" w14:paraId="748D001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B3C1FE" w14:textId="77777777" w:rsidR="00F7445F" w:rsidRPr="00F7445F" w:rsidRDefault="00F7445F" w:rsidP="00F7445F">
            <w:r w:rsidRPr="00F7445F">
              <w:rPr>
                <w:b/>
                <w:bCs/>
              </w:rPr>
              <w:t>Representante de Soporte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25E326" w14:textId="77777777" w:rsidR="00F7445F" w:rsidRPr="00F7445F" w:rsidRDefault="00F7445F" w:rsidP="00F7445F">
            <w:r w:rsidRPr="00F7445F">
              <w:rPr>
                <w:b/>
                <w:bCs/>
              </w:rPr>
              <w:t>Alta dependencia de la repetición de información al cliente.</w:t>
            </w:r>
            <w:r w:rsidRPr="00F7445F">
              <w:t xml:space="preserve"> (Tener que preguntar datos que ya deberían estar en el ticket o el CRM).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87F349" w14:textId="77777777" w:rsidR="00F7445F" w:rsidRPr="00F7445F" w:rsidRDefault="00F7445F" w:rsidP="00F7445F">
            <w:r w:rsidRPr="00F7445F">
              <w:t xml:space="preserve">Sistemas de </w:t>
            </w:r>
            <w:proofErr w:type="spellStart"/>
            <w:r w:rsidRPr="00F7445F">
              <w:rPr>
                <w:i/>
                <w:iCs/>
              </w:rPr>
              <w:t>ticketing</w:t>
            </w:r>
            <w:proofErr w:type="spellEnd"/>
            <w:r w:rsidRPr="00F7445F">
              <w:t xml:space="preserve"> con integración deficiente o falta de bases de conocimiento actualizadas.</w:t>
            </w:r>
          </w:p>
        </w:tc>
      </w:tr>
      <w:tr w:rsidR="00F7445F" w:rsidRPr="00F7445F" w14:paraId="0E79FF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4AA5D6" w14:textId="77777777" w:rsidR="00F7445F" w:rsidRPr="00F7445F" w:rsidRDefault="00F7445F" w:rsidP="00F7445F">
            <w:r w:rsidRPr="00F7445F">
              <w:rPr>
                <w:b/>
                <w:bCs/>
              </w:rPr>
              <w:t>Gerente de Servicio al Cliente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C8F742" w14:textId="77777777" w:rsidR="00F7445F" w:rsidRPr="00F7445F" w:rsidRDefault="00F7445F" w:rsidP="00F7445F">
            <w:r w:rsidRPr="00F7445F">
              <w:rPr>
                <w:b/>
                <w:bCs/>
              </w:rPr>
              <w:t>Dificultad para estandarizar la calidad de las respuestas.</w:t>
            </w:r>
            <w:r w:rsidRPr="00F7445F">
              <w:t xml:space="preserve"> (Los agentes responden de forma inconsistente).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C263C2" w14:textId="77777777" w:rsidR="00F7445F" w:rsidRPr="00F7445F" w:rsidRDefault="00F7445F" w:rsidP="00F7445F">
            <w:r w:rsidRPr="00F7445F">
              <w:t xml:space="preserve">Falta de macros, plantillas o módulos de </w:t>
            </w:r>
            <w:proofErr w:type="spellStart"/>
            <w:r w:rsidRPr="00F7445F">
              <w:rPr>
                <w:i/>
                <w:iCs/>
              </w:rPr>
              <w:t>chatbot</w:t>
            </w:r>
            <w:proofErr w:type="spellEnd"/>
            <w:r w:rsidRPr="00F7445F">
              <w:t xml:space="preserve"> que canalicen las respuestas más frecuentes.</w:t>
            </w:r>
          </w:p>
        </w:tc>
      </w:tr>
      <w:tr w:rsidR="00F7445F" w:rsidRPr="00F7445F" w14:paraId="0E3A2A1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5C7AC4" w14:textId="77777777" w:rsidR="00F7445F" w:rsidRPr="00F7445F" w:rsidRDefault="00F7445F" w:rsidP="00F7445F">
            <w:r w:rsidRPr="00F7445F">
              <w:rPr>
                <w:b/>
                <w:bCs/>
              </w:rPr>
              <w:t>Especialista en Calidad de Servicio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DEB693" w14:textId="77777777" w:rsidR="00F7445F" w:rsidRPr="00F7445F" w:rsidRDefault="00F7445F" w:rsidP="00F7445F">
            <w:r w:rsidRPr="00F7445F">
              <w:rPr>
                <w:b/>
                <w:bCs/>
              </w:rPr>
              <w:t xml:space="preserve">Proceso manual de recolección y análisis de </w:t>
            </w:r>
            <w:proofErr w:type="spellStart"/>
            <w:r w:rsidRPr="00F7445F">
              <w:rPr>
                <w:b/>
                <w:bCs/>
                <w:i/>
                <w:iCs/>
              </w:rPr>
              <w:t>feedback</w:t>
            </w:r>
            <w:proofErr w:type="spellEnd"/>
            <w:r w:rsidRPr="00F7445F">
              <w:t>. (Enviar, compilar y analizar encuestas CSAT/NPS).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0F0B87" w14:textId="77777777" w:rsidR="00F7445F" w:rsidRPr="00F7445F" w:rsidRDefault="00F7445F" w:rsidP="00F7445F">
            <w:r w:rsidRPr="00F7445F">
              <w:t xml:space="preserve">Falta de </w:t>
            </w:r>
            <w:proofErr w:type="spellStart"/>
            <w:r w:rsidRPr="00F7445F">
              <w:rPr>
                <w:i/>
                <w:iCs/>
              </w:rPr>
              <w:t>workflows</w:t>
            </w:r>
            <w:proofErr w:type="spellEnd"/>
            <w:r w:rsidRPr="00F7445F">
              <w:t xml:space="preserve"> que se disparen automáticamente al cerrar un ticket y analicen las respuestas.</w:t>
            </w:r>
          </w:p>
        </w:tc>
      </w:tr>
    </w:tbl>
    <w:p w14:paraId="76E7A6D0" w14:textId="77777777" w:rsidR="000A6FBF" w:rsidRDefault="000A6FBF"/>
    <w:sectPr w:rsidR="000A6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BF"/>
    <w:rsid w:val="000A6FBF"/>
    <w:rsid w:val="00BD4EFB"/>
    <w:rsid w:val="00F7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C1F25-B5A2-4E8F-8A05-0AD51CB4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6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6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6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6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F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FB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F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F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F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F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6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6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6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6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6F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6F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6FB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6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6FB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6F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907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2025-10-06T11:35:00Z</dcterms:created>
  <dcterms:modified xsi:type="dcterms:W3CDTF">2025-10-06T11:36:00Z</dcterms:modified>
</cp:coreProperties>
</file>